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FE" w:rsidRPr="003F7A6B" w:rsidRDefault="002A16FE" w:rsidP="002A16FE">
      <w:pPr>
        <w:rPr>
          <w:b/>
          <w:bCs/>
          <w:sz w:val="24"/>
          <w:szCs w:val="24"/>
          <w:u w:val="single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56B605B" wp14:editId="135C68B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E6">
        <w:rPr>
          <w:b/>
          <w:bCs/>
          <w:sz w:val="24"/>
          <w:szCs w:val="24"/>
          <w:u w:val="single"/>
        </w:rPr>
        <w:t xml:space="preserve">KS3 </w:t>
      </w:r>
      <w:r w:rsidRPr="0037251A">
        <w:rPr>
          <w:b/>
          <w:bCs/>
          <w:sz w:val="24"/>
          <w:szCs w:val="24"/>
          <w:u w:val="single"/>
        </w:rPr>
        <w:t>History Curriculum Map (Overview)</w:t>
      </w:r>
    </w:p>
    <w:tbl>
      <w:tblPr>
        <w:tblStyle w:val="TableGrid"/>
        <w:tblpPr w:leftFromText="180" w:rightFromText="180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672"/>
        <w:gridCol w:w="2158"/>
        <w:gridCol w:w="2552"/>
        <w:gridCol w:w="2551"/>
        <w:gridCol w:w="2552"/>
        <w:gridCol w:w="2476"/>
        <w:gridCol w:w="2427"/>
      </w:tblGrid>
      <w:tr w:rsidR="002A16FE" w:rsidRPr="00C45565" w:rsidTr="00444F37">
        <w:tc>
          <w:tcPr>
            <w:tcW w:w="672" w:type="dxa"/>
            <w:tcBorders>
              <w:bottom w:val="single" w:sz="4" w:space="0" w:color="auto"/>
            </w:tcBorders>
            <w:shd w:val="pct20" w:color="auto" w:fill="auto"/>
          </w:tcPr>
          <w:p w:rsidR="002A16FE" w:rsidRPr="00B71AE6" w:rsidRDefault="002A16FE" w:rsidP="002A16F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76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27" w:type="dxa"/>
            <w:shd w:val="pct20" w:color="auto" w:fill="auto"/>
          </w:tcPr>
          <w:p w:rsidR="002A16FE" w:rsidRPr="00B71AE6" w:rsidRDefault="002A16FE" w:rsidP="002A16FE">
            <w:pPr>
              <w:jc w:val="center"/>
              <w:rPr>
                <w:b/>
                <w:sz w:val="20"/>
                <w:szCs w:val="20"/>
              </w:rPr>
            </w:pPr>
            <w:r w:rsidRPr="00B71AE6">
              <w:rPr>
                <w:b/>
                <w:sz w:val="20"/>
                <w:szCs w:val="20"/>
              </w:rPr>
              <w:t>Summer 2</w:t>
            </w:r>
          </w:p>
        </w:tc>
      </w:tr>
      <w:tr w:rsidR="002A16FE" w:rsidRPr="00C45565" w:rsidTr="00176711">
        <w:trPr>
          <w:trHeight w:val="1476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2A16FE" w:rsidRPr="00444F37" w:rsidRDefault="002A16FE" w:rsidP="00444F37">
            <w:pPr>
              <w:jc w:val="center"/>
              <w:rPr>
                <w:b/>
                <w:sz w:val="20"/>
                <w:szCs w:val="20"/>
              </w:rPr>
            </w:pPr>
            <w:r w:rsidRPr="00444F37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2158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and why did sanitation in Britain change through time?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did the Normans Conquer England?</w:t>
            </w:r>
          </w:p>
          <w:p w:rsidR="002A16FE" w:rsidRPr="00176711" w:rsidRDefault="002A16FE" w:rsidP="002A16F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16FE" w:rsidRPr="00176711" w:rsidRDefault="002A16FE" w:rsidP="00176711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can we explain the First Crusade?</w:t>
            </w:r>
          </w:p>
        </w:tc>
        <w:tc>
          <w:tcPr>
            <w:tcW w:w="2552" w:type="dxa"/>
          </w:tcPr>
          <w:p w:rsidR="00444F37" w:rsidRPr="00176711" w:rsidRDefault="00444F37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did King Edward I achieve?</w:t>
            </w:r>
          </w:p>
          <w:p w:rsidR="002A16FE" w:rsidRPr="00176711" w:rsidRDefault="00444F37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 xml:space="preserve">What mattered to Medieval people? </w:t>
            </w:r>
          </w:p>
        </w:tc>
        <w:tc>
          <w:tcPr>
            <w:tcW w:w="2476" w:type="dxa"/>
          </w:tcPr>
          <w:p w:rsidR="002A16FE" w:rsidRPr="00176711" w:rsidRDefault="002A16FE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should people understand about the Black Death?</w:t>
            </w:r>
          </w:p>
        </w:tc>
        <w:tc>
          <w:tcPr>
            <w:tcW w:w="2427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did London change over time?</w:t>
            </w:r>
          </w:p>
          <w:p w:rsidR="002A16FE" w:rsidRPr="00176711" w:rsidRDefault="002A16FE" w:rsidP="002A16FE">
            <w:pPr>
              <w:rPr>
                <w:sz w:val="20"/>
                <w:szCs w:val="20"/>
              </w:rPr>
            </w:pPr>
          </w:p>
        </w:tc>
      </w:tr>
      <w:tr w:rsidR="002A16FE" w:rsidRPr="00C45565" w:rsidTr="00176711">
        <w:trPr>
          <w:trHeight w:val="2078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2A16FE" w:rsidRPr="00444F37" w:rsidRDefault="002A16FE" w:rsidP="00444F37">
            <w:pPr>
              <w:jc w:val="center"/>
              <w:rPr>
                <w:b/>
                <w:sz w:val="20"/>
                <w:szCs w:val="20"/>
              </w:rPr>
            </w:pPr>
            <w:r w:rsidRPr="00444F37"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2158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changed, 1450-1550?</w:t>
            </w:r>
          </w:p>
          <w:p w:rsidR="002A16FE" w:rsidRPr="00176711" w:rsidRDefault="002A16FE" w:rsidP="002A16FE">
            <w:pPr>
              <w:rPr>
                <w:sz w:val="20"/>
                <w:szCs w:val="20"/>
              </w:rPr>
            </w:pPr>
          </w:p>
          <w:p w:rsidR="002A16FE" w:rsidRPr="00176711" w:rsidRDefault="002A16FE" w:rsidP="002A16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A16FE" w:rsidRPr="00176711" w:rsidRDefault="002A16FE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mattered to Henry VIII?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far was Elizabethan England a ‘golden age’?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16FE" w:rsidRPr="00176711" w:rsidRDefault="002A16FE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Would you have signed Charles I’s death warrant?</w:t>
            </w:r>
          </w:p>
        </w:tc>
        <w:tc>
          <w:tcPr>
            <w:tcW w:w="2552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Who was the greatest Mughal Emperor?</w:t>
            </w:r>
          </w:p>
          <w:p w:rsidR="00444F37" w:rsidRPr="00176711" w:rsidRDefault="00444F37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impact has the sugar trade had on people’s lives, c.AD350 to the present?</w:t>
            </w:r>
            <w:r w:rsidRPr="00176711">
              <w:rPr>
                <w:sz w:val="20"/>
                <w:szCs w:val="20"/>
              </w:rPr>
              <w:t xml:space="preserve"> (Part 1)</w:t>
            </w:r>
          </w:p>
        </w:tc>
        <w:tc>
          <w:tcPr>
            <w:tcW w:w="2476" w:type="dxa"/>
          </w:tcPr>
          <w:p w:rsidR="002A16FE" w:rsidRPr="00176711" w:rsidRDefault="00444F37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 xml:space="preserve">What impact has the sugar trade had on people’s lives, c.AD350 to the present? (Part </w:t>
            </w:r>
            <w:r w:rsidRPr="00176711">
              <w:rPr>
                <w:sz w:val="20"/>
                <w:szCs w:val="20"/>
              </w:rPr>
              <w:t>2)</w:t>
            </w:r>
          </w:p>
          <w:p w:rsidR="00444F37" w:rsidRPr="00176711" w:rsidRDefault="00444F37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was the impact of the Industrial Revolution on people’s working lives?</w:t>
            </w:r>
          </w:p>
        </w:tc>
        <w:tc>
          <w:tcPr>
            <w:tcW w:w="2427" w:type="dxa"/>
          </w:tcPr>
          <w:p w:rsidR="002A16FE" w:rsidRPr="00176711" w:rsidRDefault="002A16FE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did the British colonise Australia?</w:t>
            </w:r>
          </w:p>
        </w:tc>
      </w:tr>
      <w:tr w:rsidR="002A16FE" w:rsidRPr="00C45565" w:rsidTr="00444F37"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2A16FE" w:rsidRPr="00444F37" w:rsidRDefault="002A16FE" w:rsidP="00444F37">
            <w:pPr>
              <w:jc w:val="center"/>
              <w:rPr>
                <w:b/>
                <w:sz w:val="20"/>
                <w:szCs w:val="20"/>
              </w:rPr>
            </w:pPr>
            <w:r w:rsidRPr="00444F37"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2158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did migration to Britain change over time?</w:t>
            </w:r>
          </w:p>
        </w:tc>
        <w:tc>
          <w:tcPr>
            <w:tcW w:w="2552" w:type="dxa"/>
          </w:tcPr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Why did the First World War start in 1914?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16FE" w:rsidRPr="00176711" w:rsidRDefault="002A16FE" w:rsidP="00176711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was the impact of the First World War on people’s lives?</w:t>
            </w:r>
            <w:bookmarkStart w:id="0" w:name="_GoBack"/>
            <w:bookmarkEnd w:id="0"/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A16FE" w:rsidRPr="00176711" w:rsidRDefault="00444F37" w:rsidP="00176711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should Winston Churchill be remembered?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2A16FE" w:rsidRPr="00176711" w:rsidRDefault="00444F37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How and why did the Holocaust happen?</w:t>
            </w:r>
          </w:p>
        </w:tc>
        <w:tc>
          <w:tcPr>
            <w:tcW w:w="2427" w:type="dxa"/>
          </w:tcPr>
          <w:p w:rsidR="002A16FE" w:rsidRPr="00176711" w:rsidRDefault="002A16FE" w:rsidP="00444F37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helped the struggle for equal rights in Britain after 1960?</w:t>
            </w:r>
          </w:p>
          <w:p w:rsidR="002A16FE" w:rsidRPr="00176711" w:rsidRDefault="002A16FE" w:rsidP="002A16FE">
            <w:pPr>
              <w:jc w:val="center"/>
              <w:rPr>
                <w:sz w:val="20"/>
                <w:szCs w:val="20"/>
              </w:rPr>
            </w:pPr>
            <w:r w:rsidRPr="00176711">
              <w:rPr>
                <w:sz w:val="20"/>
                <w:szCs w:val="20"/>
              </w:rPr>
              <w:t>What caused the 9/11 attacks?</w:t>
            </w:r>
          </w:p>
        </w:tc>
      </w:tr>
    </w:tbl>
    <w:p w:rsidR="00E25E11" w:rsidRDefault="00E25E11"/>
    <w:sectPr w:rsidR="00E25E11" w:rsidSect="002A1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FE"/>
    <w:rsid w:val="00176711"/>
    <w:rsid w:val="002A16FE"/>
    <w:rsid w:val="002F1DF2"/>
    <w:rsid w:val="00444F37"/>
    <w:rsid w:val="009C3D37"/>
    <w:rsid w:val="009C546A"/>
    <w:rsid w:val="00B71AE6"/>
    <w:rsid w:val="00E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25A7"/>
  <w15:chartTrackingRefBased/>
  <w15:docId w15:val="{E7243063-880F-4C54-B730-E07FD438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6F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Kemal</dc:creator>
  <cp:keywords/>
  <dc:description/>
  <cp:lastModifiedBy>Cengiz Kemal</cp:lastModifiedBy>
  <cp:revision>6</cp:revision>
  <dcterms:created xsi:type="dcterms:W3CDTF">2021-09-14T15:21:00Z</dcterms:created>
  <dcterms:modified xsi:type="dcterms:W3CDTF">2022-07-12T07:49:00Z</dcterms:modified>
</cp:coreProperties>
</file>