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05A3B" w14:textId="77777777" w:rsidR="0027517B" w:rsidRDefault="0027517B" w:rsidP="0027517B">
      <w:pPr>
        <w:rPr>
          <w:highlight w:val="yellow"/>
        </w:rPr>
      </w:pPr>
    </w:p>
    <w:tbl>
      <w:tblPr>
        <w:tblStyle w:val="TableGrid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Caption w:val="Session Summary"/>
        <w:tblDescription w:val="Information about the session"/>
      </w:tblPr>
      <w:tblGrid>
        <w:gridCol w:w="3979"/>
        <w:gridCol w:w="3020"/>
        <w:gridCol w:w="1867"/>
        <w:gridCol w:w="6748"/>
      </w:tblGrid>
      <w:tr w:rsidR="00DE5C8A" w:rsidRPr="00A84FCC" w14:paraId="6942E82D" w14:textId="5EFFE2D5" w:rsidTr="3F5A8006">
        <w:trPr>
          <w:cantSplit/>
        </w:trPr>
        <w:tc>
          <w:tcPr>
            <w:tcW w:w="1274" w:type="pct"/>
            <w:shd w:val="clear" w:color="auto" w:fill="A199FA"/>
            <w:vAlign w:val="center"/>
          </w:tcPr>
          <w:p w14:paraId="332FD727" w14:textId="3E796705" w:rsidR="00DE5C8A" w:rsidRPr="00A84FCC" w:rsidRDefault="478270D3" w:rsidP="3F5A8006">
            <w:pPr>
              <w:rPr>
                <w:rFonts w:cs="Arial"/>
                <w:b/>
                <w:bCs/>
                <w:color w:val="333333"/>
              </w:rPr>
            </w:pPr>
            <w:r w:rsidRPr="3F5A8006">
              <w:rPr>
                <w:rFonts w:cs="Arial"/>
                <w:b/>
                <w:bCs/>
                <w:color w:val="333333"/>
              </w:rPr>
              <w:t>Teacher\Department</w:t>
            </w:r>
          </w:p>
        </w:tc>
        <w:tc>
          <w:tcPr>
            <w:tcW w:w="967" w:type="pct"/>
            <w:vAlign w:val="center"/>
          </w:tcPr>
          <w:p w14:paraId="1B73C285" w14:textId="77777777" w:rsidR="00DE5C8A" w:rsidRPr="00A84FCC" w:rsidRDefault="00DE5C8A" w:rsidP="00AE6B91">
            <w:pPr>
              <w:rPr>
                <w:rFonts w:cs="Arial"/>
              </w:rPr>
            </w:pPr>
          </w:p>
        </w:tc>
        <w:tc>
          <w:tcPr>
            <w:tcW w:w="598" w:type="pct"/>
            <w:shd w:val="clear" w:color="auto" w:fill="A199FA"/>
            <w:vAlign w:val="center"/>
          </w:tcPr>
          <w:p w14:paraId="5945E3D9" w14:textId="2534AD17" w:rsidR="00DE5C8A" w:rsidRPr="00A84FCC" w:rsidRDefault="66037F28" w:rsidP="3F5A8006">
            <w:pPr>
              <w:rPr>
                <w:rFonts w:cs="Arial"/>
                <w:b/>
                <w:bCs/>
                <w:color w:val="333333"/>
              </w:rPr>
            </w:pPr>
            <w:r w:rsidRPr="3F5A8006">
              <w:rPr>
                <w:rFonts w:cs="Arial"/>
                <w:b/>
                <w:bCs/>
                <w:color w:val="333333"/>
              </w:rPr>
              <w:t>Content area</w:t>
            </w:r>
          </w:p>
        </w:tc>
        <w:tc>
          <w:tcPr>
            <w:tcW w:w="2161" w:type="pct"/>
            <w:vAlign w:val="center"/>
          </w:tcPr>
          <w:p w14:paraId="19ADE4FD" w14:textId="2C2036E5" w:rsidR="00DE5C8A" w:rsidRPr="00A84FCC" w:rsidRDefault="00862B0D" w:rsidP="006242E3">
            <w:r w:rsidRPr="00862B0D">
              <w:t>Human resource requirements for business and enterprise</w:t>
            </w:r>
          </w:p>
        </w:tc>
      </w:tr>
      <w:tr w:rsidR="00DE5C8A" w:rsidRPr="00A84FCC" w14:paraId="1D062498" w14:textId="21539235" w:rsidTr="3F5A8006">
        <w:trPr>
          <w:cantSplit/>
        </w:trPr>
        <w:tc>
          <w:tcPr>
            <w:tcW w:w="1274" w:type="pct"/>
            <w:shd w:val="clear" w:color="auto" w:fill="A199FA"/>
            <w:vAlign w:val="center"/>
          </w:tcPr>
          <w:p w14:paraId="76CF2A0A" w14:textId="40BC5EC6" w:rsidR="00DE5C8A" w:rsidRPr="00A84FCC" w:rsidRDefault="478270D3" w:rsidP="3F5A8006">
            <w:pPr>
              <w:tabs>
                <w:tab w:val="left" w:pos="3765"/>
              </w:tabs>
              <w:rPr>
                <w:rFonts w:cs="Arial"/>
                <w:b/>
                <w:bCs/>
                <w:color w:val="333333"/>
              </w:rPr>
            </w:pPr>
            <w:r w:rsidRPr="3F5A8006">
              <w:rPr>
                <w:rFonts w:cs="Arial"/>
                <w:b/>
                <w:bCs/>
                <w:color w:val="333333"/>
              </w:rPr>
              <w:t>Guided Learning Hours (GLH)</w:t>
            </w:r>
          </w:p>
        </w:tc>
        <w:tc>
          <w:tcPr>
            <w:tcW w:w="967" w:type="pct"/>
            <w:vAlign w:val="center"/>
          </w:tcPr>
          <w:p w14:paraId="271B8799" w14:textId="04487E09" w:rsidR="00DE5C8A" w:rsidRPr="00A84FCC" w:rsidRDefault="030B8DB2" w:rsidP="00AE6B91">
            <w:pPr>
              <w:tabs>
                <w:tab w:val="left" w:pos="3765"/>
              </w:tabs>
              <w:rPr>
                <w:rFonts w:cs="Arial"/>
              </w:rPr>
            </w:pPr>
            <w:r w:rsidRPr="3F5A8006">
              <w:rPr>
                <w:rFonts w:cs="Arial"/>
              </w:rPr>
              <w:t>18 GLH</w:t>
            </w:r>
          </w:p>
        </w:tc>
        <w:tc>
          <w:tcPr>
            <w:tcW w:w="598" w:type="pct"/>
            <w:shd w:val="clear" w:color="auto" w:fill="A199FA"/>
            <w:vAlign w:val="center"/>
          </w:tcPr>
          <w:p w14:paraId="1F4B0B88" w14:textId="4C534A1B" w:rsidR="00DE5C8A" w:rsidRPr="00A84FCC" w:rsidRDefault="4CF132B9" w:rsidP="3F5A8006">
            <w:pPr>
              <w:rPr>
                <w:rFonts w:cs="Arial"/>
                <w:b/>
                <w:bCs/>
                <w:color w:val="333333"/>
              </w:rPr>
            </w:pPr>
            <w:r w:rsidRPr="3F5A8006">
              <w:rPr>
                <w:rFonts w:cs="Arial"/>
                <w:b/>
                <w:bCs/>
                <w:color w:val="333333"/>
              </w:rPr>
              <w:t>Lessons</w:t>
            </w:r>
          </w:p>
        </w:tc>
        <w:tc>
          <w:tcPr>
            <w:tcW w:w="2161" w:type="pct"/>
            <w:vAlign w:val="center"/>
          </w:tcPr>
          <w:p w14:paraId="1E1CB0D4" w14:textId="02BCA52A" w:rsidR="00DE5C8A" w:rsidRPr="00A84FCC" w:rsidRDefault="00244CF0" w:rsidP="00AE6B91">
            <w:pPr>
              <w:rPr>
                <w:rFonts w:cs="Arial"/>
              </w:rPr>
            </w:pPr>
            <w:r w:rsidRPr="3F5A8006">
              <w:rPr>
                <w:rFonts w:cs="Arial"/>
              </w:rPr>
              <w:t>18</w:t>
            </w:r>
            <w:r w:rsidR="5963F80F" w:rsidRPr="3F5A8006">
              <w:rPr>
                <w:rFonts w:cs="Arial"/>
              </w:rPr>
              <w:t xml:space="preserve"> x 1 hour </w:t>
            </w:r>
            <w:r w:rsidR="4CF132B9" w:rsidRPr="3F5A8006">
              <w:rPr>
                <w:rFonts w:cs="Arial"/>
              </w:rPr>
              <w:t>lesson</w:t>
            </w:r>
          </w:p>
        </w:tc>
      </w:tr>
    </w:tbl>
    <w:p w14:paraId="1220AA4F" w14:textId="7AE262A2" w:rsidR="00D109E7" w:rsidRDefault="00D109E7" w:rsidP="0027517B">
      <w:pPr>
        <w:rPr>
          <w:sz w:val="22"/>
          <w:szCs w:val="22"/>
        </w:rPr>
      </w:pPr>
    </w:p>
    <w:tbl>
      <w:tblPr>
        <w:tblStyle w:val="TableGrid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Caption w:val="Session Summary"/>
        <w:tblDescription w:val="Information about the session"/>
      </w:tblPr>
      <w:tblGrid>
        <w:gridCol w:w="15614"/>
      </w:tblGrid>
      <w:tr w:rsidR="0071027F" w:rsidRPr="00175211" w14:paraId="7B35D1C3" w14:textId="77777777" w:rsidTr="3F5A8006">
        <w:trPr>
          <w:trHeight w:val="507"/>
        </w:trPr>
        <w:tc>
          <w:tcPr>
            <w:tcW w:w="5000" w:type="pct"/>
            <w:shd w:val="clear" w:color="auto" w:fill="A098FA"/>
            <w:vAlign w:val="center"/>
          </w:tcPr>
          <w:p w14:paraId="1F6184F1" w14:textId="77777777" w:rsidR="0071027F" w:rsidRPr="00CC3713" w:rsidRDefault="48E50FD2" w:rsidP="00FA677F">
            <w:pPr>
              <w:rPr>
                <w:b/>
                <w:bCs/>
              </w:rPr>
            </w:pPr>
            <w:r w:rsidRPr="3F5A8006">
              <w:rPr>
                <w:b/>
                <w:bCs/>
                <w:color w:val="333333"/>
              </w:rPr>
              <w:t>Teaching content</w:t>
            </w:r>
          </w:p>
        </w:tc>
      </w:tr>
      <w:tr w:rsidR="0071027F" w:rsidRPr="00175211" w14:paraId="5FDE79E9" w14:textId="77777777" w:rsidTr="3F5A8006">
        <w:trPr>
          <w:trHeight w:val="1047"/>
        </w:trPr>
        <w:tc>
          <w:tcPr>
            <w:tcW w:w="5000" w:type="pct"/>
            <w:shd w:val="clear" w:color="auto" w:fill="auto"/>
            <w:vAlign w:val="center"/>
          </w:tcPr>
          <w:p w14:paraId="64A27012" w14:textId="1B611ACF" w:rsidR="00DB5CCA" w:rsidRPr="00862B0D" w:rsidRDefault="6F064A00" w:rsidP="00862B0D">
            <w:pPr>
              <w:rPr>
                <w:rFonts w:eastAsia="Calibri" w:cs="Arial"/>
                <w:color w:val="000000"/>
              </w:rPr>
            </w:pPr>
            <w:r w:rsidRPr="3F5A8006">
              <w:rPr>
                <w:b/>
                <w:bCs/>
              </w:rPr>
              <w:t xml:space="preserve">3. </w:t>
            </w:r>
            <w:r w:rsidR="0BE47C63" w:rsidRPr="3F5A8006">
              <w:rPr>
                <w:b/>
                <w:bCs/>
              </w:rPr>
              <w:t xml:space="preserve">Human resource requirements for business and enterprise </w:t>
            </w:r>
          </w:p>
          <w:p w14:paraId="2224405B" w14:textId="7423541E" w:rsidR="00DB5CCA" w:rsidRPr="00DB5CCA" w:rsidRDefault="0BE47C63" w:rsidP="00DB5CCA">
            <w:pPr>
              <w:rPr>
                <w:rFonts w:eastAsia="Calibri" w:cs="Arial"/>
                <w:color w:val="000000"/>
              </w:rPr>
            </w:pPr>
            <w:r w:rsidRPr="3F5A8006">
              <w:rPr>
                <w:rFonts w:eastAsia="Calibri" w:cs="Arial"/>
                <w:color w:val="000000" w:themeColor="text1"/>
              </w:rPr>
              <w:t>3.1 Human resources</w:t>
            </w:r>
          </w:p>
          <w:p w14:paraId="63336BD7" w14:textId="77777777" w:rsidR="00862B0D" w:rsidRDefault="0BE47C63" w:rsidP="00016CD7">
            <w:pPr>
              <w:ind w:left="720"/>
              <w:rPr>
                <w:rFonts w:eastAsia="Calibri" w:cs="Arial"/>
                <w:color w:val="000000"/>
              </w:rPr>
            </w:pPr>
            <w:r w:rsidRPr="3F5A8006">
              <w:rPr>
                <w:rFonts w:eastAsia="Calibri" w:cs="Arial"/>
                <w:color w:val="000000" w:themeColor="text1"/>
              </w:rPr>
              <w:t xml:space="preserve">3.1.1 Methods of recruitment </w:t>
            </w:r>
          </w:p>
          <w:p w14:paraId="7D30FADE" w14:textId="77777777" w:rsidR="00862B0D" w:rsidRDefault="0BE47C63" w:rsidP="00016CD7">
            <w:pPr>
              <w:ind w:left="720"/>
              <w:rPr>
                <w:rFonts w:eastAsia="Calibri" w:cs="Arial"/>
                <w:color w:val="000000"/>
              </w:rPr>
            </w:pPr>
            <w:r w:rsidRPr="3F5A8006">
              <w:rPr>
                <w:rFonts w:eastAsia="Calibri" w:cs="Arial"/>
                <w:color w:val="000000" w:themeColor="text1"/>
              </w:rPr>
              <w:t xml:space="preserve">3.1.2 Stages of recruitment </w:t>
            </w:r>
          </w:p>
          <w:p w14:paraId="185C90AB" w14:textId="77777777" w:rsidR="00862B0D" w:rsidRDefault="0BE47C63" w:rsidP="00016CD7">
            <w:pPr>
              <w:ind w:left="720"/>
              <w:rPr>
                <w:rFonts w:eastAsia="Calibri" w:cs="Arial"/>
                <w:color w:val="000000"/>
              </w:rPr>
            </w:pPr>
            <w:r w:rsidRPr="3F5A8006">
              <w:rPr>
                <w:rFonts w:eastAsia="Calibri" w:cs="Arial"/>
                <w:color w:val="000000" w:themeColor="text1"/>
              </w:rPr>
              <w:t xml:space="preserve">3.1.3 Type of employment contracts </w:t>
            </w:r>
          </w:p>
          <w:p w14:paraId="7263ADA7" w14:textId="1D0BE4E7" w:rsidR="00DB5CCA" w:rsidRDefault="0BE47C63" w:rsidP="00DB5CCA">
            <w:pPr>
              <w:rPr>
                <w:rFonts w:eastAsia="Calibri" w:cs="Arial"/>
                <w:color w:val="000000"/>
              </w:rPr>
            </w:pPr>
            <w:r w:rsidRPr="3F5A8006">
              <w:rPr>
                <w:rFonts w:eastAsia="Calibri" w:cs="Arial"/>
                <w:color w:val="000000" w:themeColor="text1"/>
              </w:rPr>
              <w:t>3.2</w:t>
            </w:r>
            <w:r w:rsidR="7B210B9A" w:rsidRPr="3F5A8006">
              <w:rPr>
                <w:rFonts w:eastAsia="Calibri" w:cs="Arial"/>
                <w:color w:val="000000" w:themeColor="text1"/>
              </w:rPr>
              <w:t xml:space="preserve"> </w:t>
            </w:r>
            <w:r w:rsidRPr="3F5A8006">
              <w:rPr>
                <w:rFonts w:eastAsia="Calibri" w:cs="Arial"/>
                <w:color w:val="000000" w:themeColor="text1"/>
              </w:rPr>
              <w:t>Staff development and monitoring</w:t>
            </w:r>
          </w:p>
          <w:p w14:paraId="6C593C05" w14:textId="08074DC6" w:rsidR="00016CD7" w:rsidRDefault="00016CD7" w:rsidP="00016CD7">
            <w:pPr>
              <w:ind w:left="720"/>
            </w:pPr>
            <w:r>
              <w:t>3.2.1 Methods of staff development and monitoring</w:t>
            </w:r>
          </w:p>
          <w:p w14:paraId="1B3F69E6" w14:textId="09C9654C" w:rsidR="00016CD7" w:rsidRPr="00DB5CCA" w:rsidRDefault="181DC191" w:rsidP="00016CD7">
            <w:pPr>
              <w:rPr>
                <w:rFonts w:eastAsia="Calibri" w:cs="Arial"/>
                <w:color w:val="000000"/>
              </w:rPr>
            </w:pPr>
            <w:r w:rsidRPr="3F5A8006">
              <w:rPr>
                <w:color w:val="000000" w:themeColor="text1"/>
              </w:rPr>
              <w:t>3.3 Motivation</w:t>
            </w:r>
          </w:p>
          <w:p w14:paraId="63416767" w14:textId="77777777" w:rsidR="00862B0D" w:rsidRDefault="0BE47C63" w:rsidP="00016CD7">
            <w:pPr>
              <w:ind w:left="720"/>
              <w:rPr>
                <w:rFonts w:eastAsia="Calibri" w:cs="Arial"/>
                <w:color w:val="000000"/>
              </w:rPr>
            </w:pPr>
            <w:r w:rsidRPr="3F5A8006">
              <w:rPr>
                <w:rFonts w:eastAsia="Calibri" w:cs="Arial"/>
                <w:color w:val="000000" w:themeColor="text1"/>
              </w:rPr>
              <w:t xml:space="preserve">3.3.1 Financial methods of motivation </w:t>
            </w:r>
          </w:p>
          <w:p w14:paraId="76F69CDD" w14:textId="77777777" w:rsidR="00862B0D" w:rsidRDefault="0BE47C63" w:rsidP="00016CD7">
            <w:pPr>
              <w:ind w:left="720"/>
              <w:rPr>
                <w:rFonts w:eastAsia="Calibri" w:cs="Arial"/>
                <w:color w:val="000000"/>
              </w:rPr>
            </w:pPr>
            <w:r w:rsidRPr="3F5A8006">
              <w:rPr>
                <w:rFonts w:eastAsia="Calibri" w:cs="Arial"/>
                <w:color w:val="000000" w:themeColor="text1"/>
              </w:rPr>
              <w:t xml:space="preserve">3.3.2 Non-financial methods of motivation </w:t>
            </w:r>
          </w:p>
          <w:p w14:paraId="4F392F75" w14:textId="457C6D7D" w:rsidR="00DB5CCA" w:rsidRPr="00DB5CCA" w:rsidRDefault="0BE47C63" w:rsidP="00016CD7">
            <w:pPr>
              <w:ind w:left="720"/>
              <w:rPr>
                <w:rFonts w:eastAsia="Calibri" w:cs="Arial"/>
                <w:color w:val="000000"/>
              </w:rPr>
            </w:pPr>
            <w:r w:rsidRPr="3F5A8006">
              <w:rPr>
                <w:rFonts w:eastAsia="Calibri" w:cs="Arial"/>
                <w:color w:val="000000" w:themeColor="text1"/>
              </w:rPr>
              <w:t xml:space="preserve">3.3.3 Motivation theories </w:t>
            </w:r>
          </w:p>
        </w:tc>
      </w:tr>
      <w:tr w:rsidR="0071027F" w:rsidRPr="00AC57DE" w14:paraId="638FE24C" w14:textId="77777777" w:rsidTr="3F5A8006">
        <w:trPr>
          <w:trHeight w:val="454"/>
        </w:trPr>
        <w:tc>
          <w:tcPr>
            <w:tcW w:w="5000" w:type="pct"/>
            <w:shd w:val="clear" w:color="auto" w:fill="A199FA"/>
            <w:vAlign w:val="center"/>
          </w:tcPr>
          <w:p w14:paraId="74F7DAC0" w14:textId="77777777" w:rsidR="0071027F" w:rsidRPr="003E1AA2" w:rsidRDefault="48E50FD2" w:rsidP="00FA677F">
            <w:pPr>
              <w:rPr>
                <w:b/>
                <w:bCs/>
              </w:rPr>
            </w:pPr>
            <w:r w:rsidRPr="3F5A8006">
              <w:rPr>
                <w:b/>
                <w:bCs/>
                <w:color w:val="333333"/>
              </w:rPr>
              <w:t>Opportunities to embed English and maths</w:t>
            </w:r>
          </w:p>
        </w:tc>
      </w:tr>
      <w:tr w:rsidR="0071027F" w:rsidRPr="00D109E7" w14:paraId="118194CB" w14:textId="77777777" w:rsidTr="3F5A8006">
        <w:trPr>
          <w:trHeight w:val="19"/>
        </w:trPr>
        <w:tc>
          <w:tcPr>
            <w:tcW w:w="5000" w:type="pct"/>
            <w:vAlign w:val="center"/>
          </w:tcPr>
          <w:p w14:paraId="02DC4A79" w14:textId="48B4BADD" w:rsidR="0071027F" w:rsidRPr="00016CD7" w:rsidRDefault="7E115BE5" w:rsidP="04A6D5A2">
            <w:pPr>
              <w:rPr>
                <w:rFonts w:cs="Arial"/>
                <w:color w:val="000000" w:themeColor="text1"/>
                <w:lang w:val="en-US"/>
              </w:rPr>
            </w:pPr>
            <w:r w:rsidRPr="3F5A8006">
              <w:rPr>
                <w:rFonts w:cs="Arial"/>
                <w:color w:val="000000" w:themeColor="text1"/>
              </w:rPr>
              <w:t xml:space="preserve">English is embedded throughout the resources, utilising literacy skills appropriate to the learner. Vocabulary development is included in lessons </w:t>
            </w:r>
            <w:r w:rsidR="30BB4B21" w:rsidRPr="3F5A8006">
              <w:rPr>
                <w:rFonts w:cs="Arial"/>
                <w:color w:val="000000" w:themeColor="text1"/>
              </w:rPr>
              <w:t>9 and 13</w:t>
            </w:r>
            <w:r w:rsidRPr="3F5A8006">
              <w:rPr>
                <w:rFonts w:cs="Arial"/>
                <w:color w:val="000000" w:themeColor="text1"/>
              </w:rPr>
              <w:t xml:space="preserve"> when new vocabulary such as “</w:t>
            </w:r>
            <w:r w:rsidR="30BB4B21" w:rsidRPr="3F5A8006">
              <w:rPr>
                <w:rFonts w:cs="Arial"/>
                <w:color w:val="000000" w:themeColor="text1"/>
              </w:rPr>
              <w:t>discrimination”</w:t>
            </w:r>
            <w:r w:rsidRPr="3F5A8006">
              <w:rPr>
                <w:rFonts w:cs="Arial"/>
                <w:color w:val="000000" w:themeColor="text1"/>
              </w:rPr>
              <w:t xml:space="preserve"> is introduced</w:t>
            </w:r>
            <w:r w:rsidR="00F1135B" w:rsidRPr="3F5A8006">
              <w:rPr>
                <w:rFonts w:cs="Arial"/>
                <w:color w:val="000000" w:themeColor="text1"/>
              </w:rPr>
              <w:t xml:space="preserve">. </w:t>
            </w:r>
            <w:r w:rsidRPr="3F5A8006">
              <w:rPr>
                <w:rFonts w:cs="Arial"/>
                <w:color w:val="000000" w:themeColor="text1"/>
              </w:rPr>
              <w:t xml:space="preserve"> </w:t>
            </w:r>
          </w:p>
          <w:p w14:paraId="6BB96445" w14:textId="219EF7EA" w:rsidR="0071027F" w:rsidRPr="00016CD7" w:rsidRDefault="0071027F" w:rsidP="04A6D5A2">
            <w:pPr>
              <w:rPr>
                <w:rFonts w:cs="Arial"/>
                <w:color w:val="000000" w:themeColor="text1"/>
                <w:lang w:val="en-US"/>
              </w:rPr>
            </w:pPr>
          </w:p>
          <w:p w14:paraId="21E962D7" w14:textId="3D8F1B99" w:rsidR="0071027F" w:rsidRPr="00173974" w:rsidRDefault="4349659D" w:rsidP="04A6D5A2">
            <w:pPr>
              <w:rPr>
                <w:rFonts w:cs="Arial"/>
                <w:color w:val="5B9AD5"/>
                <w:lang w:val="en-US"/>
              </w:rPr>
            </w:pPr>
            <w:r w:rsidRPr="3F5A8006">
              <w:rPr>
                <w:rFonts w:cs="Arial"/>
                <w:color w:val="000000" w:themeColor="text1"/>
              </w:rPr>
              <w:t>Math: cost of advertising in lesson 2.</w:t>
            </w:r>
          </w:p>
        </w:tc>
      </w:tr>
      <w:tr w:rsidR="0071027F" w:rsidRPr="00AC57DE" w14:paraId="392667AB" w14:textId="77777777" w:rsidTr="3F5A8006">
        <w:trPr>
          <w:trHeight w:val="454"/>
        </w:trPr>
        <w:tc>
          <w:tcPr>
            <w:tcW w:w="5000" w:type="pct"/>
            <w:shd w:val="clear" w:color="auto" w:fill="A199FA"/>
            <w:vAlign w:val="center"/>
          </w:tcPr>
          <w:p w14:paraId="3335FC8C" w14:textId="77777777" w:rsidR="0071027F" w:rsidRPr="005F09AB" w:rsidRDefault="48E50FD2" w:rsidP="00FA677F">
            <w:pPr>
              <w:rPr>
                <w:b/>
                <w:bCs/>
                <w:color w:val="333333"/>
              </w:rPr>
            </w:pPr>
            <w:r w:rsidRPr="3F5A8006">
              <w:rPr>
                <w:b/>
                <w:bCs/>
                <w:color w:val="333333"/>
              </w:rPr>
              <w:t>Opportunities to embed equality and diversity</w:t>
            </w:r>
          </w:p>
        </w:tc>
      </w:tr>
      <w:tr w:rsidR="0071027F" w:rsidRPr="00D109E7" w14:paraId="3E7C1840" w14:textId="77777777" w:rsidTr="3F5A8006">
        <w:trPr>
          <w:trHeight w:val="102"/>
        </w:trPr>
        <w:tc>
          <w:tcPr>
            <w:tcW w:w="5000" w:type="pct"/>
            <w:vAlign w:val="center"/>
          </w:tcPr>
          <w:p w14:paraId="49BD23F4" w14:textId="3A5B358F" w:rsidR="0071027F" w:rsidRPr="00016CD7" w:rsidRDefault="7E115BE5" w:rsidP="3A763BDA">
            <w:pPr>
              <w:rPr>
                <w:color w:val="000000" w:themeColor="text1"/>
              </w:rPr>
            </w:pPr>
            <w:r w:rsidRPr="3F5A8006">
              <w:rPr>
                <w:color w:val="000000" w:themeColor="text1"/>
              </w:rPr>
              <w:t xml:space="preserve">Equality and diversity are embedded throughout, using names of </w:t>
            </w:r>
            <w:r w:rsidR="00C33993" w:rsidRPr="3F5A8006">
              <w:rPr>
                <w:color w:val="000000" w:themeColor="text1"/>
              </w:rPr>
              <w:t>diverse backgrounds</w:t>
            </w:r>
            <w:r w:rsidRPr="3F5A8006">
              <w:rPr>
                <w:color w:val="000000" w:themeColor="text1"/>
              </w:rPr>
              <w:t xml:space="preserve"> </w:t>
            </w:r>
            <w:r w:rsidR="00CA6D9A">
              <w:rPr>
                <w:color w:val="000000" w:themeColor="text1"/>
              </w:rPr>
              <w:t>in case studies,</w:t>
            </w:r>
            <w:r w:rsidRPr="3F5A8006">
              <w:rPr>
                <w:color w:val="000000" w:themeColor="text1"/>
              </w:rPr>
              <w:t xml:space="preserve"> for example lessons 8, 14, </w:t>
            </w:r>
            <w:r w:rsidR="00CA6D9A">
              <w:rPr>
                <w:color w:val="000000" w:themeColor="text1"/>
              </w:rPr>
              <w:t>and</w:t>
            </w:r>
            <w:r w:rsidRPr="3F5A8006">
              <w:rPr>
                <w:color w:val="000000" w:themeColor="text1"/>
              </w:rPr>
              <w:t xml:space="preserve"> 15. </w:t>
            </w:r>
          </w:p>
          <w:p w14:paraId="45C4AD84" w14:textId="32C7DB2D" w:rsidR="0071027F" w:rsidRPr="00016CD7" w:rsidRDefault="0071027F" w:rsidP="3A763BDA">
            <w:pPr>
              <w:rPr>
                <w:color w:val="000000" w:themeColor="text1"/>
              </w:rPr>
            </w:pPr>
          </w:p>
          <w:p w14:paraId="1163D8AD" w14:textId="027FBA69" w:rsidR="0071027F" w:rsidRPr="001235CA" w:rsidRDefault="7E115BE5" w:rsidP="3A763BDA">
            <w:pPr>
              <w:rPr>
                <w:color w:val="FF0000"/>
              </w:rPr>
            </w:pPr>
            <w:r w:rsidRPr="3F5A8006">
              <w:rPr>
                <w:color w:val="000000" w:themeColor="text1"/>
              </w:rPr>
              <w:t>Stereotypes are challenged in all lessons, for example</w:t>
            </w:r>
            <w:r w:rsidR="00D51BE1">
              <w:rPr>
                <w:color w:val="000000" w:themeColor="text1"/>
              </w:rPr>
              <w:t>,</w:t>
            </w:r>
            <w:r w:rsidRPr="3F5A8006">
              <w:rPr>
                <w:color w:val="000000" w:themeColor="text1"/>
              </w:rPr>
              <w:t xml:space="preserve"> lesson 13 discusses discrimination.</w:t>
            </w:r>
          </w:p>
        </w:tc>
      </w:tr>
      <w:tr w:rsidR="0071027F" w:rsidRPr="00D109E7" w14:paraId="59DF8326" w14:textId="77777777" w:rsidTr="3F5A8006">
        <w:trPr>
          <w:trHeight w:val="509"/>
        </w:trPr>
        <w:tc>
          <w:tcPr>
            <w:tcW w:w="5000" w:type="pct"/>
            <w:shd w:val="clear" w:color="auto" w:fill="A098FA"/>
            <w:vAlign w:val="center"/>
          </w:tcPr>
          <w:p w14:paraId="39BB19F4" w14:textId="77777777" w:rsidR="0071027F" w:rsidRPr="003E1AA2" w:rsidRDefault="48E50FD2" w:rsidP="00FA677F">
            <w:pPr>
              <w:rPr>
                <w:b/>
                <w:bCs/>
              </w:rPr>
            </w:pPr>
            <w:r w:rsidRPr="3F5A8006">
              <w:rPr>
                <w:b/>
                <w:bCs/>
                <w:color w:val="333333"/>
              </w:rPr>
              <w:lastRenderedPageBreak/>
              <w:t>Opportunities to embed Prevent duty and British values</w:t>
            </w:r>
          </w:p>
        </w:tc>
      </w:tr>
      <w:tr w:rsidR="0071027F" w:rsidRPr="00D109E7" w14:paraId="06ACB818" w14:textId="77777777" w:rsidTr="3F5A8006">
        <w:trPr>
          <w:trHeight w:val="19"/>
        </w:trPr>
        <w:tc>
          <w:tcPr>
            <w:tcW w:w="5000" w:type="pct"/>
            <w:vAlign w:val="center"/>
          </w:tcPr>
          <w:p w14:paraId="329142D3" w14:textId="77777777" w:rsidR="0097262D" w:rsidRPr="00016CD7" w:rsidRDefault="597CE07D" w:rsidP="0097262D">
            <w:pPr>
              <w:rPr>
                <w:rFonts w:cs="Arial"/>
                <w:color w:val="000000" w:themeColor="text1"/>
              </w:rPr>
            </w:pPr>
            <w:r w:rsidRPr="3F5A8006">
              <w:rPr>
                <w:rFonts w:cs="Arial"/>
                <w:color w:val="000000" w:themeColor="text1"/>
              </w:rPr>
              <w:t>Values of tolerance and respect are all times promoted during lessons, listening to others and their opinions.</w:t>
            </w:r>
          </w:p>
          <w:p w14:paraId="09BD5679" w14:textId="77777777" w:rsidR="0097262D" w:rsidRPr="00016CD7" w:rsidRDefault="0097262D" w:rsidP="0097262D">
            <w:pPr>
              <w:rPr>
                <w:rFonts w:cs="Arial"/>
                <w:color w:val="000000" w:themeColor="text1"/>
              </w:rPr>
            </w:pPr>
          </w:p>
          <w:p w14:paraId="3FAB0DD0" w14:textId="77777777" w:rsidR="0097262D" w:rsidRPr="00016CD7" w:rsidRDefault="597CE07D" w:rsidP="0097262D">
            <w:pPr>
              <w:rPr>
                <w:rFonts w:cs="Arial"/>
                <w:color w:val="000000" w:themeColor="text1"/>
              </w:rPr>
            </w:pPr>
            <w:r w:rsidRPr="3F5A8006">
              <w:rPr>
                <w:rFonts w:cs="Arial"/>
                <w:color w:val="000000" w:themeColor="text1"/>
              </w:rPr>
              <w:t>Democracy is endorsed during each lesson where findings and opinions are consistently presented to the class. A democratic conversation is consistently promoted, mutually respecting and tolerating others from different backgrounds and their opinions.</w:t>
            </w:r>
          </w:p>
          <w:p w14:paraId="203DC4B3" w14:textId="77777777" w:rsidR="0097262D" w:rsidRPr="00016CD7" w:rsidRDefault="0097262D" w:rsidP="0097262D">
            <w:pPr>
              <w:rPr>
                <w:rFonts w:cs="Arial"/>
                <w:color w:val="000000" w:themeColor="text1"/>
              </w:rPr>
            </w:pPr>
          </w:p>
          <w:p w14:paraId="6EB73D04" w14:textId="063756E9" w:rsidR="0071027F" w:rsidRDefault="597CE07D" w:rsidP="0097262D">
            <w:pPr>
              <w:rPr>
                <w:rFonts w:cs="Arial"/>
              </w:rPr>
            </w:pPr>
            <w:r w:rsidRPr="3F5A8006">
              <w:rPr>
                <w:rFonts w:cs="Arial"/>
                <w:color w:val="000000" w:themeColor="text1"/>
              </w:rPr>
              <w:t>Rule of law is endorsed at the beginning of each lesson through embedding health and safety requirements. The Equality Act is discussed in lesson 1.</w:t>
            </w:r>
          </w:p>
        </w:tc>
      </w:tr>
    </w:tbl>
    <w:p w14:paraId="6534868F" w14:textId="01DAB36E" w:rsidR="00A1458E" w:rsidRDefault="00A1458E" w:rsidP="00F50017">
      <w:pPr>
        <w:rPr>
          <w:sz w:val="22"/>
          <w:szCs w:val="22"/>
        </w:rPr>
      </w:pPr>
    </w:p>
    <w:p w14:paraId="4F2D519B" w14:textId="77777777" w:rsidR="002E481F" w:rsidRDefault="00A1458E">
      <w:pPr>
        <w:rPr>
          <w:sz w:val="22"/>
          <w:szCs w:val="22"/>
        </w:rPr>
      </w:pPr>
      <w:r w:rsidRPr="3F5A8006">
        <w:rPr>
          <w:sz w:val="22"/>
          <w:szCs w:val="22"/>
        </w:rPr>
        <w:br w:type="page"/>
      </w:r>
    </w:p>
    <w:tbl>
      <w:tblPr>
        <w:tblStyle w:val="TableGrid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620" w:firstRow="1" w:lastRow="0" w:firstColumn="0" w:lastColumn="0" w:noHBand="1" w:noVBand="1"/>
        <w:tblCaption w:val="Session Summary"/>
        <w:tblDescription w:val="Information about the session"/>
      </w:tblPr>
      <w:tblGrid>
        <w:gridCol w:w="1057"/>
        <w:gridCol w:w="9004"/>
        <w:gridCol w:w="2012"/>
        <w:gridCol w:w="1738"/>
        <w:gridCol w:w="1577"/>
      </w:tblGrid>
      <w:tr w:rsidR="00A12501" w:rsidRPr="004E27EA" w14:paraId="2FBA940A" w14:textId="44E47659" w:rsidTr="775AF16C">
        <w:trPr>
          <w:cantSplit/>
          <w:trHeight w:val="567"/>
          <w:tblHeader/>
        </w:trPr>
        <w:tc>
          <w:tcPr>
            <w:tcW w:w="1057" w:type="dxa"/>
            <w:tcBorders>
              <w:bottom w:val="single" w:sz="4" w:space="0" w:color="auto"/>
            </w:tcBorders>
            <w:shd w:val="clear" w:color="auto" w:fill="A199FA"/>
            <w:vAlign w:val="center"/>
          </w:tcPr>
          <w:p w14:paraId="6B5C888A" w14:textId="1CD71C2A" w:rsidR="00A12501" w:rsidRPr="004E27EA" w:rsidRDefault="002D5928" w:rsidP="00EE0509">
            <w:pPr>
              <w:jc w:val="center"/>
              <w:rPr>
                <w:b/>
                <w:bCs/>
                <w:color w:val="333333"/>
              </w:rPr>
            </w:pPr>
            <w:r w:rsidRPr="3F5A8006">
              <w:rPr>
                <w:b/>
                <w:bCs/>
                <w:color w:val="333333"/>
              </w:rPr>
              <w:lastRenderedPageBreak/>
              <w:t>Lesson</w:t>
            </w:r>
          </w:p>
        </w:tc>
        <w:tc>
          <w:tcPr>
            <w:tcW w:w="9004" w:type="dxa"/>
            <w:tcBorders>
              <w:bottom w:val="single" w:sz="4" w:space="0" w:color="auto"/>
            </w:tcBorders>
            <w:shd w:val="clear" w:color="auto" w:fill="A199FA"/>
            <w:vAlign w:val="center"/>
          </w:tcPr>
          <w:p w14:paraId="7A5643E5" w14:textId="77777777" w:rsidR="00DA4BCD" w:rsidRDefault="00DA4BCD" w:rsidP="3F5A8006">
            <w:pPr>
              <w:pStyle w:val="paragraph"/>
              <w:spacing w:beforeAutospacing="0" w:afterAutospacing="0"/>
              <w:jc w:val="center"/>
              <w:textAlignment w:val="baseline"/>
              <w:rPr>
                <w:rFonts w:ascii="Segoe UI" w:hAnsi="Segoe UI" w:cs="Segoe UI"/>
                <w:sz w:val="18"/>
                <w:szCs w:val="18"/>
              </w:rPr>
            </w:pPr>
            <w:r w:rsidRPr="3F5A8006">
              <w:rPr>
                <w:rStyle w:val="normaltextrun"/>
                <w:rFonts w:cs="Arial"/>
                <w:b/>
                <w:bCs/>
                <w:color w:val="333333"/>
              </w:rPr>
              <w:t>Learning activities</w:t>
            </w:r>
            <w:r w:rsidRPr="3F5A8006">
              <w:rPr>
                <w:rStyle w:val="eop"/>
                <w:rFonts w:cs="Arial"/>
                <w:color w:val="333333"/>
              </w:rPr>
              <w:t> </w:t>
            </w:r>
          </w:p>
          <w:p w14:paraId="05AF673E" w14:textId="15E31195" w:rsidR="00A12501" w:rsidRPr="00DA4BCD" w:rsidRDefault="00DA4BCD" w:rsidP="3F5A8006">
            <w:pPr>
              <w:pStyle w:val="paragraph"/>
              <w:spacing w:beforeAutospacing="0" w:afterAutospacing="0"/>
              <w:jc w:val="center"/>
              <w:textAlignment w:val="baseline"/>
              <w:rPr>
                <w:rFonts w:ascii="Segoe UI" w:hAnsi="Segoe UI" w:cs="Segoe UI"/>
                <w:sz w:val="18"/>
                <w:szCs w:val="18"/>
              </w:rPr>
            </w:pPr>
            <w:r w:rsidRPr="3F5A8006">
              <w:rPr>
                <w:rStyle w:val="normaltextrun"/>
                <w:rFonts w:cs="Arial"/>
                <w:color w:val="333333"/>
              </w:rPr>
              <w:t>Implementation</w:t>
            </w:r>
            <w:r w:rsidRPr="3F5A8006">
              <w:rPr>
                <w:rStyle w:val="eop"/>
                <w:rFonts w:cs="Arial"/>
                <w:color w:val="333333"/>
              </w:rPr>
              <w:t> </w:t>
            </w:r>
          </w:p>
        </w:tc>
        <w:tc>
          <w:tcPr>
            <w:tcW w:w="2012" w:type="dxa"/>
            <w:tcBorders>
              <w:bottom w:val="single" w:sz="4" w:space="0" w:color="auto"/>
            </w:tcBorders>
            <w:shd w:val="clear" w:color="auto" w:fill="A199FA"/>
            <w:vAlign w:val="center"/>
          </w:tcPr>
          <w:p w14:paraId="5030DC1C" w14:textId="77777777" w:rsidR="00DA4BCD" w:rsidRDefault="00DA4BCD" w:rsidP="3F5A8006">
            <w:pPr>
              <w:pStyle w:val="paragraph"/>
              <w:spacing w:beforeAutospacing="0" w:afterAutospacing="0"/>
              <w:jc w:val="center"/>
              <w:textAlignment w:val="baseline"/>
              <w:rPr>
                <w:rFonts w:ascii="Segoe UI" w:hAnsi="Segoe UI" w:cs="Segoe UI"/>
                <w:sz w:val="18"/>
                <w:szCs w:val="18"/>
              </w:rPr>
            </w:pPr>
            <w:r w:rsidRPr="3F5A8006">
              <w:rPr>
                <w:rStyle w:val="normaltextrun"/>
                <w:rFonts w:cs="Arial"/>
                <w:b/>
                <w:bCs/>
                <w:color w:val="333333"/>
              </w:rPr>
              <w:t>Resources</w:t>
            </w:r>
            <w:r w:rsidRPr="3F5A8006">
              <w:rPr>
                <w:rStyle w:val="eop"/>
                <w:rFonts w:cs="Arial"/>
                <w:color w:val="333333"/>
              </w:rPr>
              <w:t> </w:t>
            </w:r>
          </w:p>
          <w:p w14:paraId="35185871" w14:textId="66C76DB1" w:rsidR="00A12501" w:rsidRPr="00DA4BCD" w:rsidRDefault="00DA4BCD" w:rsidP="3F5A8006">
            <w:pPr>
              <w:pStyle w:val="paragraph"/>
              <w:spacing w:beforeAutospacing="0" w:afterAutospacing="0"/>
              <w:jc w:val="center"/>
              <w:textAlignment w:val="baseline"/>
              <w:rPr>
                <w:rFonts w:ascii="Segoe UI" w:hAnsi="Segoe UI" w:cs="Segoe UI"/>
                <w:sz w:val="18"/>
                <w:szCs w:val="18"/>
              </w:rPr>
            </w:pPr>
            <w:r w:rsidRPr="3F5A8006">
              <w:rPr>
                <w:rStyle w:val="normaltextrun"/>
                <w:rFonts w:cs="Arial"/>
                <w:color w:val="333333"/>
              </w:rPr>
              <w:t>Support</w:t>
            </w:r>
            <w:r w:rsidRPr="3F5A8006">
              <w:rPr>
                <w:rStyle w:val="eop"/>
                <w:rFonts w:cs="Arial"/>
                <w:color w:val="333333"/>
              </w:rPr>
              <w:t> </w:t>
            </w:r>
          </w:p>
        </w:tc>
        <w:tc>
          <w:tcPr>
            <w:tcW w:w="1738" w:type="dxa"/>
            <w:tcBorders>
              <w:bottom w:val="single" w:sz="4" w:space="0" w:color="auto"/>
            </w:tcBorders>
            <w:shd w:val="clear" w:color="auto" w:fill="A199FA"/>
            <w:vAlign w:val="center"/>
          </w:tcPr>
          <w:p w14:paraId="47F71792" w14:textId="77777777" w:rsidR="00DA4BCD" w:rsidRDefault="00DA4BCD" w:rsidP="3F5A8006">
            <w:pPr>
              <w:pStyle w:val="paragraph"/>
              <w:spacing w:beforeAutospacing="0" w:afterAutospacing="0"/>
              <w:jc w:val="center"/>
              <w:textAlignment w:val="baseline"/>
              <w:rPr>
                <w:rFonts w:ascii="Segoe UI" w:hAnsi="Segoe UI" w:cs="Segoe UI"/>
                <w:sz w:val="18"/>
                <w:szCs w:val="18"/>
              </w:rPr>
            </w:pPr>
            <w:r w:rsidRPr="3F5A8006">
              <w:rPr>
                <w:rStyle w:val="normaltextrun"/>
                <w:rFonts w:cs="Arial"/>
                <w:b/>
                <w:bCs/>
                <w:color w:val="333333"/>
              </w:rPr>
              <w:t>Assessment method</w:t>
            </w:r>
            <w:r w:rsidRPr="3F5A8006">
              <w:rPr>
                <w:rStyle w:val="eop"/>
                <w:rFonts w:cs="Arial"/>
                <w:color w:val="333333"/>
              </w:rPr>
              <w:t> </w:t>
            </w:r>
          </w:p>
          <w:p w14:paraId="0205B342" w14:textId="052D44F2" w:rsidR="00A12501" w:rsidRPr="00DA4BCD" w:rsidRDefault="00DA4BCD" w:rsidP="3F5A8006">
            <w:pPr>
              <w:pStyle w:val="paragraph"/>
              <w:spacing w:beforeAutospacing="0" w:afterAutospacing="0"/>
              <w:jc w:val="center"/>
              <w:textAlignment w:val="baseline"/>
              <w:rPr>
                <w:rFonts w:ascii="Segoe UI" w:hAnsi="Segoe UI" w:cs="Segoe UI"/>
                <w:sz w:val="18"/>
                <w:szCs w:val="18"/>
              </w:rPr>
            </w:pPr>
            <w:r w:rsidRPr="3F5A8006">
              <w:rPr>
                <w:rStyle w:val="normaltextrun"/>
                <w:rFonts w:cs="Arial"/>
                <w:color w:val="333333"/>
              </w:rPr>
              <w:t>Impact</w:t>
            </w:r>
            <w:r w:rsidRPr="3F5A8006">
              <w:rPr>
                <w:rStyle w:val="eop"/>
                <w:rFonts w:cs="Arial"/>
                <w:color w:val="333333"/>
              </w:rPr>
              <w:t> </w:t>
            </w:r>
          </w:p>
        </w:tc>
        <w:tc>
          <w:tcPr>
            <w:tcW w:w="1577" w:type="dxa"/>
            <w:tcBorders>
              <w:bottom w:val="single" w:sz="4" w:space="0" w:color="auto"/>
            </w:tcBorders>
            <w:shd w:val="clear" w:color="auto" w:fill="A199FA"/>
          </w:tcPr>
          <w:p w14:paraId="2D901F32" w14:textId="77777777" w:rsidR="00CC39ED" w:rsidRDefault="00CC39ED" w:rsidP="3F5A8006">
            <w:pPr>
              <w:pStyle w:val="paragraph"/>
              <w:spacing w:beforeAutospacing="0" w:afterAutospacing="0"/>
              <w:jc w:val="center"/>
              <w:textAlignment w:val="baseline"/>
              <w:rPr>
                <w:rFonts w:ascii="Segoe UI" w:hAnsi="Segoe UI" w:cs="Segoe UI"/>
                <w:sz w:val="18"/>
                <w:szCs w:val="18"/>
              </w:rPr>
            </w:pPr>
            <w:r w:rsidRPr="3F5A8006">
              <w:rPr>
                <w:rStyle w:val="normaltextrun"/>
                <w:rFonts w:cs="Arial"/>
                <w:b/>
                <w:bCs/>
                <w:color w:val="333333"/>
              </w:rPr>
              <w:t>Mapping</w:t>
            </w:r>
            <w:r w:rsidRPr="3F5A8006">
              <w:rPr>
                <w:rStyle w:val="eop"/>
                <w:rFonts w:cs="Arial"/>
                <w:color w:val="333333"/>
              </w:rPr>
              <w:t> </w:t>
            </w:r>
          </w:p>
          <w:p w14:paraId="0B9D0D47" w14:textId="0D62EADC" w:rsidR="00A12501" w:rsidRPr="00CC39ED" w:rsidRDefault="00CC39ED" w:rsidP="3F5A8006">
            <w:pPr>
              <w:pStyle w:val="paragraph"/>
              <w:spacing w:beforeAutospacing="0" w:afterAutospacing="0"/>
              <w:jc w:val="center"/>
              <w:textAlignment w:val="baseline"/>
              <w:rPr>
                <w:rFonts w:ascii="Segoe UI" w:hAnsi="Segoe UI" w:cs="Segoe UI"/>
                <w:sz w:val="18"/>
                <w:szCs w:val="18"/>
              </w:rPr>
            </w:pPr>
            <w:r w:rsidRPr="3F5A8006">
              <w:rPr>
                <w:rStyle w:val="normaltextrun"/>
                <w:rFonts w:cs="Arial"/>
                <w:color w:val="333333"/>
              </w:rPr>
              <w:t>Teaching content</w:t>
            </w:r>
          </w:p>
        </w:tc>
      </w:tr>
      <w:tr w:rsidR="00A12501" w:rsidRPr="00F4473B" w14:paraId="56ACB262" w14:textId="1D5A19CB" w:rsidTr="775AF16C">
        <w:trPr>
          <w:trHeight w:val="567"/>
        </w:trPr>
        <w:tc>
          <w:tcPr>
            <w:tcW w:w="1057" w:type="dxa"/>
          </w:tcPr>
          <w:p w14:paraId="23CE0BCB" w14:textId="7A56ADC2" w:rsidR="00A12501" w:rsidRPr="00F4473B" w:rsidRDefault="00A12501" w:rsidP="00DE4A9E">
            <w:pPr>
              <w:jc w:val="center"/>
              <w:rPr>
                <w:lang w:val="en-US"/>
              </w:rPr>
            </w:pPr>
            <w:r>
              <w:t>1</w:t>
            </w:r>
          </w:p>
        </w:tc>
        <w:tc>
          <w:tcPr>
            <w:tcW w:w="9004" w:type="dxa"/>
          </w:tcPr>
          <w:p w14:paraId="163E4B7F" w14:textId="155F3694" w:rsidR="00592154" w:rsidRPr="00592154" w:rsidRDefault="0197C665" w:rsidP="28B25DCD">
            <w:pPr>
              <w:spacing w:after="240"/>
              <w:rPr>
                <w:rFonts w:cs="Arial"/>
              </w:rPr>
            </w:pPr>
            <w:r w:rsidRPr="775AF16C">
              <w:rPr>
                <w:rFonts w:cs="Arial"/>
                <w:b/>
                <w:bCs/>
              </w:rPr>
              <w:t xml:space="preserve">Introduction – </w:t>
            </w:r>
            <w:r w:rsidR="00734FB0">
              <w:rPr>
                <w:rFonts w:cs="Arial"/>
                <w:b/>
                <w:bCs/>
              </w:rPr>
              <w:t>Internal</w:t>
            </w:r>
            <w:r w:rsidRPr="775AF16C">
              <w:rPr>
                <w:rFonts w:cs="Arial"/>
                <w:b/>
                <w:bCs/>
              </w:rPr>
              <w:t xml:space="preserve"> recruitment</w:t>
            </w:r>
          </w:p>
          <w:p w14:paraId="6F45F9B4" w14:textId="1460456D" w:rsidR="00750BC0" w:rsidRDefault="00592154" w:rsidP="28B25DCD">
            <w:pPr>
              <w:rPr>
                <w:rFonts w:cs="Arial"/>
              </w:rPr>
            </w:pPr>
            <w:r w:rsidRPr="3F5A8006">
              <w:rPr>
                <w:rFonts w:cs="Arial"/>
                <w:b/>
                <w:bCs/>
              </w:rPr>
              <w:t xml:space="preserve">Starter </w:t>
            </w:r>
            <w:r w:rsidRPr="00A256CE">
              <w:rPr>
                <w:rFonts w:cs="Arial"/>
                <w:b/>
                <w:bCs/>
              </w:rPr>
              <w:t>Activity</w:t>
            </w:r>
            <w:r w:rsidR="00767A2B" w:rsidRPr="00A256CE">
              <w:rPr>
                <w:rFonts w:cs="Arial"/>
                <w:b/>
                <w:bCs/>
              </w:rPr>
              <w:t xml:space="preserve"> </w:t>
            </w:r>
            <w:r w:rsidR="00750BC0" w:rsidRPr="00A256CE">
              <w:rPr>
                <w:rFonts w:cs="Arial"/>
                <w:b/>
                <w:bCs/>
              </w:rPr>
              <w:t>–</w:t>
            </w:r>
            <w:r w:rsidR="00A256CE" w:rsidRPr="00A256CE">
              <w:rPr>
                <w:rFonts w:cs="Arial"/>
                <w:b/>
                <w:bCs/>
              </w:rPr>
              <w:t xml:space="preserve"> In which order?</w:t>
            </w:r>
          </w:p>
          <w:p w14:paraId="309547F7" w14:textId="226A9E41" w:rsidR="00016CD7" w:rsidRDefault="004524A2" w:rsidP="28B25DCD">
            <w:pPr>
              <w:rPr>
                <w:rFonts w:cs="Arial"/>
              </w:rPr>
            </w:pPr>
            <w:r w:rsidRPr="3F5A8006">
              <w:rPr>
                <w:rFonts w:cs="Arial"/>
              </w:rPr>
              <w:t xml:space="preserve"> </w:t>
            </w:r>
            <w:r w:rsidR="00D952C9" w:rsidRPr="3F5A8006">
              <w:rPr>
                <w:rFonts w:cs="Arial"/>
              </w:rPr>
              <w:t xml:space="preserve">In groups, </w:t>
            </w:r>
            <w:r w:rsidR="007738FD" w:rsidRPr="3F5A8006">
              <w:rPr>
                <w:rFonts w:cs="Arial"/>
              </w:rPr>
              <w:t xml:space="preserve">using post-it notes </w:t>
            </w:r>
            <w:r w:rsidR="554C61E8" w:rsidRPr="3F5A8006">
              <w:rPr>
                <w:rFonts w:cs="Arial"/>
              </w:rPr>
              <w:t xml:space="preserve">learners should </w:t>
            </w:r>
            <w:r w:rsidR="00D952C9" w:rsidRPr="3F5A8006">
              <w:rPr>
                <w:rFonts w:cs="Arial"/>
              </w:rPr>
              <w:t xml:space="preserve">put the following steps of recruitment into the correct order of action. </w:t>
            </w:r>
          </w:p>
          <w:p w14:paraId="26EC6965" w14:textId="4ED73190" w:rsidR="00D952C9" w:rsidRDefault="00592154" w:rsidP="3F5A8006">
            <w:pPr>
              <w:rPr>
                <w:rFonts w:cs="Arial"/>
              </w:rPr>
            </w:pPr>
            <w:r w:rsidRPr="3F5A8006">
              <w:rPr>
                <w:rFonts w:cs="Arial"/>
              </w:rPr>
              <w:t>Answers</w:t>
            </w:r>
            <w:r w:rsidR="00D952C9" w:rsidRPr="3F5A8006">
              <w:rPr>
                <w:rFonts w:cs="Arial"/>
              </w:rPr>
              <w:t>:</w:t>
            </w:r>
          </w:p>
          <w:p w14:paraId="4FB899F8" w14:textId="0111D075" w:rsidR="00B6259B" w:rsidRDefault="685FA3FB" w:rsidP="000164A3">
            <w:pPr>
              <w:pStyle w:val="ListParagraph"/>
              <w:numPr>
                <w:ilvl w:val="0"/>
                <w:numId w:val="10"/>
              </w:numPr>
              <w:spacing w:after="240"/>
              <w:rPr>
                <w:rFonts w:cs="Arial"/>
              </w:rPr>
            </w:pPr>
            <w:r w:rsidRPr="3F5A8006">
              <w:rPr>
                <w:rFonts w:cs="Arial"/>
              </w:rPr>
              <w:t>Identify t</w:t>
            </w:r>
            <w:r w:rsidR="00B6259B" w:rsidRPr="3F5A8006">
              <w:rPr>
                <w:rFonts w:cs="Arial"/>
              </w:rPr>
              <w:t xml:space="preserve">he need to recruit  </w:t>
            </w:r>
          </w:p>
          <w:p w14:paraId="695A8563" w14:textId="072ED581" w:rsidR="00D952C9" w:rsidRDefault="00D952C9" w:rsidP="000164A3">
            <w:pPr>
              <w:pStyle w:val="ListParagraph"/>
              <w:numPr>
                <w:ilvl w:val="0"/>
                <w:numId w:val="10"/>
              </w:numPr>
              <w:spacing w:after="240"/>
              <w:rPr>
                <w:rFonts w:cs="Arial"/>
              </w:rPr>
            </w:pPr>
            <w:r w:rsidRPr="3F5A8006">
              <w:rPr>
                <w:rFonts w:cs="Arial"/>
              </w:rPr>
              <w:t xml:space="preserve">Prepare a </w:t>
            </w:r>
            <w:r w:rsidR="4F605285" w:rsidRPr="3F5A8006">
              <w:rPr>
                <w:rFonts w:cs="Arial"/>
              </w:rPr>
              <w:t xml:space="preserve">job </w:t>
            </w:r>
            <w:r w:rsidRPr="3F5A8006">
              <w:rPr>
                <w:rFonts w:cs="Arial"/>
              </w:rPr>
              <w:t xml:space="preserve">description </w:t>
            </w:r>
          </w:p>
          <w:p w14:paraId="3F124479" w14:textId="2E3F310D" w:rsidR="00D952C9" w:rsidRDefault="00D952C9" w:rsidP="000164A3">
            <w:pPr>
              <w:pStyle w:val="ListParagraph"/>
              <w:numPr>
                <w:ilvl w:val="0"/>
                <w:numId w:val="10"/>
              </w:numPr>
              <w:spacing w:after="240"/>
              <w:rPr>
                <w:rFonts w:cs="Arial"/>
              </w:rPr>
            </w:pPr>
            <w:r w:rsidRPr="3F5A8006">
              <w:rPr>
                <w:rFonts w:cs="Arial"/>
              </w:rPr>
              <w:t>Choose where to advertise</w:t>
            </w:r>
          </w:p>
          <w:p w14:paraId="3ECEFA58" w14:textId="72B5AC47" w:rsidR="00D952C9" w:rsidRDefault="00D952C9" w:rsidP="000164A3">
            <w:pPr>
              <w:pStyle w:val="ListParagraph"/>
              <w:numPr>
                <w:ilvl w:val="0"/>
                <w:numId w:val="10"/>
              </w:numPr>
              <w:spacing w:after="240"/>
              <w:rPr>
                <w:rFonts w:cs="Arial"/>
              </w:rPr>
            </w:pPr>
            <w:r w:rsidRPr="3F5A8006">
              <w:rPr>
                <w:rFonts w:cs="Arial"/>
              </w:rPr>
              <w:t>Shortlist candidates</w:t>
            </w:r>
          </w:p>
          <w:p w14:paraId="75620FA6" w14:textId="6E0A5F12" w:rsidR="00D952C9" w:rsidRDefault="00D952C9" w:rsidP="000164A3">
            <w:pPr>
              <w:pStyle w:val="ListParagraph"/>
              <w:numPr>
                <w:ilvl w:val="0"/>
                <w:numId w:val="10"/>
              </w:numPr>
              <w:spacing w:after="240"/>
              <w:rPr>
                <w:rFonts w:cs="Arial"/>
              </w:rPr>
            </w:pPr>
            <w:r w:rsidRPr="3F5A8006">
              <w:rPr>
                <w:rFonts w:cs="Arial"/>
              </w:rPr>
              <w:t>Conduct interviews</w:t>
            </w:r>
          </w:p>
          <w:p w14:paraId="00AEE243" w14:textId="14BAB4B7" w:rsidR="003B3CEC" w:rsidRDefault="003B3CEC" w:rsidP="000164A3">
            <w:pPr>
              <w:pStyle w:val="ListParagraph"/>
              <w:numPr>
                <w:ilvl w:val="0"/>
                <w:numId w:val="10"/>
              </w:numPr>
              <w:spacing w:after="240"/>
              <w:rPr>
                <w:rFonts w:cs="Arial"/>
              </w:rPr>
            </w:pPr>
            <w:r w:rsidRPr="3F5A8006">
              <w:rPr>
                <w:rFonts w:cs="Arial"/>
              </w:rPr>
              <w:t>Select the most suitable candidate</w:t>
            </w:r>
          </w:p>
          <w:p w14:paraId="0DD11982" w14:textId="3E3FAA22" w:rsidR="00D952C9" w:rsidRDefault="00D952C9" w:rsidP="000164A3">
            <w:pPr>
              <w:pStyle w:val="ListParagraph"/>
              <w:numPr>
                <w:ilvl w:val="0"/>
                <w:numId w:val="10"/>
              </w:numPr>
              <w:spacing w:after="240"/>
              <w:rPr>
                <w:rFonts w:cs="Arial"/>
              </w:rPr>
            </w:pPr>
            <w:r w:rsidRPr="3F5A8006">
              <w:rPr>
                <w:rFonts w:cs="Arial"/>
              </w:rPr>
              <w:t>Offer the job and check references</w:t>
            </w:r>
          </w:p>
          <w:p w14:paraId="1DEC0F71" w14:textId="74B4DBAB" w:rsidR="00D952C9" w:rsidRDefault="00D952C9" w:rsidP="000164A3">
            <w:pPr>
              <w:pStyle w:val="ListParagraph"/>
              <w:numPr>
                <w:ilvl w:val="0"/>
                <w:numId w:val="10"/>
              </w:numPr>
              <w:spacing w:after="240"/>
              <w:rPr>
                <w:rFonts w:cs="Arial"/>
              </w:rPr>
            </w:pPr>
            <w:r w:rsidRPr="3F5A8006">
              <w:rPr>
                <w:rFonts w:cs="Arial"/>
              </w:rPr>
              <w:t>Welcome your new recruit</w:t>
            </w:r>
          </w:p>
          <w:p w14:paraId="2F3181F7" w14:textId="38ED69F5" w:rsidR="003B3CEC" w:rsidRPr="00D952C9" w:rsidRDefault="003B3CEC" w:rsidP="000164A3">
            <w:pPr>
              <w:pStyle w:val="ListParagraph"/>
              <w:numPr>
                <w:ilvl w:val="0"/>
                <w:numId w:val="10"/>
              </w:numPr>
              <w:spacing w:after="240"/>
              <w:rPr>
                <w:rFonts w:cs="Arial"/>
              </w:rPr>
            </w:pPr>
            <w:r w:rsidRPr="3F5A8006">
              <w:rPr>
                <w:rFonts w:cs="Arial"/>
              </w:rPr>
              <w:t>Induct your new recruit</w:t>
            </w:r>
          </w:p>
          <w:p w14:paraId="4DB9ECD4" w14:textId="457DE584" w:rsidR="00D952C9" w:rsidRDefault="00D952C9" w:rsidP="3F5A8006">
            <w:pPr>
              <w:spacing w:after="240"/>
              <w:rPr>
                <w:rFonts w:cs="Arial"/>
              </w:rPr>
            </w:pPr>
            <w:r w:rsidRPr="3F5A8006">
              <w:rPr>
                <w:rFonts w:cs="Arial"/>
                <w:b/>
                <w:bCs/>
              </w:rPr>
              <w:t>Teacher-led discussion</w:t>
            </w:r>
            <w:r w:rsidRPr="3F5A8006">
              <w:rPr>
                <w:rFonts w:cs="Arial"/>
              </w:rPr>
              <w:t xml:space="preserve"> – Get feedback from each group and compare answers. </w:t>
            </w:r>
            <w:r w:rsidR="004524A2" w:rsidRPr="3F5A8006">
              <w:rPr>
                <w:rFonts w:cs="Arial"/>
              </w:rPr>
              <w:t>Briefly discuss</w:t>
            </w:r>
            <w:r w:rsidRPr="3F5A8006">
              <w:rPr>
                <w:rFonts w:cs="Arial"/>
              </w:rPr>
              <w:t xml:space="preserve"> each of the steps and explain that we will be going through each area in this and future lessons</w:t>
            </w:r>
            <w:r w:rsidR="00DE1794" w:rsidRPr="3F5A8006">
              <w:rPr>
                <w:rFonts w:cs="Arial"/>
              </w:rPr>
              <w:t xml:space="preserve">. </w:t>
            </w:r>
          </w:p>
          <w:p w14:paraId="766989F3" w14:textId="43F76924" w:rsidR="00592154" w:rsidRPr="00592154" w:rsidRDefault="00592154" w:rsidP="28B25DCD">
            <w:pPr>
              <w:spacing w:after="240"/>
              <w:rPr>
                <w:rFonts w:cs="Arial"/>
                <w:b/>
                <w:bCs/>
              </w:rPr>
            </w:pPr>
            <w:r w:rsidRPr="00A256CE">
              <w:rPr>
                <w:rFonts w:cs="Arial"/>
                <w:b/>
                <w:bCs/>
              </w:rPr>
              <w:t>Introduce the learning outcomes of the lesso</w:t>
            </w:r>
            <w:r w:rsidR="6BD51C2D" w:rsidRPr="00A256CE">
              <w:rPr>
                <w:rFonts w:cs="Arial"/>
                <w:b/>
                <w:bCs/>
              </w:rPr>
              <w:t>n</w:t>
            </w:r>
            <w:r w:rsidR="6BD51C2D" w:rsidRPr="3F5A8006">
              <w:rPr>
                <w:rFonts w:cs="Arial"/>
              </w:rPr>
              <w:t>:</w:t>
            </w:r>
            <w:r w:rsidRPr="3F5A8006">
              <w:rPr>
                <w:rFonts w:cs="Arial"/>
                <w:b/>
                <w:bCs/>
              </w:rPr>
              <w:t xml:space="preserve"> </w:t>
            </w:r>
          </w:p>
          <w:p w14:paraId="7834014D" w14:textId="719C256A" w:rsidR="00DF23BC" w:rsidRPr="00DF23BC" w:rsidRDefault="00281927" w:rsidP="3F5A8006">
            <w:pPr>
              <w:rPr>
                <w:rFonts w:cs="Arial"/>
              </w:rPr>
            </w:pPr>
            <w:r>
              <w:rPr>
                <w:rFonts w:cs="Arial"/>
              </w:rPr>
              <w:t>Learners</w:t>
            </w:r>
            <w:r w:rsidR="00DF23BC" w:rsidRPr="3F5A8006">
              <w:rPr>
                <w:rFonts w:cs="Arial"/>
              </w:rPr>
              <w:t xml:space="preserve"> must be able to:</w:t>
            </w:r>
          </w:p>
          <w:p w14:paraId="7E22CD2C" w14:textId="6C18CCDF" w:rsidR="00DF23BC" w:rsidRPr="00DF23BC" w:rsidRDefault="00DF23BC" w:rsidP="00072558">
            <w:r>
              <w:t>•</w:t>
            </w:r>
            <w:r>
              <w:tab/>
            </w:r>
            <w:r w:rsidRPr="3F5A8006">
              <w:rPr>
                <w:b/>
                <w:bCs/>
              </w:rPr>
              <w:t xml:space="preserve">Identify </w:t>
            </w:r>
            <w:r>
              <w:t>the process o</w:t>
            </w:r>
            <w:r w:rsidRPr="3F5A8006">
              <w:rPr>
                <w:color w:val="000000" w:themeColor="text1"/>
              </w:rPr>
              <w:t xml:space="preserve">f </w:t>
            </w:r>
            <w:r w:rsidR="00CE4AB2" w:rsidRPr="3F5A8006">
              <w:rPr>
                <w:color w:val="000000" w:themeColor="text1"/>
              </w:rPr>
              <w:t xml:space="preserve">internal </w:t>
            </w:r>
            <w:r w:rsidRPr="3F5A8006">
              <w:rPr>
                <w:color w:val="000000" w:themeColor="text1"/>
              </w:rPr>
              <w:t>rec</w:t>
            </w:r>
            <w:r>
              <w:t>ruitment</w:t>
            </w:r>
            <w:r w:rsidR="00006333">
              <w:t>.</w:t>
            </w:r>
          </w:p>
          <w:p w14:paraId="0C1B8A56" w14:textId="0E7866B3" w:rsidR="00072558" w:rsidRDefault="00DF23BC" w:rsidP="00072558">
            <w:r>
              <w:t>•</w:t>
            </w:r>
            <w:r>
              <w:tab/>
            </w:r>
            <w:r w:rsidRPr="3F5A8006">
              <w:rPr>
                <w:b/>
                <w:bCs/>
              </w:rPr>
              <w:t>Outline</w:t>
            </w:r>
            <w:r>
              <w:t xml:space="preserve"> the advantages and disadvantages of recruiting internally</w:t>
            </w:r>
            <w:r w:rsidR="00006333">
              <w:t>.</w:t>
            </w:r>
            <w:r>
              <w:t xml:space="preserve"> </w:t>
            </w:r>
          </w:p>
          <w:p w14:paraId="182607E6" w14:textId="33D4F72F" w:rsidR="00DF23BC" w:rsidRPr="00DF23BC" w:rsidRDefault="00DF23BC" w:rsidP="00DF23BC">
            <w:r>
              <w:t xml:space="preserve"> </w:t>
            </w:r>
          </w:p>
          <w:p w14:paraId="3F2010FD" w14:textId="522CD46D" w:rsidR="00DF23BC" w:rsidRPr="00DF23BC" w:rsidRDefault="004524A2" w:rsidP="3F5A8006">
            <w:pPr>
              <w:rPr>
                <w:rFonts w:cs="Arial"/>
              </w:rPr>
            </w:pPr>
            <w:r w:rsidRPr="3F5A8006">
              <w:rPr>
                <w:rFonts w:cs="Arial"/>
              </w:rPr>
              <w:t>Learners</w:t>
            </w:r>
            <w:r w:rsidR="00DF23BC" w:rsidRPr="3F5A8006">
              <w:rPr>
                <w:rFonts w:cs="Arial"/>
              </w:rPr>
              <w:t xml:space="preserve"> may also be able to:</w:t>
            </w:r>
          </w:p>
          <w:p w14:paraId="2CA89F03" w14:textId="3C0892DB" w:rsidR="00072558" w:rsidRDefault="00DF23BC" w:rsidP="3F5A8006">
            <w:pPr>
              <w:rPr>
                <w:rFonts w:cs="Arial"/>
              </w:rPr>
            </w:pPr>
            <w:r w:rsidRPr="3F5A8006">
              <w:rPr>
                <w:rFonts w:cs="Arial"/>
              </w:rPr>
              <w:t>•</w:t>
            </w:r>
            <w:r>
              <w:tab/>
            </w:r>
            <w:r w:rsidRPr="3F5A8006">
              <w:rPr>
                <w:rFonts w:cs="Arial"/>
                <w:b/>
                <w:bCs/>
              </w:rPr>
              <w:t>Explain</w:t>
            </w:r>
            <w:r w:rsidRPr="3F5A8006">
              <w:rPr>
                <w:rFonts w:cs="Arial"/>
              </w:rPr>
              <w:t xml:space="preserve"> the factors that results in recruiting internally</w:t>
            </w:r>
            <w:r w:rsidR="00006333" w:rsidRPr="3F5A8006">
              <w:rPr>
                <w:rFonts w:cs="Arial"/>
              </w:rPr>
              <w:t>.</w:t>
            </w:r>
          </w:p>
          <w:p w14:paraId="3B4072F8" w14:textId="77777777" w:rsidR="00072558" w:rsidRPr="00072558" w:rsidRDefault="00072558" w:rsidP="3F5A8006">
            <w:pPr>
              <w:rPr>
                <w:rFonts w:cs="Arial"/>
              </w:rPr>
            </w:pPr>
          </w:p>
          <w:p w14:paraId="4EBF60FB" w14:textId="5408B0F6" w:rsidR="00D955B4" w:rsidRDefault="00D955B4" w:rsidP="3F5A8006">
            <w:pPr>
              <w:rPr>
                <w:rFonts w:cs="Arial"/>
                <w:b/>
                <w:bCs/>
              </w:rPr>
            </w:pPr>
            <w:r w:rsidRPr="3F5A8006">
              <w:rPr>
                <w:rFonts w:cs="Arial"/>
                <w:b/>
                <w:bCs/>
              </w:rPr>
              <w:t>Introduction to Internal Recruitment</w:t>
            </w:r>
          </w:p>
          <w:p w14:paraId="4811B0D8" w14:textId="45946CE3" w:rsidR="00D955B4" w:rsidRPr="00281927" w:rsidRDefault="7756C2C7" w:rsidP="28B25DCD">
            <w:pPr>
              <w:spacing w:after="240"/>
              <w:rPr>
                <w:rFonts w:cs="Arial"/>
                <w:color w:val="000000" w:themeColor="text1"/>
              </w:rPr>
            </w:pPr>
            <w:r w:rsidRPr="3F5A8006">
              <w:rPr>
                <w:rFonts w:cs="Arial"/>
              </w:rPr>
              <w:t>Teacher to introduce the definition of recruitment as “t</w:t>
            </w:r>
            <w:r w:rsidRPr="3F5A8006">
              <w:rPr>
                <w:rFonts w:cs="Arial"/>
                <w:color w:val="000000" w:themeColor="text1"/>
              </w:rPr>
              <w:t xml:space="preserve">he process of finding people </w:t>
            </w:r>
            <w:r w:rsidRPr="3F5A8006">
              <w:rPr>
                <w:rFonts w:cs="Arial"/>
                <w:color w:val="000000" w:themeColor="text1"/>
              </w:rPr>
              <w:lastRenderedPageBreak/>
              <w:t>to work for an organisation”.</w:t>
            </w:r>
            <w:r w:rsidRPr="3F5A8006">
              <w:rPr>
                <w:rFonts w:cs="Arial"/>
              </w:rPr>
              <w:t xml:space="preserve"> </w:t>
            </w:r>
          </w:p>
          <w:p w14:paraId="750E00BD" w14:textId="79D00620" w:rsidR="00D955B4" w:rsidRDefault="00D955B4" w:rsidP="28B25DCD">
            <w:pPr>
              <w:rPr>
                <w:rFonts w:cs="Arial"/>
              </w:rPr>
            </w:pPr>
            <w:r w:rsidRPr="3F5A8006">
              <w:rPr>
                <w:rFonts w:cs="Arial"/>
              </w:rPr>
              <w:t>To make sure the ‘best’ person is chosen, businesses must be clear about:</w:t>
            </w:r>
          </w:p>
          <w:p w14:paraId="5A29B0B8" w14:textId="042AB170" w:rsidR="00D955B4" w:rsidRPr="00D955B4" w:rsidRDefault="00D955B4" w:rsidP="00D955B4">
            <w:r>
              <w:t>•</w:t>
            </w:r>
            <w:r>
              <w:tab/>
              <w:t>What the job entails</w:t>
            </w:r>
            <w:r w:rsidR="43804B03">
              <w:t>.</w:t>
            </w:r>
          </w:p>
          <w:p w14:paraId="0C6D6D65" w14:textId="2044CCF4" w:rsidR="00D955B4" w:rsidRPr="00D955B4" w:rsidRDefault="00D955B4" w:rsidP="00D955B4">
            <w:r>
              <w:t>•</w:t>
            </w:r>
            <w:r>
              <w:tab/>
              <w:t>What qualities are required to do the job</w:t>
            </w:r>
            <w:r w:rsidR="6B4F88B1">
              <w:t>.</w:t>
            </w:r>
          </w:p>
          <w:p w14:paraId="1EF8639D" w14:textId="16D34CAC" w:rsidR="00D955B4" w:rsidRPr="00D955B4" w:rsidRDefault="00D955B4" w:rsidP="00D955B4">
            <w:r>
              <w:t>•</w:t>
            </w:r>
            <w:r>
              <w:tab/>
              <w:t>What rewards are needed to retain and motivate employees</w:t>
            </w:r>
            <w:r w:rsidR="0A1A9E10">
              <w:t>.</w:t>
            </w:r>
          </w:p>
          <w:p w14:paraId="7606C2E4" w14:textId="77777777" w:rsidR="00D955B4" w:rsidRDefault="00D955B4" w:rsidP="3F5A8006">
            <w:pPr>
              <w:rPr>
                <w:rFonts w:cs="Arial"/>
                <w:b/>
                <w:bCs/>
              </w:rPr>
            </w:pPr>
          </w:p>
          <w:p w14:paraId="7EE75803" w14:textId="79A9726F" w:rsidR="008E4337" w:rsidRDefault="008E4337" w:rsidP="61991003">
            <w:pPr>
              <w:rPr>
                <w:rFonts w:cs="Arial"/>
                <w:b/>
                <w:bCs/>
              </w:rPr>
            </w:pPr>
            <w:r w:rsidRPr="3F5A8006">
              <w:rPr>
                <w:rFonts w:cs="Arial"/>
                <w:b/>
                <w:bCs/>
              </w:rPr>
              <w:t>Activity 1</w:t>
            </w:r>
            <w:r w:rsidRPr="3F5A8006">
              <w:rPr>
                <w:rFonts w:cs="Arial"/>
              </w:rPr>
              <w:t xml:space="preserve"> – </w:t>
            </w:r>
            <w:r w:rsidR="007738FD" w:rsidRPr="3F5A8006">
              <w:rPr>
                <w:rFonts w:cs="Arial"/>
                <w:b/>
                <w:bCs/>
              </w:rPr>
              <w:t>Why recruit?</w:t>
            </w:r>
          </w:p>
          <w:p w14:paraId="7576D191" w14:textId="6755FA2C" w:rsidR="007738FD" w:rsidRDefault="007738FD" w:rsidP="00C057EB">
            <w:pPr>
              <w:rPr>
                <w:rFonts w:cs="Arial"/>
              </w:rPr>
            </w:pPr>
            <w:r w:rsidRPr="3F5A8006">
              <w:rPr>
                <w:rFonts w:cs="Arial"/>
              </w:rPr>
              <w:t xml:space="preserve">In pairs, </w:t>
            </w:r>
            <w:r w:rsidR="007975A0" w:rsidRPr="3F5A8006">
              <w:rPr>
                <w:rFonts w:cs="Arial"/>
              </w:rPr>
              <w:t xml:space="preserve">learners should </w:t>
            </w:r>
            <w:r w:rsidRPr="3F5A8006">
              <w:rPr>
                <w:rFonts w:cs="Arial"/>
              </w:rPr>
              <w:t>discuss why a business might need to recruit someone. What questions might they need to ask?</w:t>
            </w:r>
          </w:p>
          <w:p w14:paraId="4EC4B1E6" w14:textId="2D3ADA3D" w:rsidR="008E4337" w:rsidRPr="00C907C0" w:rsidRDefault="008E4337" w:rsidP="28B25DCD">
            <w:pPr>
              <w:spacing w:after="240"/>
              <w:rPr>
                <w:rFonts w:cs="Arial"/>
              </w:rPr>
            </w:pPr>
            <w:r w:rsidRPr="3F5A8006">
              <w:rPr>
                <w:rFonts w:cs="Arial"/>
              </w:rPr>
              <w:t>Answers include to increase sales, staff leave, staff get promoted, staff have temporary absence (</w:t>
            </w:r>
            <w:r w:rsidR="00072558" w:rsidRPr="3F5A8006">
              <w:rPr>
                <w:rFonts w:cs="Arial"/>
              </w:rPr>
              <w:t>for example</w:t>
            </w:r>
            <w:r w:rsidR="006F68C1">
              <w:rPr>
                <w:rFonts w:cs="Arial"/>
              </w:rPr>
              <w:t>, family</w:t>
            </w:r>
            <w:r w:rsidRPr="3F5A8006">
              <w:rPr>
                <w:rFonts w:cs="Arial"/>
              </w:rPr>
              <w:t xml:space="preserve"> leave)</w:t>
            </w:r>
            <w:r w:rsidR="43639A42" w:rsidRPr="3F5A8006">
              <w:rPr>
                <w:rFonts w:cs="Arial"/>
              </w:rPr>
              <w:t>.</w:t>
            </w:r>
          </w:p>
          <w:p w14:paraId="0BBE886D" w14:textId="77777777" w:rsidR="00281927" w:rsidRDefault="00D952C9" w:rsidP="28B25DCD">
            <w:pPr>
              <w:spacing w:after="240"/>
              <w:rPr>
                <w:rFonts w:cs="Arial"/>
              </w:rPr>
            </w:pPr>
            <w:r w:rsidRPr="006F68C1">
              <w:rPr>
                <w:rFonts w:cs="Arial"/>
                <w:b/>
                <w:bCs/>
              </w:rPr>
              <w:t>Teacher-led discussion</w:t>
            </w:r>
            <w:r w:rsidR="005B3493" w:rsidRPr="3F5A8006">
              <w:rPr>
                <w:rFonts w:cs="Arial"/>
              </w:rPr>
              <w:t xml:space="preserve">: </w:t>
            </w:r>
            <w:r w:rsidRPr="3F5A8006">
              <w:rPr>
                <w:rFonts w:cs="Arial"/>
              </w:rPr>
              <w:t xml:space="preserve">Collate ideas from each group and discuss </w:t>
            </w:r>
            <w:r w:rsidR="007738FD" w:rsidRPr="3F5A8006">
              <w:rPr>
                <w:rFonts w:cs="Arial"/>
              </w:rPr>
              <w:t xml:space="preserve">further the reasons to recruit or not. </w:t>
            </w:r>
          </w:p>
          <w:p w14:paraId="7DA2D3A4" w14:textId="377C6AC4" w:rsidR="0ACFF34C" w:rsidRDefault="0ACFF34C" w:rsidP="28B25DCD">
            <w:pPr>
              <w:spacing w:after="240"/>
              <w:rPr>
                <w:rFonts w:cs="Arial"/>
              </w:rPr>
            </w:pPr>
            <w:r w:rsidRPr="3F5A8006">
              <w:rPr>
                <w:rFonts w:cs="Arial"/>
                <w:b/>
                <w:bCs/>
              </w:rPr>
              <w:t>Stretch and Challenge</w:t>
            </w:r>
            <w:r w:rsidRPr="3F5A8006">
              <w:rPr>
                <w:rFonts w:cs="Arial"/>
              </w:rPr>
              <w:t>: Learners to research the Equality Act 2010</w:t>
            </w:r>
            <w:r w:rsidR="167F4D66" w:rsidRPr="3F5A8006">
              <w:rPr>
                <w:rFonts w:cs="Arial"/>
              </w:rPr>
              <w:t>. The teacher might direct learners to the gov.co.uk website</w:t>
            </w:r>
            <w:r w:rsidR="00281927">
              <w:rPr>
                <w:rFonts w:cs="Arial"/>
              </w:rPr>
              <w:t xml:space="preserve"> and d</w:t>
            </w:r>
            <w:r w:rsidR="3D88665E" w:rsidRPr="3F5A8006">
              <w:rPr>
                <w:rFonts w:cs="Arial"/>
              </w:rPr>
              <w:t>iscuss the needs for Equality and Diversity when recruiting.</w:t>
            </w:r>
          </w:p>
          <w:p w14:paraId="39996F1D" w14:textId="1788C0D1" w:rsidR="007240F1" w:rsidRPr="007240F1" w:rsidRDefault="007240F1" w:rsidP="007240F1">
            <w:pPr>
              <w:rPr>
                <w:rFonts w:cs="Arial"/>
                <w:b/>
                <w:bCs/>
              </w:rPr>
            </w:pPr>
            <w:r w:rsidRPr="007240F1">
              <w:rPr>
                <w:rFonts w:cs="Arial"/>
                <w:b/>
                <w:bCs/>
              </w:rPr>
              <w:t>Benefits of recruiting internally</w:t>
            </w:r>
          </w:p>
          <w:p w14:paraId="4C058C6F" w14:textId="78D5CB7A" w:rsidR="007738FD" w:rsidRPr="007738FD" w:rsidRDefault="007240F1" w:rsidP="3F5A8006">
            <w:pPr>
              <w:spacing w:after="240"/>
              <w:rPr>
                <w:rFonts w:cs="Arial"/>
              </w:rPr>
            </w:pPr>
            <w:r>
              <w:rPr>
                <w:rFonts w:cs="Arial"/>
              </w:rPr>
              <w:t>Teacher to d</w:t>
            </w:r>
            <w:r w:rsidR="007738FD" w:rsidRPr="3F5A8006">
              <w:rPr>
                <w:rFonts w:cs="Arial"/>
              </w:rPr>
              <w:t>iscuss that the more proactive employer might consider:</w:t>
            </w:r>
          </w:p>
          <w:p w14:paraId="11585B66" w14:textId="20E12CB2" w:rsidR="007738FD" w:rsidRDefault="007738FD" w:rsidP="000164A3">
            <w:pPr>
              <w:pStyle w:val="ListParagraph"/>
              <w:numPr>
                <w:ilvl w:val="0"/>
                <w:numId w:val="12"/>
              </w:numPr>
              <w:spacing w:after="240"/>
              <w:rPr>
                <w:rFonts w:cs="Arial"/>
              </w:rPr>
            </w:pPr>
            <w:r w:rsidRPr="3F5A8006">
              <w:rPr>
                <w:rFonts w:cs="Arial"/>
              </w:rPr>
              <w:t xml:space="preserve">The needs of the business. They need to consider if there will be enough work for new recruits – for example, can workloads be seasonal? Also, how can a temporary decline in productivity be avoided while </w:t>
            </w:r>
            <w:r w:rsidR="525C138C" w:rsidRPr="3F5A8006">
              <w:rPr>
                <w:rFonts w:cs="Arial"/>
              </w:rPr>
              <w:t>recruit</w:t>
            </w:r>
            <w:r w:rsidRPr="3F5A8006">
              <w:rPr>
                <w:rFonts w:cs="Arial"/>
              </w:rPr>
              <w:t xml:space="preserve">(s) are brought up to speed? </w:t>
            </w:r>
          </w:p>
          <w:p w14:paraId="61A56C15" w14:textId="77777777" w:rsidR="007975A0" w:rsidRDefault="007975A0" w:rsidP="3F5A8006">
            <w:pPr>
              <w:pStyle w:val="ListParagraph"/>
              <w:spacing w:after="240"/>
              <w:rPr>
                <w:rFonts w:cs="Arial"/>
              </w:rPr>
            </w:pPr>
          </w:p>
          <w:p w14:paraId="2B91F130" w14:textId="4E08661F" w:rsidR="007975A0" w:rsidRDefault="007738FD" w:rsidP="000164A3">
            <w:pPr>
              <w:pStyle w:val="ListParagraph"/>
              <w:numPr>
                <w:ilvl w:val="0"/>
                <w:numId w:val="12"/>
              </w:numPr>
              <w:rPr>
                <w:rFonts w:cs="Arial"/>
              </w:rPr>
            </w:pPr>
            <w:r w:rsidRPr="3F5A8006">
              <w:rPr>
                <w:rFonts w:cs="Arial"/>
              </w:rPr>
              <w:t xml:space="preserve">Changes in the labour market. This includes monitoring the availability of </w:t>
            </w:r>
            <w:r w:rsidR="7EB06BCD" w:rsidRPr="3F5A8006">
              <w:rPr>
                <w:rFonts w:cs="Arial"/>
              </w:rPr>
              <w:t>appropriately skilled</w:t>
            </w:r>
            <w:r w:rsidRPr="3F5A8006">
              <w:rPr>
                <w:rFonts w:cs="Arial"/>
              </w:rPr>
              <w:t xml:space="preserve"> candidates in the desired location as well as what the competition is offering</w:t>
            </w:r>
            <w:r w:rsidR="007975A0" w:rsidRPr="3F5A8006">
              <w:rPr>
                <w:rFonts w:cs="Arial"/>
              </w:rPr>
              <w:t>.</w:t>
            </w:r>
          </w:p>
          <w:p w14:paraId="5C721A27" w14:textId="77777777" w:rsidR="007975A0" w:rsidRPr="007975A0" w:rsidRDefault="007975A0" w:rsidP="3F5A8006">
            <w:pPr>
              <w:pStyle w:val="ListParagraph"/>
              <w:rPr>
                <w:rFonts w:cs="Arial"/>
              </w:rPr>
            </w:pPr>
          </w:p>
          <w:p w14:paraId="5BB3A1CD" w14:textId="0CF6F6D3" w:rsidR="007975A0" w:rsidRDefault="007738FD" w:rsidP="000164A3">
            <w:pPr>
              <w:pStyle w:val="ListParagraph"/>
              <w:numPr>
                <w:ilvl w:val="0"/>
                <w:numId w:val="12"/>
              </w:numPr>
              <w:rPr>
                <w:rFonts w:cs="Arial"/>
              </w:rPr>
            </w:pPr>
            <w:r w:rsidRPr="3F5A8006">
              <w:rPr>
                <w:rFonts w:cs="Arial"/>
              </w:rPr>
              <w:t>Are more staff needed? Pinpoint why and where extra staff are needed, and how many.</w:t>
            </w:r>
          </w:p>
          <w:p w14:paraId="7967C15C" w14:textId="77777777" w:rsidR="007975A0" w:rsidRPr="007975A0" w:rsidRDefault="007975A0" w:rsidP="3F5A8006">
            <w:pPr>
              <w:rPr>
                <w:rFonts w:cs="Arial"/>
              </w:rPr>
            </w:pPr>
          </w:p>
          <w:p w14:paraId="4582EBBA" w14:textId="0AA63D02" w:rsidR="002E7674" w:rsidRDefault="007738FD" w:rsidP="000164A3">
            <w:pPr>
              <w:pStyle w:val="ListParagraph"/>
              <w:numPr>
                <w:ilvl w:val="0"/>
                <w:numId w:val="12"/>
              </w:numPr>
              <w:spacing w:after="240"/>
              <w:rPr>
                <w:rFonts w:cs="Arial"/>
                <w:noProof/>
                <w:lang w:val="en-US"/>
              </w:rPr>
            </w:pPr>
            <w:r w:rsidRPr="3F5A8006">
              <w:rPr>
                <w:rFonts w:cs="Arial"/>
              </w:rPr>
              <w:t>Are new skills needed? Pinpoint why and where new skills might be needed – sometimes an organisation needs more than just a higher headcount. Also, establish if there is any need for specialist skills or knowledge and if the organisation can acquire these through staff development, recruiting new and already-skilled staff, or a blend of these options</w:t>
            </w:r>
            <w:r w:rsidR="32201B05" w:rsidRPr="3F5A8006">
              <w:rPr>
                <w:rFonts w:cs="Arial"/>
              </w:rPr>
              <w:t>.</w:t>
            </w:r>
            <w:r w:rsidR="00E11AF0" w:rsidRPr="3F5A8006">
              <w:rPr>
                <w:rFonts w:cs="Arial"/>
              </w:rPr>
              <w:t xml:space="preserve"> </w:t>
            </w:r>
          </w:p>
          <w:p w14:paraId="4A9A0826" w14:textId="347841EA" w:rsidR="002E7674" w:rsidRDefault="002E7674" w:rsidP="28B25DCD">
            <w:pPr>
              <w:rPr>
                <w:rFonts w:cs="Arial"/>
                <w:b/>
                <w:bCs/>
                <w:color w:val="000000" w:themeColor="text1"/>
              </w:rPr>
            </w:pPr>
            <w:r w:rsidRPr="3F5A8006">
              <w:rPr>
                <w:rFonts w:cs="Arial"/>
                <w:b/>
                <w:bCs/>
              </w:rPr>
              <w:t xml:space="preserve">Activity 2 – </w:t>
            </w:r>
            <w:r w:rsidR="5D4B38C4" w:rsidRPr="3F5A8006">
              <w:rPr>
                <w:rFonts w:cs="Arial"/>
                <w:b/>
                <w:bCs/>
                <w:color w:val="000000" w:themeColor="text1"/>
              </w:rPr>
              <w:t>Advantages</w:t>
            </w:r>
            <w:r w:rsidR="5C6253AD" w:rsidRPr="3F5A8006">
              <w:rPr>
                <w:rFonts w:cs="Arial"/>
                <w:b/>
                <w:bCs/>
                <w:color w:val="000000" w:themeColor="text1"/>
              </w:rPr>
              <w:t xml:space="preserve"> and </w:t>
            </w:r>
            <w:r w:rsidR="6E7563C6" w:rsidRPr="3F5A8006">
              <w:rPr>
                <w:rFonts w:cs="Arial"/>
                <w:b/>
                <w:bCs/>
                <w:color w:val="000000" w:themeColor="text1"/>
              </w:rPr>
              <w:t>disadvantages</w:t>
            </w:r>
            <w:r w:rsidR="74451747" w:rsidRPr="3F5A8006">
              <w:rPr>
                <w:rFonts w:cs="Arial"/>
                <w:b/>
                <w:bCs/>
                <w:color w:val="000000" w:themeColor="text1"/>
              </w:rPr>
              <w:t xml:space="preserve"> </w:t>
            </w:r>
            <w:r w:rsidR="4DF33C9B" w:rsidRPr="3F5A8006">
              <w:rPr>
                <w:rFonts w:cs="Arial"/>
                <w:b/>
                <w:bCs/>
                <w:color w:val="000000" w:themeColor="text1"/>
              </w:rPr>
              <w:t>of internal</w:t>
            </w:r>
            <w:r w:rsidRPr="3F5A8006">
              <w:rPr>
                <w:rFonts w:cs="Arial"/>
                <w:b/>
                <w:bCs/>
                <w:color w:val="000000" w:themeColor="text1"/>
              </w:rPr>
              <w:t xml:space="preserve"> recruitment</w:t>
            </w:r>
          </w:p>
          <w:p w14:paraId="04858E72" w14:textId="7B192854" w:rsidR="00757B87" w:rsidRPr="005D6891" w:rsidRDefault="00757B87" w:rsidP="28B25DCD">
            <w:pPr>
              <w:rPr>
                <w:rFonts w:cs="Arial"/>
                <w:color w:val="FF0000"/>
                <w:lang w:val="en-US"/>
              </w:rPr>
            </w:pPr>
            <w:r w:rsidRPr="00757B87">
              <w:rPr>
                <w:rFonts w:cs="Arial"/>
                <w:color w:val="000000" w:themeColor="text1"/>
              </w:rPr>
              <w:t>In pa</w:t>
            </w:r>
            <w:r>
              <w:rPr>
                <w:rFonts w:cs="Arial"/>
                <w:color w:val="000000" w:themeColor="text1"/>
              </w:rPr>
              <w:t>i</w:t>
            </w:r>
            <w:r w:rsidRPr="00757B87">
              <w:rPr>
                <w:rFonts w:cs="Arial"/>
                <w:color w:val="000000" w:themeColor="text1"/>
              </w:rPr>
              <w:t>rs, learners to answer the following questions</w:t>
            </w:r>
            <w:r>
              <w:rPr>
                <w:rFonts w:cs="Arial"/>
                <w:b/>
                <w:bCs/>
                <w:color w:val="000000" w:themeColor="text1"/>
              </w:rPr>
              <w:t>:</w:t>
            </w:r>
          </w:p>
          <w:p w14:paraId="123781E2" w14:textId="0A644E6B" w:rsidR="002E7674" w:rsidRPr="005B3493" w:rsidRDefault="002E7674" w:rsidP="000164A3">
            <w:pPr>
              <w:pStyle w:val="ListParagraph"/>
              <w:numPr>
                <w:ilvl w:val="0"/>
                <w:numId w:val="100"/>
              </w:numPr>
              <w:rPr>
                <w:rFonts w:cs="Arial"/>
                <w:noProof/>
                <w:lang w:val="en-US"/>
              </w:rPr>
            </w:pPr>
            <w:r w:rsidRPr="3F5A8006">
              <w:rPr>
                <w:rFonts w:cs="Arial"/>
              </w:rPr>
              <w:t>What are the advantages to an organisation to recruit internally?</w:t>
            </w:r>
          </w:p>
          <w:p w14:paraId="767E7A0A" w14:textId="221A02E0" w:rsidR="002E7674" w:rsidRPr="005B3493" w:rsidRDefault="002E7674" w:rsidP="000164A3">
            <w:pPr>
              <w:pStyle w:val="ListParagraph"/>
              <w:numPr>
                <w:ilvl w:val="0"/>
                <w:numId w:val="100"/>
              </w:numPr>
              <w:rPr>
                <w:rFonts w:cs="Arial"/>
                <w:noProof/>
                <w:lang w:val="en-US"/>
              </w:rPr>
            </w:pPr>
            <w:r w:rsidRPr="3F5A8006">
              <w:rPr>
                <w:rFonts w:cs="Arial"/>
              </w:rPr>
              <w:t>What are the disadvantages to an organisation to recruit externally?</w:t>
            </w:r>
          </w:p>
          <w:p w14:paraId="6D1CC1A6" w14:textId="5363C710" w:rsidR="002E7674" w:rsidRPr="005B3493" w:rsidRDefault="002E7674" w:rsidP="000164A3">
            <w:pPr>
              <w:pStyle w:val="ListParagraph"/>
              <w:numPr>
                <w:ilvl w:val="0"/>
                <w:numId w:val="100"/>
              </w:numPr>
              <w:rPr>
                <w:rFonts w:cs="Arial"/>
                <w:noProof/>
                <w:lang w:val="en-US"/>
              </w:rPr>
            </w:pPr>
            <w:r w:rsidRPr="3F5A8006">
              <w:rPr>
                <w:rFonts w:cs="Arial"/>
              </w:rPr>
              <w:t>What are the consequences of recruiting the wrong person?</w:t>
            </w:r>
          </w:p>
          <w:p w14:paraId="033DEC6D" w14:textId="77777777" w:rsidR="002E7674" w:rsidRPr="00765D43" w:rsidRDefault="002E7674" w:rsidP="3F5A8006">
            <w:pPr>
              <w:rPr>
                <w:rFonts w:cs="Arial"/>
                <w:noProof/>
                <w:lang w:val="en-US"/>
              </w:rPr>
            </w:pPr>
          </w:p>
          <w:p w14:paraId="79A3D375" w14:textId="77777777" w:rsidR="002E7674" w:rsidRPr="00765D43" w:rsidRDefault="002E7674" w:rsidP="3F5A8006">
            <w:pPr>
              <w:rPr>
                <w:rFonts w:cs="Arial"/>
                <w:noProof/>
                <w:lang w:val="en-US"/>
              </w:rPr>
            </w:pPr>
            <w:r w:rsidRPr="3F5A8006">
              <w:rPr>
                <w:rFonts w:cs="Arial"/>
              </w:rPr>
              <w:t xml:space="preserve">Answers should include: </w:t>
            </w:r>
          </w:p>
          <w:p w14:paraId="2F7B3923" w14:textId="00AE25E0" w:rsidR="00AE44BD" w:rsidRDefault="002E7674" w:rsidP="000164A3">
            <w:pPr>
              <w:pStyle w:val="ListParagraph"/>
              <w:numPr>
                <w:ilvl w:val="0"/>
                <w:numId w:val="13"/>
              </w:numPr>
              <w:rPr>
                <w:rFonts w:cs="Arial"/>
                <w:noProof/>
                <w:lang w:val="en-US"/>
              </w:rPr>
            </w:pPr>
            <w:r w:rsidRPr="3F5A8006">
              <w:rPr>
                <w:rFonts w:cs="Arial"/>
              </w:rPr>
              <w:t xml:space="preserve">Advantages: Cheaper and quicker to recruit, people already familiar with the business and how it operates, provides opportunities for promotion </w:t>
            </w:r>
            <w:r w:rsidR="00EC3453" w:rsidRPr="3F5A8006">
              <w:rPr>
                <w:rFonts w:cs="Arial"/>
              </w:rPr>
              <w:t>within</w:t>
            </w:r>
            <w:r w:rsidRPr="3F5A8006">
              <w:rPr>
                <w:rFonts w:cs="Arial"/>
              </w:rPr>
              <w:t xml:space="preserve"> the business – can be motivating, business already knows the strengths and weaknesses of candidates. </w:t>
            </w:r>
          </w:p>
          <w:p w14:paraId="12DE7F2C" w14:textId="77777777" w:rsidR="00006333" w:rsidRPr="005B3493" w:rsidRDefault="00006333" w:rsidP="3F5A8006">
            <w:pPr>
              <w:pStyle w:val="ListParagraph"/>
              <w:rPr>
                <w:rFonts w:cs="Arial"/>
                <w:noProof/>
                <w:lang w:val="en-US"/>
              </w:rPr>
            </w:pPr>
          </w:p>
          <w:p w14:paraId="61912BFB" w14:textId="7CC179C5" w:rsidR="002E7674" w:rsidRDefault="002E7674" w:rsidP="000164A3">
            <w:pPr>
              <w:pStyle w:val="ListParagraph"/>
              <w:numPr>
                <w:ilvl w:val="0"/>
                <w:numId w:val="13"/>
              </w:numPr>
              <w:rPr>
                <w:rFonts w:cs="Arial"/>
                <w:noProof/>
                <w:lang w:val="en-US"/>
              </w:rPr>
            </w:pPr>
            <w:r w:rsidRPr="3F5A8006">
              <w:rPr>
                <w:rFonts w:cs="Arial"/>
              </w:rPr>
              <w:t>Disadvantages: Limits the number of potential applicants, no new ideas can be introduced from outside the business, may cause resentment amongst candidates not appointed, creates another vacancy which needs to be filled.</w:t>
            </w:r>
          </w:p>
          <w:p w14:paraId="25698303" w14:textId="77777777" w:rsidR="00006333" w:rsidRPr="00006333" w:rsidRDefault="00006333" w:rsidP="3F5A8006">
            <w:pPr>
              <w:rPr>
                <w:rFonts w:cs="Arial"/>
                <w:noProof/>
                <w:lang w:val="en-US"/>
              </w:rPr>
            </w:pPr>
          </w:p>
          <w:p w14:paraId="1B1BDADA" w14:textId="27A5879E" w:rsidR="002E7674" w:rsidRPr="0041567C" w:rsidRDefault="002E7674" w:rsidP="000164A3">
            <w:pPr>
              <w:pStyle w:val="ListParagraph"/>
              <w:numPr>
                <w:ilvl w:val="0"/>
                <w:numId w:val="13"/>
              </w:numPr>
              <w:rPr>
                <w:rFonts w:cs="Arial"/>
                <w:noProof/>
                <w:lang w:val="en-US"/>
              </w:rPr>
            </w:pPr>
            <w:r w:rsidRPr="3F5A8006">
              <w:rPr>
                <w:rFonts w:cs="Arial"/>
              </w:rPr>
              <w:t xml:space="preserve">Consequences: The person employed may find the job too easy or too difficult, which could lead to lack of motivation and poor productivity. This </w:t>
            </w:r>
            <w:r w:rsidR="00D62FA7" w:rsidRPr="3F5A8006">
              <w:rPr>
                <w:rFonts w:cs="Arial"/>
              </w:rPr>
              <w:t>could</w:t>
            </w:r>
            <w:r w:rsidRPr="3F5A8006">
              <w:rPr>
                <w:rFonts w:cs="Arial"/>
              </w:rPr>
              <w:t xml:space="preserve"> result in the individual leaving and the process having to start again. </w:t>
            </w:r>
          </w:p>
          <w:p w14:paraId="16A7AEA5" w14:textId="77777777" w:rsidR="002E7674" w:rsidRDefault="002E7674" w:rsidP="3F5A8006">
            <w:pPr>
              <w:rPr>
                <w:rFonts w:cs="Arial"/>
                <w:noProof/>
                <w:lang w:val="en-US"/>
              </w:rPr>
            </w:pPr>
          </w:p>
          <w:p w14:paraId="39E3B46D" w14:textId="434EEA87" w:rsidR="002E7674" w:rsidRDefault="00D4FF51" w:rsidP="3F5A8006">
            <w:pPr>
              <w:rPr>
                <w:rFonts w:cs="Arial"/>
                <w:noProof/>
                <w:lang w:val="en-US"/>
              </w:rPr>
            </w:pPr>
            <w:r w:rsidRPr="3F5A8006">
              <w:rPr>
                <w:rFonts w:cs="Arial"/>
                <w:b/>
                <w:bCs/>
              </w:rPr>
              <w:lastRenderedPageBreak/>
              <w:t>Reflective question</w:t>
            </w:r>
            <w:r w:rsidR="002E7674" w:rsidRPr="3F5A8006">
              <w:rPr>
                <w:rFonts w:cs="Arial"/>
              </w:rPr>
              <w:t xml:space="preserve">: Think about how you might feel if you achieved promotion in a company </w:t>
            </w:r>
            <w:r w:rsidR="453D759A" w:rsidRPr="3F5A8006">
              <w:rPr>
                <w:rFonts w:cs="Arial"/>
              </w:rPr>
              <w:t xml:space="preserve">where </w:t>
            </w:r>
            <w:r w:rsidR="002E7674" w:rsidRPr="3F5A8006">
              <w:rPr>
                <w:rFonts w:cs="Arial"/>
              </w:rPr>
              <w:t>you have worked for several years. What might you find diff</w:t>
            </w:r>
            <w:r w:rsidR="7D7BC467" w:rsidRPr="3F5A8006">
              <w:rPr>
                <w:rFonts w:cs="Arial"/>
              </w:rPr>
              <w:t>eren</w:t>
            </w:r>
            <w:r w:rsidR="002E7674" w:rsidRPr="3F5A8006">
              <w:rPr>
                <w:rFonts w:cs="Arial"/>
              </w:rPr>
              <w:t>t to joining a different company?</w:t>
            </w:r>
          </w:p>
          <w:p w14:paraId="1D200427" w14:textId="77777777" w:rsidR="0041567C" w:rsidRDefault="0041567C" w:rsidP="3F5A8006">
            <w:pPr>
              <w:rPr>
                <w:rFonts w:cs="Arial"/>
                <w:noProof/>
                <w:lang w:val="en-US"/>
              </w:rPr>
            </w:pPr>
          </w:p>
          <w:p w14:paraId="19512ADB" w14:textId="2FDFCB14" w:rsidR="002E7674" w:rsidRDefault="0041567C" w:rsidP="3F5A8006">
            <w:pPr>
              <w:rPr>
                <w:rFonts w:cs="Arial"/>
                <w:noProof/>
                <w:lang w:val="en-US"/>
              </w:rPr>
            </w:pPr>
            <w:r w:rsidRPr="3F5A8006">
              <w:rPr>
                <w:rFonts w:cs="Arial"/>
                <w:b/>
                <w:bCs/>
              </w:rPr>
              <w:t xml:space="preserve">Teacher-led discussion: </w:t>
            </w:r>
            <w:r w:rsidR="002E7674" w:rsidRPr="3F5A8006">
              <w:rPr>
                <w:rFonts w:cs="Arial"/>
              </w:rPr>
              <w:t xml:space="preserve">Discuss these key questions and how motivated </w:t>
            </w:r>
            <w:r w:rsidR="007D3CD9">
              <w:rPr>
                <w:rFonts w:cs="Arial"/>
              </w:rPr>
              <w:t>they</w:t>
            </w:r>
            <w:r w:rsidR="002E7674" w:rsidRPr="3F5A8006">
              <w:rPr>
                <w:rFonts w:cs="Arial"/>
              </w:rPr>
              <w:t xml:space="preserve"> would be if promoted. Highlight the loyalty </w:t>
            </w:r>
            <w:r w:rsidR="007D3CD9">
              <w:rPr>
                <w:rFonts w:cs="Arial"/>
              </w:rPr>
              <w:t>employees</w:t>
            </w:r>
            <w:r w:rsidR="002E7674" w:rsidRPr="3F5A8006">
              <w:rPr>
                <w:rFonts w:cs="Arial"/>
              </w:rPr>
              <w:t xml:space="preserve"> feel to the company and how that will reflect on the company long-term.</w:t>
            </w:r>
          </w:p>
          <w:p w14:paraId="00EF7E75" w14:textId="77777777" w:rsidR="00AE44BD" w:rsidRPr="00AE44BD" w:rsidRDefault="00AE44BD" w:rsidP="3F5A8006">
            <w:pPr>
              <w:rPr>
                <w:rFonts w:cs="Arial"/>
                <w:noProof/>
                <w:lang w:val="en-US"/>
              </w:rPr>
            </w:pPr>
          </w:p>
          <w:p w14:paraId="52FD33A1" w14:textId="77777777" w:rsidR="002E7674" w:rsidRPr="0041567C" w:rsidRDefault="002E7674" w:rsidP="3F5A8006">
            <w:pPr>
              <w:rPr>
                <w:rFonts w:cs="Arial"/>
                <w:b/>
                <w:bCs/>
              </w:rPr>
            </w:pPr>
            <w:r w:rsidRPr="3F5A8006">
              <w:rPr>
                <w:rFonts w:cs="Arial"/>
                <w:b/>
                <w:bCs/>
              </w:rPr>
              <w:t>Characteristics of Internal Recruitment</w:t>
            </w:r>
          </w:p>
          <w:p w14:paraId="1BC46669" w14:textId="09774DD4" w:rsidR="002E7674" w:rsidRDefault="002E7674" w:rsidP="3F5A8006">
            <w:pPr>
              <w:rPr>
                <w:rFonts w:cs="Arial"/>
              </w:rPr>
            </w:pPr>
            <w:r w:rsidRPr="3F5A8006">
              <w:rPr>
                <w:rFonts w:cs="Arial"/>
              </w:rPr>
              <w:t>Advertising a position through internal channels could motivate any staff who think they have a chance of getting the job to work harder to prove themselves.</w:t>
            </w:r>
          </w:p>
          <w:p w14:paraId="40F16B46" w14:textId="77777777" w:rsidR="00AD6E4E" w:rsidRPr="002E7674" w:rsidRDefault="00AD6E4E" w:rsidP="3F5A8006">
            <w:pPr>
              <w:rPr>
                <w:rFonts w:cs="Arial"/>
              </w:rPr>
            </w:pPr>
          </w:p>
          <w:p w14:paraId="15E1F281" w14:textId="2776953D" w:rsidR="002E7674" w:rsidRPr="002E7674" w:rsidRDefault="002E7674" w:rsidP="28B25DCD">
            <w:pPr>
              <w:rPr>
                <w:rFonts w:cs="Arial"/>
              </w:rPr>
            </w:pPr>
            <w:r w:rsidRPr="3F5A8006">
              <w:rPr>
                <w:rFonts w:cs="Arial"/>
                <w:b/>
                <w:bCs/>
              </w:rPr>
              <w:t>Activity 3</w:t>
            </w:r>
            <w:r w:rsidRPr="3F5A8006">
              <w:rPr>
                <w:rFonts w:cs="Arial"/>
              </w:rPr>
              <w:t xml:space="preserve"> – </w:t>
            </w:r>
            <w:r w:rsidR="24E00555" w:rsidRPr="3F5A8006">
              <w:rPr>
                <w:rFonts w:cs="Arial"/>
                <w:b/>
                <w:bCs/>
              </w:rPr>
              <w:t>Advertising for internal recruitment</w:t>
            </w:r>
          </w:p>
          <w:p w14:paraId="41C19381" w14:textId="0CE8AF5E" w:rsidR="002E7674" w:rsidRPr="002E7674" w:rsidRDefault="002E7674" w:rsidP="007C26C9">
            <w:pPr>
              <w:rPr>
                <w:rFonts w:cs="Arial"/>
              </w:rPr>
            </w:pPr>
            <w:r w:rsidRPr="3F5A8006">
              <w:rPr>
                <w:rFonts w:cs="Arial"/>
              </w:rPr>
              <w:t xml:space="preserve">Sue owns and runs a large printing company with 200 employees. Turnover of staff is </w:t>
            </w:r>
            <w:r w:rsidR="007975A0" w:rsidRPr="3F5A8006">
              <w:rPr>
                <w:rFonts w:cs="Arial"/>
              </w:rPr>
              <w:t>high</w:t>
            </w:r>
            <w:r w:rsidR="50D5597C" w:rsidRPr="3F5A8006">
              <w:rPr>
                <w:rFonts w:cs="Arial"/>
              </w:rPr>
              <w:t>. S</w:t>
            </w:r>
            <w:r w:rsidRPr="3F5A8006">
              <w:rPr>
                <w:rFonts w:cs="Arial"/>
              </w:rPr>
              <w:t xml:space="preserve">he has yet another vacancy for an office manager. She usually advertises externally but would like to try and recruit from within the organisation.  </w:t>
            </w:r>
          </w:p>
          <w:p w14:paraId="731078FE" w14:textId="1851EFA6" w:rsidR="002E7674" w:rsidRPr="002E7674" w:rsidRDefault="624F7D72" w:rsidP="28B25DCD">
            <w:pPr>
              <w:spacing w:after="240"/>
              <w:rPr>
                <w:rFonts w:cs="Arial"/>
              </w:rPr>
            </w:pPr>
            <w:r w:rsidRPr="3F5A8006">
              <w:rPr>
                <w:rFonts w:cs="Arial"/>
              </w:rPr>
              <w:t xml:space="preserve">Learners should work individually and answer the question: </w:t>
            </w:r>
            <w:r w:rsidR="002E7674" w:rsidRPr="3F5A8006">
              <w:rPr>
                <w:rFonts w:cs="Arial"/>
              </w:rPr>
              <w:t xml:space="preserve">How could </w:t>
            </w:r>
            <w:r w:rsidR="55D199E6" w:rsidRPr="3F5A8006">
              <w:rPr>
                <w:rFonts w:cs="Arial"/>
              </w:rPr>
              <w:t>Sue</w:t>
            </w:r>
            <w:r w:rsidR="002E7674" w:rsidRPr="3F5A8006">
              <w:rPr>
                <w:rFonts w:cs="Arial"/>
              </w:rPr>
              <w:t xml:space="preserve"> communicate this vacancy </w:t>
            </w:r>
            <w:r w:rsidR="005B3493" w:rsidRPr="3F5A8006">
              <w:rPr>
                <w:rFonts w:cs="Arial"/>
              </w:rPr>
              <w:t>internall</w:t>
            </w:r>
            <w:r w:rsidR="00400AB1">
              <w:rPr>
                <w:rFonts w:cs="Arial"/>
              </w:rPr>
              <w:t>y</w:t>
            </w:r>
            <w:r w:rsidR="002E7674" w:rsidRPr="3F5A8006">
              <w:rPr>
                <w:rFonts w:cs="Arial"/>
              </w:rPr>
              <w:t xml:space="preserve"> so every employee is likely to see it?</w:t>
            </w:r>
          </w:p>
          <w:p w14:paraId="180573EB" w14:textId="77777777" w:rsidR="002E7674" w:rsidRPr="002E7674" w:rsidRDefault="002E7674" w:rsidP="3F5A8006">
            <w:pPr>
              <w:rPr>
                <w:rFonts w:cs="Arial"/>
              </w:rPr>
            </w:pPr>
            <w:r w:rsidRPr="3F5A8006">
              <w:rPr>
                <w:rFonts w:cs="Arial"/>
              </w:rPr>
              <w:t xml:space="preserve">Answers should include: </w:t>
            </w:r>
          </w:p>
          <w:p w14:paraId="243CB1A0" w14:textId="31C87216" w:rsidR="002E7674" w:rsidRPr="002E7674" w:rsidRDefault="002E7674" w:rsidP="000164A3">
            <w:pPr>
              <w:pStyle w:val="ListParagraph"/>
              <w:numPr>
                <w:ilvl w:val="0"/>
                <w:numId w:val="14"/>
              </w:numPr>
            </w:pPr>
            <w:r>
              <w:t>Circulate the job opportunity in a 'News' email.</w:t>
            </w:r>
          </w:p>
          <w:p w14:paraId="477703E4" w14:textId="1C710A34" w:rsidR="002E7674" w:rsidRPr="002E7674" w:rsidRDefault="002E7674" w:rsidP="000164A3">
            <w:pPr>
              <w:pStyle w:val="ListParagraph"/>
              <w:numPr>
                <w:ilvl w:val="0"/>
                <w:numId w:val="14"/>
              </w:numPr>
            </w:pPr>
            <w:r>
              <w:t>Keep an updated Jobs/Careers section on the company intranet.</w:t>
            </w:r>
          </w:p>
          <w:p w14:paraId="3BDD2795" w14:textId="402DC1C9" w:rsidR="002E7674" w:rsidRPr="002E7674" w:rsidRDefault="002E7674" w:rsidP="000164A3">
            <w:pPr>
              <w:pStyle w:val="ListParagraph"/>
              <w:numPr>
                <w:ilvl w:val="0"/>
                <w:numId w:val="14"/>
              </w:numPr>
            </w:pPr>
            <w:r>
              <w:t xml:space="preserve">Post the job on the corporate website if </w:t>
            </w:r>
            <w:r w:rsidR="00AD6E4E">
              <w:t xml:space="preserve">the </w:t>
            </w:r>
            <w:r w:rsidR="00AC5571">
              <w:t>company does</w:t>
            </w:r>
            <w:r w:rsidR="00AD6E4E">
              <w:t xml:space="preserve"> not</w:t>
            </w:r>
            <w:r>
              <w:t xml:space="preserve"> have an intranet.</w:t>
            </w:r>
          </w:p>
          <w:p w14:paraId="2E444C3B" w14:textId="1EF9CDD6" w:rsidR="002E7674" w:rsidRPr="002E7674" w:rsidRDefault="002E7674" w:rsidP="000164A3">
            <w:pPr>
              <w:pStyle w:val="ListParagraph"/>
              <w:numPr>
                <w:ilvl w:val="0"/>
                <w:numId w:val="14"/>
              </w:numPr>
            </w:pPr>
            <w:r>
              <w:t xml:space="preserve">Pin the job </w:t>
            </w:r>
            <w:r w:rsidR="00AC5571">
              <w:t>advertisement</w:t>
            </w:r>
            <w:r>
              <w:t xml:space="preserve"> on </w:t>
            </w:r>
            <w:r w:rsidR="00AC5571">
              <w:t>the</w:t>
            </w:r>
            <w:r>
              <w:t xml:space="preserve"> company noticeboard</w:t>
            </w:r>
          </w:p>
          <w:p w14:paraId="0D2D49C1" w14:textId="7B1ADF8E" w:rsidR="002E7674" w:rsidRPr="002E7674" w:rsidRDefault="002E7674" w:rsidP="000164A3">
            <w:pPr>
              <w:pStyle w:val="ListParagraph"/>
              <w:numPr>
                <w:ilvl w:val="0"/>
                <w:numId w:val="14"/>
              </w:numPr>
            </w:pPr>
            <w:r>
              <w:t xml:space="preserve">Make sure </w:t>
            </w:r>
            <w:r w:rsidR="00AC5571">
              <w:t>it is</w:t>
            </w:r>
            <w:r>
              <w:t xml:space="preserve"> clear whom staff should contact if they want to apply for the role.</w:t>
            </w:r>
          </w:p>
          <w:p w14:paraId="008990BE" w14:textId="77777777" w:rsidR="002E7674" w:rsidRPr="002E7674" w:rsidRDefault="002E7674" w:rsidP="000164A3">
            <w:pPr>
              <w:pStyle w:val="ListParagraph"/>
              <w:numPr>
                <w:ilvl w:val="0"/>
                <w:numId w:val="14"/>
              </w:numPr>
              <w:spacing w:after="240"/>
              <w:rPr>
                <w:rFonts w:cs="Arial"/>
              </w:rPr>
            </w:pPr>
            <w:r>
              <w:t>Any other form of direct communication.</w:t>
            </w:r>
          </w:p>
          <w:p w14:paraId="36D7F7CA" w14:textId="29BF734E" w:rsidR="002E7674" w:rsidRDefault="002E7674" w:rsidP="3F5A8006">
            <w:pPr>
              <w:spacing w:after="240"/>
              <w:rPr>
                <w:rFonts w:cs="Arial"/>
              </w:rPr>
            </w:pPr>
            <w:r w:rsidRPr="3F5A8006">
              <w:rPr>
                <w:rFonts w:cs="Arial"/>
              </w:rPr>
              <w:t>The</w:t>
            </w:r>
            <w:r w:rsidRPr="3F5A8006">
              <w:rPr>
                <w:rFonts w:cs="Arial"/>
                <w:b/>
                <w:bCs/>
              </w:rPr>
              <w:t xml:space="preserve"> Stretch and Challenge</w:t>
            </w:r>
            <w:r w:rsidRPr="3F5A8006">
              <w:rPr>
                <w:rFonts w:cs="Arial"/>
              </w:rPr>
              <w:t xml:space="preserve"> task in Activity 3 asks learners to consider the differences in time and expense between recruiting internally or externally. </w:t>
            </w:r>
            <w:r w:rsidR="00400AB1">
              <w:rPr>
                <w:rFonts w:cs="Arial"/>
              </w:rPr>
              <w:lastRenderedPageBreak/>
              <w:t>Answers should h</w:t>
            </w:r>
            <w:r w:rsidRPr="3F5A8006">
              <w:rPr>
                <w:rFonts w:cs="Arial"/>
              </w:rPr>
              <w:t xml:space="preserve">ighlight that internal recruitment </w:t>
            </w:r>
            <w:r w:rsidR="00400AB1">
              <w:rPr>
                <w:rFonts w:cs="Arial"/>
              </w:rPr>
              <w:t>is usually</w:t>
            </w:r>
            <w:r w:rsidRPr="3F5A8006">
              <w:rPr>
                <w:rFonts w:cs="Arial"/>
              </w:rPr>
              <w:t xml:space="preserve"> quicker and certainly cheaper as there is no external advertising needed. </w:t>
            </w:r>
          </w:p>
          <w:p w14:paraId="4F033CF3" w14:textId="3A371D0B" w:rsidR="002E7674" w:rsidRPr="002E7674" w:rsidRDefault="002E7674" w:rsidP="3F5A8006">
            <w:pPr>
              <w:rPr>
                <w:rFonts w:cs="Arial"/>
              </w:rPr>
            </w:pPr>
            <w:r w:rsidRPr="3F5A8006">
              <w:rPr>
                <w:rFonts w:cs="Arial"/>
                <w:b/>
                <w:bCs/>
              </w:rPr>
              <w:t>Progress Check</w:t>
            </w:r>
            <w:r w:rsidR="00050A7E" w:rsidRPr="3F5A8006">
              <w:rPr>
                <w:rFonts w:cs="Arial"/>
                <w:b/>
                <w:bCs/>
              </w:rPr>
              <w:t xml:space="preserve"> -</w:t>
            </w:r>
            <w:r w:rsidR="00472E27" w:rsidRPr="3F5A8006">
              <w:rPr>
                <w:rFonts w:cs="Arial"/>
                <w:b/>
                <w:bCs/>
              </w:rPr>
              <w:t xml:space="preserve"> </w:t>
            </w:r>
            <w:r w:rsidRPr="3F5A8006">
              <w:rPr>
                <w:rFonts w:cs="Arial"/>
              </w:rPr>
              <w:t>Teacher to lead quiz to reinforce learning and check progression.</w:t>
            </w:r>
          </w:p>
          <w:p w14:paraId="5A9F9827" w14:textId="77777777" w:rsidR="00B67BD3" w:rsidRDefault="002E7674" w:rsidP="00B67BD3">
            <w:pPr>
              <w:pStyle w:val="ListParagraph"/>
              <w:numPr>
                <w:ilvl w:val="0"/>
                <w:numId w:val="15"/>
              </w:numPr>
              <w:rPr>
                <w:rFonts w:cs="Arial"/>
              </w:rPr>
            </w:pPr>
            <w:r w:rsidRPr="3F5A8006">
              <w:rPr>
                <w:rFonts w:cs="Arial"/>
              </w:rPr>
              <w:t xml:space="preserve">What does the term </w:t>
            </w:r>
            <w:r w:rsidR="0D6BF83F" w:rsidRPr="3F5A8006">
              <w:rPr>
                <w:rFonts w:cs="Arial"/>
              </w:rPr>
              <w:t>“</w:t>
            </w:r>
            <w:r w:rsidRPr="3F5A8006">
              <w:rPr>
                <w:rFonts w:cs="Arial"/>
              </w:rPr>
              <w:t>recruitment</w:t>
            </w:r>
            <w:r w:rsidR="7813FFA2" w:rsidRPr="3F5A8006">
              <w:rPr>
                <w:rFonts w:cs="Arial"/>
              </w:rPr>
              <w:t>”</w:t>
            </w:r>
            <w:r w:rsidRPr="3F5A8006">
              <w:rPr>
                <w:rFonts w:cs="Arial"/>
              </w:rPr>
              <w:t xml:space="preserve"> mean? </w:t>
            </w:r>
          </w:p>
          <w:p w14:paraId="7DB41741" w14:textId="4A7DE3F9" w:rsidR="002E7674" w:rsidRPr="00B67BD3" w:rsidRDefault="002E7674" w:rsidP="00B67BD3">
            <w:pPr>
              <w:spacing w:after="240"/>
              <w:rPr>
                <w:rFonts w:cs="Arial"/>
              </w:rPr>
            </w:pPr>
            <w:r w:rsidRPr="00B67BD3">
              <w:rPr>
                <w:rFonts w:cs="Arial"/>
              </w:rPr>
              <w:t>Finding people to work for your company</w:t>
            </w:r>
            <w:r w:rsidR="00472E27" w:rsidRPr="00B67BD3">
              <w:rPr>
                <w:rFonts w:cs="Arial"/>
              </w:rPr>
              <w:t>.</w:t>
            </w:r>
          </w:p>
          <w:p w14:paraId="06704467" w14:textId="77777777" w:rsidR="00B67BD3" w:rsidRDefault="002E7674" w:rsidP="00B67BD3">
            <w:pPr>
              <w:pStyle w:val="ListParagraph"/>
              <w:numPr>
                <w:ilvl w:val="0"/>
                <w:numId w:val="15"/>
              </w:numPr>
              <w:rPr>
                <w:rFonts w:cs="Arial"/>
              </w:rPr>
            </w:pPr>
            <w:r w:rsidRPr="3F5A8006">
              <w:rPr>
                <w:rFonts w:cs="Arial"/>
              </w:rPr>
              <w:t xml:space="preserve">What does </w:t>
            </w:r>
            <w:r w:rsidR="2035AFB2" w:rsidRPr="3F5A8006">
              <w:rPr>
                <w:rFonts w:cs="Arial"/>
              </w:rPr>
              <w:t>“</w:t>
            </w:r>
            <w:r w:rsidRPr="3F5A8006">
              <w:rPr>
                <w:rFonts w:cs="Arial"/>
              </w:rPr>
              <w:t>internal recruitment</w:t>
            </w:r>
            <w:r w:rsidR="68DF1E2E" w:rsidRPr="3F5A8006">
              <w:rPr>
                <w:rFonts w:cs="Arial"/>
              </w:rPr>
              <w:t>”</w:t>
            </w:r>
            <w:r w:rsidRPr="3F5A8006">
              <w:rPr>
                <w:rFonts w:cs="Arial"/>
              </w:rPr>
              <w:t xml:space="preserve"> mean? </w:t>
            </w:r>
          </w:p>
          <w:p w14:paraId="6B7C7C37" w14:textId="26AE43EB" w:rsidR="002E7674" w:rsidRPr="00B67BD3" w:rsidRDefault="002E7674" w:rsidP="00B67BD3">
            <w:pPr>
              <w:spacing w:after="240"/>
              <w:rPr>
                <w:rFonts w:cs="Arial"/>
              </w:rPr>
            </w:pPr>
            <w:r w:rsidRPr="00B67BD3">
              <w:rPr>
                <w:rFonts w:cs="Arial"/>
              </w:rPr>
              <w:t>Employing a member of staff who already works in the business to do a different role.</w:t>
            </w:r>
          </w:p>
          <w:p w14:paraId="0E1CC12D" w14:textId="77777777" w:rsidR="00B67BD3" w:rsidRDefault="002E7674" w:rsidP="00B67BD3">
            <w:pPr>
              <w:pStyle w:val="ListParagraph"/>
              <w:numPr>
                <w:ilvl w:val="0"/>
                <w:numId w:val="15"/>
              </w:numPr>
              <w:rPr>
                <w:rFonts w:cs="Arial"/>
              </w:rPr>
            </w:pPr>
            <w:r w:rsidRPr="3F5A8006">
              <w:rPr>
                <w:rFonts w:cs="Arial"/>
              </w:rPr>
              <w:t xml:space="preserve">Which of these would be an advantage of internal recruitment? </w:t>
            </w:r>
          </w:p>
          <w:p w14:paraId="34C400CA" w14:textId="178CC2E0" w:rsidR="002E7674" w:rsidRPr="00B67BD3" w:rsidRDefault="002E7674" w:rsidP="00B67BD3">
            <w:pPr>
              <w:spacing w:after="240"/>
              <w:rPr>
                <w:rFonts w:cs="Arial"/>
              </w:rPr>
            </w:pPr>
            <w:r w:rsidRPr="00B67BD3">
              <w:rPr>
                <w:rFonts w:cs="Arial"/>
              </w:rPr>
              <w:t>a</w:t>
            </w:r>
            <w:r w:rsidR="0081430D" w:rsidRPr="00B67BD3">
              <w:rPr>
                <w:rFonts w:cs="Arial"/>
              </w:rPr>
              <w:t>.</w:t>
            </w:r>
            <w:r w:rsidRPr="00B67BD3">
              <w:rPr>
                <w:rFonts w:cs="Arial"/>
              </w:rPr>
              <w:t xml:space="preserve"> The new employee already has knowledge of the business</w:t>
            </w:r>
          </w:p>
          <w:p w14:paraId="01F1D379" w14:textId="77777777" w:rsidR="00B67BD3" w:rsidRDefault="002E7674" w:rsidP="00B67BD3">
            <w:pPr>
              <w:pStyle w:val="ListParagraph"/>
              <w:numPr>
                <w:ilvl w:val="0"/>
                <w:numId w:val="15"/>
              </w:numPr>
              <w:rPr>
                <w:rFonts w:cs="Arial"/>
              </w:rPr>
            </w:pPr>
            <w:r w:rsidRPr="3F5A8006">
              <w:rPr>
                <w:rFonts w:cs="Arial"/>
              </w:rPr>
              <w:t xml:space="preserve">Which of the following is a method of internal recruitment? </w:t>
            </w:r>
          </w:p>
          <w:p w14:paraId="3402FBA1" w14:textId="05BB6A83" w:rsidR="002E7674" w:rsidRPr="00B67BD3" w:rsidRDefault="002E7674" w:rsidP="00B67BD3">
            <w:pPr>
              <w:spacing w:after="240"/>
              <w:rPr>
                <w:rFonts w:cs="Arial"/>
              </w:rPr>
            </w:pPr>
            <w:r w:rsidRPr="00B67BD3">
              <w:rPr>
                <w:rFonts w:cs="Arial"/>
              </w:rPr>
              <w:t>c</w:t>
            </w:r>
            <w:r w:rsidR="0081430D" w:rsidRPr="00B67BD3">
              <w:rPr>
                <w:rFonts w:cs="Arial"/>
              </w:rPr>
              <w:t>.</w:t>
            </w:r>
            <w:r w:rsidRPr="00B67BD3">
              <w:rPr>
                <w:rFonts w:cs="Arial"/>
              </w:rPr>
              <w:t xml:space="preserve"> Company intranet</w:t>
            </w:r>
          </w:p>
          <w:p w14:paraId="717C2F6E" w14:textId="32EEACF1" w:rsidR="002E7674" w:rsidRDefault="002E7674" w:rsidP="3F5A8006">
            <w:pPr>
              <w:rPr>
                <w:rFonts w:cs="Arial"/>
              </w:rPr>
            </w:pPr>
            <w:r w:rsidRPr="3F5A8006">
              <w:rPr>
                <w:rFonts w:cs="Arial"/>
                <w:b/>
                <w:bCs/>
              </w:rPr>
              <w:t>Lesson recap</w:t>
            </w:r>
            <w:r w:rsidR="00330DAC" w:rsidRPr="3F5A8006">
              <w:rPr>
                <w:rFonts w:cs="Arial"/>
                <w:b/>
                <w:bCs/>
              </w:rPr>
              <w:t xml:space="preserve"> - </w:t>
            </w:r>
            <w:r w:rsidRPr="3F5A8006">
              <w:rPr>
                <w:rFonts w:cs="Arial"/>
              </w:rPr>
              <w:t xml:space="preserve">Revisit the learning outcomes from the beginning of the session, explaining how these learning outcomes have been met. </w:t>
            </w:r>
          </w:p>
          <w:p w14:paraId="479CA326" w14:textId="77777777" w:rsidR="003D4908" w:rsidRPr="002E7674" w:rsidRDefault="003D4908" w:rsidP="3F5A8006">
            <w:pPr>
              <w:rPr>
                <w:rFonts w:cs="Arial"/>
              </w:rPr>
            </w:pPr>
          </w:p>
          <w:p w14:paraId="14D3B9D1" w14:textId="77777777" w:rsidR="008B3CCD" w:rsidRDefault="002E7674" w:rsidP="008B3CCD">
            <w:pPr>
              <w:rPr>
                <w:rFonts w:cs="Arial"/>
              </w:rPr>
            </w:pPr>
            <w:r w:rsidRPr="3F5A8006">
              <w:rPr>
                <w:rFonts w:cs="Arial"/>
                <w:b/>
                <w:bCs/>
              </w:rPr>
              <w:t>Home Study</w:t>
            </w:r>
            <w:r w:rsidR="00330DAC" w:rsidRPr="3F5A8006">
              <w:rPr>
                <w:rFonts w:cs="Arial"/>
                <w:b/>
                <w:bCs/>
              </w:rPr>
              <w:t xml:space="preserve"> </w:t>
            </w:r>
            <w:r w:rsidR="008B3CCD">
              <w:rPr>
                <w:rFonts w:cs="Arial"/>
              </w:rPr>
              <w:t>–</w:t>
            </w:r>
            <w:r w:rsidR="00330DAC" w:rsidRPr="3F5A8006">
              <w:rPr>
                <w:rFonts w:cs="Arial"/>
              </w:rPr>
              <w:t xml:space="preserve"> </w:t>
            </w:r>
            <w:r w:rsidR="008B3CCD" w:rsidRPr="008B3CCD">
              <w:rPr>
                <w:rFonts w:cs="Arial"/>
                <w:b/>
                <w:bCs/>
              </w:rPr>
              <w:t>Research task</w:t>
            </w:r>
          </w:p>
          <w:p w14:paraId="533BDFFA" w14:textId="1E1488E0" w:rsidR="002E7674" w:rsidRPr="00E11AF0" w:rsidRDefault="00330DAC" w:rsidP="3F5A8006">
            <w:pPr>
              <w:spacing w:after="240"/>
              <w:rPr>
                <w:rFonts w:cs="Arial"/>
              </w:rPr>
            </w:pPr>
            <w:r w:rsidRPr="3F5A8006">
              <w:rPr>
                <w:rFonts w:cs="Arial"/>
              </w:rPr>
              <w:t>L</w:t>
            </w:r>
            <w:r w:rsidR="0041567C" w:rsidRPr="3F5A8006">
              <w:rPr>
                <w:rFonts w:cs="Arial"/>
              </w:rPr>
              <w:t xml:space="preserve">earners to </w:t>
            </w:r>
            <w:r w:rsidR="002E7674" w:rsidRPr="3F5A8006">
              <w:rPr>
                <w:rFonts w:cs="Arial"/>
              </w:rPr>
              <w:t xml:space="preserve">research the following terms: “headhunting,”, “word of mouth” and “private employment agencies”.  </w:t>
            </w:r>
          </w:p>
        </w:tc>
        <w:tc>
          <w:tcPr>
            <w:tcW w:w="2012" w:type="dxa"/>
          </w:tcPr>
          <w:p w14:paraId="2D1665F1" w14:textId="4764B459" w:rsidR="007738FD" w:rsidRDefault="007738FD" w:rsidP="3F5A8006">
            <w:pPr>
              <w:rPr>
                <w:noProof/>
                <w:lang w:val="en-US"/>
              </w:rPr>
            </w:pPr>
            <w:r>
              <w:lastRenderedPageBreak/>
              <w:t>Post-it notes</w:t>
            </w:r>
          </w:p>
          <w:p w14:paraId="7D678748" w14:textId="77777777" w:rsidR="009266AD" w:rsidRDefault="009266AD" w:rsidP="3F5A8006">
            <w:pPr>
              <w:rPr>
                <w:noProof/>
                <w:lang w:val="en-US"/>
              </w:rPr>
            </w:pPr>
          </w:p>
          <w:p w14:paraId="547364CA" w14:textId="734673C8" w:rsidR="007738FD" w:rsidRDefault="095E5DD1" w:rsidP="3F5A8006">
            <w:pPr>
              <w:rPr>
                <w:noProof/>
                <w:lang w:val="en-US"/>
              </w:rPr>
            </w:pPr>
            <w:r>
              <w:t>Internet access</w:t>
            </w:r>
          </w:p>
          <w:p w14:paraId="69EE807B" w14:textId="77777777" w:rsidR="007738FD" w:rsidRDefault="007738FD" w:rsidP="3F5A8006">
            <w:pPr>
              <w:rPr>
                <w:noProof/>
                <w:lang w:val="en-US"/>
              </w:rPr>
            </w:pPr>
          </w:p>
          <w:p w14:paraId="7DC3EC7C" w14:textId="77777777" w:rsidR="007738FD" w:rsidRDefault="007738FD" w:rsidP="3F5A8006">
            <w:pPr>
              <w:rPr>
                <w:noProof/>
                <w:lang w:val="en-US"/>
              </w:rPr>
            </w:pPr>
          </w:p>
          <w:p w14:paraId="60545046" w14:textId="77777777" w:rsidR="007738FD" w:rsidRDefault="007738FD" w:rsidP="3F5A8006">
            <w:pPr>
              <w:rPr>
                <w:noProof/>
                <w:lang w:val="en-US"/>
              </w:rPr>
            </w:pPr>
          </w:p>
          <w:p w14:paraId="06186B28" w14:textId="77777777" w:rsidR="007738FD" w:rsidRDefault="007738FD" w:rsidP="3F5A8006">
            <w:pPr>
              <w:rPr>
                <w:noProof/>
                <w:lang w:val="en-US"/>
              </w:rPr>
            </w:pPr>
          </w:p>
          <w:p w14:paraId="3B0C638B" w14:textId="07FEE8B0" w:rsidR="007738FD" w:rsidRPr="00A1458E" w:rsidRDefault="007738FD" w:rsidP="3F5A8006">
            <w:pPr>
              <w:rPr>
                <w:noProof/>
                <w:lang w:val="en-US"/>
              </w:rPr>
            </w:pPr>
          </w:p>
        </w:tc>
        <w:tc>
          <w:tcPr>
            <w:tcW w:w="1738" w:type="dxa"/>
          </w:tcPr>
          <w:p w14:paraId="07E9AEC8" w14:textId="77777777" w:rsidR="00EA4F68" w:rsidRDefault="00275BBF" w:rsidP="3F5A8006">
            <w:pPr>
              <w:rPr>
                <w:noProof/>
                <w:lang w:val="en-US"/>
              </w:rPr>
            </w:pPr>
            <w:r>
              <w:t>Questions and answers</w:t>
            </w:r>
          </w:p>
          <w:p w14:paraId="5BC81282" w14:textId="77777777" w:rsidR="00EA4F68" w:rsidRDefault="00EA4F68" w:rsidP="3F5A8006">
            <w:pPr>
              <w:rPr>
                <w:noProof/>
                <w:lang w:val="en-US"/>
              </w:rPr>
            </w:pPr>
          </w:p>
          <w:p w14:paraId="3402AE87" w14:textId="77777777" w:rsidR="00A12501" w:rsidRPr="00016CD7" w:rsidRDefault="00EA4F68" w:rsidP="3F5A8006">
            <w:pPr>
              <w:rPr>
                <w:noProof/>
                <w:color w:val="000000" w:themeColor="text1"/>
                <w:lang w:val="en-US"/>
              </w:rPr>
            </w:pPr>
            <w:r w:rsidRPr="3F5A8006">
              <w:rPr>
                <w:color w:val="000000" w:themeColor="text1"/>
              </w:rPr>
              <w:t xml:space="preserve">Partner </w:t>
            </w:r>
            <w:r w:rsidR="003C5AEB" w:rsidRPr="3F5A8006">
              <w:rPr>
                <w:color w:val="000000" w:themeColor="text1"/>
              </w:rPr>
              <w:t xml:space="preserve">and group </w:t>
            </w:r>
            <w:r w:rsidRPr="3F5A8006">
              <w:rPr>
                <w:color w:val="000000" w:themeColor="text1"/>
              </w:rPr>
              <w:t>discussion</w:t>
            </w:r>
            <w:r w:rsidR="003C5AEB" w:rsidRPr="3F5A8006">
              <w:rPr>
                <w:color w:val="000000" w:themeColor="text1"/>
              </w:rPr>
              <w:t>s</w:t>
            </w:r>
            <w:r w:rsidR="00275BBF" w:rsidRPr="3F5A8006">
              <w:rPr>
                <w:color w:val="000000" w:themeColor="text1"/>
              </w:rPr>
              <w:t xml:space="preserve"> </w:t>
            </w:r>
          </w:p>
          <w:p w14:paraId="02E0C496" w14:textId="77777777" w:rsidR="00EA2A56" w:rsidRPr="00016CD7" w:rsidRDefault="00EA2A56" w:rsidP="3F5A8006">
            <w:pPr>
              <w:rPr>
                <w:noProof/>
                <w:color w:val="000000" w:themeColor="text1"/>
                <w:lang w:val="en-US"/>
              </w:rPr>
            </w:pPr>
          </w:p>
          <w:p w14:paraId="032BA9BA" w14:textId="7150231D" w:rsidR="00EA2A56" w:rsidRPr="00A1458E" w:rsidRDefault="50BE5CB6" w:rsidP="28B25DCD">
            <w:pPr>
              <w:spacing w:line="259" w:lineRule="auto"/>
            </w:pPr>
            <w:r w:rsidRPr="3F5A8006">
              <w:rPr>
                <w:color w:val="000000" w:themeColor="text1"/>
              </w:rPr>
              <w:t>Quiz</w:t>
            </w:r>
          </w:p>
          <w:p w14:paraId="33820897" w14:textId="004FD68A" w:rsidR="00EA2A56" w:rsidRPr="00A1458E" w:rsidRDefault="00EA2A56" w:rsidP="3F5A8006">
            <w:pPr>
              <w:spacing w:line="259" w:lineRule="auto"/>
              <w:rPr>
                <w:noProof/>
                <w:color w:val="000000" w:themeColor="text1"/>
                <w:lang w:val="en-US"/>
              </w:rPr>
            </w:pPr>
          </w:p>
          <w:p w14:paraId="6553B0A6" w14:textId="06346AEC" w:rsidR="00EA2A56" w:rsidRPr="00A1458E" w:rsidRDefault="50BE5CB6" w:rsidP="3F5A8006">
            <w:pPr>
              <w:spacing w:line="259" w:lineRule="auto"/>
              <w:rPr>
                <w:noProof/>
                <w:color w:val="000000" w:themeColor="text1"/>
                <w:lang w:val="en-US"/>
              </w:rPr>
            </w:pPr>
            <w:r w:rsidRPr="3F5A8006">
              <w:rPr>
                <w:color w:val="000000" w:themeColor="text1"/>
              </w:rPr>
              <w:t>Research</w:t>
            </w:r>
          </w:p>
        </w:tc>
        <w:tc>
          <w:tcPr>
            <w:tcW w:w="1577" w:type="dxa"/>
          </w:tcPr>
          <w:p w14:paraId="007FC7CD" w14:textId="77777777" w:rsidR="00A12501" w:rsidRDefault="007738FD" w:rsidP="3F5A8006">
            <w:pPr>
              <w:rPr>
                <w:noProof/>
                <w:lang w:val="en-US"/>
              </w:rPr>
            </w:pPr>
            <w:r>
              <w:t>3.1.1</w:t>
            </w:r>
          </w:p>
          <w:p w14:paraId="4120BEBE" w14:textId="77777777" w:rsidR="007738FD" w:rsidRDefault="007738FD" w:rsidP="3F5A8006">
            <w:pPr>
              <w:rPr>
                <w:noProof/>
                <w:lang w:val="en-US"/>
              </w:rPr>
            </w:pPr>
          </w:p>
          <w:p w14:paraId="20424C81" w14:textId="77777777" w:rsidR="007738FD" w:rsidRDefault="007738FD" w:rsidP="3F5A8006">
            <w:pPr>
              <w:rPr>
                <w:noProof/>
                <w:lang w:val="en-US"/>
              </w:rPr>
            </w:pPr>
          </w:p>
          <w:p w14:paraId="2A7DA8C3" w14:textId="77777777" w:rsidR="007738FD" w:rsidRDefault="007738FD" w:rsidP="3F5A8006">
            <w:pPr>
              <w:rPr>
                <w:noProof/>
                <w:lang w:val="en-US"/>
              </w:rPr>
            </w:pPr>
          </w:p>
          <w:p w14:paraId="31C007A6" w14:textId="77777777" w:rsidR="007738FD" w:rsidRDefault="007738FD" w:rsidP="3F5A8006">
            <w:pPr>
              <w:rPr>
                <w:noProof/>
                <w:lang w:val="en-US"/>
              </w:rPr>
            </w:pPr>
          </w:p>
          <w:p w14:paraId="2EF237BC" w14:textId="77777777" w:rsidR="007738FD" w:rsidRDefault="007738FD" w:rsidP="3F5A8006">
            <w:pPr>
              <w:rPr>
                <w:noProof/>
                <w:lang w:val="en-US"/>
              </w:rPr>
            </w:pPr>
          </w:p>
          <w:p w14:paraId="1D50E544" w14:textId="77777777" w:rsidR="007738FD" w:rsidRDefault="007738FD" w:rsidP="3F5A8006">
            <w:pPr>
              <w:rPr>
                <w:noProof/>
                <w:lang w:val="en-US"/>
              </w:rPr>
            </w:pPr>
          </w:p>
          <w:p w14:paraId="43781D7F" w14:textId="77777777" w:rsidR="007738FD" w:rsidRDefault="007738FD" w:rsidP="3F5A8006">
            <w:pPr>
              <w:rPr>
                <w:noProof/>
                <w:lang w:val="en-US"/>
              </w:rPr>
            </w:pPr>
          </w:p>
          <w:p w14:paraId="72106906" w14:textId="77777777" w:rsidR="007738FD" w:rsidRDefault="007738FD" w:rsidP="3F5A8006">
            <w:pPr>
              <w:rPr>
                <w:noProof/>
                <w:lang w:val="en-US"/>
              </w:rPr>
            </w:pPr>
          </w:p>
          <w:p w14:paraId="7A9A0DDA" w14:textId="77777777" w:rsidR="007738FD" w:rsidRDefault="007738FD" w:rsidP="3F5A8006">
            <w:pPr>
              <w:rPr>
                <w:noProof/>
                <w:lang w:val="en-US"/>
              </w:rPr>
            </w:pPr>
          </w:p>
          <w:p w14:paraId="03125C02" w14:textId="77777777" w:rsidR="007738FD" w:rsidRDefault="007738FD" w:rsidP="3F5A8006">
            <w:pPr>
              <w:rPr>
                <w:noProof/>
                <w:lang w:val="en-US"/>
              </w:rPr>
            </w:pPr>
          </w:p>
          <w:p w14:paraId="72607D49" w14:textId="77777777" w:rsidR="007738FD" w:rsidRDefault="007738FD" w:rsidP="3F5A8006">
            <w:pPr>
              <w:rPr>
                <w:noProof/>
                <w:lang w:val="en-US"/>
              </w:rPr>
            </w:pPr>
          </w:p>
          <w:p w14:paraId="7AB33B13" w14:textId="77777777" w:rsidR="007738FD" w:rsidRDefault="007738FD" w:rsidP="3F5A8006">
            <w:pPr>
              <w:rPr>
                <w:noProof/>
                <w:lang w:val="en-US"/>
              </w:rPr>
            </w:pPr>
          </w:p>
          <w:p w14:paraId="48EE4BDA" w14:textId="77777777" w:rsidR="007738FD" w:rsidRDefault="007738FD" w:rsidP="3F5A8006">
            <w:pPr>
              <w:rPr>
                <w:noProof/>
                <w:lang w:val="en-US"/>
              </w:rPr>
            </w:pPr>
          </w:p>
          <w:p w14:paraId="78E0BF16" w14:textId="77777777" w:rsidR="007738FD" w:rsidRDefault="007738FD" w:rsidP="3F5A8006">
            <w:pPr>
              <w:rPr>
                <w:noProof/>
                <w:lang w:val="en-US"/>
              </w:rPr>
            </w:pPr>
          </w:p>
          <w:p w14:paraId="610FA77A" w14:textId="77777777" w:rsidR="007738FD" w:rsidRDefault="007738FD" w:rsidP="3F5A8006">
            <w:pPr>
              <w:rPr>
                <w:noProof/>
                <w:lang w:val="en-US"/>
              </w:rPr>
            </w:pPr>
          </w:p>
          <w:p w14:paraId="3098D028" w14:textId="77777777" w:rsidR="007738FD" w:rsidRDefault="007738FD" w:rsidP="3F5A8006">
            <w:pPr>
              <w:rPr>
                <w:noProof/>
                <w:lang w:val="en-US"/>
              </w:rPr>
            </w:pPr>
          </w:p>
          <w:p w14:paraId="71766A64" w14:textId="77777777" w:rsidR="007738FD" w:rsidRDefault="007738FD" w:rsidP="3F5A8006">
            <w:pPr>
              <w:rPr>
                <w:noProof/>
                <w:lang w:val="en-US"/>
              </w:rPr>
            </w:pPr>
          </w:p>
          <w:p w14:paraId="66DC72B1" w14:textId="77777777" w:rsidR="007738FD" w:rsidRDefault="007738FD" w:rsidP="3F5A8006">
            <w:pPr>
              <w:rPr>
                <w:noProof/>
                <w:lang w:val="en-US"/>
              </w:rPr>
            </w:pPr>
          </w:p>
          <w:p w14:paraId="3228CD96" w14:textId="77777777" w:rsidR="007738FD" w:rsidRDefault="007738FD" w:rsidP="3F5A8006">
            <w:pPr>
              <w:rPr>
                <w:noProof/>
                <w:lang w:val="en-US"/>
              </w:rPr>
            </w:pPr>
          </w:p>
          <w:p w14:paraId="6263D2CD" w14:textId="77777777" w:rsidR="007738FD" w:rsidRDefault="007738FD" w:rsidP="3F5A8006">
            <w:pPr>
              <w:rPr>
                <w:noProof/>
                <w:lang w:val="en-US"/>
              </w:rPr>
            </w:pPr>
          </w:p>
          <w:p w14:paraId="2A9ADE1D" w14:textId="77777777" w:rsidR="007738FD" w:rsidRDefault="007738FD" w:rsidP="3F5A8006">
            <w:pPr>
              <w:rPr>
                <w:noProof/>
                <w:lang w:val="en-US"/>
              </w:rPr>
            </w:pPr>
          </w:p>
          <w:p w14:paraId="1247B7A2" w14:textId="77777777" w:rsidR="007738FD" w:rsidRDefault="007738FD" w:rsidP="3F5A8006">
            <w:pPr>
              <w:rPr>
                <w:noProof/>
                <w:lang w:val="en-US"/>
              </w:rPr>
            </w:pPr>
          </w:p>
          <w:p w14:paraId="645C850F" w14:textId="77777777" w:rsidR="007738FD" w:rsidRDefault="007738FD" w:rsidP="3F5A8006">
            <w:pPr>
              <w:rPr>
                <w:noProof/>
                <w:lang w:val="en-US"/>
              </w:rPr>
            </w:pPr>
          </w:p>
          <w:p w14:paraId="4C698E07" w14:textId="77777777" w:rsidR="007738FD" w:rsidRDefault="007738FD" w:rsidP="3F5A8006">
            <w:pPr>
              <w:rPr>
                <w:noProof/>
                <w:lang w:val="en-US"/>
              </w:rPr>
            </w:pPr>
          </w:p>
          <w:p w14:paraId="087A8CDF" w14:textId="77777777" w:rsidR="007738FD" w:rsidRDefault="007738FD" w:rsidP="3F5A8006">
            <w:pPr>
              <w:rPr>
                <w:noProof/>
                <w:lang w:val="en-US"/>
              </w:rPr>
            </w:pPr>
          </w:p>
          <w:p w14:paraId="607AF0D2" w14:textId="77777777" w:rsidR="007738FD" w:rsidRDefault="007738FD" w:rsidP="3F5A8006">
            <w:pPr>
              <w:rPr>
                <w:noProof/>
                <w:lang w:val="en-US"/>
              </w:rPr>
            </w:pPr>
          </w:p>
          <w:p w14:paraId="67758FC3" w14:textId="77777777" w:rsidR="007738FD" w:rsidRDefault="007738FD" w:rsidP="3F5A8006">
            <w:pPr>
              <w:rPr>
                <w:noProof/>
                <w:lang w:val="en-US"/>
              </w:rPr>
            </w:pPr>
          </w:p>
          <w:p w14:paraId="249C43BC" w14:textId="1A3D6CBB" w:rsidR="007738FD" w:rsidRPr="00A1458E" w:rsidRDefault="007738FD" w:rsidP="3F5A8006">
            <w:pPr>
              <w:rPr>
                <w:noProof/>
                <w:lang w:val="en-US"/>
              </w:rPr>
            </w:pPr>
          </w:p>
        </w:tc>
      </w:tr>
      <w:tr w:rsidR="00A12501" w:rsidRPr="00F4473B" w14:paraId="311146DA" w14:textId="77B6A2AF" w:rsidTr="775AF16C">
        <w:trPr>
          <w:trHeight w:val="567"/>
        </w:trPr>
        <w:tc>
          <w:tcPr>
            <w:tcW w:w="1057" w:type="dxa"/>
          </w:tcPr>
          <w:p w14:paraId="3A4450E3" w14:textId="37053FC2" w:rsidR="00A12501" w:rsidRPr="002F68C7" w:rsidRDefault="00A12501" w:rsidP="00FF2262">
            <w:pPr>
              <w:jc w:val="center"/>
              <w:rPr>
                <w:lang w:val="en-US"/>
              </w:rPr>
            </w:pPr>
            <w:r>
              <w:lastRenderedPageBreak/>
              <w:t>2</w:t>
            </w:r>
          </w:p>
        </w:tc>
        <w:tc>
          <w:tcPr>
            <w:tcW w:w="9004" w:type="dxa"/>
          </w:tcPr>
          <w:p w14:paraId="7D7727AB" w14:textId="491D544B" w:rsidR="002E7674" w:rsidRDefault="24187FEC" w:rsidP="28B25DCD">
            <w:pPr>
              <w:spacing w:after="240"/>
              <w:rPr>
                <w:rFonts w:cs="Arial"/>
                <w:b/>
                <w:bCs/>
              </w:rPr>
            </w:pPr>
            <w:r w:rsidRPr="3F5A8006">
              <w:rPr>
                <w:rFonts w:cs="Arial"/>
                <w:b/>
                <w:bCs/>
              </w:rPr>
              <w:t xml:space="preserve">Introduction - </w:t>
            </w:r>
            <w:r w:rsidR="002E7674" w:rsidRPr="3F5A8006">
              <w:rPr>
                <w:rFonts w:cs="Arial"/>
                <w:b/>
                <w:bCs/>
              </w:rPr>
              <w:t>External Recruitment</w:t>
            </w:r>
          </w:p>
          <w:p w14:paraId="6EB84773" w14:textId="77777777" w:rsidR="00D405E5" w:rsidRDefault="002E7674" w:rsidP="28B25DCD">
            <w:pPr>
              <w:rPr>
                <w:rFonts w:cs="Arial"/>
                <w:b/>
                <w:bCs/>
              </w:rPr>
            </w:pPr>
            <w:r w:rsidRPr="05984103">
              <w:rPr>
                <w:rFonts w:cs="Arial"/>
                <w:b/>
                <w:bCs/>
              </w:rPr>
              <w:t>Starter Activity</w:t>
            </w:r>
            <w:r w:rsidR="00330DAC" w:rsidRPr="05984103">
              <w:rPr>
                <w:rFonts w:cs="Arial"/>
                <w:b/>
                <w:bCs/>
              </w:rPr>
              <w:t xml:space="preserve"> </w:t>
            </w:r>
            <w:r w:rsidR="00D405E5">
              <w:rPr>
                <w:rFonts w:cs="Arial"/>
                <w:b/>
                <w:bCs/>
              </w:rPr>
              <w:t>–</w:t>
            </w:r>
            <w:r w:rsidR="00330DAC" w:rsidRPr="05984103">
              <w:rPr>
                <w:rFonts w:cs="Arial"/>
                <w:b/>
                <w:bCs/>
              </w:rPr>
              <w:t xml:space="preserve"> </w:t>
            </w:r>
            <w:r w:rsidR="00D405E5">
              <w:rPr>
                <w:rFonts w:cs="Arial"/>
                <w:b/>
                <w:bCs/>
              </w:rPr>
              <w:t>The “X-ternal” Factor</w:t>
            </w:r>
          </w:p>
          <w:p w14:paraId="48A9BE20" w14:textId="4A9C716D" w:rsidR="0081430D" w:rsidRPr="00330DAC" w:rsidRDefault="68B0D069" w:rsidP="28B25DCD">
            <w:pPr>
              <w:rPr>
                <w:rFonts w:cs="Arial"/>
                <w:b/>
                <w:bCs/>
              </w:rPr>
            </w:pPr>
            <w:r w:rsidRPr="05984103">
              <w:rPr>
                <w:rFonts w:cs="Arial"/>
              </w:rPr>
              <w:t>A</w:t>
            </w:r>
            <w:r w:rsidR="002E7674" w:rsidRPr="05984103">
              <w:rPr>
                <w:rFonts w:cs="Arial"/>
              </w:rPr>
              <w:t>sk learners t</w:t>
            </w:r>
            <w:r w:rsidR="13413DAE" w:rsidRPr="05984103">
              <w:rPr>
                <w:rFonts w:cs="Arial"/>
              </w:rPr>
              <w:t>o work in groups and</w:t>
            </w:r>
            <w:r w:rsidR="002E7674" w:rsidRPr="05984103">
              <w:rPr>
                <w:rFonts w:cs="Arial"/>
              </w:rPr>
              <w:t xml:space="preserve"> identify as many ways as possible of recruiting </w:t>
            </w:r>
            <w:r w:rsidR="00616FC0" w:rsidRPr="05984103">
              <w:rPr>
                <w:rFonts w:cs="Arial"/>
              </w:rPr>
              <w:t>from outside a company</w:t>
            </w:r>
            <w:r w:rsidR="002E7674" w:rsidRPr="05984103">
              <w:rPr>
                <w:rFonts w:cs="Arial"/>
              </w:rPr>
              <w:t xml:space="preserve">. </w:t>
            </w:r>
          </w:p>
          <w:p w14:paraId="5D2CA24D" w14:textId="15AA7DD3" w:rsidR="002E7674" w:rsidRPr="002E7674" w:rsidRDefault="002E7674" w:rsidP="3F5A8006">
            <w:pPr>
              <w:rPr>
                <w:rFonts w:cs="Arial"/>
              </w:rPr>
            </w:pPr>
            <w:r w:rsidRPr="3F5A8006">
              <w:rPr>
                <w:rFonts w:cs="Arial"/>
              </w:rPr>
              <w:t>Answers:</w:t>
            </w:r>
          </w:p>
          <w:p w14:paraId="145B3C2B" w14:textId="75D25933" w:rsidR="002E7674" w:rsidRPr="002E7674" w:rsidRDefault="002E7674" w:rsidP="000164A3">
            <w:pPr>
              <w:numPr>
                <w:ilvl w:val="0"/>
                <w:numId w:val="16"/>
              </w:numPr>
              <w:spacing w:after="240"/>
              <w:contextualSpacing/>
              <w:rPr>
                <w:rFonts w:cs="Arial"/>
              </w:rPr>
            </w:pPr>
            <w:r w:rsidRPr="3F5A8006">
              <w:rPr>
                <w:rFonts w:cs="Arial"/>
              </w:rPr>
              <w:lastRenderedPageBreak/>
              <w:t>Headhunting</w:t>
            </w:r>
            <w:r w:rsidR="5437DFF3" w:rsidRPr="3F5A8006">
              <w:rPr>
                <w:rFonts w:cs="Arial"/>
              </w:rPr>
              <w:t>.</w:t>
            </w:r>
          </w:p>
          <w:p w14:paraId="0B1FE915" w14:textId="77777777" w:rsidR="002E7674" w:rsidRPr="002E7674" w:rsidRDefault="002E7674" w:rsidP="000164A3">
            <w:pPr>
              <w:numPr>
                <w:ilvl w:val="0"/>
                <w:numId w:val="16"/>
              </w:numPr>
              <w:spacing w:after="240"/>
              <w:contextualSpacing/>
              <w:rPr>
                <w:rFonts w:cs="Arial"/>
              </w:rPr>
            </w:pPr>
            <w:r w:rsidRPr="3F5A8006">
              <w:rPr>
                <w:rFonts w:cs="Arial"/>
              </w:rPr>
              <w:t>Local and national newspaper advertising</w:t>
            </w:r>
          </w:p>
          <w:p w14:paraId="623D8B97" w14:textId="77777777" w:rsidR="002E7674" w:rsidRPr="002E7674" w:rsidRDefault="002E7674" w:rsidP="000164A3">
            <w:pPr>
              <w:numPr>
                <w:ilvl w:val="0"/>
                <w:numId w:val="16"/>
              </w:numPr>
              <w:spacing w:after="240"/>
              <w:contextualSpacing/>
              <w:rPr>
                <w:rFonts w:cs="Arial"/>
              </w:rPr>
            </w:pPr>
            <w:r w:rsidRPr="3F5A8006">
              <w:rPr>
                <w:rFonts w:cs="Arial"/>
              </w:rPr>
              <w:t>Trade journals</w:t>
            </w:r>
          </w:p>
          <w:p w14:paraId="6E210C33" w14:textId="77777777" w:rsidR="002E7674" w:rsidRPr="002E7674" w:rsidRDefault="002E7674" w:rsidP="000164A3">
            <w:pPr>
              <w:numPr>
                <w:ilvl w:val="0"/>
                <w:numId w:val="16"/>
              </w:numPr>
              <w:spacing w:after="240"/>
              <w:contextualSpacing/>
              <w:rPr>
                <w:rFonts w:cs="Arial"/>
              </w:rPr>
            </w:pPr>
            <w:r w:rsidRPr="3F5A8006">
              <w:rPr>
                <w:rFonts w:cs="Arial"/>
              </w:rPr>
              <w:t>Careers fairs</w:t>
            </w:r>
          </w:p>
          <w:p w14:paraId="04DDF365" w14:textId="77777777" w:rsidR="002E7674" w:rsidRPr="002E7674" w:rsidRDefault="002E7674" w:rsidP="000164A3">
            <w:pPr>
              <w:numPr>
                <w:ilvl w:val="0"/>
                <w:numId w:val="16"/>
              </w:numPr>
              <w:spacing w:after="240"/>
              <w:contextualSpacing/>
              <w:rPr>
                <w:rFonts w:cs="Arial"/>
              </w:rPr>
            </w:pPr>
            <w:r w:rsidRPr="3F5A8006">
              <w:rPr>
                <w:rFonts w:cs="Arial"/>
              </w:rPr>
              <w:t>Shop windows</w:t>
            </w:r>
          </w:p>
          <w:p w14:paraId="51CF2EB3" w14:textId="77777777" w:rsidR="002E7674" w:rsidRPr="002E7674" w:rsidRDefault="002E7674" w:rsidP="000164A3">
            <w:pPr>
              <w:numPr>
                <w:ilvl w:val="0"/>
                <w:numId w:val="16"/>
              </w:numPr>
              <w:spacing w:after="240"/>
              <w:contextualSpacing/>
              <w:rPr>
                <w:rFonts w:cs="Arial"/>
              </w:rPr>
            </w:pPr>
            <w:r w:rsidRPr="3F5A8006">
              <w:rPr>
                <w:rFonts w:cs="Arial"/>
              </w:rPr>
              <w:t>Recruitment agencies</w:t>
            </w:r>
          </w:p>
          <w:p w14:paraId="143F6E09" w14:textId="77777777" w:rsidR="002E7674" w:rsidRPr="002E7674" w:rsidRDefault="002E7674" w:rsidP="000164A3">
            <w:pPr>
              <w:numPr>
                <w:ilvl w:val="0"/>
                <w:numId w:val="16"/>
              </w:numPr>
              <w:spacing w:after="240"/>
              <w:contextualSpacing/>
              <w:rPr>
                <w:rFonts w:cs="Arial"/>
              </w:rPr>
            </w:pPr>
            <w:r w:rsidRPr="3F5A8006">
              <w:rPr>
                <w:rFonts w:cs="Arial"/>
              </w:rPr>
              <w:t>Online:</w:t>
            </w:r>
          </w:p>
          <w:p w14:paraId="606CFD0D" w14:textId="77777777" w:rsidR="002E7674" w:rsidRPr="002E7674" w:rsidRDefault="002E7674" w:rsidP="000164A3">
            <w:pPr>
              <w:numPr>
                <w:ilvl w:val="0"/>
                <w:numId w:val="16"/>
              </w:numPr>
              <w:spacing w:after="240"/>
              <w:contextualSpacing/>
              <w:rPr>
                <w:rFonts w:cs="Arial"/>
              </w:rPr>
            </w:pPr>
            <w:r w:rsidRPr="3F5A8006">
              <w:rPr>
                <w:rFonts w:cs="Arial"/>
              </w:rPr>
              <w:t>Social media</w:t>
            </w:r>
          </w:p>
          <w:p w14:paraId="5034B4E3" w14:textId="77777777" w:rsidR="002E7674" w:rsidRPr="002E7674" w:rsidRDefault="002E7674" w:rsidP="000164A3">
            <w:pPr>
              <w:numPr>
                <w:ilvl w:val="0"/>
                <w:numId w:val="16"/>
              </w:numPr>
              <w:spacing w:after="240"/>
              <w:contextualSpacing/>
              <w:rPr>
                <w:rFonts w:cs="Arial"/>
              </w:rPr>
            </w:pPr>
            <w:r w:rsidRPr="3F5A8006">
              <w:rPr>
                <w:rFonts w:cs="Arial"/>
              </w:rPr>
              <w:t>Job websites</w:t>
            </w:r>
          </w:p>
          <w:p w14:paraId="110C4827" w14:textId="77777777" w:rsidR="002E7674" w:rsidRPr="002E7674" w:rsidRDefault="002E7674" w:rsidP="000164A3">
            <w:pPr>
              <w:numPr>
                <w:ilvl w:val="0"/>
                <w:numId w:val="16"/>
              </w:numPr>
              <w:spacing w:after="240"/>
              <w:contextualSpacing/>
              <w:rPr>
                <w:rFonts w:cs="Arial"/>
              </w:rPr>
            </w:pPr>
            <w:r w:rsidRPr="3F5A8006">
              <w:rPr>
                <w:rFonts w:cs="Arial"/>
              </w:rPr>
              <w:t>Business’s or enterprise’s own website</w:t>
            </w:r>
          </w:p>
          <w:p w14:paraId="1F38B1EC" w14:textId="77777777" w:rsidR="002E7674" w:rsidRPr="002E7674" w:rsidRDefault="002E7674" w:rsidP="000164A3">
            <w:pPr>
              <w:numPr>
                <w:ilvl w:val="0"/>
                <w:numId w:val="16"/>
              </w:numPr>
              <w:spacing w:after="240"/>
              <w:contextualSpacing/>
              <w:rPr>
                <w:rFonts w:cs="Arial"/>
              </w:rPr>
            </w:pPr>
            <w:r w:rsidRPr="3F5A8006">
              <w:rPr>
                <w:rFonts w:cs="Arial"/>
              </w:rPr>
              <w:t>Job centres</w:t>
            </w:r>
          </w:p>
          <w:p w14:paraId="1E610889" w14:textId="77777777" w:rsidR="002E7674" w:rsidRDefault="002E7674" w:rsidP="002E7674"/>
          <w:p w14:paraId="1214AF2C" w14:textId="77777777" w:rsidR="0081430D" w:rsidRDefault="002E7674" w:rsidP="3F5A8006">
            <w:pPr>
              <w:spacing w:after="240"/>
              <w:rPr>
                <w:rFonts w:cs="Arial"/>
              </w:rPr>
            </w:pPr>
            <w:r w:rsidRPr="3F5A8006">
              <w:rPr>
                <w:rFonts w:cs="Arial"/>
                <w:b/>
                <w:bCs/>
              </w:rPr>
              <w:t>Teacher-led discussion</w:t>
            </w:r>
            <w:r w:rsidR="0081430D" w:rsidRPr="3F5A8006">
              <w:rPr>
                <w:rFonts w:cs="Arial"/>
              </w:rPr>
              <w:t>:</w:t>
            </w:r>
            <w:r w:rsidRPr="3F5A8006">
              <w:rPr>
                <w:rFonts w:cs="Arial"/>
              </w:rPr>
              <w:t xml:space="preserve"> Get feedback from each group. </w:t>
            </w:r>
          </w:p>
          <w:p w14:paraId="0EC1E6F1" w14:textId="7407DF6C" w:rsidR="002E7674" w:rsidRPr="0081430D" w:rsidRDefault="002E7674" w:rsidP="3F5A8006">
            <w:pPr>
              <w:rPr>
                <w:rFonts w:cs="Arial"/>
              </w:rPr>
            </w:pPr>
            <w:r w:rsidRPr="3F5A8006">
              <w:rPr>
                <w:b/>
                <w:bCs/>
              </w:rPr>
              <w:t>Stretch and Challenge</w:t>
            </w:r>
            <w:r w:rsidR="0081430D">
              <w:t>: B</w:t>
            </w:r>
            <w:r>
              <w:t>riefly discuss the following terms:</w:t>
            </w:r>
          </w:p>
          <w:p w14:paraId="3FC57129" w14:textId="79D97BBF" w:rsidR="002E7674" w:rsidRDefault="002E7674" w:rsidP="000164A3">
            <w:pPr>
              <w:numPr>
                <w:ilvl w:val="0"/>
                <w:numId w:val="19"/>
              </w:numPr>
              <w:spacing w:after="240"/>
              <w:contextualSpacing/>
              <w:rPr>
                <w:rFonts w:cs="Arial"/>
              </w:rPr>
            </w:pPr>
            <w:r w:rsidRPr="3F5A8006">
              <w:rPr>
                <w:rFonts w:cs="Arial"/>
              </w:rPr>
              <w:t xml:space="preserve">Headhunting: To persuade someone to leave their job by </w:t>
            </w:r>
            <w:r w:rsidR="000543BF">
              <w:rPr>
                <w:rFonts w:cs="Arial"/>
              </w:rPr>
              <w:t>them</w:t>
            </w:r>
            <w:r w:rsidRPr="3F5A8006">
              <w:rPr>
                <w:rFonts w:cs="Arial"/>
              </w:rPr>
              <w:t xml:space="preserve"> another job with more pay and a higher position</w:t>
            </w:r>
            <w:r w:rsidR="00493E22" w:rsidRPr="3F5A8006">
              <w:rPr>
                <w:rFonts w:cs="Arial"/>
              </w:rPr>
              <w:t>.</w:t>
            </w:r>
          </w:p>
          <w:p w14:paraId="149301EC" w14:textId="622F7B28" w:rsidR="002E7674" w:rsidRDefault="002E7674" w:rsidP="000164A3">
            <w:pPr>
              <w:numPr>
                <w:ilvl w:val="0"/>
                <w:numId w:val="17"/>
              </w:numPr>
              <w:spacing w:after="240"/>
              <w:contextualSpacing/>
              <w:rPr>
                <w:rFonts w:cs="Arial"/>
              </w:rPr>
            </w:pPr>
            <w:r w:rsidRPr="3F5A8006">
              <w:rPr>
                <w:rFonts w:cs="Arial"/>
              </w:rPr>
              <w:t xml:space="preserve">Word of mouth: Employees who spread the word about the company to others.  </w:t>
            </w:r>
          </w:p>
          <w:p w14:paraId="045F62EF" w14:textId="0FBEEC56" w:rsidR="003D4908" w:rsidRDefault="002E7674" w:rsidP="05984103">
            <w:pPr>
              <w:numPr>
                <w:ilvl w:val="0"/>
                <w:numId w:val="17"/>
              </w:numPr>
              <w:contextualSpacing/>
              <w:rPr>
                <w:rFonts w:cs="Arial"/>
              </w:rPr>
            </w:pPr>
            <w:r w:rsidRPr="05984103">
              <w:rPr>
                <w:rFonts w:cs="Arial"/>
              </w:rPr>
              <w:t>Private employment agencies: An organisation that matches employers to employees.</w:t>
            </w:r>
          </w:p>
          <w:p w14:paraId="0C2E5FCF" w14:textId="6D2356C6" w:rsidR="002E7674" w:rsidRPr="002E7674" w:rsidRDefault="002E7674" w:rsidP="3F5A8006">
            <w:pPr>
              <w:spacing w:before="240" w:after="240"/>
              <w:rPr>
                <w:rFonts w:cs="Arial"/>
                <w:b/>
                <w:bCs/>
              </w:rPr>
            </w:pPr>
            <w:r w:rsidRPr="3F5A8006">
              <w:rPr>
                <w:rFonts w:cs="Arial"/>
              </w:rPr>
              <w:t>Introduce the</w:t>
            </w:r>
            <w:r w:rsidRPr="3F5A8006">
              <w:rPr>
                <w:rFonts w:cs="Arial"/>
                <w:b/>
                <w:bCs/>
              </w:rPr>
              <w:t xml:space="preserve"> learning outcomes </w:t>
            </w:r>
            <w:r w:rsidRPr="3F5A8006">
              <w:rPr>
                <w:rFonts w:cs="Arial"/>
              </w:rPr>
              <w:t>of the lesson</w:t>
            </w:r>
            <w:r w:rsidR="005E3C2D">
              <w:rPr>
                <w:rFonts w:cs="Arial"/>
              </w:rPr>
              <w:t>:</w:t>
            </w:r>
            <w:r w:rsidRPr="3F5A8006">
              <w:rPr>
                <w:rFonts w:cs="Arial"/>
                <w:b/>
                <w:bCs/>
              </w:rPr>
              <w:t xml:space="preserve"> </w:t>
            </w:r>
          </w:p>
          <w:p w14:paraId="6A1E4BB5" w14:textId="762F0A58" w:rsidR="002E7674" w:rsidRPr="002E7674" w:rsidRDefault="00330DAC" w:rsidP="00B1397D">
            <w:r>
              <w:rPr>
                <w:rFonts w:cs="Arial"/>
                <w:szCs w:val="22"/>
              </w:rPr>
              <w:t>Learners</w:t>
            </w:r>
            <w:r w:rsidR="002E7674" w:rsidRPr="002E7674">
              <w:t xml:space="preserve"> must be able to:</w:t>
            </w:r>
          </w:p>
          <w:p w14:paraId="274B51D8" w14:textId="6D132F4A" w:rsidR="002E7674" w:rsidRPr="002E7674" w:rsidRDefault="002E7674" w:rsidP="000164A3">
            <w:pPr>
              <w:numPr>
                <w:ilvl w:val="0"/>
                <w:numId w:val="18"/>
              </w:numPr>
              <w:contextualSpacing/>
              <w:rPr>
                <w:rFonts w:cs="Times New Roman"/>
              </w:rPr>
            </w:pPr>
            <w:r w:rsidRPr="3F5A8006">
              <w:rPr>
                <w:rFonts w:cs="Times New Roman"/>
                <w:b/>
                <w:bCs/>
              </w:rPr>
              <w:t>Recognise</w:t>
            </w:r>
            <w:r w:rsidRPr="3F5A8006">
              <w:rPr>
                <w:rFonts w:cs="Times New Roman"/>
              </w:rPr>
              <w:t xml:space="preserve"> the reasons to recruit externally</w:t>
            </w:r>
            <w:r w:rsidR="0081430D" w:rsidRPr="3F5A8006">
              <w:rPr>
                <w:rFonts w:cs="Times New Roman"/>
              </w:rPr>
              <w:t>.</w:t>
            </w:r>
          </w:p>
          <w:p w14:paraId="0F8FA550" w14:textId="71B3BEEB" w:rsidR="002E7674" w:rsidRPr="002E7674" w:rsidRDefault="002E7674" w:rsidP="000164A3">
            <w:pPr>
              <w:numPr>
                <w:ilvl w:val="0"/>
                <w:numId w:val="18"/>
              </w:numPr>
              <w:contextualSpacing/>
              <w:rPr>
                <w:rFonts w:cs="Times New Roman"/>
              </w:rPr>
            </w:pPr>
            <w:r w:rsidRPr="3F5A8006">
              <w:rPr>
                <w:rFonts w:cs="Times New Roman"/>
                <w:b/>
                <w:bCs/>
              </w:rPr>
              <w:t>Identify</w:t>
            </w:r>
            <w:r w:rsidRPr="3F5A8006">
              <w:rPr>
                <w:rFonts w:cs="Times New Roman"/>
              </w:rPr>
              <w:t xml:space="preserve"> the advantages and disadvantages of recruiting </w:t>
            </w:r>
            <w:r w:rsidR="00493E22" w:rsidRPr="3F5A8006">
              <w:rPr>
                <w:rFonts w:cs="Times New Roman"/>
              </w:rPr>
              <w:t>externally.</w:t>
            </w:r>
          </w:p>
          <w:p w14:paraId="14C59960" w14:textId="77777777" w:rsidR="002E7674" w:rsidRPr="002E7674" w:rsidRDefault="002E7674" w:rsidP="3F5A8006">
            <w:pPr>
              <w:rPr>
                <w:rFonts w:cs="Times New Roman"/>
              </w:rPr>
            </w:pPr>
          </w:p>
          <w:p w14:paraId="7B99AAE6" w14:textId="4DE02395" w:rsidR="002E7674" w:rsidRPr="002E7674" w:rsidRDefault="00330DAC" w:rsidP="3F5A8006">
            <w:pPr>
              <w:rPr>
                <w:rFonts w:cs="Times New Roman"/>
              </w:rPr>
            </w:pPr>
            <w:r w:rsidRPr="3F5A8006">
              <w:rPr>
                <w:rFonts w:cs="Arial"/>
              </w:rPr>
              <w:t>Learners</w:t>
            </w:r>
            <w:r w:rsidR="002E7674" w:rsidRPr="3F5A8006">
              <w:rPr>
                <w:rFonts w:cs="Times New Roman"/>
              </w:rPr>
              <w:t xml:space="preserve"> may also be able to:</w:t>
            </w:r>
          </w:p>
          <w:p w14:paraId="2D700325" w14:textId="456E1CAB" w:rsidR="002E7674" w:rsidRPr="00B1397D" w:rsidRDefault="002E7674" w:rsidP="000164A3">
            <w:pPr>
              <w:numPr>
                <w:ilvl w:val="0"/>
                <w:numId w:val="18"/>
              </w:numPr>
              <w:spacing w:after="240"/>
              <w:rPr>
                <w:b/>
                <w:bCs/>
              </w:rPr>
            </w:pPr>
            <w:r w:rsidRPr="3F5A8006">
              <w:rPr>
                <w:rFonts w:cs="Times New Roman"/>
                <w:b/>
                <w:bCs/>
              </w:rPr>
              <w:lastRenderedPageBreak/>
              <w:t>Compare</w:t>
            </w:r>
            <w:r w:rsidRPr="3F5A8006">
              <w:rPr>
                <w:rFonts w:cs="Times New Roman"/>
              </w:rPr>
              <w:t xml:space="preserve"> the different types of external recruitment</w:t>
            </w:r>
            <w:r w:rsidR="0081430D" w:rsidRPr="3F5A8006">
              <w:rPr>
                <w:rFonts w:cs="Times New Roman"/>
              </w:rPr>
              <w:t>.</w:t>
            </w:r>
            <w:r w:rsidRPr="3F5A8006">
              <w:rPr>
                <w:b/>
                <w:bCs/>
              </w:rPr>
              <w:t xml:space="preserve"> </w:t>
            </w:r>
          </w:p>
          <w:p w14:paraId="1AB33A41" w14:textId="590E726B" w:rsidR="008579BD" w:rsidRPr="008579BD" w:rsidRDefault="008579BD" w:rsidP="008579BD">
            <w:pPr>
              <w:rPr>
                <w:rFonts w:cs="Arial"/>
                <w:b/>
                <w:bCs/>
              </w:rPr>
            </w:pPr>
            <w:r w:rsidRPr="008579BD">
              <w:rPr>
                <w:rFonts w:cs="Arial"/>
                <w:b/>
                <w:bCs/>
              </w:rPr>
              <w:t>External recruitment</w:t>
            </w:r>
          </w:p>
          <w:p w14:paraId="5E8FE36E" w14:textId="77777777" w:rsidR="00512F2F" w:rsidRDefault="002E7674" w:rsidP="3F5A8006">
            <w:pPr>
              <w:spacing w:after="240"/>
              <w:rPr>
                <w:rFonts w:cs="Arial"/>
              </w:rPr>
            </w:pPr>
            <w:r w:rsidRPr="3F5A8006">
              <w:rPr>
                <w:rFonts w:cs="Arial"/>
              </w:rPr>
              <w:t>The definition of external recruitment is “when a business looks to fill a vacancy from any suitable applicant outside the business”.</w:t>
            </w:r>
            <w:r w:rsidR="00512F2F">
              <w:t xml:space="preserve"> </w:t>
            </w:r>
          </w:p>
          <w:p w14:paraId="3D355CF6" w14:textId="69224516" w:rsidR="002E7674" w:rsidRPr="002E7674" w:rsidRDefault="00512F2F" w:rsidP="3F5A8006">
            <w:pPr>
              <w:spacing w:after="240"/>
              <w:rPr>
                <w:rFonts w:cs="Arial"/>
              </w:rPr>
            </w:pPr>
            <w:r>
              <w:rPr>
                <w:rFonts w:cs="Arial"/>
              </w:rPr>
              <w:t>Teacher to explain the r</w:t>
            </w:r>
            <w:r w:rsidRPr="00512F2F">
              <w:rPr>
                <w:rFonts w:cs="Arial"/>
              </w:rPr>
              <w:t>easons to recruit externally: Looking outside a company means being able to explore a much larger pool of candidates for a position. This can increase the chances of finding a qualified, successful applicant. It should allow a business to be more selective and find candidates with the right education and experience for the job.</w:t>
            </w:r>
          </w:p>
          <w:p w14:paraId="433C1DE3" w14:textId="77777777" w:rsidR="002E7674" w:rsidRPr="00330DAC" w:rsidRDefault="002E7674" w:rsidP="3F5A8006">
            <w:pPr>
              <w:rPr>
                <w:rFonts w:cs="Arial"/>
                <w:b/>
                <w:bCs/>
              </w:rPr>
            </w:pPr>
            <w:r w:rsidRPr="3F5A8006">
              <w:rPr>
                <w:rFonts w:cs="Arial"/>
                <w:b/>
                <w:bCs/>
              </w:rPr>
              <w:t>Activity 1</w:t>
            </w:r>
            <w:r w:rsidRPr="3F5A8006">
              <w:rPr>
                <w:rFonts w:cs="Arial"/>
              </w:rPr>
              <w:t xml:space="preserve"> </w:t>
            </w:r>
            <w:r w:rsidRPr="3F5A8006">
              <w:rPr>
                <w:rFonts w:cs="Arial"/>
                <w:b/>
                <w:bCs/>
              </w:rPr>
              <w:t>– Why recruit externally?</w:t>
            </w:r>
          </w:p>
          <w:p w14:paraId="6AF6AAE5" w14:textId="78500951" w:rsidR="00F33A8E" w:rsidRPr="00F33A8E" w:rsidRDefault="00F33A8E" w:rsidP="00F33A8E">
            <w:r>
              <w:t xml:space="preserve">In pairs, </w:t>
            </w:r>
            <w:r w:rsidR="5A4C65A7">
              <w:t xml:space="preserve">learners should </w:t>
            </w:r>
            <w:r>
              <w:t>discuss why a business might recruit from outside a company.</w:t>
            </w:r>
          </w:p>
          <w:p w14:paraId="0B80B953" w14:textId="77777777" w:rsidR="00ED398B" w:rsidRPr="00ED398B" w:rsidRDefault="002E7674" w:rsidP="008579BD">
            <w:pPr>
              <w:pStyle w:val="ListParagraph"/>
              <w:numPr>
                <w:ilvl w:val="0"/>
                <w:numId w:val="125"/>
              </w:numPr>
            </w:pPr>
            <w:r>
              <w:t>What are the advantages to an organisation to recruit externally?</w:t>
            </w:r>
            <w:r w:rsidR="00ED398B" w:rsidRPr="3F5A8006">
              <w:rPr>
                <w:rFonts w:cs="Arial"/>
              </w:rPr>
              <w:t xml:space="preserve"> </w:t>
            </w:r>
          </w:p>
          <w:p w14:paraId="3E0DF440" w14:textId="6FF0AB72" w:rsidR="002E7674" w:rsidRDefault="00ED398B" w:rsidP="00ED398B">
            <w:pPr>
              <w:rPr>
                <w:rFonts w:cs="Arial"/>
              </w:rPr>
            </w:pPr>
            <w:r>
              <w:rPr>
                <w:rFonts w:cs="Arial"/>
              </w:rPr>
              <w:t>Answers include o</w:t>
            </w:r>
            <w:r w:rsidRPr="00ED398B">
              <w:rPr>
                <w:rFonts w:cs="Arial"/>
              </w:rPr>
              <w:t>utside people bring in new ideas, larger pool of workers from which to find the best candidate, people have a wider range of experience</w:t>
            </w:r>
            <w:r>
              <w:rPr>
                <w:rFonts w:cs="Arial"/>
              </w:rPr>
              <w:t>.</w:t>
            </w:r>
          </w:p>
          <w:p w14:paraId="1ABA0F27" w14:textId="77777777" w:rsidR="00ED398B" w:rsidRPr="00ED398B" w:rsidRDefault="00ED398B" w:rsidP="00ED398B"/>
          <w:p w14:paraId="3860153D" w14:textId="77777777" w:rsidR="002E7674" w:rsidRPr="00B1397D" w:rsidRDefault="002E7674" w:rsidP="008579BD">
            <w:pPr>
              <w:pStyle w:val="ListParagraph"/>
              <w:numPr>
                <w:ilvl w:val="0"/>
                <w:numId w:val="125"/>
              </w:numPr>
            </w:pPr>
            <w:r>
              <w:t>What are the disadvantages?</w:t>
            </w:r>
          </w:p>
          <w:p w14:paraId="2FCF0554" w14:textId="09E63804" w:rsidR="00B1397D" w:rsidRDefault="00ED398B" w:rsidP="3F5A8006">
            <w:pPr>
              <w:rPr>
                <w:rFonts w:cs="Arial"/>
                <w:noProof/>
                <w:lang w:val="en-US"/>
              </w:rPr>
            </w:pPr>
            <w:r>
              <w:rPr>
                <w:rFonts w:cs="Arial"/>
              </w:rPr>
              <w:t>Answers include l</w:t>
            </w:r>
            <w:r w:rsidRPr="3F5A8006">
              <w:rPr>
                <w:rFonts w:cs="Arial"/>
              </w:rPr>
              <w:t>onger process, more expensive process due to advertising and interviews required, selection process may not be effective enough to reveal the best candidate.</w:t>
            </w:r>
          </w:p>
          <w:p w14:paraId="74CE8385" w14:textId="77777777" w:rsidR="00A95DF3" w:rsidRDefault="00A95DF3" w:rsidP="3F5A8006">
            <w:pPr>
              <w:rPr>
                <w:rFonts w:cs="Arial"/>
                <w:b/>
                <w:bCs/>
                <w:noProof/>
                <w:lang w:val="en-US"/>
              </w:rPr>
            </w:pPr>
          </w:p>
          <w:p w14:paraId="4885514D" w14:textId="671A6551" w:rsidR="00F30695" w:rsidRDefault="002E7674" w:rsidP="3F5A8006">
            <w:pPr>
              <w:rPr>
                <w:rFonts w:cs="Arial"/>
              </w:rPr>
            </w:pPr>
            <w:r w:rsidRPr="3F5A8006">
              <w:rPr>
                <w:rFonts w:cs="Arial"/>
                <w:b/>
                <w:bCs/>
              </w:rPr>
              <w:t>Reflective question</w:t>
            </w:r>
            <w:r w:rsidRPr="3F5A8006">
              <w:rPr>
                <w:rFonts w:cs="Arial"/>
              </w:rPr>
              <w:t xml:space="preserve">: </w:t>
            </w:r>
            <w:r w:rsidR="00FB0681">
              <w:rPr>
                <w:rFonts w:cs="Arial"/>
              </w:rPr>
              <w:t>Imagine that you switched jobs from one company to another</w:t>
            </w:r>
            <w:r w:rsidR="00FB0681" w:rsidRPr="002F13A9">
              <w:rPr>
                <w:rFonts w:cs="Arial"/>
              </w:rPr>
              <w:t>.</w:t>
            </w:r>
            <w:r w:rsidR="00FB0681">
              <w:rPr>
                <w:rFonts w:cs="Arial"/>
              </w:rPr>
              <w:t xml:space="preserve"> </w:t>
            </w:r>
            <w:r w:rsidRPr="3F5A8006">
              <w:rPr>
                <w:rFonts w:cs="Arial"/>
              </w:rPr>
              <w:t xml:space="preserve">How long might it take for you to understand a new job and a new company? How might this affect you and the company? </w:t>
            </w:r>
          </w:p>
          <w:p w14:paraId="33CE451D" w14:textId="1F11E62E" w:rsidR="00317E6E" w:rsidRDefault="00F30695" w:rsidP="3F5A8006">
            <w:pPr>
              <w:rPr>
                <w:rFonts w:cs="Arial"/>
                <w:noProof/>
                <w:lang w:val="en-US"/>
              </w:rPr>
            </w:pPr>
            <w:r>
              <w:rPr>
                <w:rFonts w:cs="Arial"/>
              </w:rPr>
              <w:t>Learners and teacher to di</w:t>
            </w:r>
            <w:r w:rsidR="002E7674" w:rsidRPr="3F5A8006">
              <w:rPr>
                <w:rFonts w:cs="Arial"/>
              </w:rPr>
              <w:t>scuss that it takes time to understand the workings and the culture of a new company. This can therefore be difficult for the individual and the company as the quality and the quantity of work can be affected</w:t>
            </w:r>
            <w:r w:rsidR="00B1397D" w:rsidRPr="3F5A8006">
              <w:rPr>
                <w:rFonts w:cs="Arial"/>
              </w:rPr>
              <w:t>.</w:t>
            </w:r>
          </w:p>
          <w:p w14:paraId="0D5B76CD" w14:textId="77777777" w:rsidR="00B1397D" w:rsidRDefault="00B1397D" w:rsidP="3F5A8006">
            <w:pPr>
              <w:rPr>
                <w:rFonts w:cs="Arial"/>
                <w:noProof/>
                <w:lang w:val="en-US"/>
              </w:rPr>
            </w:pPr>
          </w:p>
          <w:p w14:paraId="699BD815" w14:textId="77777777" w:rsidR="00A95DF3" w:rsidRDefault="00A95DF3" w:rsidP="3F5A8006">
            <w:pPr>
              <w:rPr>
                <w:b/>
                <w:bCs/>
                <w:noProof/>
                <w:lang w:val="en-US"/>
              </w:rPr>
            </w:pPr>
            <w:r w:rsidRPr="3F5A8006">
              <w:rPr>
                <w:b/>
                <w:bCs/>
              </w:rPr>
              <w:lastRenderedPageBreak/>
              <w:t>External Recruitment Considerations</w:t>
            </w:r>
          </w:p>
          <w:p w14:paraId="2A801A91" w14:textId="0101B751" w:rsidR="00A95DF3" w:rsidRPr="002E7674" w:rsidRDefault="00A95DF3" w:rsidP="3F5A8006">
            <w:pPr>
              <w:rPr>
                <w:rFonts w:cs="Arial"/>
              </w:rPr>
            </w:pPr>
            <w:r w:rsidRPr="3F5A8006">
              <w:rPr>
                <w:rFonts w:cs="Arial"/>
              </w:rPr>
              <w:t>Teacher-led discussion</w:t>
            </w:r>
            <w:r w:rsidR="00952217" w:rsidRPr="3F5A8006">
              <w:rPr>
                <w:rFonts w:cs="Arial"/>
              </w:rPr>
              <w:t xml:space="preserve">. </w:t>
            </w:r>
            <w:r w:rsidRPr="3F5A8006">
              <w:rPr>
                <w:rFonts w:cs="Arial"/>
              </w:rPr>
              <w:t>Discuss the following</w:t>
            </w:r>
            <w:r w:rsidR="00952217" w:rsidRPr="3F5A8006">
              <w:rPr>
                <w:rFonts w:cs="Arial"/>
              </w:rPr>
              <w:t>:</w:t>
            </w:r>
            <w:r w:rsidRPr="3F5A8006">
              <w:rPr>
                <w:rFonts w:cs="Arial"/>
              </w:rPr>
              <w:t xml:space="preserve"> </w:t>
            </w:r>
          </w:p>
          <w:p w14:paraId="355A40E5" w14:textId="4568D8AC" w:rsidR="00A95DF3" w:rsidRDefault="00A95DF3" w:rsidP="000164A3">
            <w:pPr>
              <w:pStyle w:val="ListParagraph"/>
              <w:numPr>
                <w:ilvl w:val="0"/>
                <w:numId w:val="87"/>
              </w:numPr>
              <w:rPr>
                <w:noProof/>
                <w:lang w:val="en-US"/>
              </w:rPr>
            </w:pPr>
            <w:r>
              <w:t>Type of job</w:t>
            </w:r>
            <w:r w:rsidR="00952217">
              <w:t>.</w:t>
            </w:r>
          </w:p>
          <w:p w14:paraId="2E98729C" w14:textId="624D0D75" w:rsidR="00A95DF3" w:rsidRDefault="00A95DF3" w:rsidP="000164A3">
            <w:pPr>
              <w:pStyle w:val="ListParagraph"/>
              <w:numPr>
                <w:ilvl w:val="0"/>
                <w:numId w:val="87"/>
              </w:numPr>
              <w:rPr>
                <w:noProof/>
                <w:lang w:val="en-US"/>
              </w:rPr>
            </w:pPr>
            <w:r>
              <w:t>Cost of advertising</w:t>
            </w:r>
            <w:r w:rsidR="00952217">
              <w:t>.</w:t>
            </w:r>
          </w:p>
          <w:p w14:paraId="2971A7BC" w14:textId="410A2C94" w:rsidR="00A95DF3" w:rsidRDefault="00A95DF3" w:rsidP="000164A3">
            <w:pPr>
              <w:pStyle w:val="ListParagraph"/>
              <w:numPr>
                <w:ilvl w:val="0"/>
                <w:numId w:val="87"/>
              </w:numPr>
              <w:rPr>
                <w:noProof/>
                <w:lang w:val="en-US"/>
              </w:rPr>
            </w:pPr>
            <w:r>
              <w:t>Readership and circulation</w:t>
            </w:r>
            <w:r w:rsidR="00952217">
              <w:t>.</w:t>
            </w:r>
          </w:p>
          <w:p w14:paraId="757F933E" w14:textId="625A80F1" w:rsidR="00B1397D" w:rsidRPr="00A95DF3" w:rsidRDefault="00A95DF3" w:rsidP="000164A3">
            <w:pPr>
              <w:pStyle w:val="ListParagraph"/>
              <w:numPr>
                <w:ilvl w:val="0"/>
                <w:numId w:val="87"/>
              </w:numPr>
              <w:rPr>
                <w:noProof/>
                <w:lang w:val="en-US"/>
              </w:rPr>
            </w:pPr>
            <w:r>
              <w:t>Frequency</w:t>
            </w:r>
            <w:r w:rsidR="00952217">
              <w:t>.</w:t>
            </w:r>
          </w:p>
          <w:p w14:paraId="3A409C4C" w14:textId="77777777" w:rsidR="00B1397D" w:rsidRDefault="00B1397D" w:rsidP="3F5A8006">
            <w:pPr>
              <w:rPr>
                <w:noProof/>
                <w:lang w:val="en-US"/>
              </w:rPr>
            </w:pPr>
          </w:p>
          <w:p w14:paraId="5BB8E34E" w14:textId="2F176DA2" w:rsidR="00B1397D" w:rsidRDefault="00B1397D" w:rsidP="3F5A8006">
            <w:pPr>
              <w:rPr>
                <w:rFonts w:cs="Arial"/>
                <w:noProof/>
                <w:lang w:val="en-US"/>
              </w:rPr>
            </w:pPr>
            <w:r w:rsidRPr="3F5A8006">
              <w:rPr>
                <w:rFonts w:cs="Arial"/>
                <w:b/>
                <w:bCs/>
              </w:rPr>
              <w:t xml:space="preserve">Activity </w:t>
            </w:r>
            <w:r w:rsidR="00A95DF3" w:rsidRPr="3F5A8006">
              <w:rPr>
                <w:rFonts w:cs="Arial"/>
                <w:b/>
                <w:bCs/>
              </w:rPr>
              <w:t>2</w:t>
            </w:r>
            <w:r w:rsidRPr="3F5A8006">
              <w:rPr>
                <w:rFonts w:cs="Arial"/>
                <w:b/>
                <w:bCs/>
              </w:rPr>
              <w:t xml:space="preserve"> – </w:t>
            </w:r>
            <w:r w:rsidR="00A95DF3" w:rsidRPr="3F5A8006">
              <w:rPr>
                <w:rFonts w:cs="Arial"/>
                <w:b/>
                <w:bCs/>
              </w:rPr>
              <w:t>Which method?</w:t>
            </w:r>
          </w:p>
          <w:p w14:paraId="0EF09429" w14:textId="51FA40AD" w:rsidR="00A95DF3" w:rsidRPr="00A95DF3" w:rsidRDefault="00F42D5D" w:rsidP="3F5A8006">
            <w:pPr>
              <w:rPr>
                <w:rFonts w:cs="Arial"/>
                <w:noProof/>
                <w:lang w:val="en-US"/>
              </w:rPr>
            </w:pPr>
            <w:r>
              <w:t>Teacher to assign each of the job</w:t>
            </w:r>
            <w:r w:rsidR="56290BAA">
              <w:t xml:space="preserve"> profile</w:t>
            </w:r>
            <w:r>
              <w:t xml:space="preserve"> to </w:t>
            </w:r>
            <w:r w:rsidR="000819AB">
              <w:t xml:space="preserve">a </w:t>
            </w:r>
            <w:r>
              <w:t xml:space="preserve">small group. </w:t>
            </w:r>
            <w:r w:rsidR="2707A568" w:rsidRPr="3F5A8006">
              <w:rPr>
                <w:rFonts w:cs="Arial"/>
              </w:rPr>
              <w:t xml:space="preserve">Learners should </w:t>
            </w:r>
            <w:r w:rsidR="00A95DF3" w:rsidRPr="3F5A8006">
              <w:rPr>
                <w:rFonts w:cs="Arial"/>
              </w:rPr>
              <w:t xml:space="preserve">discuss the best method of recruiting externally for each of the jobs.  </w:t>
            </w:r>
          </w:p>
          <w:p w14:paraId="031A23F2" w14:textId="30182028" w:rsidR="00A95DF3" w:rsidRDefault="00A95DF3" w:rsidP="000164A3">
            <w:pPr>
              <w:pStyle w:val="ListParagraph"/>
              <w:numPr>
                <w:ilvl w:val="0"/>
                <w:numId w:val="88"/>
              </w:numPr>
              <w:rPr>
                <w:rFonts w:cs="Arial"/>
                <w:noProof/>
                <w:lang w:val="en-US"/>
              </w:rPr>
            </w:pPr>
            <w:r w:rsidRPr="3F5A8006">
              <w:rPr>
                <w:rFonts w:cs="Arial"/>
              </w:rPr>
              <w:t xml:space="preserve">List the different ways you might advertise the job vacancy. </w:t>
            </w:r>
          </w:p>
          <w:p w14:paraId="1CE19BA9" w14:textId="6B171001" w:rsidR="00A95DF3" w:rsidRDefault="00A95DF3" w:rsidP="000164A3">
            <w:pPr>
              <w:pStyle w:val="ListParagraph"/>
              <w:numPr>
                <w:ilvl w:val="0"/>
                <w:numId w:val="88"/>
              </w:numPr>
              <w:rPr>
                <w:rFonts w:cs="Arial"/>
                <w:noProof/>
                <w:lang w:val="en-US"/>
              </w:rPr>
            </w:pPr>
            <w:r w:rsidRPr="3F5A8006">
              <w:rPr>
                <w:rFonts w:cs="Arial"/>
              </w:rPr>
              <w:t>Discuss the advantages and disadvantages of each method for this job</w:t>
            </w:r>
          </w:p>
          <w:p w14:paraId="41651A24" w14:textId="4CF09C96" w:rsidR="00B1397D" w:rsidRPr="00A95DF3" w:rsidRDefault="00A95DF3" w:rsidP="000164A3">
            <w:pPr>
              <w:pStyle w:val="ListParagraph"/>
              <w:numPr>
                <w:ilvl w:val="0"/>
                <w:numId w:val="88"/>
              </w:numPr>
              <w:rPr>
                <w:rFonts w:cs="Arial"/>
                <w:noProof/>
                <w:lang w:val="en-US"/>
              </w:rPr>
            </w:pPr>
            <w:r w:rsidRPr="3F5A8006">
              <w:rPr>
                <w:rFonts w:cs="Arial"/>
              </w:rPr>
              <w:t>Which methods you recommend and why. You can use more than one method for each job.</w:t>
            </w:r>
          </w:p>
          <w:p w14:paraId="2CC7C480" w14:textId="77777777" w:rsidR="00B1397D" w:rsidRDefault="00B1397D" w:rsidP="3F5A8006">
            <w:pPr>
              <w:rPr>
                <w:noProof/>
                <w:lang w:val="en-US"/>
              </w:rPr>
            </w:pPr>
          </w:p>
          <w:p w14:paraId="77709993" w14:textId="6143A637" w:rsidR="00A95DF3" w:rsidRDefault="00A95DF3" w:rsidP="3F5A8006">
            <w:pPr>
              <w:rPr>
                <w:noProof/>
                <w:lang w:val="en-US"/>
              </w:rPr>
            </w:pPr>
            <w:r w:rsidRPr="3F5A8006">
              <w:rPr>
                <w:b/>
                <w:bCs/>
              </w:rPr>
              <w:t>T</w:t>
            </w:r>
            <w:r w:rsidR="00B1397D" w:rsidRPr="3F5A8006">
              <w:rPr>
                <w:b/>
                <w:bCs/>
              </w:rPr>
              <w:t>eacher-led discussion</w:t>
            </w:r>
            <w:r w:rsidR="004869F8">
              <w:t xml:space="preserve"> -</w:t>
            </w:r>
            <w:r w:rsidR="00F42D5D">
              <w:t xml:space="preserve"> </w:t>
            </w:r>
            <w:r w:rsidR="00F33A8E">
              <w:t>E</w:t>
            </w:r>
            <w:r>
              <w:t>ncourag</w:t>
            </w:r>
            <w:r w:rsidR="00F33A8E">
              <w:t>e</w:t>
            </w:r>
            <w:r>
              <w:t xml:space="preserve"> learners to consider if jobs are likely to attract people locally, regionally, </w:t>
            </w:r>
            <w:r w:rsidR="008505D0">
              <w:t>nationally,</w:t>
            </w:r>
            <w:r>
              <w:t xml:space="preserve"> or internationally. </w:t>
            </w:r>
          </w:p>
          <w:p w14:paraId="06CA35D3" w14:textId="43323037" w:rsidR="00B1397D" w:rsidRDefault="00B1397D" w:rsidP="3F5A8006">
            <w:pPr>
              <w:rPr>
                <w:noProof/>
                <w:lang w:val="en-US"/>
              </w:rPr>
            </w:pPr>
            <w:r>
              <w:t xml:space="preserve"> </w:t>
            </w:r>
          </w:p>
          <w:p w14:paraId="14384E8C" w14:textId="77777777" w:rsidR="00A95DF3" w:rsidRPr="00A95DF3" w:rsidRDefault="00A95DF3" w:rsidP="3F5A8006">
            <w:pPr>
              <w:rPr>
                <w:b/>
                <w:bCs/>
                <w:noProof/>
                <w:lang w:val="en-US"/>
              </w:rPr>
            </w:pPr>
            <w:r w:rsidRPr="3F5A8006">
              <w:rPr>
                <w:b/>
                <w:bCs/>
              </w:rPr>
              <w:t>Online Recruiting Platforms</w:t>
            </w:r>
          </w:p>
          <w:p w14:paraId="029D2B0F" w14:textId="77777777" w:rsidR="00F42D5D" w:rsidRDefault="00A95DF3" w:rsidP="3F5A8006">
            <w:pPr>
              <w:rPr>
                <w:noProof/>
                <w:lang w:val="en-US"/>
              </w:rPr>
            </w:pPr>
            <w:r>
              <w:t xml:space="preserve">The aim of all businesses is to recruit staff successfully and quickly. Effective online recruitment advertising is the tool companies need to help them achieve this result. </w:t>
            </w:r>
          </w:p>
          <w:p w14:paraId="5E8AF93E" w14:textId="387BDB69" w:rsidR="00A95DF3" w:rsidRPr="00A95DF3" w:rsidRDefault="00A95DF3" w:rsidP="3F5A8006">
            <w:pPr>
              <w:rPr>
                <w:noProof/>
                <w:lang w:val="en-US"/>
              </w:rPr>
            </w:pPr>
            <w:r>
              <w:t>The advantages of online recruiting include:</w:t>
            </w:r>
          </w:p>
          <w:p w14:paraId="592542CC" w14:textId="04A01700" w:rsidR="00A95DF3" w:rsidRPr="00A95DF3" w:rsidRDefault="00A95DF3" w:rsidP="3F5A8006">
            <w:pPr>
              <w:rPr>
                <w:noProof/>
                <w:lang w:val="en-US"/>
              </w:rPr>
            </w:pPr>
            <w:r>
              <w:t>•</w:t>
            </w:r>
            <w:r>
              <w:tab/>
              <w:t>It provides with a wider reach of candidates</w:t>
            </w:r>
            <w:r w:rsidR="003B1303">
              <w:t>.</w:t>
            </w:r>
          </w:p>
          <w:p w14:paraId="05807F47" w14:textId="0C9F1CCA" w:rsidR="00A95DF3" w:rsidRPr="00A95DF3" w:rsidRDefault="00A95DF3" w:rsidP="3F5A8006">
            <w:pPr>
              <w:rPr>
                <w:noProof/>
                <w:lang w:val="en-US"/>
              </w:rPr>
            </w:pPr>
            <w:r>
              <w:t>•</w:t>
            </w:r>
            <w:r>
              <w:tab/>
            </w:r>
            <w:r w:rsidR="00612A65">
              <w:t>It is</w:t>
            </w:r>
            <w:r>
              <w:t xml:space="preserve"> quicker</w:t>
            </w:r>
            <w:r w:rsidR="003B1303">
              <w:t>.</w:t>
            </w:r>
          </w:p>
          <w:p w14:paraId="2D9F813D" w14:textId="4F20374A" w:rsidR="00A95DF3" w:rsidRPr="00A95DF3" w:rsidRDefault="00A95DF3" w:rsidP="3F5A8006">
            <w:pPr>
              <w:rPr>
                <w:noProof/>
                <w:lang w:val="en-US"/>
              </w:rPr>
            </w:pPr>
            <w:r>
              <w:t>•</w:t>
            </w:r>
            <w:r>
              <w:tab/>
            </w:r>
            <w:r w:rsidR="00612A65">
              <w:t>It is</w:t>
            </w:r>
            <w:r>
              <w:t xml:space="preserve"> cheaper</w:t>
            </w:r>
            <w:r w:rsidR="003B1303">
              <w:t>.</w:t>
            </w:r>
          </w:p>
          <w:p w14:paraId="31986C1F" w14:textId="21F5FDC8" w:rsidR="00A95DF3" w:rsidRPr="00A95DF3" w:rsidRDefault="00A95DF3" w:rsidP="3F5A8006">
            <w:pPr>
              <w:rPr>
                <w:noProof/>
                <w:lang w:val="en-US"/>
              </w:rPr>
            </w:pPr>
            <w:r>
              <w:t>•</w:t>
            </w:r>
            <w:r>
              <w:tab/>
            </w:r>
            <w:r w:rsidR="00612A65">
              <w:t>It is</w:t>
            </w:r>
            <w:r>
              <w:t xml:space="preserve"> easy to use</w:t>
            </w:r>
            <w:r w:rsidR="003B1303">
              <w:t>.</w:t>
            </w:r>
          </w:p>
          <w:p w14:paraId="0C61E27E" w14:textId="385342EB" w:rsidR="00317E6E" w:rsidRDefault="00317E6E" w:rsidP="3F5A8006">
            <w:pPr>
              <w:rPr>
                <w:rFonts w:cs="Arial"/>
                <w:noProof/>
                <w:lang w:val="en-US"/>
              </w:rPr>
            </w:pPr>
          </w:p>
          <w:p w14:paraId="7E292873" w14:textId="7F1AFE51" w:rsidR="00A95DF3" w:rsidRDefault="00A95DF3" w:rsidP="3F5A8006">
            <w:pPr>
              <w:rPr>
                <w:rFonts w:cs="Arial"/>
                <w:noProof/>
                <w:lang w:val="en-US"/>
              </w:rPr>
            </w:pPr>
            <w:r w:rsidRPr="3F5A8006">
              <w:rPr>
                <w:rFonts w:cs="Arial"/>
                <w:b/>
                <w:bCs/>
              </w:rPr>
              <w:t xml:space="preserve">Activity 3 – </w:t>
            </w:r>
            <w:r w:rsidR="001E07EB">
              <w:rPr>
                <w:rFonts w:cs="Arial"/>
                <w:b/>
                <w:bCs/>
              </w:rPr>
              <w:t>S</w:t>
            </w:r>
            <w:r w:rsidRPr="3F5A8006">
              <w:rPr>
                <w:rFonts w:cs="Arial"/>
                <w:b/>
                <w:bCs/>
              </w:rPr>
              <w:t xml:space="preserve">ocial media </w:t>
            </w:r>
          </w:p>
          <w:p w14:paraId="424BD3BC" w14:textId="795569B2" w:rsidR="00401261" w:rsidRDefault="30D338CE" w:rsidP="3F5A8006">
            <w:pPr>
              <w:rPr>
                <w:rFonts w:cs="Arial"/>
                <w:noProof/>
                <w:lang w:val="en-US"/>
              </w:rPr>
            </w:pPr>
            <w:r w:rsidRPr="3F5A8006">
              <w:rPr>
                <w:rFonts w:cs="Arial"/>
              </w:rPr>
              <w:t>Learners to w</w:t>
            </w:r>
            <w:r w:rsidR="00401261" w:rsidRPr="3F5A8006">
              <w:rPr>
                <w:rFonts w:cs="Arial"/>
              </w:rPr>
              <w:t xml:space="preserve">ork individually and consider the following social media platform. </w:t>
            </w:r>
            <w:r w:rsidR="00401261" w:rsidRPr="3F5A8006">
              <w:rPr>
                <w:rFonts w:cs="Arial"/>
              </w:rPr>
              <w:lastRenderedPageBreak/>
              <w:t xml:space="preserve">What kind of organisations are most suited for each of these platforms? </w:t>
            </w:r>
          </w:p>
          <w:p w14:paraId="7206A4F7" w14:textId="5AAC1008" w:rsidR="00401261" w:rsidRPr="00401261" w:rsidRDefault="00401261" w:rsidP="3F5A8006">
            <w:pPr>
              <w:rPr>
                <w:rFonts w:cs="Arial"/>
                <w:noProof/>
                <w:lang w:val="en-US"/>
              </w:rPr>
            </w:pPr>
            <w:r w:rsidRPr="3F5A8006">
              <w:rPr>
                <w:rFonts w:cs="Arial"/>
              </w:rPr>
              <w:t>•</w:t>
            </w:r>
            <w:r>
              <w:tab/>
            </w:r>
            <w:r w:rsidRPr="3F5A8006">
              <w:rPr>
                <w:rFonts w:cs="Arial"/>
              </w:rPr>
              <w:t>TikTok</w:t>
            </w:r>
            <w:r w:rsidR="66AB3695" w:rsidRPr="3F5A8006">
              <w:rPr>
                <w:rFonts w:cs="Arial"/>
              </w:rPr>
              <w:t>.</w:t>
            </w:r>
          </w:p>
          <w:p w14:paraId="03F3977D" w14:textId="511865EB" w:rsidR="00401261" w:rsidRPr="00401261" w:rsidRDefault="00401261" w:rsidP="3F5A8006">
            <w:pPr>
              <w:rPr>
                <w:rFonts w:cs="Arial"/>
                <w:noProof/>
                <w:lang w:val="en-US"/>
              </w:rPr>
            </w:pPr>
            <w:r w:rsidRPr="3F5A8006">
              <w:rPr>
                <w:rFonts w:cs="Arial"/>
              </w:rPr>
              <w:t>•</w:t>
            </w:r>
            <w:r>
              <w:tab/>
            </w:r>
            <w:r w:rsidRPr="3F5A8006">
              <w:rPr>
                <w:rFonts w:cs="Arial"/>
              </w:rPr>
              <w:t>LinkedIn</w:t>
            </w:r>
            <w:r w:rsidR="51EFB529" w:rsidRPr="3F5A8006">
              <w:rPr>
                <w:rFonts w:cs="Arial"/>
              </w:rPr>
              <w:t>.</w:t>
            </w:r>
          </w:p>
          <w:p w14:paraId="153BC5D0" w14:textId="75FDBFC9" w:rsidR="00401261" w:rsidRDefault="00401261" w:rsidP="3F5A8006">
            <w:pPr>
              <w:rPr>
                <w:rFonts w:cs="Arial"/>
                <w:b/>
                <w:bCs/>
                <w:noProof/>
                <w:lang w:val="en-US"/>
              </w:rPr>
            </w:pPr>
            <w:r w:rsidRPr="3F5A8006">
              <w:rPr>
                <w:rFonts w:cs="Arial"/>
              </w:rPr>
              <w:t>•</w:t>
            </w:r>
            <w:r>
              <w:tab/>
            </w:r>
            <w:r w:rsidRPr="3F5A8006">
              <w:rPr>
                <w:rFonts w:cs="Arial"/>
              </w:rPr>
              <w:t>Facebook</w:t>
            </w:r>
            <w:r w:rsidR="1A5B59EB" w:rsidRPr="3F5A8006">
              <w:rPr>
                <w:rFonts w:cs="Arial"/>
              </w:rPr>
              <w:t>.</w:t>
            </w:r>
            <w:r w:rsidRPr="3F5A8006">
              <w:rPr>
                <w:rFonts w:cs="Arial"/>
                <w:b/>
                <w:bCs/>
              </w:rPr>
              <w:t xml:space="preserve"> </w:t>
            </w:r>
          </w:p>
          <w:p w14:paraId="7AF63EE9" w14:textId="033B2A73" w:rsidR="28B25DCD" w:rsidRDefault="28B25DCD" w:rsidP="3F5A8006">
            <w:pPr>
              <w:rPr>
                <w:rFonts w:cs="Arial"/>
                <w:b/>
                <w:bCs/>
                <w:noProof/>
                <w:lang w:val="en-US"/>
              </w:rPr>
            </w:pPr>
          </w:p>
          <w:p w14:paraId="3A0BB59B" w14:textId="341D7986" w:rsidR="3F198C43" w:rsidRDefault="3F198C43" w:rsidP="3F5A8006">
            <w:pPr>
              <w:rPr>
                <w:rFonts w:cs="Arial"/>
                <w:b/>
                <w:bCs/>
                <w:noProof/>
                <w:lang w:val="en-US"/>
              </w:rPr>
            </w:pPr>
            <w:r w:rsidRPr="3F5A8006">
              <w:rPr>
                <w:rFonts w:cs="Arial"/>
                <w:b/>
                <w:bCs/>
              </w:rPr>
              <w:t xml:space="preserve">Stretch and challenge: </w:t>
            </w:r>
            <w:r w:rsidRPr="3F5A8006">
              <w:rPr>
                <w:rFonts w:cs="Arial"/>
              </w:rPr>
              <w:t xml:space="preserve">Consider any other platforms that might be useful to use.  </w:t>
            </w:r>
          </w:p>
          <w:p w14:paraId="3A3462B2" w14:textId="4BE86BD1" w:rsidR="00401261" w:rsidRDefault="00FC5B58" w:rsidP="3F5A8006">
            <w:pPr>
              <w:rPr>
                <w:rFonts w:cs="Arial"/>
                <w:b/>
                <w:bCs/>
                <w:noProof/>
                <w:lang w:val="en-US"/>
              </w:rPr>
            </w:pPr>
            <w:r w:rsidRPr="00FC5B58">
              <w:rPr>
                <w:rFonts w:cs="Arial"/>
              </w:rPr>
              <w:t>Teacher d</w:t>
            </w:r>
            <w:r w:rsidR="00401261" w:rsidRPr="00FC5B58">
              <w:rPr>
                <w:rFonts w:cs="Arial"/>
              </w:rPr>
              <w:t>iscuss</w:t>
            </w:r>
            <w:r w:rsidRPr="00FC5B58">
              <w:rPr>
                <w:rFonts w:cs="Arial"/>
              </w:rPr>
              <w:t>es</w:t>
            </w:r>
            <w:r w:rsidR="00401261" w:rsidRPr="3F5A8006">
              <w:rPr>
                <w:rFonts w:cs="Arial"/>
              </w:rPr>
              <w:t xml:space="preserve"> each </w:t>
            </w:r>
            <w:r w:rsidR="00F42D5D" w:rsidRPr="3F5A8006">
              <w:rPr>
                <w:rFonts w:cs="Arial"/>
              </w:rPr>
              <w:t>social media platform and</w:t>
            </w:r>
            <w:r w:rsidR="00401261" w:rsidRPr="3F5A8006">
              <w:rPr>
                <w:rFonts w:cs="Arial"/>
              </w:rPr>
              <w:t xml:space="preserve"> get views from learners. </w:t>
            </w:r>
          </w:p>
          <w:p w14:paraId="51BE53C6" w14:textId="77777777" w:rsidR="00401261" w:rsidRPr="00401261" w:rsidRDefault="00401261" w:rsidP="3F5A8006">
            <w:pPr>
              <w:rPr>
                <w:rFonts w:cs="Arial"/>
                <w:b/>
                <w:bCs/>
                <w:noProof/>
                <w:lang w:val="en-US"/>
              </w:rPr>
            </w:pPr>
          </w:p>
          <w:p w14:paraId="1E391926" w14:textId="0C734A1F" w:rsidR="00F42D5D" w:rsidRDefault="00B1397D" w:rsidP="3F5A8006">
            <w:pPr>
              <w:rPr>
                <w:noProof/>
                <w:lang w:val="en-US"/>
              </w:rPr>
            </w:pPr>
            <w:r w:rsidRPr="3F5A8006">
              <w:rPr>
                <w:b/>
                <w:bCs/>
              </w:rPr>
              <w:t>Progress Check</w:t>
            </w:r>
            <w:r w:rsidR="004869F8">
              <w:t xml:space="preserve"> - </w:t>
            </w:r>
            <w:r>
              <w:t>Teacher to lead quiz to reinforce learning and check progression.</w:t>
            </w:r>
            <w:r w:rsidR="00401261">
              <w:t xml:space="preserve"> </w:t>
            </w:r>
          </w:p>
          <w:p w14:paraId="3489B3C7" w14:textId="77777777" w:rsidR="00F42D5D" w:rsidRDefault="00F42D5D" w:rsidP="3F5A8006">
            <w:pPr>
              <w:rPr>
                <w:noProof/>
                <w:lang w:val="en-US"/>
              </w:rPr>
            </w:pPr>
          </w:p>
          <w:p w14:paraId="5656EA72" w14:textId="646A6881" w:rsidR="00401261" w:rsidRPr="007738FD" w:rsidRDefault="00401261" w:rsidP="3F5A8006">
            <w:pPr>
              <w:rPr>
                <w:noProof/>
                <w:lang w:val="en-US"/>
              </w:rPr>
            </w:pPr>
            <w:r>
              <w:t>True or false?</w:t>
            </w:r>
          </w:p>
          <w:p w14:paraId="27E31FDB" w14:textId="12C05FF0" w:rsidR="00401261" w:rsidRPr="00401261" w:rsidRDefault="00401261" w:rsidP="000164A3">
            <w:pPr>
              <w:pStyle w:val="ListParagraph"/>
              <w:numPr>
                <w:ilvl w:val="0"/>
                <w:numId w:val="11"/>
              </w:numPr>
              <w:rPr>
                <w:noProof/>
                <w:lang w:val="en-US"/>
              </w:rPr>
            </w:pPr>
            <w:r>
              <w:t>A person who is headhunted is most likely to be in a senior position. (True)</w:t>
            </w:r>
          </w:p>
          <w:p w14:paraId="5F3AD408" w14:textId="77D5CD60" w:rsidR="00401261" w:rsidRPr="00F42D5D" w:rsidRDefault="00401261" w:rsidP="000164A3">
            <w:pPr>
              <w:pStyle w:val="ListParagraph"/>
              <w:numPr>
                <w:ilvl w:val="0"/>
                <w:numId w:val="11"/>
              </w:numPr>
              <w:rPr>
                <w:noProof/>
                <w:lang w:val="en-US"/>
              </w:rPr>
            </w:pPr>
            <w:r>
              <w:t>An advantage of external recruitment is that it’s usually cheaper and quicker than recruiting internally. (False)</w:t>
            </w:r>
          </w:p>
          <w:p w14:paraId="668F0C3C" w14:textId="704F98D3" w:rsidR="00401261" w:rsidRPr="00401261" w:rsidRDefault="00401261" w:rsidP="000164A3">
            <w:pPr>
              <w:pStyle w:val="ListParagraph"/>
              <w:numPr>
                <w:ilvl w:val="0"/>
                <w:numId w:val="11"/>
              </w:numPr>
              <w:rPr>
                <w:noProof/>
                <w:lang w:val="en-US"/>
              </w:rPr>
            </w:pPr>
            <w:r>
              <w:t xml:space="preserve">A key benefit to a business from filling vacancies using external recruitment is new skills are brought into the business. </w:t>
            </w:r>
            <w:r w:rsidRPr="3F5A8006">
              <w:rPr>
                <w:i/>
                <w:iCs/>
              </w:rPr>
              <w:t>(</w:t>
            </w:r>
            <w:r w:rsidRPr="3F5A8006">
              <w:t>True)</w:t>
            </w:r>
          </w:p>
          <w:p w14:paraId="1AE9AF6A" w14:textId="38A6D7AE" w:rsidR="00B1397D" w:rsidRDefault="00401261" w:rsidP="000164A3">
            <w:pPr>
              <w:numPr>
                <w:ilvl w:val="0"/>
                <w:numId w:val="11"/>
              </w:numPr>
              <w:rPr>
                <w:noProof/>
                <w:lang w:val="en-US"/>
              </w:rPr>
            </w:pPr>
            <w:r>
              <w:t>The social media platform LinkedIn is usually used in recruiting corporate jobs. (True)</w:t>
            </w:r>
          </w:p>
          <w:p w14:paraId="73ACFFCE" w14:textId="77777777" w:rsidR="00401261" w:rsidRDefault="00401261" w:rsidP="3F5A8006">
            <w:pPr>
              <w:rPr>
                <w:b/>
                <w:bCs/>
                <w:noProof/>
                <w:lang w:val="en-US"/>
              </w:rPr>
            </w:pPr>
          </w:p>
          <w:p w14:paraId="3507EB03" w14:textId="4E866559" w:rsidR="00B1397D" w:rsidRDefault="00B1397D" w:rsidP="3F5A8006">
            <w:pPr>
              <w:rPr>
                <w:noProof/>
                <w:lang w:val="en-US"/>
              </w:rPr>
            </w:pPr>
            <w:r w:rsidRPr="3F5A8006">
              <w:rPr>
                <w:b/>
                <w:bCs/>
              </w:rPr>
              <w:t>Lesson recap</w:t>
            </w:r>
            <w:r w:rsidR="004869F8" w:rsidRPr="3F5A8006">
              <w:rPr>
                <w:b/>
                <w:bCs/>
              </w:rPr>
              <w:t xml:space="preserve"> </w:t>
            </w:r>
            <w:r w:rsidR="004869F8">
              <w:t xml:space="preserve">- </w:t>
            </w:r>
            <w:r>
              <w:t>Revisit the learning outcomes from the beginning of the session, explaining how these learning outcomes have been met.</w:t>
            </w:r>
          </w:p>
          <w:p w14:paraId="37B90A02" w14:textId="77777777" w:rsidR="00B1397D" w:rsidRDefault="00B1397D" w:rsidP="3F5A8006">
            <w:pPr>
              <w:rPr>
                <w:noProof/>
                <w:lang w:val="en-US"/>
              </w:rPr>
            </w:pPr>
          </w:p>
          <w:p w14:paraId="6E9F23E4" w14:textId="71ED6C65" w:rsidR="008B3CCD" w:rsidRDefault="00B1397D" w:rsidP="3F5A8006">
            <w:pPr>
              <w:rPr>
                <w:b/>
                <w:bCs/>
              </w:rPr>
            </w:pPr>
            <w:r w:rsidRPr="3F5A8006">
              <w:rPr>
                <w:b/>
                <w:bCs/>
              </w:rPr>
              <w:t>Home Study</w:t>
            </w:r>
            <w:r w:rsidR="004869F8" w:rsidRPr="3F5A8006">
              <w:rPr>
                <w:b/>
                <w:bCs/>
              </w:rPr>
              <w:t xml:space="preserve"> </w:t>
            </w:r>
            <w:r w:rsidR="008B3CCD">
              <w:t>–</w:t>
            </w:r>
            <w:r w:rsidR="004869F8" w:rsidRPr="3F5A8006">
              <w:rPr>
                <w:b/>
                <w:bCs/>
              </w:rPr>
              <w:t xml:space="preserve"> </w:t>
            </w:r>
            <w:r w:rsidR="001E32C0">
              <w:rPr>
                <w:b/>
                <w:bCs/>
              </w:rPr>
              <w:t>Staff retention</w:t>
            </w:r>
          </w:p>
          <w:p w14:paraId="7C3471C1" w14:textId="21FC7EF4" w:rsidR="00401261" w:rsidRPr="00401261" w:rsidRDefault="00401261" w:rsidP="3F5A8006">
            <w:pPr>
              <w:rPr>
                <w:noProof/>
                <w:lang w:val="en-US"/>
              </w:rPr>
            </w:pPr>
            <w:r>
              <w:t xml:space="preserve">Businesses are keen to find the right person to fill the vacancy which should help staff retention. </w:t>
            </w:r>
            <w:r w:rsidR="004869F8">
              <w:t>Learners should answer the following questions:</w:t>
            </w:r>
          </w:p>
          <w:p w14:paraId="02FCE5EA" w14:textId="6D9AF735" w:rsidR="00401261" w:rsidRPr="00401261" w:rsidRDefault="00401261" w:rsidP="000164A3">
            <w:pPr>
              <w:pStyle w:val="ListParagraph"/>
              <w:numPr>
                <w:ilvl w:val="0"/>
                <w:numId w:val="14"/>
              </w:numPr>
              <w:rPr>
                <w:noProof/>
                <w:lang w:val="en-US"/>
              </w:rPr>
            </w:pPr>
            <w:r>
              <w:t xml:space="preserve">What is the definition of staff retention? </w:t>
            </w:r>
          </w:p>
          <w:p w14:paraId="10000651" w14:textId="5657FF3C" w:rsidR="00B1397D" w:rsidRPr="00401261" w:rsidRDefault="00401261" w:rsidP="000164A3">
            <w:pPr>
              <w:pStyle w:val="ListParagraph"/>
              <w:numPr>
                <w:ilvl w:val="0"/>
                <w:numId w:val="14"/>
              </w:numPr>
              <w:rPr>
                <w:noProof/>
                <w:lang w:val="en-US"/>
              </w:rPr>
            </w:pPr>
            <w:r>
              <w:t>Why is staff retention so important to businesses?</w:t>
            </w:r>
          </w:p>
          <w:p w14:paraId="4FC2ECA0" w14:textId="4CB5DED2" w:rsidR="00B1397D" w:rsidRPr="00117498" w:rsidRDefault="00B1397D" w:rsidP="3F5A8006">
            <w:pPr>
              <w:rPr>
                <w:rFonts w:cs="Arial"/>
                <w:noProof/>
                <w:lang w:val="en-US"/>
              </w:rPr>
            </w:pPr>
          </w:p>
        </w:tc>
        <w:tc>
          <w:tcPr>
            <w:tcW w:w="2012" w:type="dxa"/>
          </w:tcPr>
          <w:p w14:paraId="03FCA480" w14:textId="04FB405C" w:rsidR="00A12501" w:rsidRPr="002F68C7" w:rsidRDefault="00A12501" w:rsidP="3F5A8006">
            <w:pPr>
              <w:rPr>
                <w:noProof/>
                <w:lang w:val="en-US"/>
              </w:rPr>
            </w:pPr>
          </w:p>
        </w:tc>
        <w:tc>
          <w:tcPr>
            <w:tcW w:w="1738" w:type="dxa"/>
          </w:tcPr>
          <w:p w14:paraId="0E64E372" w14:textId="6D74A96B" w:rsidR="00275BBF" w:rsidRDefault="00275BBF" w:rsidP="3F5A8006">
            <w:pPr>
              <w:rPr>
                <w:noProof/>
                <w:lang w:val="en-US"/>
              </w:rPr>
            </w:pPr>
            <w:r>
              <w:t>Group discussion</w:t>
            </w:r>
          </w:p>
          <w:p w14:paraId="57722232" w14:textId="77777777" w:rsidR="00275BBF" w:rsidRDefault="00275BBF" w:rsidP="3F5A8006">
            <w:pPr>
              <w:rPr>
                <w:noProof/>
                <w:lang w:val="en-US"/>
              </w:rPr>
            </w:pPr>
          </w:p>
          <w:p w14:paraId="35F451F5" w14:textId="4291791B" w:rsidR="00A12501" w:rsidRDefault="00275BBF" w:rsidP="3F5A8006">
            <w:pPr>
              <w:rPr>
                <w:noProof/>
                <w:lang w:val="en-US"/>
              </w:rPr>
            </w:pPr>
            <w:r>
              <w:t xml:space="preserve">Questions and answers </w:t>
            </w:r>
          </w:p>
          <w:p w14:paraId="61DFE2F7" w14:textId="6512F59F" w:rsidR="008F7AF2" w:rsidRDefault="008F7AF2" w:rsidP="3F5A8006">
            <w:pPr>
              <w:rPr>
                <w:noProof/>
                <w:lang w:val="en-US"/>
              </w:rPr>
            </w:pPr>
          </w:p>
          <w:p w14:paraId="49DD7645" w14:textId="4F930A01" w:rsidR="7FE67A05" w:rsidRDefault="7FE67A05" w:rsidP="28B25DCD">
            <w:pPr>
              <w:spacing w:line="259" w:lineRule="auto"/>
            </w:pPr>
            <w:r w:rsidRPr="3F5A8006">
              <w:rPr>
                <w:color w:val="000000" w:themeColor="text1"/>
              </w:rPr>
              <w:t>Quiz</w:t>
            </w:r>
          </w:p>
          <w:p w14:paraId="0268C211" w14:textId="77777777" w:rsidR="008F7AF2" w:rsidRDefault="008F7AF2" w:rsidP="3F5A8006">
            <w:pPr>
              <w:rPr>
                <w:noProof/>
                <w:lang w:val="en-US"/>
              </w:rPr>
            </w:pPr>
          </w:p>
          <w:p w14:paraId="0E3F64F8" w14:textId="78F8F8AB" w:rsidR="008F7AF2" w:rsidRPr="002F68C7" w:rsidRDefault="008F7AF2" w:rsidP="3F5A8006">
            <w:pPr>
              <w:rPr>
                <w:noProof/>
                <w:lang w:val="en-US"/>
              </w:rPr>
            </w:pPr>
          </w:p>
        </w:tc>
        <w:tc>
          <w:tcPr>
            <w:tcW w:w="1577" w:type="dxa"/>
          </w:tcPr>
          <w:p w14:paraId="348C059E" w14:textId="1C2FEC20" w:rsidR="00A6233B" w:rsidRPr="002F68C7" w:rsidRDefault="007738FD" w:rsidP="3F5A8006">
            <w:pPr>
              <w:rPr>
                <w:noProof/>
                <w:lang w:val="en-US"/>
              </w:rPr>
            </w:pPr>
            <w:r>
              <w:lastRenderedPageBreak/>
              <w:t>3.1.1</w:t>
            </w:r>
          </w:p>
        </w:tc>
      </w:tr>
      <w:tr w:rsidR="00FC7E52" w:rsidRPr="00F4473B" w14:paraId="15F2FB93" w14:textId="5A97B418" w:rsidTr="775AF16C">
        <w:trPr>
          <w:trHeight w:val="567"/>
        </w:trPr>
        <w:tc>
          <w:tcPr>
            <w:tcW w:w="1057" w:type="dxa"/>
          </w:tcPr>
          <w:p w14:paraId="7ED7DAFB" w14:textId="35C09650" w:rsidR="00FC7E52" w:rsidRPr="002F68C7" w:rsidRDefault="007C291F" w:rsidP="00FF2262">
            <w:pPr>
              <w:jc w:val="center"/>
              <w:rPr>
                <w:lang w:val="en-US"/>
              </w:rPr>
            </w:pPr>
            <w:r>
              <w:lastRenderedPageBreak/>
              <w:t>3</w:t>
            </w:r>
          </w:p>
        </w:tc>
        <w:tc>
          <w:tcPr>
            <w:tcW w:w="9004" w:type="dxa"/>
          </w:tcPr>
          <w:p w14:paraId="1A1D18E0" w14:textId="6AC85A9A" w:rsidR="00FC7E52" w:rsidRDefault="00C039A2" w:rsidP="3F5A8006">
            <w:pPr>
              <w:rPr>
                <w:rFonts w:cs="Arial"/>
                <w:b/>
                <w:bCs/>
                <w:noProof/>
                <w:lang w:val="en-US"/>
              </w:rPr>
            </w:pPr>
            <w:r>
              <w:rPr>
                <w:rFonts w:cs="Arial"/>
                <w:b/>
                <w:bCs/>
              </w:rPr>
              <w:t xml:space="preserve">Introduction - </w:t>
            </w:r>
            <w:r w:rsidR="00EC408A" w:rsidRPr="3F5A8006">
              <w:rPr>
                <w:rFonts w:cs="Arial"/>
                <w:b/>
                <w:bCs/>
              </w:rPr>
              <w:t>The Person Specification</w:t>
            </w:r>
          </w:p>
          <w:p w14:paraId="1B4894D0" w14:textId="77777777" w:rsidR="007E59AA" w:rsidRDefault="007E59AA" w:rsidP="3F5A8006">
            <w:pPr>
              <w:rPr>
                <w:rFonts w:cs="Arial"/>
                <w:b/>
                <w:bCs/>
                <w:noProof/>
                <w:lang w:val="en-US"/>
              </w:rPr>
            </w:pPr>
          </w:p>
          <w:p w14:paraId="293EDAF1" w14:textId="77777777" w:rsidR="00C039A2" w:rsidRDefault="007E59AA" w:rsidP="3F5A8006">
            <w:pPr>
              <w:rPr>
                <w:rFonts w:cs="Arial"/>
              </w:rPr>
            </w:pPr>
            <w:r w:rsidRPr="3F5A8006">
              <w:rPr>
                <w:rFonts w:cs="Arial"/>
                <w:b/>
                <w:bCs/>
              </w:rPr>
              <w:t>Starter Activity</w:t>
            </w:r>
            <w:r w:rsidR="004869F8" w:rsidRPr="3F5A8006">
              <w:rPr>
                <w:rFonts w:cs="Arial"/>
                <w:b/>
                <w:bCs/>
              </w:rPr>
              <w:t xml:space="preserve"> </w:t>
            </w:r>
            <w:r w:rsidR="00C039A2" w:rsidRPr="00C039A2">
              <w:rPr>
                <w:rFonts w:cs="Arial"/>
                <w:b/>
                <w:bCs/>
              </w:rPr>
              <w:t>–</w:t>
            </w:r>
            <w:r w:rsidR="004869F8" w:rsidRPr="00C039A2">
              <w:rPr>
                <w:rFonts w:cs="Arial"/>
                <w:b/>
                <w:bCs/>
              </w:rPr>
              <w:t xml:space="preserve"> </w:t>
            </w:r>
            <w:r w:rsidR="00C039A2" w:rsidRPr="00C039A2">
              <w:rPr>
                <w:rFonts w:cs="Arial"/>
                <w:b/>
                <w:bCs/>
              </w:rPr>
              <w:t>No vacancy?</w:t>
            </w:r>
          </w:p>
          <w:p w14:paraId="45B8976D" w14:textId="6368096F" w:rsidR="005B3493" w:rsidRDefault="007E59AA" w:rsidP="3F5A8006">
            <w:pPr>
              <w:rPr>
                <w:rFonts w:cs="Arial"/>
              </w:rPr>
            </w:pPr>
            <w:r w:rsidRPr="3F5A8006">
              <w:rPr>
                <w:rFonts w:cs="Arial"/>
              </w:rPr>
              <w:t xml:space="preserve">In pairs, </w:t>
            </w:r>
            <w:r w:rsidR="004869F8" w:rsidRPr="3F5A8006">
              <w:rPr>
                <w:rFonts w:cs="Arial"/>
              </w:rPr>
              <w:t xml:space="preserve">learners </w:t>
            </w:r>
            <w:r w:rsidR="158B5A5F" w:rsidRPr="3F5A8006">
              <w:rPr>
                <w:rFonts w:cs="Arial"/>
              </w:rPr>
              <w:t>should</w:t>
            </w:r>
            <w:r w:rsidR="004869F8" w:rsidRPr="3F5A8006">
              <w:rPr>
                <w:rFonts w:cs="Arial"/>
              </w:rPr>
              <w:t xml:space="preserve"> </w:t>
            </w:r>
            <w:r w:rsidRPr="3F5A8006">
              <w:rPr>
                <w:rFonts w:cs="Arial"/>
              </w:rPr>
              <w:t>identify the missing word and complete the sentence</w:t>
            </w:r>
            <w:r w:rsidR="005B3493" w:rsidRPr="3F5A8006">
              <w:rPr>
                <w:rFonts w:cs="Arial"/>
              </w:rPr>
              <w:t>.</w:t>
            </w:r>
          </w:p>
          <w:p w14:paraId="3CA7C7CD" w14:textId="77777777" w:rsidR="007E59AA" w:rsidRDefault="007E59AA" w:rsidP="000164A3">
            <w:pPr>
              <w:pStyle w:val="ListParagraph"/>
              <w:numPr>
                <w:ilvl w:val="0"/>
                <w:numId w:val="89"/>
              </w:numPr>
              <w:spacing w:after="240"/>
              <w:rPr>
                <w:rFonts w:cs="Arial"/>
              </w:rPr>
            </w:pPr>
            <w:r w:rsidRPr="3F5A8006">
              <w:rPr>
                <w:rFonts w:cs="Arial"/>
              </w:rPr>
              <w:t>Are you considering taking on someone to help you (grow) the business?</w:t>
            </w:r>
          </w:p>
          <w:p w14:paraId="0BA8D034" w14:textId="77777777" w:rsidR="007E59AA" w:rsidRDefault="007E59AA" w:rsidP="000164A3">
            <w:pPr>
              <w:pStyle w:val="ListParagraph"/>
              <w:numPr>
                <w:ilvl w:val="0"/>
                <w:numId w:val="89"/>
              </w:numPr>
              <w:spacing w:after="240"/>
              <w:rPr>
                <w:rFonts w:cs="Arial"/>
              </w:rPr>
            </w:pPr>
            <w:r w:rsidRPr="3F5A8006">
              <w:rPr>
                <w:rFonts w:cs="Arial"/>
              </w:rPr>
              <w:t>Are you (replacing) an employee who has left?</w:t>
            </w:r>
          </w:p>
          <w:p w14:paraId="66480E5D" w14:textId="77777777" w:rsidR="007E59AA" w:rsidRDefault="007E59AA" w:rsidP="000164A3">
            <w:pPr>
              <w:pStyle w:val="ListParagraph"/>
              <w:numPr>
                <w:ilvl w:val="0"/>
                <w:numId w:val="89"/>
              </w:numPr>
              <w:spacing w:after="240"/>
              <w:rPr>
                <w:rFonts w:cs="Arial"/>
              </w:rPr>
            </w:pPr>
            <w:r w:rsidRPr="3F5A8006">
              <w:rPr>
                <w:rFonts w:cs="Arial"/>
              </w:rPr>
              <w:t>If so, what skills and (experience) have you lost?</w:t>
            </w:r>
          </w:p>
          <w:p w14:paraId="755BFDD1" w14:textId="77777777" w:rsidR="007E59AA" w:rsidRDefault="007E59AA" w:rsidP="000164A3">
            <w:pPr>
              <w:pStyle w:val="ListParagraph"/>
              <w:numPr>
                <w:ilvl w:val="0"/>
                <w:numId w:val="89"/>
              </w:numPr>
              <w:spacing w:after="240"/>
              <w:rPr>
                <w:rFonts w:cs="Arial"/>
              </w:rPr>
            </w:pPr>
            <w:r w:rsidRPr="3F5A8006">
              <w:rPr>
                <w:rFonts w:cs="Arial"/>
              </w:rPr>
              <w:t>Do you need to bring in a new skill or skills to your business that none of your existing (employees) possess?</w:t>
            </w:r>
          </w:p>
          <w:p w14:paraId="65253AAD" w14:textId="77777777" w:rsidR="007E59AA" w:rsidRPr="00967D0E" w:rsidRDefault="007E59AA" w:rsidP="000164A3">
            <w:pPr>
              <w:pStyle w:val="ListParagraph"/>
              <w:numPr>
                <w:ilvl w:val="0"/>
                <w:numId w:val="89"/>
              </w:numPr>
              <w:spacing w:after="240"/>
              <w:rPr>
                <w:rFonts w:cs="Arial"/>
              </w:rPr>
            </w:pPr>
            <w:r w:rsidRPr="3F5A8006">
              <w:rPr>
                <w:rFonts w:cs="Arial"/>
              </w:rPr>
              <w:t>Has the workload (increased)?</w:t>
            </w:r>
          </w:p>
          <w:p w14:paraId="2117D7B3" w14:textId="77777777" w:rsidR="00D80F28" w:rsidRDefault="183356E2" w:rsidP="00D80F28">
            <w:pPr>
              <w:rPr>
                <w:rFonts w:cs="Arial"/>
              </w:rPr>
            </w:pPr>
            <w:r w:rsidRPr="3F5A8006">
              <w:rPr>
                <w:rFonts w:cs="Arial"/>
                <w:b/>
                <w:bCs/>
              </w:rPr>
              <w:t>Stretch and challenge</w:t>
            </w:r>
            <w:r w:rsidR="007E59AA" w:rsidRPr="3F5A8006">
              <w:rPr>
                <w:rFonts w:cs="Arial"/>
                <w:b/>
                <w:bCs/>
              </w:rPr>
              <w:t>:</w:t>
            </w:r>
            <w:r w:rsidR="007E59AA" w:rsidRPr="3F5A8006">
              <w:rPr>
                <w:rFonts w:cs="Arial"/>
              </w:rPr>
              <w:t xml:space="preserve"> What is staff retention and why is it important? </w:t>
            </w:r>
          </w:p>
          <w:p w14:paraId="6048F382" w14:textId="30C77CC6" w:rsidR="007E59AA" w:rsidRDefault="007E59AA" w:rsidP="3F5A8006">
            <w:pPr>
              <w:spacing w:after="240"/>
              <w:rPr>
                <w:rFonts w:cs="Arial"/>
              </w:rPr>
            </w:pPr>
            <w:r w:rsidRPr="3F5A8006">
              <w:rPr>
                <w:rFonts w:cs="Arial"/>
              </w:rPr>
              <w:t xml:space="preserve">Staff retention is staff </w:t>
            </w:r>
            <w:r w:rsidR="00DA0AAA">
              <w:rPr>
                <w:rFonts w:cs="Arial"/>
              </w:rPr>
              <w:t xml:space="preserve">members </w:t>
            </w:r>
            <w:r w:rsidRPr="3F5A8006">
              <w:rPr>
                <w:rFonts w:cs="Arial"/>
              </w:rPr>
              <w:t xml:space="preserve">who are happy to </w:t>
            </w:r>
            <w:r w:rsidR="54416B54" w:rsidRPr="3F5A8006">
              <w:rPr>
                <w:rFonts w:cs="Arial"/>
              </w:rPr>
              <w:t>stay</w:t>
            </w:r>
            <w:r w:rsidRPr="3F5A8006">
              <w:rPr>
                <w:rFonts w:cs="Arial"/>
              </w:rPr>
              <w:t xml:space="preserve"> at the same </w:t>
            </w:r>
            <w:r w:rsidR="00DA0AAA">
              <w:rPr>
                <w:rFonts w:cs="Arial"/>
              </w:rPr>
              <w:t>company</w:t>
            </w:r>
            <w:r w:rsidRPr="3F5A8006">
              <w:rPr>
                <w:rFonts w:cs="Arial"/>
              </w:rPr>
              <w:t>, rather than leaving to find alternative employment. It is important because replacing good people is difficult plus recruitment is expensive in time and money.</w:t>
            </w:r>
          </w:p>
          <w:p w14:paraId="08C8B3EC" w14:textId="0BD87D40" w:rsidR="007E59AA" w:rsidRPr="00592154" w:rsidRDefault="007E59AA" w:rsidP="3F5A8006">
            <w:pPr>
              <w:spacing w:after="240"/>
              <w:rPr>
                <w:rFonts w:cs="Arial"/>
                <w:b/>
                <w:bCs/>
              </w:rPr>
            </w:pPr>
            <w:r w:rsidRPr="00C039A2">
              <w:rPr>
                <w:rFonts w:cs="Arial"/>
                <w:b/>
                <w:bCs/>
              </w:rPr>
              <w:t>Introduce the learning outcomes of the lesson</w:t>
            </w:r>
            <w:r w:rsidR="66E9FFF2" w:rsidRPr="3F5A8006">
              <w:rPr>
                <w:rFonts w:cs="Arial"/>
              </w:rPr>
              <w:t>:</w:t>
            </w:r>
            <w:r w:rsidRPr="3F5A8006">
              <w:rPr>
                <w:rFonts w:cs="Arial"/>
                <w:b/>
                <w:bCs/>
              </w:rPr>
              <w:t xml:space="preserve"> </w:t>
            </w:r>
          </w:p>
          <w:p w14:paraId="16AB1FA2" w14:textId="066E23B9" w:rsidR="007E59AA" w:rsidRPr="00DF23BC" w:rsidRDefault="003633BE" w:rsidP="3F5A8006">
            <w:pPr>
              <w:rPr>
                <w:rFonts w:cs="Arial"/>
              </w:rPr>
            </w:pPr>
            <w:r w:rsidRPr="3F5A8006">
              <w:rPr>
                <w:rFonts w:cs="Arial"/>
              </w:rPr>
              <w:t>Learners</w:t>
            </w:r>
            <w:r w:rsidR="007E59AA" w:rsidRPr="3F5A8006">
              <w:rPr>
                <w:rFonts w:cs="Arial"/>
              </w:rPr>
              <w:t xml:space="preserve"> must be able to:</w:t>
            </w:r>
          </w:p>
          <w:p w14:paraId="3DE9347C" w14:textId="7F62F949" w:rsidR="007E59AA" w:rsidRDefault="007E59AA" w:rsidP="008579BD">
            <w:pPr>
              <w:pStyle w:val="ListParagraph"/>
              <w:numPr>
                <w:ilvl w:val="0"/>
                <w:numId w:val="125"/>
              </w:numPr>
            </w:pPr>
            <w:r w:rsidRPr="3F5A8006">
              <w:rPr>
                <w:b/>
                <w:bCs/>
              </w:rPr>
              <w:t>Identify</w:t>
            </w:r>
            <w:r>
              <w:t xml:space="preserve"> the steps to effective recruitment</w:t>
            </w:r>
            <w:r w:rsidR="008574F7">
              <w:t>.</w:t>
            </w:r>
          </w:p>
          <w:p w14:paraId="368F6073" w14:textId="0FE5D682" w:rsidR="007E59AA" w:rsidRPr="00343C39" w:rsidRDefault="007E59AA" w:rsidP="008579BD">
            <w:pPr>
              <w:pStyle w:val="ListParagraph"/>
              <w:numPr>
                <w:ilvl w:val="0"/>
                <w:numId w:val="125"/>
              </w:numPr>
            </w:pPr>
            <w:r w:rsidRPr="3F5A8006">
              <w:rPr>
                <w:b/>
                <w:bCs/>
              </w:rPr>
              <w:t>Define</w:t>
            </w:r>
            <w:r>
              <w:t xml:space="preserve"> what a person specification is</w:t>
            </w:r>
            <w:r w:rsidR="008574F7">
              <w:t>.</w:t>
            </w:r>
          </w:p>
          <w:p w14:paraId="3573E8BB" w14:textId="77777777" w:rsidR="007E59AA" w:rsidRDefault="007E59AA" w:rsidP="007E59AA"/>
          <w:p w14:paraId="3AB41651" w14:textId="16536867" w:rsidR="007E59AA" w:rsidRPr="0017120C" w:rsidRDefault="003633BE" w:rsidP="007E59AA">
            <w:r>
              <w:rPr>
                <w:rFonts w:cs="Arial"/>
                <w:szCs w:val="22"/>
              </w:rPr>
              <w:t>Learners</w:t>
            </w:r>
            <w:r w:rsidR="007E59AA" w:rsidRPr="0017120C">
              <w:t xml:space="preserve"> may also be able to:</w:t>
            </w:r>
          </w:p>
          <w:p w14:paraId="29C8E6BC" w14:textId="4901B547" w:rsidR="007E59AA" w:rsidRPr="00C62A08" w:rsidRDefault="007E59AA" w:rsidP="008579BD">
            <w:pPr>
              <w:pStyle w:val="ListParagraph"/>
              <w:numPr>
                <w:ilvl w:val="0"/>
                <w:numId w:val="125"/>
              </w:numPr>
              <w:spacing w:after="240"/>
              <w:rPr>
                <w:rFonts w:cs="Arial"/>
                <w:b/>
                <w:bCs/>
              </w:rPr>
            </w:pPr>
            <w:r w:rsidRPr="3F5A8006">
              <w:rPr>
                <w:b/>
                <w:bCs/>
              </w:rPr>
              <w:t>Complete</w:t>
            </w:r>
            <w:r>
              <w:t xml:space="preserve"> a person specification for a specific role</w:t>
            </w:r>
            <w:r w:rsidR="008574F7">
              <w:t>.</w:t>
            </w:r>
            <w:r>
              <w:t xml:space="preserve"> </w:t>
            </w:r>
          </w:p>
          <w:p w14:paraId="280BDA2B" w14:textId="77777777" w:rsidR="007E59AA" w:rsidRDefault="007E59AA" w:rsidP="3F5A8006">
            <w:pPr>
              <w:rPr>
                <w:rFonts w:cs="Arial"/>
                <w:b/>
                <w:bCs/>
              </w:rPr>
            </w:pPr>
            <w:r w:rsidRPr="3F5A8006">
              <w:rPr>
                <w:rFonts w:cs="Arial"/>
                <w:b/>
                <w:bCs/>
              </w:rPr>
              <w:t>Stages of Recruitment</w:t>
            </w:r>
          </w:p>
          <w:p w14:paraId="5057D1F7" w14:textId="13270C51" w:rsidR="007E59AA" w:rsidRDefault="7ED44FD7" w:rsidP="00DA0AAA">
            <w:pPr>
              <w:rPr>
                <w:rFonts w:cs="Arial"/>
                <w:b/>
                <w:bCs/>
              </w:rPr>
            </w:pPr>
            <w:r w:rsidRPr="00DA0AAA">
              <w:rPr>
                <w:rFonts w:cs="Arial"/>
              </w:rPr>
              <w:t>T</w:t>
            </w:r>
            <w:r w:rsidRPr="3F5A8006">
              <w:rPr>
                <w:rFonts w:cs="Arial"/>
              </w:rPr>
              <w:t>he</w:t>
            </w:r>
            <w:r w:rsidR="007E59AA" w:rsidRPr="3F5A8006">
              <w:rPr>
                <w:rFonts w:cs="Arial"/>
              </w:rPr>
              <w:t xml:space="preserve"> learner will understand the different stages of recruitment</w:t>
            </w:r>
            <w:r w:rsidR="00D177ED">
              <w:t>.</w:t>
            </w:r>
            <w:r w:rsidR="00DA0AAA">
              <w:t xml:space="preserve"> </w:t>
            </w:r>
            <w:r w:rsidR="6E3CB5E8" w:rsidRPr="3F5A8006">
              <w:rPr>
                <w:rFonts w:cs="Arial"/>
              </w:rPr>
              <w:t>The teacher b</w:t>
            </w:r>
            <w:r w:rsidR="007E59AA" w:rsidRPr="3F5A8006">
              <w:rPr>
                <w:rFonts w:cs="Arial"/>
              </w:rPr>
              <w:t xml:space="preserve">riefly </w:t>
            </w:r>
            <w:r w:rsidR="0E65E44B" w:rsidRPr="3F5A8006">
              <w:rPr>
                <w:rFonts w:cs="Arial"/>
              </w:rPr>
              <w:t>highlights</w:t>
            </w:r>
            <w:r w:rsidR="007E59AA" w:rsidRPr="3F5A8006">
              <w:rPr>
                <w:rFonts w:cs="Arial"/>
              </w:rPr>
              <w:t xml:space="preserve"> each step and </w:t>
            </w:r>
            <w:r w:rsidR="00D177ED" w:rsidRPr="3F5A8006">
              <w:rPr>
                <w:rFonts w:cs="Arial"/>
              </w:rPr>
              <w:t>refer</w:t>
            </w:r>
            <w:r w:rsidR="007E59AA" w:rsidRPr="3F5A8006">
              <w:rPr>
                <w:rFonts w:cs="Arial"/>
              </w:rPr>
              <w:t xml:space="preserve"> to the starter session </w:t>
            </w:r>
            <w:r w:rsidR="78F1EB95" w:rsidRPr="3F5A8006">
              <w:rPr>
                <w:rFonts w:cs="Arial"/>
              </w:rPr>
              <w:t>activity and</w:t>
            </w:r>
            <w:r w:rsidR="005077BF">
              <w:rPr>
                <w:rFonts w:cs="Arial"/>
              </w:rPr>
              <w:t xml:space="preserve"> explains that</w:t>
            </w:r>
            <w:r w:rsidR="78F1EB95" w:rsidRPr="3F5A8006">
              <w:rPr>
                <w:rFonts w:cs="Arial"/>
              </w:rPr>
              <w:t xml:space="preserve"> the</w:t>
            </w:r>
            <w:r w:rsidR="007E59AA" w:rsidRPr="3F5A8006">
              <w:rPr>
                <w:rFonts w:cs="Arial"/>
              </w:rPr>
              <w:t xml:space="preserve"> focus on th</w:t>
            </w:r>
            <w:r w:rsidR="005077BF">
              <w:rPr>
                <w:rFonts w:cs="Arial"/>
              </w:rPr>
              <w:t>is lesson is on the</w:t>
            </w:r>
            <w:r w:rsidR="007E59AA" w:rsidRPr="3F5A8006">
              <w:rPr>
                <w:rFonts w:cs="Arial"/>
              </w:rPr>
              <w:t xml:space="preserve"> second step</w:t>
            </w:r>
            <w:r w:rsidR="43A2FB34" w:rsidRPr="3F5A8006">
              <w:rPr>
                <w:rFonts w:cs="Arial"/>
              </w:rPr>
              <w:t>:</w:t>
            </w:r>
            <w:r w:rsidR="007E59AA" w:rsidRPr="3F5A8006">
              <w:rPr>
                <w:rFonts w:cs="Arial"/>
              </w:rPr>
              <w:t xml:space="preserve"> </w:t>
            </w:r>
            <w:r w:rsidR="662143DD" w:rsidRPr="3F5A8006">
              <w:rPr>
                <w:rFonts w:cs="Arial"/>
              </w:rPr>
              <w:t>D</w:t>
            </w:r>
            <w:r w:rsidR="007E59AA" w:rsidRPr="3F5A8006">
              <w:rPr>
                <w:rFonts w:cs="Arial"/>
              </w:rPr>
              <w:t>evelop a person specification.</w:t>
            </w:r>
          </w:p>
          <w:p w14:paraId="541ED3B6" w14:textId="77777777" w:rsidR="007E59AA" w:rsidRDefault="007E59AA" w:rsidP="3F5A8006">
            <w:pPr>
              <w:rPr>
                <w:rFonts w:cs="Arial"/>
                <w:b/>
                <w:bCs/>
              </w:rPr>
            </w:pPr>
          </w:p>
          <w:p w14:paraId="17A44B22" w14:textId="77777777" w:rsidR="007E59AA" w:rsidRDefault="007E59AA" w:rsidP="3F5A8006">
            <w:pPr>
              <w:rPr>
                <w:b/>
                <w:bCs/>
                <w:noProof/>
                <w:lang w:val="en-US"/>
              </w:rPr>
            </w:pPr>
            <w:r w:rsidRPr="3F5A8006">
              <w:rPr>
                <w:b/>
                <w:bCs/>
              </w:rPr>
              <w:t>The Person Specification</w:t>
            </w:r>
          </w:p>
          <w:p w14:paraId="64BBBD57" w14:textId="2065852D" w:rsidR="007E59AA" w:rsidRDefault="007E59AA" w:rsidP="3F5A8006">
            <w:pPr>
              <w:rPr>
                <w:noProof/>
                <w:lang w:val="en-US"/>
              </w:rPr>
            </w:pPr>
            <w:r w:rsidRPr="3F5A8006">
              <w:rPr>
                <w:rFonts w:cs="Arial"/>
              </w:rPr>
              <w:lastRenderedPageBreak/>
              <w:t>Teacher</w:t>
            </w:r>
            <w:r w:rsidR="0005460F">
              <w:rPr>
                <w:rFonts w:cs="Arial"/>
              </w:rPr>
              <w:t xml:space="preserve"> to h</w:t>
            </w:r>
            <w:r>
              <w:t>ighlight the following key points:</w:t>
            </w:r>
          </w:p>
          <w:p w14:paraId="0512CA72" w14:textId="7BF943B6" w:rsidR="007E59AA" w:rsidRDefault="007E59AA" w:rsidP="000164A3">
            <w:pPr>
              <w:pStyle w:val="ListParagraph"/>
              <w:numPr>
                <w:ilvl w:val="0"/>
                <w:numId w:val="90"/>
              </w:numPr>
              <w:rPr>
                <w:rFonts w:cs="Arial"/>
              </w:rPr>
            </w:pPr>
            <w:r w:rsidRPr="3F5A8006">
              <w:rPr>
                <w:rFonts w:cs="Arial"/>
              </w:rPr>
              <w:t>It makes the interviewing process more refined and streamlined</w:t>
            </w:r>
            <w:r w:rsidR="00D177ED" w:rsidRPr="3F5A8006">
              <w:rPr>
                <w:rFonts w:cs="Arial"/>
              </w:rPr>
              <w:t>.</w:t>
            </w:r>
          </w:p>
          <w:p w14:paraId="3CED287E" w14:textId="24A7A890" w:rsidR="007E59AA" w:rsidRDefault="007E59AA" w:rsidP="000164A3">
            <w:pPr>
              <w:pStyle w:val="ListParagraph"/>
              <w:numPr>
                <w:ilvl w:val="0"/>
                <w:numId w:val="90"/>
              </w:numPr>
              <w:rPr>
                <w:rFonts w:cs="Arial"/>
              </w:rPr>
            </w:pPr>
            <w:r w:rsidRPr="3F5A8006">
              <w:rPr>
                <w:rFonts w:cs="Arial"/>
              </w:rPr>
              <w:t xml:space="preserve">Jobseekers </w:t>
            </w:r>
            <w:r w:rsidR="00D177ED" w:rsidRPr="3F5A8006">
              <w:rPr>
                <w:rFonts w:cs="Arial"/>
              </w:rPr>
              <w:t>can</w:t>
            </w:r>
            <w:r w:rsidRPr="3F5A8006">
              <w:rPr>
                <w:rFonts w:cs="Arial"/>
              </w:rPr>
              <w:t xml:space="preserve"> assess themselves before applying and understand how they fit in with the role and the business</w:t>
            </w:r>
            <w:r w:rsidR="00D177ED" w:rsidRPr="3F5A8006">
              <w:rPr>
                <w:rFonts w:cs="Arial"/>
              </w:rPr>
              <w:t>.</w:t>
            </w:r>
          </w:p>
          <w:p w14:paraId="713742A3" w14:textId="4EFA5123" w:rsidR="007E59AA" w:rsidRDefault="007E59AA" w:rsidP="000164A3">
            <w:pPr>
              <w:pStyle w:val="ListParagraph"/>
              <w:numPr>
                <w:ilvl w:val="0"/>
                <w:numId w:val="90"/>
              </w:numPr>
              <w:rPr>
                <w:rFonts w:cs="Arial"/>
              </w:rPr>
            </w:pPr>
            <w:r w:rsidRPr="3F5A8006">
              <w:rPr>
                <w:rFonts w:cs="Arial"/>
              </w:rPr>
              <w:t>It clarifies the two types of personal qualifications important to the employer: essential and desirabl</w:t>
            </w:r>
            <w:r w:rsidR="00F214BB" w:rsidRPr="3F5A8006">
              <w:rPr>
                <w:rFonts w:cs="Arial"/>
              </w:rPr>
              <w:t>e</w:t>
            </w:r>
            <w:r w:rsidR="00D177ED" w:rsidRPr="3F5A8006">
              <w:rPr>
                <w:rFonts w:cs="Arial"/>
              </w:rPr>
              <w:t>.</w:t>
            </w:r>
          </w:p>
          <w:p w14:paraId="70045163" w14:textId="740787B9" w:rsidR="007E59AA" w:rsidRDefault="007E59AA" w:rsidP="000164A3">
            <w:pPr>
              <w:pStyle w:val="ListParagraph"/>
              <w:numPr>
                <w:ilvl w:val="0"/>
                <w:numId w:val="90"/>
              </w:numPr>
              <w:rPr>
                <w:rFonts w:cs="Arial"/>
              </w:rPr>
            </w:pPr>
            <w:r w:rsidRPr="3F5A8006">
              <w:rPr>
                <w:rFonts w:cs="Arial"/>
              </w:rPr>
              <w:t>It helps to communicate equal opportunities policies within the recruitment culture of a business</w:t>
            </w:r>
            <w:r w:rsidR="00D177ED" w:rsidRPr="3F5A8006">
              <w:rPr>
                <w:rFonts w:cs="Arial"/>
              </w:rPr>
              <w:t>.</w:t>
            </w:r>
          </w:p>
          <w:p w14:paraId="70B32BA3" w14:textId="5FEEC681" w:rsidR="007E59AA" w:rsidRPr="00C87923" w:rsidRDefault="007E59AA" w:rsidP="000164A3">
            <w:pPr>
              <w:pStyle w:val="ListParagraph"/>
              <w:numPr>
                <w:ilvl w:val="0"/>
                <w:numId w:val="90"/>
              </w:numPr>
              <w:rPr>
                <w:noProof/>
                <w:lang w:val="en-US"/>
              </w:rPr>
            </w:pPr>
            <w:r w:rsidRPr="3F5A8006">
              <w:rPr>
                <w:rFonts w:cs="Arial"/>
              </w:rPr>
              <w:t>It means all candidates are tested against the same list of priorities set out in advance</w:t>
            </w:r>
            <w:r w:rsidR="00D177ED" w:rsidRPr="3F5A8006">
              <w:rPr>
                <w:rFonts w:cs="Arial"/>
              </w:rPr>
              <w:t>.</w:t>
            </w:r>
          </w:p>
          <w:p w14:paraId="249E02FA" w14:textId="77777777" w:rsidR="007E59AA" w:rsidRDefault="007E59AA" w:rsidP="3F5A8006">
            <w:pPr>
              <w:rPr>
                <w:noProof/>
                <w:lang w:val="en-US"/>
              </w:rPr>
            </w:pPr>
          </w:p>
          <w:p w14:paraId="5CE506E9" w14:textId="77777777" w:rsidR="007E59AA" w:rsidRPr="00C87923" w:rsidRDefault="007E59AA" w:rsidP="3F5A8006">
            <w:pPr>
              <w:rPr>
                <w:noProof/>
                <w:lang w:val="en-US"/>
              </w:rPr>
            </w:pPr>
            <w:r>
              <w:t>The person specification is essential:</w:t>
            </w:r>
          </w:p>
          <w:p w14:paraId="15DF0209" w14:textId="5CEFC574" w:rsidR="007E59AA" w:rsidRDefault="00D177ED" w:rsidP="000164A3">
            <w:pPr>
              <w:pStyle w:val="ListParagraph"/>
              <w:numPr>
                <w:ilvl w:val="0"/>
                <w:numId w:val="91"/>
              </w:numPr>
              <w:rPr>
                <w:noProof/>
                <w:lang w:val="en-US"/>
              </w:rPr>
            </w:pPr>
            <w:r>
              <w:t>T</w:t>
            </w:r>
            <w:r w:rsidR="007E59AA">
              <w:t xml:space="preserve">o make sure that a job advertisement covers the qualities that a new </w:t>
            </w:r>
            <w:r w:rsidR="00D12FB7">
              <w:t>jobholder</w:t>
            </w:r>
            <w:r w:rsidR="007E59AA">
              <w:t xml:space="preserve"> will need to have</w:t>
            </w:r>
            <w:r>
              <w:t>.</w:t>
            </w:r>
          </w:p>
          <w:p w14:paraId="275DCEC4" w14:textId="0DAAFFD4" w:rsidR="007E59AA" w:rsidRPr="006D6480" w:rsidRDefault="00D177ED" w:rsidP="000164A3">
            <w:pPr>
              <w:pStyle w:val="ListParagraph"/>
              <w:numPr>
                <w:ilvl w:val="0"/>
                <w:numId w:val="91"/>
              </w:numPr>
              <w:rPr>
                <w:rFonts w:cs="Arial"/>
              </w:rPr>
            </w:pPr>
            <w:r>
              <w:t>T</w:t>
            </w:r>
            <w:r w:rsidR="007E59AA">
              <w:t xml:space="preserve">o enable interviewers to check that candidates for the job have the right qualifications, qualities, </w:t>
            </w:r>
            <w:r w:rsidR="00A32128">
              <w:t>experience,</w:t>
            </w:r>
            <w:r w:rsidR="007E59AA">
              <w:t xml:space="preserve"> and skills</w:t>
            </w:r>
            <w:r>
              <w:t>.</w:t>
            </w:r>
          </w:p>
          <w:p w14:paraId="54D1F138" w14:textId="6EFFB6EC" w:rsidR="007E59AA" w:rsidRPr="006D6480" w:rsidRDefault="007E59AA" w:rsidP="000164A3">
            <w:pPr>
              <w:pStyle w:val="ListParagraph"/>
              <w:numPr>
                <w:ilvl w:val="0"/>
                <w:numId w:val="91"/>
              </w:numPr>
              <w:rPr>
                <w:rFonts w:cs="Arial"/>
              </w:rPr>
            </w:pPr>
            <w:r w:rsidRPr="3F5A8006">
              <w:rPr>
                <w:rFonts w:cs="Arial"/>
              </w:rPr>
              <w:t>The person specification will be written before the job is advertised</w:t>
            </w:r>
            <w:r w:rsidR="00D177ED" w:rsidRPr="3F5A8006">
              <w:rPr>
                <w:rFonts w:cs="Arial"/>
              </w:rPr>
              <w:t>.</w:t>
            </w:r>
          </w:p>
          <w:p w14:paraId="151FDE24" w14:textId="77777777" w:rsidR="007E59AA" w:rsidRDefault="007E59AA" w:rsidP="3F5A8006">
            <w:pPr>
              <w:rPr>
                <w:rFonts w:cs="Arial"/>
              </w:rPr>
            </w:pPr>
          </w:p>
          <w:p w14:paraId="0299DB08" w14:textId="77777777" w:rsidR="007E59AA" w:rsidRDefault="007E59AA" w:rsidP="3F5A8006">
            <w:pPr>
              <w:rPr>
                <w:rFonts w:cs="Arial"/>
              </w:rPr>
            </w:pPr>
            <w:r w:rsidRPr="3F5A8006">
              <w:rPr>
                <w:rFonts w:cs="Arial"/>
              </w:rPr>
              <w:t>The person specification is measured through looking at the following attributes:</w:t>
            </w:r>
          </w:p>
          <w:p w14:paraId="04B12ED3" w14:textId="07DC9697" w:rsidR="007E59AA" w:rsidRPr="006D6480" w:rsidRDefault="007E59AA" w:rsidP="000164A3">
            <w:pPr>
              <w:pStyle w:val="ListParagraph"/>
              <w:numPr>
                <w:ilvl w:val="0"/>
                <w:numId w:val="92"/>
              </w:numPr>
              <w:rPr>
                <w:rFonts w:cs="Arial"/>
              </w:rPr>
            </w:pPr>
            <w:r w:rsidRPr="3F5A8006">
              <w:rPr>
                <w:rFonts w:cs="Arial"/>
              </w:rPr>
              <w:t>Qualifications</w:t>
            </w:r>
            <w:r w:rsidR="008561D5" w:rsidRPr="3F5A8006">
              <w:rPr>
                <w:rFonts w:cs="Arial"/>
              </w:rPr>
              <w:t>.</w:t>
            </w:r>
            <w:r w:rsidRPr="3F5A8006">
              <w:rPr>
                <w:rFonts w:cs="Arial"/>
              </w:rPr>
              <w:t xml:space="preserve"> </w:t>
            </w:r>
          </w:p>
          <w:p w14:paraId="1C5E086E" w14:textId="3489D242" w:rsidR="007E59AA" w:rsidRPr="006D6480" w:rsidRDefault="007E59AA" w:rsidP="000164A3">
            <w:pPr>
              <w:pStyle w:val="ListParagraph"/>
              <w:numPr>
                <w:ilvl w:val="0"/>
                <w:numId w:val="92"/>
              </w:numPr>
              <w:rPr>
                <w:rFonts w:cs="Arial"/>
              </w:rPr>
            </w:pPr>
            <w:r w:rsidRPr="3F5A8006">
              <w:rPr>
                <w:rFonts w:cs="Arial"/>
              </w:rPr>
              <w:t>Experience</w:t>
            </w:r>
            <w:r w:rsidR="008561D5" w:rsidRPr="3F5A8006">
              <w:rPr>
                <w:rFonts w:cs="Arial"/>
              </w:rPr>
              <w:t>.</w:t>
            </w:r>
            <w:r w:rsidRPr="3F5A8006">
              <w:rPr>
                <w:rFonts w:cs="Arial"/>
              </w:rPr>
              <w:t xml:space="preserve"> </w:t>
            </w:r>
          </w:p>
          <w:p w14:paraId="5E762B24" w14:textId="2653F8AF" w:rsidR="007E59AA" w:rsidRPr="006D6480" w:rsidRDefault="007E59AA" w:rsidP="000164A3">
            <w:pPr>
              <w:pStyle w:val="ListParagraph"/>
              <w:numPr>
                <w:ilvl w:val="0"/>
                <w:numId w:val="92"/>
              </w:numPr>
              <w:rPr>
                <w:rFonts w:cs="Arial"/>
              </w:rPr>
            </w:pPr>
            <w:r w:rsidRPr="3F5A8006">
              <w:rPr>
                <w:rFonts w:cs="Arial"/>
              </w:rPr>
              <w:t>Skills</w:t>
            </w:r>
            <w:r w:rsidR="008561D5" w:rsidRPr="3F5A8006">
              <w:rPr>
                <w:rFonts w:cs="Arial"/>
              </w:rPr>
              <w:t>.</w:t>
            </w:r>
          </w:p>
          <w:p w14:paraId="26C16D0F" w14:textId="6E551E5A" w:rsidR="007E59AA" w:rsidRDefault="007E59AA" w:rsidP="000164A3">
            <w:pPr>
              <w:pStyle w:val="ListParagraph"/>
              <w:numPr>
                <w:ilvl w:val="0"/>
                <w:numId w:val="92"/>
              </w:numPr>
              <w:rPr>
                <w:rFonts w:cs="Arial"/>
              </w:rPr>
            </w:pPr>
            <w:r w:rsidRPr="3F5A8006">
              <w:rPr>
                <w:rFonts w:cs="Arial"/>
              </w:rPr>
              <w:t>Personal qualities</w:t>
            </w:r>
            <w:r w:rsidR="008561D5" w:rsidRPr="3F5A8006">
              <w:rPr>
                <w:rFonts w:cs="Arial"/>
              </w:rPr>
              <w:t>.</w:t>
            </w:r>
          </w:p>
          <w:p w14:paraId="3768C32F" w14:textId="77777777" w:rsidR="007E59AA" w:rsidRDefault="007E59AA" w:rsidP="3F5A8006">
            <w:pPr>
              <w:rPr>
                <w:rFonts w:cs="Arial"/>
              </w:rPr>
            </w:pPr>
          </w:p>
          <w:p w14:paraId="4914A416" w14:textId="77777777" w:rsidR="007E59AA" w:rsidRDefault="007E59AA" w:rsidP="3F5A8006">
            <w:pPr>
              <w:rPr>
                <w:rFonts w:cs="Arial"/>
                <w:b/>
                <w:bCs/>
                <w:noProof/>
                <w:lang w:val="en-US"/>
              </w:rPr>
            </w:pPr>
            <w:r w:rsidRPr="3F5A8006">
              <w:rPr>
                <w:rFonts w:cs="Arial"/>
                <w:b/>
                <w:bCs/>
              </w:rPr>
              <w:t xml:space="preserve">Activity 1 – Match of the Day </w:t>
            </w:r>
          </w:p>
          <w:p w14:paraId="37E7BACE" w14:textId="36BDC73F" w:rsidR="007E59AA" w:rsidRDefault="007E59AA" w:rsidP="3F5A8006">
            <w:pPr>
              <w:rPr>
                <w:rFonts w:cs="Arial"/>
                <w:noProof/>
                <w:lang w:val="en-US"/>
              </w:rPr>
            </w:pPr>
            <w:r w:rsidRPr="3F5A8006">
              <w:rPr>
                <w:rFonts w:cs="Arial"/>
              </w:rPr>
              <w:t xml:space="preserve">In pairs, </w:t>
            </w:r>
            <w:r w:rsidR="001F5680" w:rsidRPr="3F5A8006">
              <w:rPr>
                <w:rFonts w:cs="Arial"/>
              </w:rPr>
              <w:t xml:space="preserve">learners to </w:t>
            </w:r>
            <w:r w:rsidRPr="3F5A8006">
              <w:rPr>
                <w:rFonts w:cs="Arial"/>
              </w:rPr>
              <w:t>match the attributes needed with the most appropriate job:</w:t>
            </w:r>
          </w:p>
          <w:p w14:paraId="377616B1" w14:textId="42E992A4" w:rsidR="007E59AA" w:rsidRDefault="007E59AA" w:rsidP="000164A3">
            <w:pPr>
              <w:pStyle w:val="ListParagraph"/>
              <w:numPr>
                <w:ilvl w:val="0"/>
                <w:numId w:val="71"/>
              </w:numPr>
              <w:rPr>
                <w:rFonts w:cs="Arial"/>
              </w:rPr>
            </w:pPr>
            <w:r w:rsidRPr="3F5A8006">
              <w:rPr>
                <w:rFonts w:cs="Arial"/>
              </w:rPr>
              <w:t xml:space="preserve">Accountant </w:t>
            </w:r>
            <w:r w:rsidR="0A1CCFEE" w:rsidRPr="3F5A8006">
              <w:rPr>
                <w:rFonts w:cs="Arial"/>
              </w:rPr>
              <w:t>- G</w:t>
            </w:r>
            <w:r w:rsidRPr="3F5A8006">
              <w:rPr>
                <w:rFonts w:cs="Arial"/>
              </w:rPr>
              <w:t>ood with figures</w:t>
            </w:r>
            <w:r w:rsidR="2AAF60DC" w:rsidRPr="3F5A8006">
              <w:rPr>
                <w:rFonts w:cs="Arial"/>
              </w:rPr>
              <w:t>.</w:t>
            </w:r>
          </w:p>
          <w:p w14:paraId="48515765" w14:textId="74BE03FC" w:rsidR="007E59AA" w:rsidRDefault="007E59AA" w:rsidP="000164A3">
            <w:pPr>
              <w:pStyle w:val="ListParagraph"/>
              <w:numPr>
                <w:ilvl w:val="0"/>
                <w:numId w:val="71"/>
              </w:numPr>
              <w:rPr>
                <w:rFonts w:cs="Arial"/>
              </w:rPr>
            </w:pPr>
            <w:r w:rsidRPr="3F5A8006">
              <w:rPr>
                <w:rFonts w:cs="Arial"/>
              </w:rPr>
              <w:t xml:space="preserve">Fashion designer </w:t>
            </w:r>
            <w:r w:rsidR="12D1962A" w:rsidRPr="3F5A8006">
              <w:rPr>
                <w:rFonts w:cs="Arial"/>
              </w:rPr>
              <w:t>- D</w:t>
            </w:r>
            <w:r w:rsidRPr="3F5A8006">
              <w:rPr>
                <w:rFonts w:cs="Arial"/>
              </w:rPr>
              <w:t>esign flair</w:t>
            </w:r>
            <w:r w:rsidR="3E6B44E8" w:rsidRPr="3F5A8006">
              <w:rPr>
                <w:rFonts w:cs="Arial"/>
              </w:rPr>
              <w:t>.</w:t>
            </w:r>
          </w:p>
          <w:p w14:paraId="7392A863" w14:textId="1C226D1B" w:rsidR="007E59AA" w:rsidRDefault="007E59AA" w:rsidP="000164A3">
            <w:pPr>
              <w:pStyle w:val="ListParagraph"/>
              <w:numPr>
                <w:ilvl w:val="0"/>
                <w:numId w:val="71"/>
              </w:numPr>
              <w:rPr>
                <w:rFonts w:cs="Arial"/>
              </w:rPr>
            </w:pPr>
            <w:r w:rsidRPr="3F5A8006">
              <w:rPr>
                <w:rFonts w:cs="Arial"/>
              </w:rPr>
              <w:t xml:space="preserve">Secretary </w:t>
            </w:r>
            <w:r w:rsidR="758C3DAA" w:rsidRPr="3F5A8006">
              <w:rPr>
                <w:rFonts w:cs="Arial"/>
              </w:rPr>
              <w:t>- A</w:t>
            </w:r>
            <w:r w:rsidRPr="3F5A8006">
              <w:rPr>
                <w:rFonts w:cs="Arial"/>
              </w:rPr>
              <w:t>bility to spell accurately</w:t>
            </w:r>
            <w:r w:rsidR="18C1F643" w:rsidRPr="3F5A8006">
              <w:rPr>
                <w:rFonts w:cs="Arial"/>
              </w:rPr>
              <w:t>.</w:t>
            </w:r>
          </w:p>
          <w:p w14:paraId="5C52D0FA" w14:textId="6A1D8D35" w:rsidR="007E59AA" w:rsidRDefault="007E59AA" w:rsidP="000164A3">
            <w:pPr>
              <w:pStyle w:val="ListParagraph"/>
              <w:numPr>
                <w:ilvl w:val="0"/>
                <w:numId w:val="71"/>
              </w:numPr>
              <w:rPr>
                <w:rFonts w:cs="Arial"/>
              </w:rPr>
            </w:pPr>
            <w:r w:rsidRPr="3F5A8006">
              <w:rPr>
                <w:rFonts w:cs="Arial"/>
              </w:rPr>
              <w:t xml:space="preserve">Delivery driver </w:t>
            </w:r>
            <w:r w:rsidR="1A8B4EE4" w:rsidRPr="3F5A8006">
              <w:rPr>
                <w:rFonts w:cs="Arial"/>
              </w:rPr>
              <w:t>-A</w:t>
            </w:r>
            <w:r w:rsidRPr="3F5A8006">
              <w:rPr>
                <w:rFonts w:cs="Arial"/>
              </w:rPr>
              <w:t>bility to drive a van</w:t>
            </w:r>
            <w:r w:rsidR="0B3B997D" w:rsidRPr="3F5A8006">
              <w:rPr>
                <w:rFonts w:cs="Arial"/>
              </w:rPr>
              <w:t>.</w:t>
            </w:r>
          </w:p>
          <w:p w14:paraId="70280020" w14:textId="77B3BD5E" w:rsidR="007E59AA" w:rsidRDefault="007E59AA" w:rsidP="000164A3">
            <w:pPr>
              <w:pStyle w:val="ListParagraph"/>
              <w:numPr>
                <w:ilvl w:val="0"/>
                <w:numId w:val="71"/>
              </w:numPr>
              <w:rPr>
                <w:rFonts w:cs="Arial"/>
              </w:rPr>
            </w:pPr>
            <w:r w:rsidRPr="3F5A8006">
              <w:rPr>
                <w:rFonts w:cs="Arial"/>
              </w:rPr>
              <w:lastRenderedPageBreak/>
              <w:t xml:space="preserve">Managing </w:t>
            </w:r>
            <w:r w:rsidR="0081007C">
              <w:rPr>
                <w:rFonts w:cs="Arial"/>
              </w:rPr>
              <w:t>d</w:t>
            </w:r>
            <w:r w:rsidRPr="3F5A8006">
              <w:rPr>
                <w:rFonts w:cs="Arial"/>
              </w:rPr>
              <w:t xml:space="preserve">irector </w:t>
            </w:r>
            <w:r w:rsidR="39B9B83B" w:rsidRPr="3F5A8006">
              <w:rPr>
                <w:rFonts w:cs="Arial"/>
              </w:rPr>
              <w:t>- L</w:t>
            </w:r>
            <w:r w:rsidRPr="3F5A8006">
              <w:rPr>
                <w:rFonts w:cs="Arial"/>
              </w:rPr>
              <w:t>eadership skills</w:t>
            </w:r>
            <w:r w:rsidR="5FD699ED" w:rsidRPr="3F5A8006">
              <w:rPr>
                <w:rFonts w:cs="Arial"/>
              </w:rPr>
              <w:t>.</w:t>
            </w:r>
          </w:p>
          <w:p w14:paraId="4999CEC0" w14:textId="1246053F" w:rsidR="007E59AA" w:rsidRDefault="007E59AA" w:rsidP="000164A3">
            <w:pPr>
              <w:pStyle w:val="ListParagraph"/>
              <w:numPr>
                <w:ilvl w:val="0"/>
                <w:numId w:val="71"/>
              </w:numPr>
              <w:rPr>
                <w:rFonts w:cs="Arial"/>
              </w:rPr>
            </w:pPr>
            <w:r w:rsidRPr="3F5A8006">
              <w:rPr>
                <w:rFonts w:cs="Arial"/>
              </w:rPr>
              <w:t>TV presenter</w:t>
            </w:r>
            <w:r>
              <w:tab/>
            </w:r>
            <w:r w:rsidR="425B1EBB" w:rsidRPr="3F5A8006">
              <w:rPr>
                <w:rFonts w:cs="Arial"/>
              </w:rPr>
              <w:t>- C</w:t>
            </w:r>
            <w:r w:rsidRPr="3F5A8006">
              <w:rPr>
                <w:rFonts w:cs="Arial"/>
              </w:rPr>
              <w:t>ommunication skills</w:t>
            </w:r>
            <w:r w:rsidR="104EBA33" w:rsidRPr="3F5A8006">
              <w:rPr>
                <w:rFonts w:cs="Arial"/>
              </w:rPr>
              <w:t>.</w:t>
            </w:r>
          </w:p>
          <w:p w14:paraId="2C9D70A5" w14:textId="27A4DC53" w:rsidR="007E59AA" w:rsidRPr="001F08DB" w:rsidRDefault="007E59AA" w:rsidP="000164A3">
            <w:pPr>
              <w:pStyle w:val="ListParagraph"/>
              <w:numPr>
                <w:ilvl w:val="0"/>
                <w:numId w:val="71"/>
              </w:numPr>
              <w:rPr>
                <w:rFonts w:cs="Arial"/>
              </w:rPr>
            </w:pPr>
            <w:r w:rsidRPr="3F5A8006">
              <w:rPr>
                <w:rFonts w:cs="Arial"/>
              </w:rPr>
              <w:t>Police officer</w:t>
            </w:r>
            <w:r>
              <w:tab/>
            </w:r>
            <w:r w:rsidR="04B945D5" w:rsidRPr="3F5A8006">
              <w:rPr>
                <w:rFonts w:cs="Arial"/>
              </w:rPr>
              <w:t>- A</w:t>
            </w:r>
            <w:r w:rsidRPr="3F5A8006">
              <w:rPr>
                <w:rFonts w:cs="Arial"/>
              </w:rPr>
              <w:t>bility to cope with pressure</w:t>
            </w:r>
            <w:r w:rsidR="23C12177" w:rsidRPr="3F5A8006">
              <w:rPr>
                <w:rFonts w:cs="Arial"/>
              </w:rPr>
              <w:t>.</w:t>
            </w:r>
            <w:r>
              <w:tab/>
            </w:r>
            <w:r>
              <w:tab/>
            </w:r>
            <w:r>
              <w:tab/>
            </w:r>
          </w:p>
          <w:p w14:paraId="2EF73C10" w14:textId="77777777" w:rsidR="007E59AA" w:rsidRDefault="007E59AA" w:rsidP="3F5A8006">
            <w:pPr>
              <w:rPr>
                <w:rFonts w:cs="Arial"/>
              </w:rPr>
            </w:pPr>
          </w:p>
          <w:p w14:paraId="5DC80EA6" w14:textId="25F230C5" w:rsidR="007E59AA" w:rsidRPr="006342D5" w:rsidRDefault="120CA66B" w:rsidP="3F5A8006">
            <w:pPr>
              <w:rPr>
                <w:rFonts w:cs="Arial"/>
              </w:rPr>
            </w:pPr>
            <w:r w:rsidRPr="3F5A8006">
              <w:rPr>
                <w:rFonts w:cs="Arial"/>
                <w:b/>
                <w:bCs/>
              </w:rPr>
              <w:t>Stretch and challenge</w:t>
            </w:r>
            <w:r w:rsidRPr="3F5A8006">
              <w:rPr>
                <w:rFonts w:cs="Arial"/>
              </w:rPr>
              <w:t xml:space="preserve">: </w:t>
            </w:r>
            <w:r w:rsidR="7CAEE455" w:rsidRPr="3F5A8006">
              <w:rPr>
                <w:rFonts w:eastAsia="Arial" w:cs="Arial"/>
              </w:rPr>
              <w:t>Learners and teacher should</w:t>
            </w:r>
            <w:r w:rsidRPr="3F5A8006">
              <w:rPr>
                <w:rFonts w:cs="Arial"/>
              </w:rPr>
              <w:t xml:space="preserve"> d</w:t>
            </w:r>
            <w:r w:rsidR="007E59AA">
              <w:t xml:space="preserve">iscuss any </w:t>
            </w:r>
            <w:r w:rsidR="007E59AA" w:rsidRPr="3F5A8006">
              <w:rPr>
                <w:rFonts w:cs="Arial"/>
              </w:rPr>
              <w:t xml:space="preserve">qualifications, experience, </w:t>
            </w:r>
            <w:r w:rsidR="00BD407E" w:rsidRPr="3F5A8006">
              <w:rPr>
                <w:rFonts w:cs="Arial"/>
              </w:rPr>
              <w:t>skills,</w:t>
            </w:r>
            <w:r w:rsidR="007E59AA" w:rsidRPr="3F5A8006">
              <w:rPr>
                <w:rFonts w:cs="Arial"/>
              </w:rPr>
              <w:t xml:space="preserve"> and personal qualities that could be required for each job type. </w:t>
            </w:r>
          </w:p>
          <w:p w14:paraId="738D8AF1" w14:textId="77777777" w:rsidR="007E59AA" w:rsidRDefault="007E59AA" w:rsidP="3F5A8006">
            <w:pPr>
              <w:rPr>
                <w:rFonts w:cs="Arial"/>
                <w:b/>
                <w:bCs/>
              </w:rPr>
            </w:pPr>
          </w:p>
          <w:p w14:paraId="327785AB" w14:textId="77777777" w:rsidR="00FC7E52" w:rsidRDefault="00FC7E52" w:rsidP="3F5A8006">
            <w:pPr>
              <w:rPr>
                <w:rFonts w:cs="Arial"/>
                <w:b/>
                <w:bCs/>
                <w:noProof/>
                <w:lang w:val="en-US"/>
              </w:rPr>
            </w:pPr>
            <w:r w:rsidRPr="3F5A8006">
              <w:rPr>
                <w:rFonts w:cs="Arial"/>
                <w:b/>
                <w:bCs/>
              </w:rPr>
              <w:t>Activity 2 – Write a Specification</w:t>
            </w:r>
          </w:p>
          <w:p w14:paraId="2970A1CB" w14:textId="77777777" w:rsidR="0081007C" w:rsidRDefault="00FC7E52" w:rsidP="3F5A8006">
            <w:pPr>
              <w:rPr>
                <w:rFonts w:cs="Arial"/>
              </w:rPr>
            </w:pPr>
            <w:r w:rsidRPr="3F5A8006">
              <w:rPr>
                <w:rFonts w:cs="Arial"/>
              </w:rPr>
              <w:t xml:space="preserve">Working in pairs, </w:t>
            </w:r>
            <w:r w:rsidR="259C2A23" w:rsidRPr="3F5A8006">
              <w:rPr>
                <w:rFonts w:cs="Arial"/>
              </w:rPr>
              <w:t>learners should w</w:t>
            </w:r>
            <w:r w:rsidRPr="3F5A8006">
              <w:rPr>
                <w:rFonts w:cs="Arial"/>
              </w:rPr>
              <w:t>rite a person specification for a teacher.</w:t>
            </w:r>
            <w:r w:rsidR="59F11802" w:rsidRPr="3F5A8006">
              <w:rPr>
                <w:rFonts w:cs="Arial"/>
              </w:rPr>
              <w:t xml:space="preserve"> They can use at examples of job specifications </w:t>
            </w:r>
            <w:r w:rsidR="00FC5B58" w:rsidRPr="3F5A8006">
              <w:rPr>
                <w:rFonts w:cs="Arial"/>
              </w:rPr>
              <w:t xml:space="preserve">online. </w:t>
            </w:r>
          </w:p>
          <w:p w14:paraId="33457E9C" w14:textId="77777777" w:rsidR="0081007C" w:rsidRDefault="0081007C" w:rsidP="3F5A8006">
            <w:pPr>
              <w:rPr>
                <w:rFonts w:cs="Arial"/>
              </w:rPr>
            </w:pPr>
          </w:p>
          <w:p w14:paraId="2E4FACFD" w14:textId="60FBB46C" w:rsidR="00FC7E52" w:rsidRPr="000543B2" w:rsidRDefault="00FC5B58" w:rsidP="3F5A8006">
            <w:pPr>
              <w:rPr>
                <w:rFonts w:cs="Arial"/>
                <w:noProof/>
              </w:rPr>
            </w:pPr>
            <w:r w:rsidRPr="3F5A8006">
              <w:rPr>
                <w:rFonts w:cs="Arial"/>
              </w:rPr>
              <w:t>They</w:t>
            </w:r>
            <w:r w:rsidR="59F11802" w:rsidRPr="3F5A8006">
              <w:rPr>
                <w:rFonts w:cs="Arial"/>
              </w:rPr>
              <w:t xml:space="preserve"> should c</w:t>
            </w:r>
            <w:r w:rsidR="00FC7E52" w:rsidRPr="3F5A8006">
              <w:rPr>
                <w:rFonts w:cs="Arial"/>
              </w:rPr>
              <w:t>onsider each of the following areas and identify whether they are essential or desirable:</w:t>
            </w:r>
          </w:p>
          <w:p w14:paraId="099CF3C4" w14:textId="77777777" w:rsidR="006965BA" w:rsidRDefault="00FC7E52" w:rsidP="000164A3">
            <w:pPr>
              <w:pStyle w:val="ListParagraph"/>
              <w:numPr>
                <w:ilvl w:val="0"/>
                <w:numId w:val="20"/>
              </w:numPr>
              <w:rPr>
                <w:rFonts w:cs="Arial"/>
                <w:noProof/>
              </w:rPr>
            </w:pPr>
            <w:r w:rsidRPr="3F5A8006">
              <w:rPr>
                <w:rFonts w:cs="Arial"/>
              </w:rPr>
              <w:t>Qualifications</w:t>
            </w:r>
            <w:r w:rsidR="4B538C6E" w:rsidRPr="3F5A8006">
              <w:rPr>
                <w:rFonts w:cs="Arial"/>
              </w:rPr>
              <w:t xml:space="preserve">. </w:t>
            </w:r>
          </w:p>
          <w:p w14:paraId="08D711C3" w14:textId="0C8D080E" w:rsidR="00FC7E52" w:rsidRDefault="4B538C6E" w:rsidP="006965BA">
            <w:pPr>
              <w:rPr>
                <w:rFonts w:cs="Arial"/>
              </w:rPr>
            </w:pPr>
            <w:r w:rsidRPr="006965BA">
              <w:rPr>
                <w:rFonts w:cs="Arial"/>
              </w:rPr>
              <w:t>Possible answers incl</w:t>
            </w:r>
            <w:r w:rsidR="766C6E3C" w:rsidRPr="006965BA">
              <w:rPr>
                <w:rFonts w:cs="Arial"/>
              </w:rPr>
              <w:t>u</w:t>
            </w:r>
            <w:r w:rsidRPr="006965BA">
              <w:rPr>
                <w:rFonts w:cs="Arial"/>
              </w:rPr>
              <w:t xml:space="preserve">de </w:t>
            </w:r>
            <w:r w:rsidR="00FC7E52" w:rsidRPr="006965BA">
              <w:rPr>
                <w:rFonts w:cs="Arial"/>
              </w:rPr>
              <w:t>essential to have a teaching qualification and desirable to have an undergraduate degree</w:t>
            </w:r>
            <w:r w:rsidR="7E4CBA90" w:rsidRPr="006965BA">
              <w:rPr>
                <w:rFonts w:cs="Arial"/>
              </w:rPr>
              <w:t>.</w:t>
            </w:r>
          </w:p>
          <w:p w14:paraId="197AB1DE" w14:textId="77777777" w:rsidR="006965BA" w:rsidRPr="006965BA" w:rsidRDefault="006965BA" w:rsidP="006965BA">
            <w:pPr>
              <w:rPr>
                <w:rFonts w:cs="Arial"/>
                <w:noProof/>
              </w:rPr>
            </w:pPr>
          </w:p>
          <w:p w14:paraId="7403BDDF" w14:textId="77777777" w:rsidR="006965BA" w:rsidRDefault="00FC7E52" w:rsidP="000164A3">
            <w:pPr>
              <w:numPr>
                <w:ilvl w:val="0"/>
                <w:numId w:val="20"/>
              </w:numPr>
              <w:rPr>
                <w:rFonts w:cs="Arial"/>
                <w:noProof/>
              </w:rPr>
            </w:pPr>
            <w:r w:rsidRPr="3F5A8006">
              <w:rPr>
                <w:rFonts w:cs="Arial"/>
              </w:rPr>
              <w:t>Experienc</w:t>
            </w:r>
            <w:r w:rsidR="5F262C5C" w:rsidRPr="3F5A8006">
              <w:rPr>
                <w:rFonts w:cs="Arial"/>
              </w:rPr>
              <w:t xml:space="preserve">e. </w:t>
            </w:r>
          </w:p>
          <w:p w14:paraId="3DD1114C" w14:textId="6CC602C1" w:rsidR="00FC7E52" w:rsidRDefault="5F262C5C" w:rsidP="006965BA">
            <w:pPr>
              <w:rPr>
                <w:rFonts w:cs="Arial"/>
              </w:rPr>
            </w:pPr>
            <w:r w:rsidRPr="3F5A8006">
              <w:rPr>
                <w:rFonts w:cs="Arial"/>
              </w:rPr>
              <w:t>Possible answers include</w:t>
            </w:r>
            <w:r w:rsidR="7EC61486" w:rsidRPr="3F5A8006">
              <w:rPr>
                <w:rFonts w:cs="Arial"/>
              </w:rPr>
              <w:t xml:space="preserve"> essential to have a teaching qualification and desirable to have an undergraduate degree. </w:t>
            </w:r>
            <w:r w:rsidR="004C7B79">
              <w:rPr>
                <w:rFonts w:cs="Arial"/>
              </w:rPr>
              <w:t>R</w:t>
            </w:r>
            <w:r w:rsidR="00FC7E52" w:rsidRPr="3F5A8006">
              <w:rPr>
                <w:rFonts w:cs="Arial"/>
              </w:rPr>
              <w:t xml:space="preserve">ecent teaching or training experience is </w:t>
            </w:r>
            <w:r w:rsidR="007B1593" w:rsidRPr="3F5A8006">
              <w:rPr>
                <w:rFonts w:cs="Arial"/>
              </w:rPr>
              <w:t>desirable</w:t>
            </w:r>
            <w:r w:rsidR="00FC7E52" w:rsidRPr="3F5A8006">
              <w:rPr>
                <w:rFonts w:cs="Arial"/>
              </w:rPr>
              <w:t xml:space="preserve"> but not essential</w:t>
            </w:r>
            <w:r w:rsidR="0B553320" w:rsidRPr="3F5A8006">
              <w:rPr>
                <w:rFonts w:cs="Arial"/>
              </w:rPr>
              <w:t>.</w:t>
            </w:r>
          </w:p>
          <w:p w14:paraId="37895EFA" w14:textId="77777777" w:rsidR="006965BA" w:rsidRPr="000543B2" w:rsidRDefault="006965BA" w:rsidP="006965BA">
            <w:pPr>
              <w:rPr>
                <w:rFonts w:cs="Arial"/>
                <w:noProof/>
              </w:rPr>
            </w:pPr>
          </w:p>
          <w:p w14:paraId="1B68A4C0" w14:textId="77777777" w:rsidR="006965BA" w:rsidRDefault="00FC7E52" w:rsidP="000164A3">
            <w:pPr>
              <w:numPr>
                <w:ilvl w:val="0"/>
                <w:numId w:val="20"/>
              </w:numPr>
              <w:rPr>
                <w:rFonts w:cs="Arial"/>
                <w:noProof/>
              </w:rPr>
            </w:pPr>
            <w:r w:rsidRPr="3F5A8006">
              <w:rPr>
                <w:rFonts w:cs="Arial"/>
              </w:rPr>
              <w:t>Skills</w:t>
            </w:r>
            <w:r w:rsidR="476FD5F6" w:rsidRPr="3F5A8006">
              <w:rPr>
                <w:rFonts w:cs="Arial"/>
              </w:rPr>
              <w:t xml:space="preserve">. </w:t>
            </w:r>
          </w:p>
          <w:p w14:paraId="189177F0" w14:textId="79C30A23" w:rsidR="00FC7E52" w:rsidRDefault="476FD5F6" w:rsidP="006965BA">
            <w:pPr>
              <w:rPr>
                <w:rFonts w:cs="Arial"/>
              </w:rPr>
            </w:pPr>
            <w:r w:rsidRPr="3F5A8006">
              <w:rPr>
                <w:rFonts w:cs="Arial"/>
              </w:rPr>
              <w:t xml:space="preserve">Possible answers include </w:t>
            </w:r>
            <w:r w:rsidR="00FC7E52" w:rsidRPr="3F5A8006">
              <w:rPr>
                <w:rFonts w:cs="Arial"/>
              </w:rPr>
              <w:t>essential to have excellent communication skills</w:t>
            </w:r>
            <w:r w:rsidR="004C7B79">
              <w:rPr>
                <w:rFonts w:cs="Arial"/>
              </w:rPr>
              <w:t>. A</w:t>
            </w:r>
            <w:r w:rsidR="00FC7E52" w:rsidRPr="3F5A8006">
              <w:rPr>
                <w:rFonts w:cs="Arial"/>
              </w:rPr>
              <w:t>bility to manage and prioritise workloads is desirable</w:t>
            </w:r>
            <w:r w:rsidR="4DCDEF6E" w:rsidRPr="3F5A8006">
              <w:rPr>
                <w:rFonts w:cs="Arial"/>
              </w:rPr>
              <w:t>.</w:t>
            </w:r>
          </w:p>
          <w:p w14:paraId="458F8244" w14:textId="77777777" w:rsidR="006965BA" w:rsidRPr="000543B2" w:rsidRDefault="006965BA" w:rsidP="006965BA">
            <w:pPr>
              <w:rPr>
                <w:rFonts w:cs="Arial"/>
                <w:noProof/>
              </w:rPr>
            </w:pPr>
          </w:p>
          <w:p w14:paraId="1FB82B02" w14:textId="77777777" w:rsidR="006965BA" w:rsidRDefault="00FC7E52" w:rsidP="000164A3">
            <w:pPr>
              <w:numPr>
                <w:ilvl w:val="0"/>
                <w:numId w:val="20"/>
              </w:numPr>
              <w:rPr>
                <w:rFonts w:cs="Arial"/>
                <w:noProof/>
              </w:rPr>
            </w:pPr>
            <w:r w:rsidRPr="3F5A8006">
              <w:rPr>
                <w:rFonts w:cs="Arial"/>
              </w:rPr>
              <w:t>Personal qualities</w:t>
            </w:r>
            <w:r w:rsidR="4FA1D2F0" w:rsidRPr="3F5A8006">
              <w:rPr>
                <w:rFonts w:cs="Arial"/>
              </w:rPr>
              <w:t>.</w:t>
            </w:r>
          </w:p>
          <w:p w14:paraId="1FB2F82C" w14:textId="1B34B569" w:rsidR="00FC7E52" w:rsidRPr="006965BA" w:rsidRDefault="4FA1D2F0" w:rsidP="006965BA">
            <w:pPr>
              <w:rPr>
                <w:rFonts w:cs="Arial"/>
                <w:noProof/>
              </w:rPr>
            </w:pPr>
            <w:r w:rsidRPr="006965BA">
              <w:rPr>
                <w:rFonts w:cs="Arial"/>
              </w:rPr>
              <w:t xml:space="preserve">Possible answers include </w:t>
            </w:r>
            <w:r w:rsidR="00FC7E52" w:rsidRPr="006965BA">
              <w:rPr>
                <w:rFonts w:cs="Arial"/>
              </w:rPr>
              <w:t>it is essentials to have the enthusiasm to work with young people</w:t>
            </w:r>
            <w:r w:rsidR="004C7B79">
              <w:rPr>
                <w:rFonts w:cs="Arial"/>
              </w:rPr>
              <w:t>. B</w:t>
            </w:r>
            <w:r w:rsidR="00FC7E52" w:rsidRPr="006965BA">
              <w:rPr>
                <w:rFonts w:cs="Arial"/>
              </w:rPr>
              <w:t>eing able to stay calm under pressure is desirable</w:t>
            </w:r>
            <w:r w:rsidR="6A924C00" w:rsidRPr="006965BA">
              <w:rPr>
                <w:rFonts w:cs="Arial"/>
              </w:rPr>
              <w:t>.</w:t>
            </w:r>
          </w:p>
          <w:p w14:paraId="65105ADB" w14:textId="4291FFCB" w:rsidR="3F5A8006" w:rsidRDefault="3F5A8006" w:rsidP="3F5A8006">
            <w:pPr>
              <w:rPr>
                <w:rFonts w:cs="Arial"/>
                <w:b/>
                <w:bCs/>
              </w:rPr>
            </w:pPr>
          </w:p>
          <w:p w14:paraId="62EEB609" w14:textId="28BD6A18" w:rsidR="00FC7E52" w:rsidRPr="00FC5B58" w:rsidRDefault="00FC7E52" w:rsidP="3F5A8006">
            <w:pPr>
              <w:rPr>
                <w:rFonts w:cs="Arial"/>
                <w:b/>
                <w:bCs/>
                <w:noProof/>
                <w:color w:val="000000" w:themeColor="text1"/>
                <w:lang w:val="en-US"/>
              </w:rPr>
            </w:pPr>
            <w:r w:rsidRPr="3F5A8006">
              <w:rPr>
                <w:rFonts w:cs="Arial"/>
                <w:b/>
                <w:bCs/>
              </w:rPr>
              <w:lastRenderedPageBreak/>
              <w:t xml:space="preserve">Activity 3 – </w:t>
            </w:r>
            <w:r w:rsidR="7478F8E0" w:rsidRPr="3F5A8006">
              <w:rPr>
                <w:b/>
                <w:bCs/>
              </w:rPr>
              <w:t xml:space="preserve">Identify your own person </w:t>
            </w:r>
            <w:r w:rsidR="24EE2C07" w:rsidRPr="3F5A8006">
              <w:rPr>
                <w:b/>
                <w:bCs/>
              </w:rPr>
              <w:t>s</w:t>
            </w:r>
            <w:r w:rsidR="7478F8E0" w:rsidRPr="3F5A8006">
              <w:rPr>
                <w:b/>
                <w:bCs/>
              </w:rPr>
              <w:t>pecification</w:t>
            </w:r>
            <w:r w:rsidR="7478F8E0" w:rsidRPr="3F5A8006">
              <w:rPr>
                <w:rFonts w:cs="Arial"/>
                <w:b/>
                <w:bCs/>
              </w:rPr>
              <w:t xml:space="preserve"> </w:t>
            </w:r>
          </w:p>
          <w:p w14:paraId="02051958" w14:textId="3D30CBE0" w:rsidR="00FC7E52" w:rsidRDefault="00FC7E52" w:rsidP="3F5A8006">
            <w:pPr>
              <w:rPr>
                <w:noProof/>
              </w:rPr>
            </w:pPr>
            <w:r>
              <w:t xml:space="preserve">Working on </w:t>
            </w:r>
            <w:r w:rsidR="008147B4">
              <w:t>their</w:t>
            </w:r>
            <w:r>
              <w:t xml:space="preserve"> own, </w:t>
            </w:r>
            <w:r w:rsidR="008147B4">
              <w:t xml:space="preserve">learners should think </w:t>
            </w:r>
            <w:r w:rsidR="249BAF93">
              <w:t>about a</w:t>
            </w:r>
            <w:r>
              <w:t xml:space="preserve"> job </w:t>
            </w:r>
            <w:r w:rsidR="008147B4">
              <w:t>they</w:t>
            </w:r>
            <w:r>
              <w:t xml:space="preserve"> would like to do in the future. </w:t>
            </w:r>
            <w:r w:rsidR="008147B4">
              <w:t>They should r</w:t>
            </w:r>
            <w:r>
              <w:t xml:space="preserve">esearch what qualifications, experience, </w:t>
            </w:r>
            <w:r w:rsidR="00B050E8">
              <w:t>skills,</w:t>
            </w:r>
            <w:r>
              <w:t xml:space="preserve"> and personal qualities are needed for the job. </w:t>
            </w:r>
          </w:p>
          <w:p w14:paraId="18A9F680" w14:textId="77777777" w:rsidR="00FC7E52" w:rsidRDefault="00FC7E52" w:rsidP="3F5A8006">
            <w:pPr>
              <w:rPr>
                <w:noProof/>
              </w:rPr>
            </w:pPr>
          </w:p>
          <w:p w14:paraId="28A54CCC" w14:textId="203B34D5" w:rsidR="00FC7E52" w:rsidRDefault="00FC7E52" w:rsidP="3F5A8006">
            <w:pPr>
              <w:rPr>
                <w:noProof/>
                <w:lang w:val="en-US"/>
              </w:rPr>
            </w:pPr>
            <w:r w:rsidRPr="3F5A8006">
              <w:rPr>
                <w:b/>
                <w:bCs/>
              </w:rPr>
              <w:t xml:space="preserve">Progress Check </w:t>
            </w:r>
            <w:r w:rsidR="00063A13">
              <w:t>-</w:t>
            </w:r>
            <w:r>
              <w:t xml:space="preserve">Teacher to lead quiz to reinforce learning and check progression. </w:t>
            </w:r>
          </w:p>
          <w:p w14:paraId="1CD86833" w14:textId="35222373" w:rsidR="008147B4" w:rsidRDefault="008147B4" w:rsidP="3F5A8006">
            <w:pPr>
              <w:rPr>
                <w:noProof/>
                <w:lang w:val="en-US"/>
              </w:rPr>
            </w:pPr>
          </w:p>
          <w:p w14:paraId="1F455877" w14:textId="77777777" w:rsidR="00B050E8" w:rsidRDefault="00FC7E52" w:rsidP="000164A3">
            <w:pPr>
              <w:pStyle w:val="ListParagraph"/>
              <w:numPr>
                <w:ilvl w:val="0"/>
                <w:numId w:val="21"/>
              </w:numPr>
              <w:rPr>
                <w:noProof/>
              </w:rPr>
            </w:pPr>
            <w:r>
              <w:t xml:space="preserve">What are the four personal attributes that are looked at in a person specification? </w:t>
            </w:r>
          </w:p>
          <w:p w14:paraId="4D07C1B7" w14:textId="223AD99B" w:rsidR="00FC7E52" w:rsidRDefault="00063A13" w:rsidP="00B050E8">
            <w:r w:rsidRPr="00B050E8">
              <w:t>Q</w:t>
            </w:r>
            <w:r w:rsidR="00FC7E52" w:rsidRPr="00B050E8">
              <w:t>ualifications, experience, skills and personal qualities</w:t>
            </w:r>
            <w:r w:rsidRPr="00B050E8">
              <w:t>.</w:t>
            </w:r>
            <w:r w:rsidR="00FC7E52" w:rsidRPr="00B050E8">
              <w:t xml:space="preserve"> </w:t>
            </w:r>
          </w:p>
          <w:p w14:paraId="46BAC2A2" w14:textId="77777777" w:rsidR="00B050E8" w:rsidRPr="00B050E8" w:rsidRDefault="00B050E8" w:rsidP="00B050E8">
            <w:pPr>
              <w:rPr>
                <w:noProof/>
              </w:rPr>
            </w:pPr>
          </w:p>
          <w:p w14:paraId="3D9F66FE" w14:textId="20A6E8AA" w:rsidR="00FC7E52" w:rsidRPr="00716DF6" w:rsidRDefault="00FC7E52" w:rsidP="000164A3">
            <w:pPr>
              <w:pStyle w:val="ListParagraph"/>
              <w:numPr>
                <w:ilvl w:val="0"/>
                <w:numId w:val="21"/>
              </w:numPr>
              <w:rPr>
                <w:noProof/>
              </w:rPr>
            </w:pPr>
            <w:r>
              <w:t xml:space="preserve">These attributes are then separated into two categories – essential </w:t>
            </w:r>
            <w:r w:rsidR="47491BDA">
              <w:t>and (</w:t>
            </w:r>
            <w:r>
              <w:t xml:space="preserve">desirable)? </w:t>
            </w:r>
          </w:p>
          <w:p w14:paraId="31A922D3" w14:textId="77777777" w:rsidR="00FC7E52" w:rsidRDefault="00FC7E52" w:rsidP="3F5A8006">
            <w:pPr>
              <w:rPr>
                <w:noProof/>
              </w:rPr>
            </w:pPr>
          </w:p>
          <w:p w14:paraId="6ACB44D0" w14:textId="7B708D5C" w:rsidR="00FC7E52" w:rsidRDefault="00FC7E52" w:rsidP="3F5A8006">
            <w:pPr>
              <w:rPr>
                <w:noProof/>
                <w:lang w:val="en-US"/>
              </w:rPr>
            </w:pPr>
            <w:r w:rsidRPr="3F5A8006">
              <w:rPr>
                <w:b/>
                <w:bCs/>
              </w:rPr>
              <w:t>Lesson recap</w:t>
            </w:r>
            <w:r w:rsidR="00063A13" w:rsidRPr="3F5A8006">
              <w:rPr>
                <w:b/>
                <w:bCs/>
              </w:rPr>
              <w:t xml:space="preserve"> </w:t>
            </w:r>
            <w:r w:rsidR="00063A13">
              <w:t xml:space="preserve">- </w:t>
            </w:r>
            <w:r>
              <w:t>Revisit the learning outcomes from the beginning of the session, explaining how these learning outcomes have been met.</w:t>
            </w:r>
          </w:p>
          <w:p w14:paraId="5167B99F" w14:textId="77777777" w:rsidR="00FC7E52" w:rsidRDefault="00FC7E52" w:rsidP="3F5A8006">
            <w:pPr>
              <w:rPr>
                <w:noProof/>
                <w:lang w:val="en-US"/>
              </w:rPr>
            </w:pPr>
          </w:p>
          <w:p w14:paraId="24D90A76" w14:textId="77777777" w:rsidR="005A5C85" w:rsidRDefault="00FC7E52" w:rsidP="005A5C85">
            <w:pPr>
              <w:rPr>
                <w:rFonts w:cs="Arial"/>
              </w:rPr>
            </w:pPr>
            <w:r w:rsidRPr="3F5A8006">
              <w:rPr>
                <w:b/>
                <w:bCs/>
              </w:rPr>
              <w:t>Home Study</w:t>
            </w:r>
            <w:r w:rsidR="7D4A8ACE" w:rsidRPr="3F5A8006">
              <w:rPr>
                <w:b/>
                <w:bCs/>
              </w:rPr>
              <w:t xml:space="preserve"> –</w:t>
            </w:r>
            <w:r w:rsidR="7D4A8ACE">
              <w:t xml:space="preserve"> </w:t>
            </w:r>
            <w:r w:rsidR="7D4A8ACE" w:rsidRPr="005A5C85">
              <w:rPr>
                <w:rFonts w:cs="Arial"/>
                <w:b/>
                <w:bCs/>
              </w:rPr>
              <w:t>Research task</w:t>
            </w:r>
            <w:r w:rsidR="7D4A8ACE" w:rsidRPr="3F5A8006">
              <w:rPr>
                <w:rFonts w:cs="Arial"/>
              </w:rPr>
              <w:t xml:space="preserve">. </w:t>
            </w:r>
          </w:p>
          <w:p w14:paraId="163C3D1D" w14:textId="15602786" w:rsidR="00FC7E52" w:rsidRPr="00317E6E" w:rsidRDefault="7D4A8ACE" w:rsidP="3F5A8006">
            <w:pPr>
              <w:spacing w:after="240"/>
              <w:rPr>
                <w:noProof/>
                <w:lang w:val="en-US"/>
              </w:rPr>
            </w:pPr>
            <w:r w:rsidRPr="3F5A8006">
              <w:rPr>
                <w:rFonts w:eastAsia="Arial" w:cs="Arial"/>
              </w:rPr>
              <w:t>Learners will research the job type chosen in Activity 3 further and person specifications required by each company.</w:t>
            </w:r>
          </w:p>
        </w:tc>
        <w:tc>
          <w:tcPr>
            <w:tcW w:w="2012" w:type="dxa"/>
          </w:tcPr>
          <w:p w14:paraId="7C6A2228" w14:textId="19AF1644" w:rsidR="00FC7E52" w:rsidRPr="002F68C7" w:rsidRDefault="0E0B68BD" w:rsidP="3F5A8006">
            <w:pPr>
              <w:rPr>
                <w:noProof/>
                <w:lang w:val="en-US"/>
              </w:rPr>
            </w:pPr>
            <w:r>
              <w:lastRenderedPageBreak/>
              <w:t>Internet access</w:t>
            </w:r>
          </w:p>
          <w:p w14:paraId="50CC361C" w14:textId="768B3E06" w:rsidR="00FC7E52" w:rsidRPr="002F68C7" w:rsidRDefault="00FC7E52" w:rsidP="3F5A8006"/>
          <w:p w14:paraId="20015190" w14:textId="71074FAE" w:rsidR="00FC7E52" w:rsidRPr="002F68C7" w:rsidRDefault="0E0B68BD" w:rsidP="3F5A8006">
            <w:pPr>
              <w:rPr>
                <w:noProof/>
                <w:lang w:val="en-US"/>
              </w:rPr>
            </w:pPr>
            <w:r>
              <w:t>Examples of job specifications (optional)</w:t>
            </w:r>
          </w:p>
        </w:tc>
        <w:tc>
          <w:tcPr>
            <w:tcW w:w="1738" w:type="dxa"/>
          </w:tcPr>
          <w:p w14:paraId="0B930005" w14:textId="77777777" w:rsidR="00FC7E52" w:rsidRDefault="00FC7E52" w:rsidP="3F5A8006">
            <w:pPr>
              <w:rPr>
                <w:noProof/>
                <w:lang w:val="en-US"/>
              </w:rPr>
            </w:pPr>
            <w:r>
              <w:t xml:space="preserve">Questions </w:t>
            </w:r>
            <w:r w:rsidR="00BD407E">
              <w:t>and</w:t>
            </w:r>
            <w:r>
              <w:t xml:space="preserve"> answers</w:t>
            </w:r>
          </w:p>
          <w:p w14:paraId="0D99FD59" w14:textId="77777777" w:rsidR="00BD407E" w:rsidRDefault="00BD407E" w:rsidP="3F5A8006">
            <w:pPr>
              <w:rPr>
                <w:noProof/>
                <w:lang w:val="en-US"/>
              </w:rPr>
            </w:pPr>
          </w:p>
          <w:p w14:paraId="740E4B57" w14:textId="77777777" w:rsidR="00BD407E" w:rsidRPr="00BD407E" w:rsidRDefault="00BD407E" w:rsidP="3F5A8006">
            <w:pPr>
              <w:rPr>
                <w:noProof/>
                <w:color w:val="000000" w:themeColor="text1"/>
                <w:lang w:val="en-US"/>
              </w:rPr>
            </w:pPr>
            <w:r w:rsidRPr="3F5A8006">
              <w:rPr>
                <w:color w:val="000000" w:themeColor="text1"/>
              </w:rPr>
              <w:t>Partner discussions</w:t>
            </w:r>
          </w:p>
          <w:p w14:paraId="6E47D04B" w14:textId="77777777" w:rsidR="00BD407E" w:rsidRDefault="00BD407E" w:rsidP="3F5A8006">
            <w:pPr>
              <w:rPr>
                <w:noProof/>
                <w:color w:val="000000" w:themeColor="text1"/>
                <w:lang w:val="en-US"/>
              </w:rPr>
            </w:pPr>
          </w:p>
          <w:p w14:paraId="4E3CB2AB" w14:textId="3FDE4ED9" w:rsidR="00BD407E" w:rsidRPr="002F68C7" w:rsidRDefault="4B4E4256" w:rsidP="00FF2262">
            <w:r w:rsidRPr="3F5A8006">
              <w:rPr>
                <w:color w:val="000000" w:themeColor="text1"/>
              </w:rPr>
              <w:t>Q</w:t>
            </w:r>
            <w:r w:rsidR="00BD407E" w:rsidRPr="3F5A8006">
              <w:rPr>
                <w:color w:val="000000" w:themeColor="text1"/>
              </w:rPr>
              <w:t>uiz</w:t>
            </w:r>
            <w:r w:rsidR="00BD407E" w:rsidRPr="3F5A8006">
              <w:rPr>
                <w:color w:val="0070C0"/>
              </w:rPr>
              <w:t xml:space="preserve"> </w:t>
            </w:r>
          </w:p>
          <w:p w14:paraId="6648036A" w14:textId="0DAA294B" w:rsidR="00BD407E" w:rsidRPr="002F68C7" w:rsidRDefault="00BD407E" w:rsidP="3F5A8006">
            <w:pPr>
              <w:rPr>
                <w:color w:val="0070C0"/>
              </w:rPr>
            </w:pPr>
          </w:p>
          <w:p w14:paraId="6DA2B47C" w14:textId="6C82CA65" w:rsidR="00BD407E" w:rsidRPr="002F68C7" w:rsidRDefault="564BD07B" w:rsidP="3F5A8006">
            <w:pPr>
              <w:rPr>
                <w:noProof/>
                <w:color w:val="000000" w:themeColor="text1"/>
                <w:lang w:val="en-US"/>
              </w:rPr>
            </w:pPr>
            <w:r w:rsidRPr="3F5A8006">
              <w:rPr>
                <w:color w:val="000000" w:themeColor="text1"/>
              </w:rPr>
              <w:t>Research</w:t>
            </w:r>
          </w:p>
        </w:tc>
        <w:tc>
          <w:tcPr>
            <w:tcW w:w="1577" w:type="dxa"/>
          </w:tcPr>
          <w:p w14:paraId="08E4E493" w14:textId="242C1F22" w:rsidR="00FC7E52" w:rsidRPr="002F68C7" w:rsidRDefault="00F214BB" w:rsidP="3F5A8006">
            <w:pPr>
              <w:rPr>
                <w:noProof/>
                <w:lang w:val="en-US"/>
              </w:rPr>
            </w:pPr>
            <w:r>
              <w:t>3.1.2</w:t>
            </w:r>
          </w:p>
        </w:tc>
      </w:tr>
      <w:tr w:rsidR="00FC7E52" w:rsidRPr="00F4473B" w14:paraId="7FBFD678" w14:textId="3F657438" w:rsidTr="775AF16C">
        <w:trPr>
          <w:trHeight w:val="567"/>
        </w:trPr>
        <w:tc>
          <w:tcPr>
            <w:tcW w:w="1057" w:type="dxa"/>
          </w:tcPr>
          <w:p w14:paraId="1D1A0F4B" w14:textId="6AE2B6F0" w:rsidR="00FC7E52" w:rsidRPr="00F4473B" w:rsidRDefault="00FC7E52" w:rsidP="00FF2262">
            <w:pPr>
              <w:jc w:val="center"/>
              <w:rPr>
                <w:lang w:val="en-US"/>
              </w:rPr>
            </w:pPr>
            <w:r>
              <w:lastRenderedPageBreak/>
              <w:t>4</w:t>
            </w:r>
          </w:p>
        </w:tc>
        <w:tc>
          <w:tcPr>
            <w:tcW w:w="9004" w:type="dxa"/>
            <w:shd w:val="clear" w:color="auto" w:fill="auto"/>
          </w:tcPr>
          <w:p w14:paraId="6A357AB5" w14:textId="1BFEE86E" w:rsidR="00FC7E52" w:rsidRDefault="00376109" w:rsidP="3F5A8006">
            <w:pPr>
              <w:rPr>
                <w:b/>
                <w:bCs/>
              </w:rPr>
            </w:pPr>
            <w:r>
              <w:rPr>
                <w:b/>
                <w:bCs/>
              </w:rPr>
              <w:t xml:space="preserve">Introduction - </w:t>
            </w:r>
            <w:r w:rsidR="007C291F" w:rsidRPr="3F5A8006">
              <w:rPr>
                <w:b/>
                <w:bCs/>
              </w:rPr>
              <w:t>The Job Description</w:t>
            </w:r>
          </w:p>
          <w:p w14:paraId="1D277C89" w14:textId="77777777" w:rsidR="00376109" w:rsidRDefault="00376109" w:rsidP="3F5A8006">
            <w:pPr>
              <w:rPr>
                <w:b/>
                <w:bCs/>
                <w:noProof/>
                <w:lang w:val="en-US"/>
              </w:rPr>
            </w:pPr>
          </w:p>
          <w:p w14:paraId="4970D94F" w14:textId="6401EC00" w:rsidR="007C291F" w:rsidRPr="008860AB" w:rsidRDefault="007C291F" w:rsidP="3F5A8006">
            <w:pPr>
              <w:spacing w:after="240"/>
              <w:rPr>
                <w:rFonts w:cs="Arial"/>
              </w:rPr>
            </w:pPr>
            <w:r w:rsidRPr="3F5A8006">
              <w:rPr>
                <w:rFonts w:cs="Arial"/>
              </w:rPr>
              <w:t>The definition of a job description is “A job description explains the work to be done and typically sets out the job title, location of work and main tasks of the employee.”</w:t>
            </w:r>
          </w:p>
          <w:p w14:paraId="04AD289B" w14:textId="290A58DD" w:rsidR="00376109" w:rsidRDefault="007C291F" w:rsidP="007C291F">
            <w:r w:rsidRPr="3F5A8006">
              <w:rPr>
                <w:b/>
                <w:bCs/>
              </w:rPr>
              <w:t>Starter Activity</w:t>
            </w:r>
            <w:r>
              <w:t xml:space="preserve"> </w:t>
            </w:r>
            <w:r w:rsidR="00376109" w:rsidRPr="00376109">
              <w:rPr>
                <w:b/>
                <w:bCs/>
              </w:rPr>
              <w:t>–</w:t>
            </w:r>
            <w:r w:rsidR="00D12FB7" w:rsidRPr="00376109">
              <w:rPr>
                <w:b/>
                <w:bCs/>
              </w:rPr>
              <w:t xml:space="preserve"> </w:t>
            </w:r>
            <w:r w:rsidR="00376109" w:rsidRPr="00376109">
              <w:rPr>
                <w:b/>
                <w:bCs/>
              </w:rPr>
              <w:t>True or false?</w:t>
            </w:r>
          </w:p>
          <w:p w14:paraId="7E64CCAA" w14:textId="451D009C" w:rsidR="007C291F" w:rsidRDefault="00D12FB7" w:rsidP="007C291F">
            <w:r>
              <w:t>In</w:t>
            </w:r>
            <w:r w:rsidR="007C291F" w:rsidRPr="00C7135D">
              <w:t xml:space="preserve"> pairs, </w:t>
            </w:r>
            <w:r w:rsidR="00063A13">
              <w:t xml:space="preserve">learners to </w:t>
            </w:r>
            <w:r w:rsidR="007C291F" w:rsidRPr="00C7135D">
              <w:t xml:space="preserve">discuss whether </w:t>
            </w:r>
            <w:r w:rsidR="00063A13">
              <w:t>they</w:t>
            </w:r>
            <w:r w:rsidR="007C291F" w:rsidRPr="00C7135D">
              <w:t xml:space="preserve"> think the following statements are either </w:t>
            </w:r>
            <w:r w:rsidR="007C291F" w:rsidRPr="00C7135D">
              <w:lastRenderedPageBreak/>
              <w:t>true or false:</w:t>
            </w:r>
          </w:p>
          <w:p w14:paraId="7C0C84B9" w14:textId="0711364E" w:rsidR="007C291F" w:rsidRDefault="007C291F" w:rsidP="000164A3">
            <w:pPr>
              <w:pStyle w:val="ListParagraph"/>
              <w:numPr>
                <w:ilvl w:val="0"/>
                <w:numId w:val="23"/>
              </w:numPr>
              <w:spacing w:after="240"/>
              <w:rPr>
                <w:rFonts w:cs="Arial"/>
              </w:rPr>
            </w:pPr>
            <w:r w:rsidRPr="3F5A8006">
              <w:rPr>
                <w:rFonts w:cs="Arial"/>
              </w:rPr>
              <w:t>Job descriptions are generic and never personalised to the individual employer. (False</w:t>
            </w:r>
            <w:r w:rsidR="0004685B" w:rsidRPr="3F5A8006">
              <w:rPr>
                <w:rFonts w:cs="Arial"/>
              </w:rPr>
              <w:t>,</w:t>
            </w:r>
            <w:r w:rsidRPr="3F5A8006">
              <w:rPr>
                <w:rFonts w:cs="Arial"/>
              </w:rPr>
              <w:t xml:space="preserve"> many employers create their job descriptions specific</w:t>
            </w:r>
            <w:r w:rsidR="0004685B" w:rsidRPr="3F5A8006">
              <w:rPr>
                <w:rFonts w:cs="Arial"/>
              </w:rPr>
              <w:t>ally</w:t>
            </w:r>
            <w:r w:rsidRPr="3F5A8006">
              <w:rPr>
                <w:rFonts w:cs="Arial"/>
              </w:rPr>
              <w:t xml:space="preserve"> for the person they are looking for.)</w:t>
            </w:r>
          </w:p>
          <w:p w14:paraId="074CADDD" w14:textId="48A37C23" w:rsidR="007C291F" w:rsidRDefault="007C291F" w:rsidP="000164A3">
            <w:pPr>
              <w:pStyle w:val="ListParagraph"/>
              <w:numPr>
                <w:ilvl w:val="0"/>
                <w:numId w:val="23"/>
              </w:numPr>
              <w:spacing w:after="240"/>
              <w:rPr>
                <w:rFonts w:cs="Arial"/>
              </w:rPr>
            </w:pPr>
            <w:r w:rsidRPr="3F5A8006">
              <w:rPr>
                <w:rFonts w:cs="Arial"/>
              </w:rPr>
              <w:t>Job descriptions usually include information like the salary and working hours. (True</w:t>
            </w:r>
            <w:r w:rsidR="00014580" w:rsidRPr="3F5A8006">
              <w:rPr>
                <w:rFonts w:cs="Arial"/>
              </w:rPr>
              <w:t>,</w:t>
            </w:r>
            <w:r w:rsidRPr="3F5A8006">
              <w:rPr>
                <w:rFonts w:cs="Arial"/>
              </w:rPr>
              <w:t xml:space="preserve"> but </w:t>
            </w:r>
            <w:r w:rsidR="00014580" w:rsidRPr="3F5A8006">
              <w:rPr>
                <w:rFonts w:cs="Arial"/>
              </w:rPr>
              <w:t xml:space="preserve">not </w:t>
            </w:r>
            <w:r w:rsidRPr="3F5A8006">
              <w:rPr>
                <w:rFonts w:cs="Arial"/>
              </w:rPr>
              <w:t>always the case)</w:t>
            </w:r>
          </w:p>
          <w:p w14:paraId="23B6A61E" w14:textId="19216F3D" w:rsidR="007C291F" w:rsidRDefault="007C291F" w:rsidP="000164A3">
            <w:pPr>
              <w:pStyle w:val="ListParagraph"/>
              <w:numPr>
                <w:ilvl w:val="0"/>
                <w:numId w:val="23"/>
              </w:numPr>
              <w:spacing w:after="240"/>
              <w:rPr>
                <w:rFonts w:cs="Arial"/>
              </w:rPr>
            </w:pPr>
            <w:r w:rsidRPr="3F5A8006">
              <w:rPr>
                <w:rFonts w:cs="Arial"/>
              </w:rPr>
              <w:t>Job descriptions are always the equivalent of at least one side of A4 paper. (False</w:t>
            </w:r>
            <w:r w:rsidR="00014580" w:rsidRPr="3F5A8006">
              <w:rPr>
                <w:rFonts w:cs="Arial"/>
              </w:rPr>
              <w:t>,</w:t>
            </w:r>
            <w:r w:rsidRPr="3F5A8006">
              <w:rPr>
                <w:rFonts w:cs="Arial"/>
              </w:rPr>
              <w:t xml:space="preserve"> there is no limit)</w:t>
            </w:r>
          </w:p>
          <w:p w14:paraId="310F9488" w14:textId="7EC611D5" w:rsidR="007C291F" w:rsidRPr="00C7135D" w:rsidRDefault="007C291F" w:rsidP="000164A3">
            <w:pPr>
              <w:pStyle w:val="ListParagraph"/>
              <w:numPr>
                <w:ilvl w:val="0"/>
                <w:numId w:val="23"/>
              </w:numPr>
              <w:spacing w:after="240"/>
              <w:rPr>
                <w:rFonts w:cs="Arial"/>
              </w:rPr>
            </w:pPr>
            <w:r w:rsidRPr="3F5A8006">
              <w:rPr>
                <w:rFonts w:cs="Arial"/>
              </w:rPr>
              <w:t>Job descriptions include all possible duties of the post (if it is not written then you do not need to perform the task). (False</w:t>
            </w:r>
            <w:r w:rsidR="0004685B" w:rsidRPr="3F5A8006">
              <w:rPr>
                <w:rFonts w:cs="Arial"/>
              </w:rPr>
              <w:t>,</w:t>
            </w:r>
            <w:r w:rsidRPr="3F5A8006">
              <w:rPr>
                <w:rFonts w:cs="Arial"/>
              </w:rPr>
              <w:t xml:space="preserve"> jobs constantly change so new responsibilities may evolve)</w:t>
            </w:r>
          </w:p>
          <w:p w14:paraId="3DC1F1C2" w14:textId="021AFBA2" w:rsidR="007C291F" w:rsidRDefault="007C291F" w:rsidP="3F5A8006">
            <w:pPr>
              <w:rPr>
                <w:rFonts w:cs="Arial"/>
              </w:rPr>
            </w:pPr>
            <w:r w:rsidRPr="3F5A8006">
              <w:rPr>
                <w:rFonts w:cs="Arial"/>
                <w:b/>
                <w:bCs/>
              </w:rPr>
              <w:t>Teacher-led discussion</w:t>
            </w:r>
            <w:r w:rsidR="00063A13" w:rsidRPr="3F5A8006">
              <w:rPr>
                <w:rFonts w:cs="Arial"/>
              </w:rPr>
              <w:t xml:space="preserve"> -</w:t>
            </w:r>
            <w:r w:rsidRPr="3F5A8006">
              <w:rPr>
                <w:rFonts w:cs="Arial"/>
              </w:rPr>
              <w:t xml:space="preserve"> Discuss the answers but follow up with the reasons why learners think something is true or not. </w:t>
            </w:r>
          </w:p>
          <w:p w14:paraId="54647CD6" w14:textId="77777777" w:rsidR="007C291F" w:rsidRDefault="007C291F" w:rsidP="3F5A8006">
            <w:pPr>
              <w:rPr>
                <w:rFonts w:cs="Arial"/>
                <w:b/>
                <w:bCs/>
              </w:rPr>
            </w:pPr>
          </w:p>
          <w:p w14:paraId="5FB09BB6" w14:textId="65EB1FB4" w:rsidR="007C291F" w:rsidRPr="00376109" w:rsidRDefault="007C291F" w:rsidP="3F5A8006">
            <w:pPr>
              <w:spacing w:after="240"/>
              <w:rPr>
                <w:rFonts w:cs="Arial"/>
                <w:b/>
                <w:bCs/>
              </w:rPr>
            </w:pPr>
            <w:r w:rsidRPr="00376109">
              <w:rPr>
                <w:rFonts w:cs="Arial"/>
                <w:b/>
                <w:bCs/>
              </w:rPr>
              <w:t>Introduce the learning outcomes of the lesson</w:t>
            </w:r>
            <w:r w:rsidR="73CC22F4" w:rsidRPr="00376109">
              <w:rPr>
                <w:rFonts w:cs="Arial"/>
                <w:b/>
                <w:bCs/>
              </w:rPr>
              <w:t>:</w:t>
            </w:r>
            <w:r w:rsidRPr="00376109">
              <w:rPr>
                <w:rFonts w:cs="Arial"/>
                <w:b/>
                <w:bCs/>
              </w:rPr>
              <w:t xml:space="preserve"> </w:t>
            </w:r>
          </w:p>
          <w:p w14:paraId="15527B2C" w14:textId="72F340CA" w:rsidR="007C291F" w:rsidRPr="00DF23BC" w:rsidRDefault="00FC5B58" w:rsidP="007C291F">
            <w:r>
              <w:rPr>
                <w:rFonts w:cs="Arial"/>
              </w:rPr>
              <w:t>Learners</w:t>
            </w:r>
            <w:r w:rsidR="007C291F">
              <w:t xml:space="preserve"> must be able to:</w:t>
            </w:r>
          </w:p>
          <w:p w14:paraId="184C0999" w14:textId="6F72ED73" w:rsidR="007C291F" w:rsidRPr="00403921" w:rsidRDefault="007C291F" w:rsidP="000164A3">
            <w:pPr>
              <w:pStyle w:val="ListParagraph"/>
              <w:numPr>
                <w:ilvl w:val="0"/>
                <w:numId w:val="101"/>
              </w:numPr>
            </w:pPr>
            <w:r w:rsidRPr="3F5A8006">
              <w:rPr>
                <w:b/>
                <w:bCs/>
              </w:rPr>
              <w:t>Describe</w:t>
            </w:r>
            <w:r>
              <w:t xml:space="preserve"> what a job description is for</w:t>
            </w:r>
            <w:r w:rsidR="00403921">
              <w:t>.</w:t>
            </w:r>
          </w:p>
          <w:p w14:paraId="3818F86A" w14:textId="270C3523" w:rsidR="007C291F" w:rsidRPr="00403921" w:rsidRDefault="007C291F" w:rsidP="000164A3">
            <w:pPr>
              <w:pStyle w:val="ListParagraph"/>
              <w:numPr>
                <w:ilvl w:val="0"/>
                <w:numId w:val="101"/>
              </w:numPr>
              <w:spacing w:after="240"/>
            </w:pPr>
            <w:r w:rsidRPr="3F5A8006">
              <w:rPr>
                <w:b/>
                <w:bCs/>
              </w:rPr>
              <w:t>Propose</w:t>
            </w:r>
            <w:r>
              <w:t xml:space="preserve"> your own job description</w:t>
            </w:r>
            <w:r w:rsidR="00403921">
              <w:t>.</w:t>
            </w:r>
            <w:r>
              <w:t xml:space="preserve"> </w:t>
            </w:r>
          </w:p>
          <w:p w14:paraId="30FEDF70" w14:textId="34E2B07D" w:rsidR="007C291F" w:rsidRPr="00DF23BC" w:rsidRDefault="00FC5B58" w:rsidP="007C291F">
            <w:r>
              <w:rPr>
                <w:rFonts w:cs="Arial"/>
              </w:rPr>
              <w:t>Learners</w:t>
            </w:r>
            <w:r w:rsidR="007C291F">
              <w:t xml:space="preserve"> may also be able to:</w:t>
            </w:r>
          </w:p>
          <w:p w14:paraId="3CCE98DD" w14:textId="1A5F49F9" w:rsidR="007C291F" w:rsidRPr="00403921" w:rsidRDefault="007C291F" w:rsidP="000164A3">
            <w:pPr>
              <w:pStyle w:val="ListParagraph"/>
              <w:numPr>
                <w:ilvl w:val="0"/>
                <w:numId w:val="102"/>
              </w:numPr>
              <w:spacing w:after="240"/>
              <w:rPr>
                <w:rFonts w:cs="Arial"/>
                <w:b/>
                <w:bCs/>
              </w:rPr>
            </w:pPr>
            <w:r w:rsidRPr="3F5A8006">
              <w:rPr>
                <w:rFonts w:cs="Arial"/>
                <w:b/>
                <w:bCs/>
              </w:rPr>
              <w:t>Complete</w:t>
            </w:r>
            <w:r w:rsidRPr="3F5A8006">
              <w:rPr>
                <w:rFonts w:cs="Arial"/>
              </w:rPr>
              <w:t xml:space="preserve"> a job description for a specific role</w:t>
            </w:r>
            <w:r w:rsidR="00403921" w:rsidRPr="3F5A8006">
              <w:rPr>
                <w:rFonts w:cs="Arial"/>
              </w:rPr>
              <w:t>.</w:t>
            </w:r>
          </w:p>
          <w:p w14:paraId="46CA05E9" w14:textId="77777777" w:rsidR="007C291F" w:rsidRPr="007C291F" w:rsidRDefault="007C291F" w:rsidP="3F5A8006">
            <w:pPr>
              <w:rPr>
                <w:b/>
                <w:bCs/>
              </w:rPr>
            </w:pPr>
            <w:r w:rsidRPr="3F5A8006">
              <w:rPr>
                <w:b/>
                <w:bCs/>
              </w:rPr>
              <w:t>Benefits of a Job Description</w:t>
            </w:r>
          </w:p>
          <w:p w14:paraId="4A345941" w14:textId="2951BA10" w:rsidR="79320D2F" w:rsidRDefault="79320D2F" w:rsidP="3F5A8006">
            <w:pPr>
              <w:spacing w:line="259" w:lineRule="auto"/>
            </w:pPr>
            <w:r w:rsidRPr="3F5A8006">
              <w:rPr>
                <w:rFonts w:cs="Arial"/>
              </w:rPr>
              <w:t xml:space="preserve">Teacher to explain the differences between: </w:t>
            </w:r>
          </w:p>
          <w:p w14:paraId="0ACDF9F5" w14:textId="455A6702" w:rsidR="79320D2F" w:rsidRDefault="79320D2F" w:rsidP="000164A3">
            <w:pPr>
              <w:pStyle w:val="ListParagraph"/>
              <w:numPr>
                <w:ilvl w:val="0"/>
                <w:numId w:val="9"/>
              </w:numPr>
              <w:rPr>
                <w:rFonts w:cs="Arial"/>
              </w:rPr>
            </w:pPr>
            <w:r w:rsidRPr="3F5A8006">
              <w:rPr>
                <w:rFonts w:cs="Arial"/>
              </w:rPr>
              <w:t xml:space="preserve">The job specification is the required experience, skills, qualifications, and personal qualities needed to fulfil the job position (for example, you need to have the person specification to fulfil the job description). </w:t>
            </w:r>
          </w:p>
          <w:p w14:paraId="77CF41C6" w14:textId="422D8A89" w:rsidR="79320D2F" w:rsidRDefault="79320D2F" w:rsidP="000164A3">
            <w:pPr>
              <w:pStyle w:val="ListParagraph"/>
              <w:numPr>
                <w:ilvl w:val="0"/>
                <w:numId w:val="9"/>
              </w:numPr>
              <w:spacing w:after="240"/>
              <w:rPr>
                <w:rFonts w:cs="Arial"/>
              </w:rPr>
            </w:pPr>
            <w:r w:rsidRPr="3F5A8006">
              <w:rPr>
                <w:rFonts w:cs="Arial"/>
              </w:rPr>
              <w:t xml:space="preserve">The job description describes the job role and includes a variety of </w:t>
            </w:r>
            <w:r w:rsidRPr="3F5A8006">
              <w:rPr>
                <w:rFonts w:cs="Arial"/>
              </w:rPr>
              <w:lastRenderedPageBreak/>
              <w:t>information regarding the specific job.</w:t>
            </w:r>
          </w:p>
          <w:p w14:paraId="0C6BFCF9" w14:textId="4F51A18C" w:rsidR="007C291F" w:rsidRPr="007C291F" w:rsidRDefault="007C291F" w:rsidP="3F5A8006">
            <w:pPr>
              <w:rPr>
                <w:b/>
                <w:bCs/>
              </w:rPr>
            </w:pPr>
            <w:r>
              <w:t xml:space="preserve">Employers create a job description to advertise their vacancies, which will often include: </w:t>
            </w:r>
          </w:p>
          <w:p w14:paraId="25D495A1" w14:textId="26271054" w:rsidR="007C291F" w:rsidRDefault="007C291F" w:rsidP="000164A3">
            <w:pPr>
              <w:pStyle w:val="ListParagraph"/>
              <w:numPr>
                <w:ilvl w:val="0"/>
                <w:numId w:val="22"/>
              </w:numPr>
            </w:pPr>
            <w:r>
              <w:t>The job title</w:t>
            </w:r>
            <w:r w:rsidR="0077413B">
              <w:t>.</w:t>
            </w:r>
          </w:p>
          <w:p w14:paraId="677D0BAA" w14:textId="43AA2D53" w:rsidR="007C291F" w:rsidRDefault="007C291F" w:rsidP="000164A3">
            <w:pPr>
              <w:pStyle w:val="ListParagraph"/>
              <w:numPr>
                <w:ilvl w:val="0"/>
                <w:numId w:val="22"/>
              </w:numPr>
            </w:pPr>
            <w:r>
              <w:t>The job location (or company)</w:t>
            </w:r>
            <w:r w:rsidR="0077413B">
              <w:t>.</w:t>
            </w:r>
          </w:p>
          <w:p w14:paraId="43357237" w14:textId="72999594" w:rsidR="007C291F" w:rsidRDefault="007C291F" w:rsidP="000164A3">
            <w:pPr>
              <w:pStyle w:val="ListParagraph"/>
              <w:numPr>
                <w:ilvl w:val="0"/>
                <w:numId w:val="22"/>
              </w:numPr>
            </w:pPr>
            <w:r>
              <w:t>The areas of responsibility for the position (the main duties)</w:t>
            </w:r>
            <w:r w:rsidR="0077413B">
              <w:t>.</w:t>
            </w:r>
          </w:p>
          <w:p w14:paraId="09AF52E7" w14:textId="4FF9D86A" w:rsidR="007C291F" w:rsidRPr="0077413B" w:rsidRDefault="007C291F" w:rsidP="000164A3">
            <w:pPr>
              <w:pStyle w:val="ListParagraph"/>
              <w:numPr>
                <w:ilvl w:val="0"/>
                <w:numId w:val="22"/>
              </w:numPr>
            </w:pPr>
            <w:r>
              <w:t>The Line Manager (person the successful applicant is accountable to)</w:t>
            </w:r>
            <w:r w:rsidR="0077413B">
              <w:t>.</w:t>
            </w:r>
          </w:p>
          <w:p w14:paraId="20C46F95" w14:textId="77777777" w:rsidR="0077413B" w:rsidRDefault="0077413B" w:rsidP="3F5A8006">
            <w:pPr>
              <w:rPr>
                <w:rFonts w:cs="Arial"/>
              </w:rPr>
            </w:pPr>
          </w:p>
          <w:p w14:paraId="7932DE7B" w14:textId="77777777" w:rsidR="005161C6" w:rsidRDefault="0AE06A54" w:rsidP="005161C6">
            <w:pPr>
              <w:rPr>
                <w:rFonts w:cs="Arial"/>
              </w:rPr>
            </w:pPr>
            <w:r w:rsidRPr="3F5A8006">
              <w:rPr>
                <w:rFonts w:cs="Arial"/>
                <w:b/>
                <w:bCs/>
              </w:rPr>
              <w:t>Reflective question</w:t>
            </w:r>
            <w:r w:rsidRPr="3F5A8006">
              <w:rPr>
                <w:rFonts w:cs="Arial"/>
              </w:rPr>
              <w:t>: Why do we need each item in a job description?</w:t>
            </w:r>
          </w:p>
          <w:p w14:paraId="7EA6963A" w14:textId="3B7A3EBC" w:rsidR="007C291F" w:rsidRDefault="0AE06A54" w:rsidP="3F5A8006">
            <w:pPr>
              <w:spacing w:after="240"/>
              <w:rPr>
                <w:rFonts w:cs="Arial"/>
                <w:b/>
                <w:bCs/>
              </w:rPr>
            </w:pPr>
            <w:r w:rsidRPr="3F5A8006">
              <w:rPr>
                <w:rFonts w:cs="Arial"/>
              </w:rPr>
              <w:t xml:space="preserve"> </w:t>
            </w:r>
            <w:r w:rsidR="008C4DF6" w:rsidRPr="3F5A8006">
              <w:rPr>
                <w:rFonts w:cs="Arial"/>
              </w:rPr>
              <w:t>The teacher may wish to show examples of real job advertisements</w:t>
            </w:r>
            <w:r w:rsidR="0240A017" w:rsidRPr="3F5A8006">
              <w:rPr>
                <w:rFonts w:cs="Arial"/>
              </w:rPr>
              <w:t xml:space="preserve"> and d</w:t>
            </w:r>
            <w:r w:rsidR="007C291F" w:rsidRPr="3F5A8006">
              <w:rPr>
                <w:rFonts w:cs="Arial"/>
              </w:rPr>
              <w:t xml:space="preserve">iscuss the importance of each </w:t>
            </w:r>
            <w:r w:rsidR="0077413B" w:rsidRPr="3F5A8006">
              <w:rPr>
                <w:rFonts w:cs="Arial"/>
              </w:rPr>
              <w:t>item in a job description</w:t>
            </w:r>
            <w:r w:rsidR="53558105" w:rsidRPr="3F5A8006">
              <w:rPr>
                <w:rFonts w:cs="Arial"/>
              </w:rPr>
              <w:t>.</w:t>
            </w:r>
            <w:r w:rsidR="007C291F" w:rsidRPr="3F5A8006">
              <w:rPr>
                <w:rFonts w:cs="Arial"/>
              </w:rPr>
              <w:t xml:space="preserve"> To </w:t>
            </w:r>
            <w:r w:rsidR="001C4461" w:rsidRPr="3F5A8006">
              <w:rPr>
                <w:rFonts w:cs="Arial"/>
              </w:rPr>
              <w:t>decide</w:t>
            </w:r>
            <w:r w:rsidR="007C291F" w:rsidRPr="3F5A8006">
              <w:rPr>
                <w:rFonts w:cs="Arial"/>
              </w:rPr>
              <w:t xml:space="preserve"> if the job is </w:t>
            </w:r>
            <w:r w:rsidR="00153979" w:rsidRPr="3F5A8006">
              <w:rPr>
                <w:rFonts w:cs="Arial"/>
              </w:rPr>
              <w:t>the right fit</w:t>
            </w:r>
            <w:r w:rsidR="007C291F" w:rsidRPr="3F5A8006">
              <w:rPr>
                <w:rFonts w:cs="Arial"/>
              </w:rPr>
              <w:t xml:space="preserve">, to ensure we are happy with all responsibilities, to match </w:t>
            </w:r>
            <w:r w:rsidR="00152EDC">
              <w:rPr>
                <w:rFonts w:cs="Arial"/>
              </w:rPr>
              <w:t>one’s</w:t>
            </w:r>
            <w:r w:rsidR="007C291F" w:rsidRPr="3F5A8006">
              <w:rPr>
                <w:rFonts w:cs="Arial"/>
              </w:rPr>
              <w:t xml:space="preserve"> experience with the job, to get a feel for the company and its goals</w:t>
            </w:r>
            <w:r w:rsidR="00153979" w:rsidRPr="3F5A8006">
              <w:rPr>
                <w:rFonts w:cs="Arial"/>
              </w:rPr>
              <w:t>.</w:t>
            </w:r>
          </w:p>
          <w:p w14:paraId="57DE3232" w14:textId="77777777" w:rsidR="007C291F" w:rsidRDefault="007C291F" w:rsidP="3F5A8006">
            <w:pPr>
              <w:rPr>
                <w:rFonts w:cs="Arial"/>
              </w:rPr>
            </w:pPr>
            <w:r w:rsidRPr="3F5A8006">
              <w:rPr>
                <w:rFonts w:cs="Arial"/>
                <w:b/>
                <w:bCs/>
              </w:rPr>
              <w:t>Activity 1 – What are the benefits?</w:t>
            </w:r>
            <w:r w:rsidRPr="3F5A8006">
              <w:rPr>
                <w:rFonts w:cs="Arial"/>
              </w:rPr>
              <w:t xml:space="preserve"> </w:t>
            </w:r>
          </w:p>
          <w:p w14:paraId="02387D10" w14:textId="77777777" w:rsidR="007C291F" w:rsidRPr="00937852" w:rsidRDefault="007C291F" w:rsidP="007C291F">
            <w:r w:rsidRPr="00937852">
              <w:t>In pairs, discuss the reasons for having a job description:</w:t>
            </w:r>
          </w:p>
          <w:p w14:paraId="54CE61E3" w14:textId="3AACEDC6" w:rsidR="00153979" w:rsidRPr="00153979" w:rsidRDefault="007C291F" w:rsidP="000164A3">
            <w:pPr>
              <w:pStyle w:val="ListParagraph"/>
              <w:numPr>
                <w:ilvl w:val="0"/>
                <w:numId w:val="8"/>
              </w:numPr>
              <w:rPr>
                <w:i/>
                <w:iCs/>
              </w:rPr>
            </w:pPr>
            <w:r>
              <w:t>What are the advantages to having a job description when recruiting?</w:t>
            </w:r>
          </w:p>
          <w:p w14:paraId="4CC16F49" w14:textId="32395166" w:rsidR="00153979" w:rsidRPr="00FA01F1" w:rsidRDefault="00153979" w:rsidP="00FA01F1">
            <w:r>
              <w:t xml:space="preserve">Answer: </w:t>
            </w:r>
            <w:r w:rsidR="007C291F">
              <w:t>It clearly outlines what the job entails and what a person to needs to be able to do so that both the organisation and the applicants understand the job role, forms the basis for interview questions</w:t>
            </w:r>
            <w:r>
              <w:t>.</w:t>
            </w:r>
          </w:p>
          <w:p w14:paraId="2A899A9F" w14:textId="7D4326C6" w:rsidR="3F5A8006" w:rsidRDefault="3F5A8006" w:rsidP="3F5A8006"/>
          <w:p w14:paraId="5D793516" w14:textId="352DADFC" w:rsidR="1050818E" w:rsidRDefault="1050818E" w:rsidP="3F5A8006">
            <w:pPr>
              <w:ind w:left="720"/>
            </w:pPr>
            <w:r>
              <w:t xml:space="preserve">2. </w:t>
            </w:r>
            <w:r w:rsidR="007C291F">
              <w:t xml:space="preserve">What are the </w:t>
            </w:r>
            <w:r w:rsidR="00152EDC">
              <w:t>benefit</w:t>
            </w:r>
            <w:r w:rsidR="007C291F">
              <w:t xml:space="preserve">s </w:t>
            </w:r>
            <w:r w:rsidR="00D44B72">
              <w:t>f</w:t>
            </w:r>
            <w:r w:rsidR="007C291F">
              <w:t>o</w:t>
            </w:r>
            <w:r w:rsidR="00D44B72">
              <w:t>r</w:t>
            </w:r>
            <w:r w:rsidR="007C291F">
              <w:t xml:space="preserve"> a business of having a job description for each of their staff? </w:t>
            </w:r>
          </w:p>
          <w:p w14:paraId="61C50FE0" w14:textId="5BF4790A" w:rsidR="007C291F" w:rsidRDefault="00153979" w:rsidP="00FA01F1">
            <w:r>
              <w:t xml:space="preserve">Answer: </w:t>
            </w:r>
            <w:r w:rsidR="007C291F">
              <w:t xml:space="preserve">Clarifies the employer’s expectations of the </w:t>
            </w:r>
            <w:r>
              <w:t>employee, identifies</w:t>
            </w:r>
            <w:r w:rsidR="007C291F">
              <w:t xml:space="preserve"> any training needs, helps with performance reviews, can act as a motivation, any other reasonable</w:t>
            </w:r>
            <w:r>
              <w:t>.</w:t>
            </w:r>
          </w:p>
          <w:p w14:paraId="4CD45D4F" w14:textId="77777777" w:rsidR="00FA01F1" w:rsidRPr="00153979" w:rsidRDefault="00FA01F1" w:rsidP="00FA01F1"/>
          <w:p w14:paraId="535FCA75" w14:textId="102117E4" w:rsidR="007C291F" w:rsidRDefault="00C203FF" w:rsidP="3F5A8006">
            <w:pPr>
              <w:rPr>
                <w:noProof/>
                <w:lang w:val="en-US"/>
              </w:rPr>
            </w:pPr>
            <w:r w:rsidRPr="3F5A8006">
              <w:rPr>
                <w:rFonts w:cs="Arial"/>
                <w:b/>
                <w:bCs/>
              </w:rPr>
              <w:t>Stretch and challenge</w:t>
            </w:r>
            <w:r w:rsidR="007C291F" w:rsidRPr="3F5A8006">
              <w:rPr>
                <w:rFonts w:cs="Arial"/>
                <w:b/>
                <w:bCs/>
              </w:rPr>
              <w:t xml:space="preserve"> </w:t>
            </w:r>
            <w:r w:rsidRPr="3F5A8006">
              <w:rPr>
                <w:rFonts w:cs="Arial"/>
              </w:rPr>
              <w:t>–</w:t>
            </w:r>
            <w:r w:rsidR="007C291F" w:rsidRPr="3F5A8006">
              <w:rPr>
                <w:rFonts w:cs="Arial"/>
              </w:rPr>
              <w:t xml:space="preserve"> </w:t>
            </w:r>
            <w:r w:rsidRPr="3F5A8006">
              <w:rPr>
                <w:rFonts w:cs="Arial"/>
              </w:rPr>
              <w:t>Consequences</w:t>
            </w:r>
            <w:r w:rsidR="3FC92A38" w:rsidRPr="3F5A8006">
              <w:rPr>
                <w:rFonts w:cs="Arial"/>
              </w:rPr>
              <w:t xml:space="preserve"> </w:t>
            </w:r>
            <w:r w:rsidR="3FC92A38" w:rsidRPr="3F5A8006">
              <w:rPr>
                <w:rFonts w:eastAsia="Arial" w:cs="Arial"/>
              </w:rPr>
              <w:t>of not having a clear job description include</w:t>
            </w:r>
            <w:r w:rsidRPr="3F5A8006">
              <w:rPr>
                <w:rFonts w:cs="Arial"/>
              </w:rPr>
              <w:t xml:space="preserve"> getting the wrong person, not being clear on what is needed, will cost as </w:t>
            </w:r>
            <w:r w:rsidRPr="3F5A8006">
              <w:rPr>
                <w:rFonts w:cs="Arial"/>
              </w:rPr>
              <w:lastRenderedPageBreak/>
              <w:t xml:space="preserve">recruitment is flawed, any other reasonable thoughts. </w:t>
            </w:r>
          </w:p>
          <w:p w14:paraId="590D34A8" w14:textId="77777777" w:rsidR="007020EF" w:rsidRDefault="007020EF" w:rsidP="3F5A8006">
            <w:pPr>
              <w:rPr>
                <w:rFonts w:cs="Arial"/>
                <w:b/>
                <w:bCs/>
              </w:rPr>
            </w:pPr>
          </w:p>
          <w:p w14:paraId="7BE91F34" w14:textId="15CFAD5D" w:rsidR="007C291F" w:rsidRDefault="007C291F" w:rsidP="3F5A8006">
            <w:pPr>
              <w:rPr>
                <w:rFonts w:cs="Arial"/>
                <w:b/>
                <w:bCs/>
              </w:rPr>
            </w:pPr>
            <w:r w:rsidRPr="3F5A8006">
              <w:rPr>
                <w:rFonts w:cs="Arial"/>
                <w:b/>
                <w:bCs/>
              </w:rPr>
              <w:t>Activity 2</w:t>
            </w:r>
            <w:r w:rsidRPr="3F5A8006">
              <w:rPr>
                <w:rFonts w:cs="Arial"/>
              </w:rPr>
              <w:t xml:space="preserve"> – </w:t>
            </w:r>
            <w:r w:rsidRPr="3F5A8006">
              <w:rPr>
                <w:rFonts w:cs="Arial"/>
                <w:b/>
                <w:bCs/>
              </w:rPr>
              <w:t xml:space="preserve">Writing a </w:t>
            </w:r>
            <w:r w:rsidR="6FB2BA66" w:rsidRPr="3F5A8006">
              <w:rPr>
                <w:rFonts w:cs="Arial"/>
                <w:b/>
                <w:bCs/>
              </w:rPr>
              <w:t>j</w:t>
            </w:r>
            <w:r w:rsidRPr="3F5A8006">
              <w:rPr>
                <w:rFonts w:cs="Arial"/>
                <w:b/>
                <w:bCs/>
              </w:rPr>
              <w:t xml:space="preserve">ob </w:t>
            </w:r>
            <w:r w:rsidR="1C465D88" w:rsidRPr="3F5A8006">
              <w:rPr>
                <w:rFonts w:cs="Arial"/>
                <w:b/>
                <w:bCs/>
              </w:rPr>
              <w:t>d</w:t>
            </w:r>
            <w:r w:rsidRPr="3F5A8006">
              <w:rPr>
                <w:rFonts w:cs="Arial"/>
                <w:b/>
                <w:bCs/>
              </w:rPr>
              <w:t>escription</w:t>
            </w:r>
            <w:r w:rsidR="6EAE4906" w:rsidRPr="3F5A8006">
              <w:rPr>
                <w:rFonts w:cs="Arial"/>
                <w:b/>
                <w:bCs/>
              </w:rPr>
              <w:t xml:space="preserve"> for </w:t>
            </w:r>
            <w:r w:rsidR="54069C5E" w:rsidRPr="3F5A8006">
              <w:rPr>
                <w:rFonts w:cs="Arial"/>
                <w:b/>
                <w:bCs/>
              </w:rPr>
              <w:t>a teacher</w:t>
            </w:r>
          </w:p>
          <w:p w14:paraId="2541D29E" w14:textId="6926973D" w:rsidR="000545C6" w:rsidRDefault="007C291F" w:rsidP="3F5A8006">
            <w:pPr>
              <w:rPr>
                <w:rFonts w:cs="Arial"/>
              </w:rPr>
            </w:pPr>
            <w:r w:rsidRPr="3F5A8006">
              <w:rPr>
                <w:rFonts w:cs="Arial"/>
              </w:rPr>
              <w:t xml:space="preserve">In pairs, </w:t>
            </w:r>
            <w:r w:rsidR="000545C6" w:rsidRPr="3F5A8006">
              <w:rPr>
                <w:rFonts w:cs="Arial"/>
              </w:rPr>
              <w:t xml:space="preserve">learners should </w:t>
            </w:r>
            <w:r w:rsidRPr="3F5A8006">
              <w:rPr>
                <w:rFonts w:cs="Arial"/>
              </w:rPr>
              <w:t xml:space="preserve">look at the person specification that </w:t>
            </w:r>
            <w:r w:rsidR="000545C6" w:rsidRPr="3F5A8006">
              <w:rPr>
                <w:rFonts w:cs="Arial"/>
              </w:rPr>
              <w:t>they</w:t>
            </w:r>
            <w:r w:rsidRPr="3F5A8006">
              <w:rPr>
                <w:rFonts w:cs="Arial"/>
              </w:rPr>
              <w:t xml:space="preserve"> wrote in the previous lesson for a teacher. </w:t>
            </w:r>
            <w:r w:rsidR="000545C6" w:rsidRPr="3F5A8006">
              <w:rPr>
                <w:rFonts w:cs="Arial"/>
              </w:rPr>
              <w:t xml:space="preserve">They now must </w:t>
            </w:r>
            <w:r w:rsidRPr="3F5A8006">
              <w:rPr>
                <w:rFonts w:cs="Arial"/>
              </w:rPr>
              <w:t>write a job description for this job and include the following:</w:t>
            </w:r>
          </w:p>
          <w:p w14:paraId="0C25BD7E" w14:textId="357A326B" w:rsidR="007C291F" w:rsidRPr="000545C6" w:rsidRDefault="007C291F" w:rsidP="000164A3">
            <w:pPr>
              <w:pStyle w:val="ListParagraph"/>
              <w:numPr>
                <w:ilvl w:val="0"/>
                <w:numId w:val="7"/>
              </w:numPr>
              <w:rPr>
                <w:rFonts w:cs="Arial"/>
              </w:rPr>
            </w:pPr>
            <w:r>
              <w:t xml:space="preserve">Who the employee is responsible </w:t>
            </w:r>
            <w:r w:rsidR="000545C6">
              <w:t>for?</w:t>
            </w:r>
          </w:p>
          <w:p w14:paraId="1EE34452" w14:textId="174B8168" w:rsidR="007C291F" w:rsidRPr="000545C6" w:rsidRDefault="007C291F" w:rsidP="000164A3">
            <w:pPr>
              <w:pStyle w:val="ListParagraph"/>
              <w:numPr>
                <w:ilvl w:val="0"/>
                <w:numId w:val="7"/>
              </w:numPr>
            </w:pPr>
            <w:r>
              <w:t xml:space="preserve">Who the employee is in charge </w:t>
            </w:r>
            <w:r w:rsidR="000545C6">
              <w:t>of?</w:t>
            </w:r>
          </w:p>
          <w:p w14:paraId="0FC0C473" w14:textId="77777777" w:rsidR="007C291F" w:rsidRDefault="007C291F" w:rsidP="000545C6"/>
          <w:p w14:paraId="0945E791" w14:textId="1A62541D" w:rsidR="007C291F" w:rsidRDefault="007C291F" w:rsidP="3F5A8006">
            <w:pPr>
              <w:rPr>
                <w:rFonts w:cs="Arial"/>
              </w:rPr>
            </w:pPr>
            <w:r w:rsidRPr="3F5A8006">
              <w:rPr>
                <w:rFonts w:cs="Arial"/>
                <w:b/>
                <w:bCs/>
              </w:rPr>
              <w:t>Teacher-led discussion</w:t>
            </w:r>
            <w:r w:rsidR="00FA01F1" w:rsidRPr="3F5A8006">
              <w:rPr>
                <w:rFonts w:cs="Arial"/>
              </w:rPr>
              <w:t xml:space="preserve"> -</w:t>
            </w:r>
            <w:r w:rsidR="000545C6" w:rsidRPr="3F5A8006">
              <w:rPr>
                <w:rFonts w:cs="Arial"/>
                <w:b/>
                <w:bCs/>
              </w:rPr>
              <w:t xml:space="preserve"> </w:t>
            </w:r>
            <w:r w:rsidRPr="3F5A8006">
              <w:rPr>
                <w:rFonts w:cs="Arial"/>
              </w:rPr>
              <w:t>Collate ideas from each pair and discuss further the reasons to recruit or not. Refer to the reflective question. Learners to take notes in their workbooks.</w:t>
            </w:r>
          </w:p>
          <w:p w14:paraId="1E237D88" w14:textId="77777777" w:rsidR="00FF6201" w:rsidRDefault="00FF6201" w:rsidP="3F5A8006">
            <w:pPr>
              <w:rPr>
                <w:rFonts w:cs="Arial"/>
              </w:rPr>
            </w:pPr>
          </w:p>
          <w:p w14:paraId="5E6837F8" w14:textId="5F98C5C0" w:rsidR="00FF6201" w:rsidRPr="00FF6201" w:rsidRDefault="00602AF5" w:rsidP="3F5A8006">
            <w:pPr>
              <w:rPr>
                <w:rFonts w:cs="Arial"/>
                <w:b/>
                <w:bCs/>
              </w:rPr>
            </w:pPr>
            <w:r w:rsidRPr="3F5A8006">
              <w:rPr>
                <w:rFonts w:cs="Arial"/>
                <w:b/>
                <w:bCs/>
              </w:rPr>
              <w:t xml:space="preserve">Activity 3 - </w:t>
            </w:r>
            <w:r w:rsidR="303892B2" w:rsidRPr="3F5A8006">
              <w:rPr>
                <w:rFonts w:cs="Arial"/>
                <w:b/>
                <w:bCs/>
              </w:rPr>
              <w:t xml:space="preserve">Writing a job description for </w:t>
            </w:r>
            <w:r w:rsidR="7E819788" w:rsidRPr="3F5A8006">
              <w:rPr>
                <w:rFonts w:cs="Arial"/>
                <w:b/>
                <w:bCs/>
              </w:rPr>
              <w:t>your dream job</w:t>
            </w:r>
            <w:r w:rsidR="303892B2" w:rsidRPr="3F5A8006">
              <w:rPr>
                <w:rFonts w:cs="Arial"/>
                <w:b/>
                <w:bCs/>
              </w:rPr>
              <w:t xml:space="preserve">  </w:t>
            </w:r>
          </w:p>
          <w:p w14:paraId="6CCE3A07" w14:textId="520F7CE2" w:rsidR="00FF6201" w:rsidRPr="00FF6201" w:rsidRDefault="00FF6201" w:rsidP="00FF6201">
            <w:r w:rsidRPr="004B491E">
              <w:t xml:space="preserve">Working on </w:t>
            </w:r>
            <w:r w:rsidR="00FA01F1">
              <w:t>their</w:t>
            </w:r>
            <w:r w:rsidRPr="004B491E">
              <w:t xml:space="preserve"> own, </w:t>
            </w:r>
            <w:r>
              <w:t xml:space="preserve">learners to </w:t>
            </w:r>
            <w:r w:rsidR="000545C6" w:rsidRPr="004B491E">
              <w:t>refer</w:t>
            </w:r>
            <w:r w:rsidRPr="004B491E">
              <w:t xml:space="preserve"> to </w:t>
            </w:r>
            <w:r>
              <w:t>the</w:t>
            </w:r>
            <w:r w:rsidRPr="004B491E">
              <w:t xml:space="preserve"> dream job that </w:t>
            </w:r>
            <w:r>
              <w:t>they</w:t>
            </w:r>
            <w:r w:rsidRPr="004B491E">
              <w:t xml:space="preserve"> identified in the previous lesson. Now write a job description to match the person specification that </w:t>
            </w:r>
            <w:r>
              <w:t>they</w:t>
            </w:r>
            <w:r w:rsidRPr="004B491E">
              <w:t xml:space="preserve"> wrote. </w:t>
            </w:r>
            <w:r>
              <w:t>They</w:t>
            </w:r>
            <w:r w:rsidRPr="004B491E">
              <w:t xml:space="preserve"> need to include:</w:t>
            </w:r>
          </w:p>
          <w:p w14:paraId="7798D046" w14:textId="06730C5E" w:rsidR="00FF6201" w:rsidRPr="004B491E" w:rsidRDefault="00FF6201" w:rsidP="000164A3">
            <w:pPr>
              <w:numPr>
                <w:ilvl w:val="0"/>
                <w:numId w:val="24"/>
              </w:numPr>
              <w:rPr>
                <w:rFonts w:cs="Arial"/>
              </w:rPr>
            </w:pPr>
            <w:r w:rsidRPr="3F5A8006">
              <w:rPr>
                <w:rFonts w:cs="Arial"/>
              </w:rPr>
              <w:t>The job title</w:t>
            </w:r>
            <w:r w:rsidR="000545C6" w:rsidRPr="3F5A8006">
              <w:rPr>
                <w:rFonts w:cs="Arial"/>
              </w:rPr>
              <w:t>.</w:t>
            </w:r>
          </w:p>
          <w:p w14:paraId="3C7B0B29" w14:textId="06AE1E49" w:rsidR="00FF6201" w:rsidRPr="004B491E" w:rsidRDefault="00FF6201" w:rsidP="000164A3">
            <w:pPr>
              <w:numPr>
                <w:ilvl w:val="0"/>
                <w:numId w:val="24"/>
              </w:numPr>
              <w:rPr>
                <w:rFonts w:cs="Arial"/>
              </w:rPr>
            </w:pPr>
            <w:r w:rsidRPr="3F5A8006">
              <w:rPr>
                <w:rFonts w:cs="Arial"/>
              </w:rPr>
              <w:t>The job location (or company)</w:t>
            </w:r>
            <w:r w:rsidR="000545C6" w:rsidRPr="3F5A8006">
              <w:rPr>
                <w:rFonts w:cs="Arial"/>
              </w:rPr>
              <w:t>.</w:t>
            </w:r>
          </w:p>
          <w:p w14:paraId="5767F5CA" w14:textId="60CC8978" w:rsidR="00FF6201" w:rsidRPr="00CB11AC" w:rsidRDefault="00FF6201" w:rsidP="000164A3">
            <w:pPr>
              <w:numPr>
                <w:ilvl w:val="0"/>
                <w:numId w:val="24"/>
              </w:numPr>
              <w:rPr>
                <w:noProof/>
                <w:lang w:val="en-US"/>
              </w:rPr>
            </w:pPr>
            <w:r w:rsidRPr="3F5A8006">
              <w:rPr>
                <w:rFonts w:cs="Arial"/>
              </w:rPr>
              <w:t>The areas of responsibility for the position (the main duties)</w:t>
            </w:r>
            <w:r w:rsidR="000545C6" w:rsidRPr="3F5A8006">
              <w:rPr>
                <w:rFonts w:cs="Arial"/>
              </w:rPr>
              <w:t>.</w:t>
            </w:r>
          </w:p>
          <w:p w14:paraId="41573536" w14:textId="49A122CC" w:rsidR="00CB11AC" w:rsidRDefault="00CB11AC" w:rsidP="3F5A8006">
            <w:pPr>
              <w:rPr>
                <w:rFonts w:cs="Arial"/>
              </w:rPr>
            </w:pPr>
          </w:p>
          <w:p w14:paraId="0E741898" w14:textId="4E6E616B" w:rsidR="00CB11AC" w:rsidRPr="008C4DF6" w:rsidRDefault="00CB11AC" w:rsidP="3F5A8006">
            <w:pPr>
              <w:spacing w:after="240"/>
              <w:rPr>
                <w:rFonts w:cs="Arial"/>
              </w:rPr>
            </w:pPr>
            <w:r w:rsidRPr="3F5A8006">
              <w:rPr>
                <w:rFonts w:cs="Arial"/>
              </w:rPr>
              <w:t xml:space="preserve">To support, the teacher may wish to show examples of real job advertisements or ask learners to do research online. </w:t>
            </w:r>
          </w:p>
          <w:p w14:paraId="23B7E549" w14:textId="0002158C" w:rsidR="00FF6201" w:rsidRDefault="00FF6201" w:rsidP="3F5A8006">
            <w:pPr>
              <w:rPr>
                <w:noProof/>
                <w:lang w:val="en-US"/>
              </w:rPr>
            </w:pPr>
            <w:r w:rsidRPr="3F5A8006">
              <w:rPr>
                <w:b/>
                <w:bCs/>
              </w:rPr>
              <w:t>Progress Check</w:t>
            </w:r>
            <w:r w:rsidR="00FA01F1" w:rsidRPr="3F5A8006">
              <w:rPr>
                <w:b/>
                <w:bCs/>
              </w:rPr>
              <w:t xml:space="preserve"> </w:t>
            </w:r>
            <w:r w:rsidR="00FA01F1">
              <w:t>-</w:t>
            </w:r>
            <w:r w:rsidRPr="3F5A8006">
              <w:rPr>
                <w:b/>
                <w:bCs/>
              </w:rPr>
              <w:t xml:space="preserve"> </w:t>
            </w:r>
            <w:r>
              <w:t>Teacher to lead quiz to reinforce learning and check progression.</w:t>
            </w:r>
          </w:p>
          <w:p w14:paraId="411A6BC1" w14:textId="2D25299F" w:rsidR="00602AF5" w:rsidRDefault="00602AF5" w:rsidP="000164A3">
            <w:pPr>
              <w:pStyle w:val="ListParagraph"/>
              <w:numPr>
                <w:ilvl w:val="0"/>
                <w:numId w:val="25"/>
              </w:numPr>
              <w:rPr>
                <w:noProof/>
                <w:lang w:val="en-US"/>
              </w:rPr>
            </w:pPr>
            <w:r>
              <w:t xml:space="preserve">When is a person specification written: before or after advertising a job? </w:t>
            </w:r>
            <w:r w:rsidR="004872E5">
              <w:t>(</w:t>
            </w:r>
            <w:r w:rsidR="00FA01F1">
              <w:t>B</w:t>
            </w:r>
            <w:r>
              <w:t>efore</w:t>
            </w:r>
            <w:r w:rsidR="004872E5">
              <w:t>)</w:t>
            </w:r>
          </w:p>
          <w:p w14:paraId="021ABAC2" w14:textId="06930731" w:rsidR="00602AF5" w:rsidRPr="00602AF5" w:rsidRDefault="004872E5" w:rsidP="000164A3">
            <w:pPr>
              <w:pStyle w:val="ListParagraph"/>
              <w:numPr>
                <w:ilvl w:val="0"/>
                <w:numId w:val="25"/>
              </w:numPr>
              <w:rPr>
                <w:noProof/>
                <w:lang w:val="en-US"/>
              </w:rPr>
            </w:pPr>
            <w:r>
              <w:t xml:space="preserve">True or false? </w:t>
            </w:r>
            <w:r w:rsidR="00602AF5">
              <w:t xml:space="preserve">A person specification helps to communicate equal opportunity policies. </w:t>
            </w:r>
            <w:r>
              <w:t>(</w:t>
            </w:r>
            <w:r w:rsidR="00602AF5">
              <w:t>True</w:t>
            </w:r>
            <w:r>
              <w:t>)</w:t>
            </w:r>
          </w:p>
          <w:p w14:paraId="7B70CFCC" w14:textId="77777777" w:rsidR="00FF6201" w:rsidRDefault="00FF6201" w:rsidP="3F5A8006">
            <w:pPr>
              <w:rPr>
                <w:b/>
                <w:bCs/>
                <w:noProof/>
                <w:lang w:val="en-US"/>
              </w:rPr>
            </w:pPr>
          </w:p>
          <w:p w14:paraId="31E0BAD3" w14:textId="6ADC4D85" w:rsidR="007C291F" w:rsidRDefault="00FF6201" w:rsidP="3F5A8006">
            <w:pPr>
              <w:rPr>
                <w:noProof/>
                <w:lang w:val="en-US"/>
              </w:rPr>
            </w:pPr>
            <w:r w:rsidRPr="3F5A8006">
              <w:rPr>
                <w:b/>
                <w:bCs/>
              </w:rPr>
              <w:lastRenderedPageBreak/>
              <w:t>Lesson recap</w:t>
            </w:r>
            <w:r w:rsidR="00FA01F1" w:rsidRPr="3F5A8006">
              <w:rPr>
                <w:b/>
                <w:bCs/>
              </w:rPr>
              <w:t xml:space="preserve"> </w:t>
            </w:r>
            <w:r w:rsidR="00FA01F1">
              <w:t xml:space="preserve">- </w:t>
            </w:r>
            <w:r>
              <w:t>Revisit the learning outcomes from the beginning of the session, explaining how these learning outcomes have been met.</w:t>
            </w:r>
          </w:p>
          <w:p w14:paraId="156BF1EB" w14:textId="77777777" w:rsidR="00FF6201" w:rsidRDefault="00FF6201" w:rsidP="3F5A8006">
            <w:pPr>
              <w:rPr>
                <w:noProof/>
                <w:lang w:val="en-US"/>
              </w:rPr>
            </w:pPr>
          </w:p>
          <w:p w14:paraId="0B9DF02C" w14:textId="77777777" w:rsidR="00F0543F" w:rsidRDefault="00FF6201" w:rsidP="00376109">
            <w:r w:rsidRPr="3F5A8006">
              <w:rPr>
                <w:b/>
                <w:bCs/>
              </w:rPr>
              <w:t>Home Study</w:t>
            </w:r>
            <w:r w:rsidR="00FA01F1">
              <w:t xml:space="preserve"> </w:t>
            </w:r>
            <w:r w:rsidR="00F0543F" w:rsidRPr="00F0543F">
              <w:rPr>
                <w:b/>
                <w:bCs/>
              </w:rPr>
              <w:t>–</w:t>
            </w:r>
            <w:r w:rsidR="00FA01F1" w:rsidRPr="00F0543F">
              <w:rPr>
                <w:b/>
                <w:bCs/>
              </w:rPr>
              <w:t xml:space="preserve"> </w:t>
            </w:r>
            <w:r w:rsidR="00F0543F" w:rsidRPr="00F0543F">
              <w:rPr>
                <w:b/>
                <w:bCs/>
              </w:rPr>
              <w:t>Job descriptions</w:t>
            </w:r>
          </w:p>
          <w:p w14:paraId="4809419F" w14:textId="3BD59410" w:rsidR="00FF6201" w:rsidRPr="00A1458E" w:rsidRDefault="00FF6201" w:rsidP="3F5A8006">
            <w:pPr>
              <w:spacing w:after="240"/>
              <w:rPr>
                <w:noProof/>
                <w:lang w:val="en-US"/>
              </w:rPr>
            </w:pPr>
            <w:r>
              <w:t xml:space="preserve">For this task, </w:t>
            </w:r>
            <w:r w:rsidR="00117C25">
              <w:t>learners</w:t>
            </w:r>
            <w:r>
              <w:t xml:space="preserve"> should research a specific job at </w:t>
            </w:r>
            <w:r w:rsidR="16596D66">
              <w:t>several</w:t>
            </w:r>
            <w:r>
              <w:t xml:space="preserve"> recruitment companies online. Check the job descriptions for each and the requirements for the job.</w:t>
            </w:r>
          </w:p>
        </w:tc>
        <w:tc>
          <w:tcPr>
            <w:tcW w:w="2012" w:type="dxa"/>
          </w:tcPr>
          <w:p w14:paraId="1B04AE80" w14:textId="6933AB67" w:rsidR="00FC7E52" w:rsidRPr="008F0B1C" w:rsidRDefault="008F0B1C" w:rsidP="3F5A8006">
            <w:pPr>
              <w:rPr>
                <w:noProof/>
                <w:color w:val="000000" w:themeColor="text1"/>
                <w:lang w:val="en-US"/>
              </w:rPr>
            </w:pPr>
            <w:r w:rsidRPr="3F5A8006">
              <w:rPr>
                <w:color w:val="000000" w:themeColor="text1"/>
              </w:rPr>
              <w:lastRenderedPageBreak/>
              <w:t>Examples of job adverts</w:t>
            </w:r>
            <w:r w:rsidR="344043AB" w:rsidRPr="3F5A8006">
              <w:rPr>
                <w:color w:val="000000" w:themeColor="text1"/>
              </w:rPr>
              <w:t xml:space="preserve"> (optional)</w:t>
            </w:r>
          </w:p>
          <w:p w14:paraId="2EE7FCA4" w14:textId="77777777" w:rsidR="008F0B1C" w:rsidRPr="008F0B1C" w:rsidRDefault="008F0B1C" w:rsidP="3F5A8006">
            <w:pPr>
              <w:rPr>
                <w:noProof/>
                <w:color w:val="000000" w:themeColor="text1"/>
                <w:lang w:val="en-US"/>
              </w:rPr>
            </w:pPr>
          </w:p>
          <w:p w14:paraId="262741E9" w14:textId="52323274" w:rsidR="008F0B1C" w:rsidRPr="00A1458E" w:rsidRDefault="344043AB" w:rsidP="3F5A8006">
            <w:pPr>
              <w:rPr>
                <w:noProof/>
                <w:color w:val="000000" w:themeColor="text1"/>
                <w:lang w:val="en-US"/>
              </w:rPr>
            </w:pPr>
            <w:r w:rsidRPr="3F5A8006">
              <w:rPr>
                <w:color w:val="000000" w:themeColor="text1"/>
              </w:rPr>
              <w:t>I</w:t>
            </w:r>
            <w:r w:rsidR="008F0B1C" w:rsidRPr="3F5A8006">
              <w:rPr>
                <w:color w:val="000000" w:themeColor="text1"/>
              </w:rPr>
              <w:t>nternet</w:t>
            </w:r>
            <w:r w:rsidR="45735CFF" w:rsidRPr="3F5A8006">
              <w:rPr>
                <w:color w:val="000000" w:themeColor="text1"/>
              </w:rPr>
              <w:t xml:space="preserve"> access</w:t>
            </w:r>
          </w:p>
        </w:tc>
        <w:tc>
          <w:tcPr>
            <w:tcW w:w="1738" w:type="dxa"/>
          </w:tcPr>
          <w:p w14:paraId="365E9B9E" w14:textId="77777777" w:rsidR="00FC7E52" w:rsidRDefault="00E94FCA" w:rsidP="00FF2262">
            <w:r>
              <w:t>Questions and answers</w:t>
            </w:r>
          </w:p>
          <w:p w14:paraId="111BB3D6" w14:textId="77777777" w:rsidR="00E94FCA" w:rsidRDefault="00E94FCA" w:rsidP="00FF2262"/>
          <w:p w14:paraId="6293C64A" w14:textId="57966929" w:rsidR="00E94FCA" w:rsidRPr="00E94FCA" w:rsidRDefault="00E94FCA" w:rsidP="3F5A8006">
            <w:pPr>
              <w:rPr>
                <w:color w:val="000000" w:themeColor="text1"/>
              </w:rPr>
            </w:pPr>
            <w:r w:rsidRPr="3F5A8006">
              <w:rPr>
                <w:color w:val="000000" w:themeColor="text1"/>
              </w:rPr>
              <w:t>Group and partner discussions</w:t>
            </w:r>
          </w:p>
          <w:p w14:paraId="3C6C9153" w14:textId="77777777" w:rsidR="00E94FCA" w:rsidRDefault="00E94FCA" w:rsidP="3F5A8006">
            <w:pPr>
              <w:rPr>
                <w:color w:val="000000" w:themeColor="text1"/>
              </w:rPr>
            </w:pPr>
          </w:p>
          <w:p w14:paraId="48AF2DDF" w14:textId="061B40AC" w:rsidR="741687B2" w:rsidRDefault="741687B2" w:rsidP="3F5A8006">
            <w:pPr>
              <w:spacing w:line="259" w:lineRule="auto"/>
              <w:rPr>
                <w:color w:val="000000" w:themeColor="text1"/>
              </w:rPr>
            </w:pPr>
            <w:r w:rsidRPr="3F5A8006">
              <w:rPr>
                <w:color w:val="000000" w:themeColor="text1"/>
              </w:rPr>
              <w:t>Quiz</w:t>
            </w:r>
          </w:p>
          <w:p w14:paraId="5E8CB65D" w14:textId="573CEA3F" w:rsidR="00A52D93" w:rsidRDefault="00A52D93" w:rsidP="3F5A8006">
            <w:pPr>
              <w:spacing w:line="259" w:lineRule="auto"/>
              <w:rPr>
                <w:color w:val="000000" w:themeColor="text1"/>
              </w:rPr>
            </w:pPr>
          </w:p>
          <w:p w14:paraId="4FA803AC" w14:textId="77777777" w:rsidR="00A52D93" w:rsidRPr="00A52D93" w:rsidRDefault="00A52D93" w:rsidP="00A52D93">
            <w:pPr>
              <w:rPr>
                <w:color w:val="000000" w:themeColor="text1"/>
              </w:rPr>
            </w:pPr>
            <w:r w:rsidRPr="00A52D93">
              <w:rPr>
                <w:color w:val="000000" w:themeColor="text1"/>
              </w:rPr>
              <w:t>Reflective question</w:t>
            </w:r>
          </w:p>
          <w:p w14:paraId="5D292667" w14:textId="77777777" w:rsidR="003051A1" w:rsidRDefault="003051A1" w:rsidP="3F5A8006">
            <w:pPr>
              <w:rPr>
                <w:noProof/>
                <w:color w:val="000000" w:themeColor="text1"/>
                <w:lang w:val="en-US"/>
              </w:rPr>
            </w:pPr>
          </w:p>
          <w:p w14:paraId="4B18569E" w14:textId="02EFC39F" w:rsidR="003051A1" w:rsidRPr="00A1458E" w:rsidRDefault="003051A1" w:rsidP="3F5A8006">
            <w:pPr>
              <w:rPr>
                <w:noProof/>
                <w:color w:val="000000" w:themeColor="text1"/>
                <w:lang w:val="en-US"/>
              </w:rPr>
            </w:pPr>
            <w:r w:rsidRPr="3F5A8006">
              <w:rPr>
                <w:color w:val="000000" w:themeColor="text1"/>
              </w:rPr>
              <w:t xml:space="preserve">Independent research </w:t>
            </w:r>
          </w:p>
        </w:tc>
        <w:tc>
          <w:tcPr>
            <w:tcW w:w="1577" w:type="dxa"/>
          </w:tcPr>
          <w:p w14:paraId="32284CC1" w14:textId="58BB2C4D" w:rsidR="00FC7E52" w:rsidRPr="00A1458E" w:rsidRDefault="00F214BB" w:rsidP="3F5A8006">
            <w:pPr>
              <w:rPr>
                <w:noProof/>
                <w:lang w:val="en-US"/>
              </w:rPr>
            </w:pPr>
            <w:r>
              <w:lastRenderedPageBreak/>
              <w:t>3.1.2</w:t>
            </w:r>
          </w:p>
        </w:tc>
      </w:tr>
      <w:tr w:rsidR="00FC7E52" w:rsidRPr="00F4473B" w14:paraId="7CCBF0CF" w14:textId="4F274487" w:rsidTr="775AF16C">
        <w:trPr>
          <w:trHeight w:val="567"/>
        </w:trPr>
        <w:tc>
          <w:tcPr>
            <w:tcW w:w="1057" w:type="dxa"/>
          </w:tcPr>
          <w:p w14:paraId="760566FB" w14:textId="54B7CFA6" w:rsidR="00FC7E52" w:rsidRPr="000673AD" w:rsidRDefault="0087124C" w:rsidP="00FF2262">
            <w:pPr>
              <w:jc w:val="center"/>
              <w:rPr>
                <w:lang w:val="en-US"/>
              </w:rPr>
            </w:pPr>
            <w:r>
              <w:lastRenderedPageBreak/>
              <w:t>5</w:t>
            </w:r>
          </w:p>
        </w:tc>
        <w:tc>
          <w:tcPr>
            <w:tcW w:w="9004" w:type="dxa"/>
          </w:tcPr>
          <w:p w14:paraId="178A750E" w14:textId="66424E37" w:rsidR="00FC7E52" w:rsidRDefault="0073226F" w:rsidP="3F5A8006">
            <w:pPr>
              <w:rPr>
                <w:b/>
                <w:bCs/>
                <w:noProof/>
                <w:lang w:val="en-US"/>
              </w:rPr>
            </w:pPr>
            <w:r>
              <w:rPr>
                <w:b/>
                <w:bCs/>
              </w:rPr>
              <w:t xml:space="preserve">Introduction - </w:t>
            </w:r>
            <w:r w:rsidR="002F4C13" w:rsidRPr="3F5A8006">
              <w:rPr>
                <w:b/>
                <w:bCs/>
              </w:rPr>
              <w:t>Advertising the Vacancy</w:t>
            </w:r>
          </w:p>
          <w:p w14:paraId="1865B0FC" w14:textId="77777777" w:rsidR="00FA01F1" w:rsidRPr="002F4C13" w:rsidRDefault="00FA01F1" w:rsidP="3F5A8006">
            <w:pPr>
              <w:rPr>
                <w:b/>
                <w:bCs/>
                <w:noProof/>
                <w:lang w:val="en-US"/>
              </w:rPr>
            </w:pPr>
          </w:p>
          <w:p w14:paraId="197FE32D" w14:textId="22C9CA6D" w:rsidR="002F4C13" w:rsidRDefault="002F4C13" w:rsidP="002F4C13">
            <w:pPr>
              <w:spacing w:after="240"/>
            </w:pPr>
            <w:r>
              <w:t xml:space="preserve">To recap, we have looked at the importance of identifying a vacancy and then subsequently developing both a person specification and a job description. We are therefore now at the stage when we want to advertise the </w:t>
            </w:r>
            <w:r w:rsidRPr="3F5A8006">
              <w:rPr>
                <w:color w:val="000000" w:themeColor="text1"/>
              </w:rPr>
              <w:t xml:space="preserve">job </w:t>
            </w:r>
            <w:r w:rsidR="00994BB8" w:rsidRPr="3F5A8006">
              <w:rPr>
                <w:color w:val="000000" w:themeColor="text1"/>
              </w:rPr>
              <w:t>to</w:t>
            </w:r>
            <w:r w:rsidRPr="3F5A8006">
              <w:rPr>
                <w:color w:val="000000" w:themeColor="text1"/>
              </w:rPr>
              <w:t xml:space="preserve"> </w:t>
            </w:r>
            <w:r>
              <w:t>attract the best   candidates available.</w:t>
            </w:r>
          </w:p>
          <w:p w14:paraId="71B8A200" w14:textId="523407AC" w:rsidR="00894227" w:rsidRPr="00894227" w:rsidRDefault="002F4C13" w:rsidP="3F5A8006">
            <w:pPr>
              <w:rPr>
                <w:rFonts w:cs="Arial"/>
                <w:b/>
                <w:bCs/>
              </w:rPr>
            </w:pPr>
            <w:r w:rsidRPr="3F5A8006">
              <w:rPr>
                <w:rFonts w:cs="Arial"/>
                <w:b/>
                <w:bCs/>
              </w:rPr>
              <w:t>Starter Activity</w:t>
            </w:r>
            <w:r w:rsidR="00FA01F1" w:rsidRPr="3F5A8006">
              <w:rPr>
                <w:rFonts w:cs="Arial"/>
              </w:rPr>
              <w:t xml:space="preserve"> </w:t>
            </w:r>
            <w:r w:rsidR="00894227">
              <w:rPr>
                <w:rFonts w:cs="Arial"/>
              </w:rPr>
              <w:t>–</w:t>
            </w:r>
            <w:r w:rsidR="00FA01F1" w:rsidRPr="3F5A8006">
              <w:rPr>
                <w:rFonts w:cs="Arial"/>
              </w:rPr>
              <w:t xml:space="preserve"> </w:t>
            </w:r>
            <w:r w:rsidR="00894227" w:rsidRPr="00894227">
              <w:rPr>
                <w:rFonts w:cs="Arial"/>
                <w:b/>
                <w:bCs/>
              </w:rPr>
              <w:t>Where can I advertise?</w:t>
            </w:r>
          </w:p>
          <w:p w14:paraId="5A3AE7C6" w14:textId="22D743C6" w:rsidR="002F4C13" w:rsidRDefault="002F4C13" w:rsidP="3F5A8006">
            <w:pPr>
              <w:rPr>
                <w:rFonts w:cs="Arial"/>
              </w:rPr>
            </w:pPr>
            <w:r w:rsidRPr="3F5A8006">
              <w:rPr>
                <w:rFonts w:cs="Arial"/>
              </w:rPr>
              <w:t xml:space="preserve">In pairs, </w:t>
            </w:r>
            <w:r w:rsidR="00FA01F1" w:rsidRPr="3F5A8006">
              <w:rPr>
                <w:rFonts w:cs="Arial"/>
              </w:rPr>
              <w:t xml:space="preserve">learners </w:t>
            </w:r>
            <w:r w:rsidRPr="3F5A8006">
              <w:rPr>
                <w:rFonts w:cs="Arial"/>
              </w:rPr>
              <w:t xml:space="preserve">discuss where an organisation can advertise a job vacancy both internally and </w:t>
            </w:r>
            <w:r w:rsidR="00CB11AC" w:rsidRPr="3F5A8006">
              <w:rPr>
                <w:rFonts w:cs="Arial"/>
              </w:rPr>
              <w:t>externally:</w:t>
            </w:r>
          </w:p>
          <w:p w14:paraId="374FC88A" w14:textId="77777777" w:rsidR="00872CD8" w:rsidRDefault="00872CD8" w:rsidP="3F5A8006">
            <w:pPr>
              <w:rPr>
                <w:rFonts w:cs="Arial"/>
              </w:rPr>
            </w:pPr>
          </w:p>
          <w:p w14:paraId="61617B43" w14:textId="77777777" w:rsidR="00894227" w:rsidRDefault="002F4C13" w:rsidP="00894227">
            <w:pPr>
              <w:pStyle w:val="ListParagraph"/>
              <w:numPr>
                <w:ilvl w:val="0"/>
                <w:numId w:val="26"/>
              </w:numPr>
              <w:rPr>
                <w:rFonts w:cs="Arial"/>
              </w:rPr>
            </w:pPr>
            <w:r w:rsidRPr="3F5A8006">
              <w:rPr>
                <w:rFonts w:cs="Arial"/>
              </w:rPr>
              <w:t xml:space="preserve">Where can a job be advertised online? </w:t>
            </w:r>
            <w:r w:rsidR="00FA01F1" w:rsidRPr="3F5A8006">
              <w:rPr>
                <w:rFonts w:cs="Arial"/>
              </w:rPr>
              <w:t xml:space="preserve"> </w:t>
            </w:r>
          </w:p>
          <w:p w14:paraId="2B89226B" w14:textId="31172E8C" w:rsidR="002F4C13" w:rsidRPr="00894227" w:rsidRDefault="00117C25" w:rsidP="00894227">
            <w:pPr>
              <w:spacing w:after="240"/>
              <w:rPr>
                <w:rFonts w:cs="Arial"/>
              </w:rPr>
            </w:pPr>
            <w:r w:rsidRPr="00894227">
              <w:rPr>
                <w:rFonts w:cs="Arial"/>
              </w:rPr>
              <w:t>A</w:t>
            </w:r>
            <w:r w:rsidR="002F4C13" w:rsidRPr="00894227">
              <w:rPr>
                <w:rFonts w:cs="Arial"/>
              </w:rPr>
              <w:t>n organisation’s website and intranet, social media</w:t>
            </w:r>
            <w:r w:rsidRPr="00894227">
              <w:rPr>
                <w:rFonts w:cs="Arial"/>
              </w:rPr>
              <w:t xml:space="preserve">, </w:t>
            </w:r>
            <w:r w:rsidR="002F4C13" w:rsidRPr="00894227">
              <w:rPr>
                <w:rFonts w:cs="Arial"/>
              </w:rPr>
              <w:t xml:space="preserve">especially </w:t>
            </w:r>
            <w:r w:rsidRPr="00894227">
              <w:rPr>
                <w:rFonts w:cs="Arial"/>
              </w:rPr>
              <w:t>LinkedIn</w:t>
            </w:r>
            <w:r w:rsidR="002F4C13" w:rsidRPr="00894227">
              <w:rPr>
                <w:rFonts w:cs="Arial"/>
              </w:rPr>
              <w:t xml:space="preserve">, Facebook and Twitter, job search </w:t>
            </w:r>
            <w:r w:rsidR="00B03EFF" w:rsidRPr="00894227">
              <w:rPr>
                <w:rFonts w:cs="Arial"/>
              </w:rPr>
              <w:t>websites,</w:t>
            </w:r>
            <w:r w:rsidRPr="00894227">
              <w:rPr>
                <w:rFonts w:cs="Arial"/>
              </w:rPr>
              <w:t xml:space="preserve"> for example </w:t>
            </w:r>
            <w:r w:rsidR="002F4C13" w:rsidRPr="00894227">
              <w:rPr>
                <w:rFonts w:cs="Arial"/>
              </w:rPr>
              <w:t>Indeed, Monster</w:t>
            </w:r>
            <w:r w:rsidRPr="00894227">
              <w:rPr>
                <w:rFonts w:cs="Arial"/>
              </w:rPr>
              <w:t>.</w:t>
            </w:r>
          </w:p>
          <w:p w14:paraId="0F976491" w14:textId="77777777" w:rsidR="00894227" w:rsidRDefault="002F4C13" w:rsidP="00894227">
            <w:pPr>
              <w:pStyle w:val="ListParagraph"/>
              <w:numPr>
                <w:ilvl w:val="0"/>
                <w:numId w:val="26"/>
              </w:numPr>
              <w:rPr>
                <w:rFonts w:cs="Arial"/>
              </w:rPr>
            </w:pPr>
            <w:r w:rsidRPr="3F5A8006">
              <w:rPr>
                <w:rFonts w:cs="Arial"/>
              </w:rPr>
              <w:t>Where else can a job be advertised?</w:t>
            </w:r>
          </w:p>
          <w:p w14:paraId="788C5712" w14:textId="066739B3" w:rsidR="002F4C13" w:rsidRPr="00894227" w:rsidRDefault="00827125" w:rsidP="00894227">
            <w:pPr>
              <w:spacing w:after="240"/>
              <w:rPr>
                <w:rFonts w:cs="Arial"/>
              </w:rPr>
            </w:pPr>
            <w:r w:rsidRPr="00894227">
              <w:rPr>
                <w:rFonts w:cs="Arial"/>
              </w:rPr>
              <w:t>N</w:t>
            </w:r>
            <w:r w:rsidR="002F4C13" w:rsidRPr="00894227">
              <w:rPr>
                <w:rFonts w:cs="Arial"/>
              </w:rPr>
              <w:t>ewspapers, magazines, job centres</w:t>
            </w:r>
            <w:r w:rsidR="00117C25" w:rsidRPr="00894227">
              <w:rPr>
                <w:rFonts w:cs="Arial"/>
              </w:rPr>
              <w:t>.</w:t>
            </w:r>
          </w:p>
          <w:p w14:paraId="3AF53CE2" w14:textId="3C13EB9D" w:rsidR="002F4C13" w:rsidRDefault="002F4C13" w:rsidP="3F5A8006">
            <w:pPr>
              <w:spacing w:after="240"/>
              <w:rPr>
                <w:rFonts w:cs="Arial"/>
              </w:rPr>
            </w:pPr>
            <w:r w:rsidRPr="3F5A8006">
              <w:rPr>
                <w:rFonts w:cs="Arial"/>
                <w:b/>
                <w:bCs/>
              </w:rPr>
              <w:t>Teacher-led discussion</w:t>
            </w:r>
            <w:r w:rsidR="00827125" w:rsidRPr="3F5A8006">
              <w:rPr>
                <w:rFonts w:cs="Arial"/>
              </w:rPr>
              <w:t xml:space="preserve"> -</w:t>
            </w:r>
            <w:r w:rsidRPr="3F5A8006">
              <w:rPr>
                <w:rFonts w:cs="Arial"/>
              </w:rPr>
              <w:t xml:space="preserve"> Get feedback from each group and compare answers. Discuss the cost involved for each type where appropriate. </w:t>
            </w:r>
          </w:p>
          <w:p w14:paraId="6D2D80CB" w14:textId="742AA60A" w:rsidR="002F4C13" w:rsidRPr="00B10352" w:rsidRDefault="002F4C13" w:rsidP="3F5A8006">
            <w:pPr>
              <w:spacing w:after="240"/>
              <w:rPr>
                <w:rFonts w:cs="Arial"/>
                <w:b/>
                <w:bCs/>
              </w:rPr>
            </w:pPr>
            <w:r w:rsidRPr="00B10352">
              <w:rPr>
                <w:rFonts w:cs="Arial"/>
                <w:b/>
                <w:bCs/>
              </w:rPr>
              <w:lastRenderedPageBreak/>
              <w:t>Introduce the learning outcomes of the lesson</w:t>
            </w:r>
            <w:r w:rsidR="074E22E3" w:rsidRPr="00B10352">
              <w:rPr>
                <w:rFonts w:cs="Arial"/>
                <w:b/>
                <w:bCs/>
              </w:rPr>
              <w:t>:</w:t>
            </w:r>
            <w:r w:rsidRPr="00B10352">
              <w:rPr>
                <w:rFonts w:cs="Arial"/>
                <w:b/>
                <w:bCs/>
              </w:rPr>
              <w:t xml:space="preserve"> </w:t>
            </w:r>
          </w:p>
          <w:p w14:paraId="05B2CBA8" w14:textId="34B96B34" w:rsidR="002F4C13" w:rsidRPr="00DF23BC" w:rsidRDefault="003D5968" w:rsidP="002F4C13">
            <w:r>
              <w:rPr>
                <w:rFonts w:cs="Arial"/>
              </w:rPr>
              <w:t>Learners</w:t>
            </w:r>
            <w:r w:rsidR="002F4C13">
              <w:t xml:space="preserve"> must be able to:</w:t>
            </w:r>
          </w:p>
          <w:p w14:paraId="373BB2B1" w14:textId="73845E81" w:rsidR="002F4C13" w:rsidRPr="00B03EFF" w:rsidRDefault="002F4C13" w:rsidP="000164A3">
            <w:pPr>
              <w:pStyle w:val="ListParagraph"/>
              <w:numPr>
                <w:ilvl w:val="0"/>
                <w:numId w:val="103"/>
              </w:numPr>
            </w:pPr>
            <w:r w:rsidRPr="3F5A8006">
              <w:rPr>
                <w:b/>
                <w:bCs/>
              </w:rPr>
              <w:t>Identify</w:t>
            </w:r>
            <w:r>
              <w:t xml:space="preserve"> the best places to advertise a job</w:t>
            </w:r>
            <w:r w:rsidR="00B03EFF">
              <w:t>.</w:t>
            </w:r>
          </w:p>
          <w:p w14:paraId="58913C98" w14:textId="382A700D" w:rsidR="00CB11AC" w:rsidRPr="00B03EFF" w:rsidRDefault="002F4C13" w:rsidP="000164A3">
            <w:pPr>
              <w:pStyle w:val="ListParagraph"/>
              <w:numPr>
                <w:ilvl w:val="0"/>
                <w:numId w:val="103"/>
              </w:numPr>
            </w:pPr>
            <w:r w:rsidRPr="3F5A8006">
              <w:rPr>
                <w:b/>
                <w:bCs/>
              </w:rPr>
              <w:t>Recognise</w:t>
            </w:r>
            <w:r>
              <w:t xml:space="preserve"> the importance of having a positive job advert</w:t>
            </w:r>
            <w:r w:rsidR="00B03EFF">
              <w:t>.</w:t>
            </w:r>
          </w:p>
          <w:p w14:paraId="6437FC3A" w14:textId="77777777" w:rsidR="00CB11AC" w:rsidRPr="00DF23BC" w:rsidRDefault="00CB11AC" w:rsidP="002F4C13"/>
          <w:p w14:paraId="5B6B1D0C" w14:textId="449B6724" w:rsidR="002F4C13" w:rsidRDefault="003D5968" w:rsidP="002F4C13">
            <w:r>
              <w:rPr>
                <w:rFonts w:cs="Arial"/>
              </w:rPr>
              <w:t>Learners</w:t>
            </w:r>
            <w:r w:rsidR="002F4C13">
              <w:t xml:space="preserve"> may also be able to:</w:t>
            </w:r>
          </w:p>
          <w:p w14:paraId="3746344B" w14:textId="4F197FDC" w:rsidR="002F4C13" w:rsidRPr="00B03EFF" w:rsidRDefault="002F4C13" w:rsidP="000164A3">
            <w:pPr>
              <w:pStyle w:val="ListParagraph"/>
              <w:numPr>
                <w:ilvl w:val="0"/>
                <w:numId w:val="104"/>
              </w:numPr>
              <w:spacing w:after="240"/>
              <w:rPr>
                <w:rFonts w:cs="Arial"/>
              </w:rPr>
            </w:pPr>
            <w:r w:rsidRPr="3F5A8006">
              <w:rPr>
                <w:rFonts w:cs="Arial"/>
                <w:b/>
                <w:bCs/>
              </w:rPr>
              <w:t>Develop</w:t>
            </w:r>
            <w:r w:rsidRPr="3F5A8006">
              <w:rPr>
                <w:rFonts w:cs="Arial"/>
              </w:rPr>
              <w:t xml:space="preserve"> a job advertisement for a specific job</w:t>
            </w:r>
            <w:r w:rsidR="00B03EFF" w:rsidRPr="3F5A8006">
              <w:rPr>
                <w:rFonts w:cs="Arial"/>
              </w:rPr>
              <w:t>.</w:t>
            </w:r>
          </w:p>
          <w:p w14:paraId="1B510068" w14:textId="6CF97977" w:rsidR="002F4C13" w:rsidRPr="002F4C13" w:rsidRDefault="38946503" w:rsidP="3F5A8006">
            <w:pPr>
              <w:rPr>
                <w:b/>
                <w:bCs/>
              </w:rPr>
            </w:pPr>
            <w:r w:rsidRPr="3F5A8006">
              <w:rPr>
                <w:b/>
                <w:bCs/>
              </w:rPr>
              <w:t>Structuring</w:t>
            </w:r>
            <w:r w:rsidR="002F4C13" w:rsidRPr="3F5A8006">
              <w:rPr>
                <w:b/>
                <w:bCs/>
              </w:rPr>
              <w:t xml:space="preserve"> a good job advert </w:t>
            </w:r>
          </w:p>
          <w:p w14:paraId="0D89637C" w14:textId="4A9339C5" w:rsidR="002F4C13" w:rsidRPr="006631E3" w:rsidRDefault="002F4C13" w:rsidP="3F5A8006">
            <w:pPr>
              <w:rPr>
                <w:rFonts w:cs="Arial"/>
              </w:rPr>
            </w:pPr>
            <w:r>
              <w:t xml:space="preserve">For an organisation, getting the structure of a job advert right is an important step towards writing </w:t>
            </w:r>
            <w:r w:rsidR="00245D29">
              <w:t>a strong advert</w:t>
            </w:r>
            <w:r>
              <w:t xml:space="preserve">. </w:t>
            </w:r>
            <w:r w:rsidR="242FD242">
              <w:t>A</w:t>
            </w:r>
            <w:r w:rsidR="242FD242" w:rsidRPr="3F5A8006">
              <w:rPr>
                <w:rFonts w:cs="Arial"/>
              </w:rPr>
              <w:t xml:space="preserve"> job advert</w:t>
            </w:r>
            <w:r w:rsidRPr="3F5A8006">
              <w:rPr>
                <w:rFonts w:cs="Arial"/>
              </w:rPr>
              <w:t xml:space="preserve"> should include:</w:t>
            </w:r>
          </w:p>
          <w:p w14:paraId="6ABA4D62" w14:textId="1C4B662D" w:rsidR="002F4C13" w:rsidRPr="008574F7" w:rsidRDefault="002F4C13" w:rsidP="000164A3">
            <w:pPr>
              <w:pStyle w:val="ListParagraph"/>
              <w:numPr>
                <w:ilvl w:val="0"/>
                <w:numId w:val="104"/>
              </w:numPr>
            </w:pPr>
            <w:r>
              <w:t>The job title</w:t>
            </w:r>
            <w:r w:rsidR="00245D29">
              <w:t>.</w:t>
            </w:r>
          </w:p>
          <w:p w14:paraId="0837916E" w14:textId="139B9E19" w:rsidR="002F4C13" w:rsidRPr="008574F7" w:rsidRDefault="002F4C13" w:rsidP="000164A3">
            <w:pPr>
              <w:pStyle w:val="ListParagraph"/>
              <w:numPr>
                <w:ilvl w:val="0"/>
                <w:numId w:val="104"/>
              </w:numPr>
            </w:pPr>
            <w:r>
              <w:t>The salary</w:t>
            </w:r>
            <w:r w:rsidR="00245D29">
              <w:t>.</w:t>
            </w:r>
          </w:p>
          <w:p w14:paraId="56D2E0DB" w14:textId="373C3241" w:rsidR="002F4C13" w:rsidRPr="008574F7" w:rsidRDefault="002F4C13" w:rsidP="000164A3">
            <w:pPr>
              <w:pStyle w:val="ListParagraph"/>
              <w:numPr>
                <w:ilvl w:val="0"/>
                <w:numId w:val="104"/>
              </w:numPr>
            </w:pPr>
            <w:r>
              <w:t>The location and details of any remote</w:t>
            </w:r>
            <w:r w:rsidR="00245D29">
              <w:t xml:space="preserve"> </w:t>
            </w:r>
            <w:r>
              <w:t>/</w:t>
            </w:r>
            <w:r w:rsidR="00245D29">
              <w:t xml:space="preserve"> </w:t>
            </w:r>
            <w:r>
              <w:t>flexible working options</w:t>
            </w:r>
            <w:r w:rsidR="00245D29">
              <w:t>.</w:t>
            </w:r>
          </w:p>
          <w:p w14:paraId="73091EBA" w14:textId="0CD6CC60" w:rsidR="002F4C13" w:rsidRPr="008574F7" w:rsidRDefault="002F4C13" w:rsidP="000164A3">
            <w:pPr>
              <w:pStyle w:val="ListParagraph"/>
              <w:numPr>
                <w:ilvl w:val="0"/>
                <w:numId w:val="104"/>
              </w:numPr>
            </w:pPr>
            <w:r>
              <w:t>An introduction to the job role and business</w:t>
            </w:r>
            <w:r w:rsidR="00245D29">
              <w:t>.</w:t>
            </w:r>
          </w:p>
          <w:p w14:paraId="3FECB85C" w14:textId="276B24A4" w:rsidR="002F4C13" w:rsidRPr="008574F7" w:rsidRDefault="002F4C13" w:rsidP="000164A3">
            <w:pPr>
              <w:pStyle w:val="ListParagraph"/>
              <w:numPr>
                <w:ilvl w:val="0"/>
                <w:numId w:val="104"/>
              </w:numPr>
            </w:pPr>
            <w:r>
              <w:t>General roles and responsibilities of the job</w:t>
            </w:r>
            <w:r w:rsidR="00245D29">
              <w:t>.</w:t>
            </w:r>
          </w:p>
          <w:p w14:paraId="776985BF" w14:textId="54697008" w:rsidR="002F4C13" w:rsidRPr="008574F7" w:rsidRDefault="002F4C13" w:rsidP="000164A3">
            <w:pPr>
              <w:pStyle w:val="ListParagraph"/>
              <w:numPr>
                <w:ilvl w:val="0"/>
                <w:numId w:val="104"/>
              </w:numPr>
            </w:pPr>
            <w:r>
              <w:t>Any key requirements (qualifications and skills)</w:t>
            </w:r>
            <w:r w:rsidR="00245D29">
              <w:t>.</w:t>
            </w:r>
          </w:p>
          <w:p w14:paraId="1C5CC811" w14:textId="77777777" w:rsidR="00245D29" w:rsidRDefault="00245D29" w:rsidP="3F5A8006">
            <w:pPr>
              <w:rPr>
                <w:b/>
                <w:bCs/>
              </w:rPr>
            </w:pPr>
          </w:p>
          <w:p w14:paraId="0C25B42D" w14:textId="716720A8" w:rsidR="002F4C13" w:rsidRPr="002F4C13" w:rsidRDefault="002F4C13" w:rsidP="3F5A8006">
            <w:pPr>
              <w:rPr>
                <w:b/>
                <w:bCs/>
              </w:rPr>
            </w:pPr>
            <w:r w:rsidRPr="3F5A8006">
              <w:rPr>
                <w:b/>
                <w:bCs/>
              </w:rPr>
              <w:t>Activity 1 – Advert Structure</w:t>
            </w:r>
          </w:p>
          <w:p w14:paraId="679C0486" w14:textId="295C89F6" w:rsidR="00827125" w:rsidRDefault="002F4C13" w:rsidP="3F5A8006">
            <w:pPr>
              <w:rPr>
                <w:rFonts w:cs="Arial"/>
              </w:rPr>
            </w:pPr>
            <w:r>
              <w:t xml:space="preserve">In pairs and considering the structure of a job advert, </w:t>
            </w:r>
            <w:r w:rsidR="00245D29">
              <w:t xml:space="preserve">learners should </w:t>
            </w:r>
            <w:r w:rsidR="007320AC">
              <w:t>read</w:t>
            </w:r>
            <w:r>
              <w:t xml:space="preserve"> the two examples </w:t>
            </w:r>
            <w:r w:rsidR="009B1ED6">
              <w:t xml:space="preserve">of job advertisements and explain </w:t>
            </w:r>
            <w:r w:rsidRPr="3F5A8006">
              <w:rPr>
                <w:rFonts w:cs="Arial"/>
              </w:rPr>
              <w:t>what is good</w:t>
            </w:r>
            <w:r w:rsidR="009B1ED6" w:rsidRPr="3F5A8006">
              <w:rPr>
                <w:rFonts w:cs="Arial"/>
              </w:rPr>
              <w:t xml:space="preserve"> and w</w:t>
            </w:r>
            <w:r w:rsidRPr="3F5A8006">
              <w:rPr>
                <w:rFonts w:cs="Arial"/>
              </w:rPr>
              <w:t>hat could be improved</w:t>
            </w:r>
            <w:r w:rsidR="009B1ED6" w:rsidRPr="3F5A8006">
              <w:rPr>
                <w:rFonts w:cs="Arial"/>
              </w:rPr>
              <w:t>.</w:t>
            </w:r>
          </w:p>
          <w:p w14:paraId="5CF3D30A" w14:textId="77777777" w:rsidR="009B1ED6" w:rsidRDefault="009B1ED6" w:rsidP="3F5A8006">
            <w:pPr>
              <w:rPr>
                <w:rFonts w:cs="Arial"/>
              </w:rPr>
            </w:pPr>
          </w:p>
          <w:p w14:paraId="68B2516A" w14:textId="457DC8BD" w:rsidR="009B1ED6" w:rsidRDefault="20F56A83" w:rsidP="3F5A8006">
            <w:pPr>
              <w:rPr>
                <w:rFonts w:cs="Arial"/>
              </w:rPr>
            </w:pPr>
            <w:r w:rsidRPr="3F5A8006">
              <w:rPr>
                <w:rFonts w:cs="Arial"/>
              </w:rPr>
              <w:t xml:space="preserve">Job advert </w:t>
            </w:r>
            <w:r w:rsidR="002F4C13" w:rsidRPr="3F5A8006">
              <w:rPr>
                <w:rFonts w:cs="Arial"/>
              </w:rPr>
              <w:t xml:space="preserve">1: </w:t>
            </w:r>
            <w:r w:rsidR="009B1ED6" w:rsidRPr="3F5A8006">
              <w:rPr>
                <w:rFonts w:cs="Arial"/>
              </w:rPr>
              <w:t>V</w:t>
            </w:r>
            <w:r w:rsidR="002F4C13" w:rsidRPr="3F5A8006">
              <w:rPr>
                <w:rFonts w:cs="Arial"/>
              </w:rPr>
              <w:t>ery vague, missing most key information as mentioned above</w:t>
            </w:r>
          </w:p>
          <w:p w14:paraId="7FDFAD0E" w14:textId="56793EDE" w:rsidR="002F4C13" w:rsidRPr="00827125" w:rsidRDefault="1EC2A418" w:rsidP="3F5A8006">
            <w:pPr>
              <w:spacing w:after="240"/>
              <w:rPr>
                <w:rFonts w:cs="Arial"/>
              </w:rPr>
            </w:pPr>
            <w:r w:rsidRPr="3F5A8006">
              <w:rPr>
                <w:rFonts w:cs="Arial"/>
              </w:rPr>
              <w:t xml:space="preserve">Job advert </w:t>
            </w:r>
            <w:r w:rsidR="002F4C13" w:rsidRPr="3F5A8006">
              <w:rPr>
                <w:rFonts w:cs="Arial"/>
              </w:rPr>
              <w:t xml:space="preserve">2: </w:t>
            </w:r>
            <w:r w:rsidR="009B1ED6" w:rsidRPr="3F5A8006">
              <w:rPr>
                <w:rFonts w:cs="Arial"/>
              </w:rPr>
              <w:t>A</w:t>
            </w:r>
            <w:r w:rsidR="002F4C13" w:rsidRPr="3F5A8006">
              <w:rPr>
                <w:rFonts w:cs="Arial"/>
              </w:rPr>
              <w:t xml:space="preserve"> little more information but still lacks detail such as the type of stylist</w:t>
            </w:r>
            <w:r w:rsidR="00245D29" w:rsidRPr="3F5A8006">
              <w:rPr>
                <w:rFonts w:cs="Arial"/>
              </w:rPr>
              <w:t>.</w:t>
            </w:r>
          </w:p>
          <w:p w14:paraId="06CB8F64" w14:textId="5B42CFFC" w:rsidR="002F4C13" w:rsidRDefault="2BF4FDD5" w:rsidP="3F5A8006">
            <w:pPr>
              <w:rPr>
                <w:rFonts w:eastAsia="Times New Roman" w:cs="Arial"/>
                <w:color w:val="333333"/>
              </w:rPr>
            </w:pPr>
            <w:r w:rsidRPr="3F5A8006">
              <w:rPr>
                <w:rFonts w:cs="Arial"/>
                <w:b/>
                <w:bCs/>
              </w:rPr>
              <w:t xml:space="preserve">Stretch and challenge </w:t>
            </w:r>
            <w:r w:rsidR="009B1ED6" w:rsidRPr="3F5A8006">
              <w:rPr>
                <w:rFonts w:cs="Arial"/>
              </w:rPr>
              <w:t xml:space="preserve">- </w:t>
            </w:r>
            <w:r w:rsidR="639C2149" w:rsidRPr="3F5A8006">
              <w:rPr>
                <w:rFonts w:eastAsia="Arial" w:cs="Arial"/>
              </w:rPr>
              <w:t>Think about what you would look for in a job advert. What other information do you need?</w:t>
            </w:r>
            <w:r w:rsidR="639C2149" w:rsidRPr="3F5A8006">
              <w:rPr>
                <w:rFonts w:eastAsia="Times New Roman" w:cs="Arial"/>
                <w:color w:val="333333"/>
              </w:rPr>
              <w:t xml:space="preserve"> </w:t>
            </w:r>
          </w:p>
          <w:p w14:paraId="42FEDCEF" w14:textId="7A9835A5" w:rsidR="002F4C13" w:rsidRDefault="002F4C13" w:rsidP="002F4C13">
            <w:pPr>
              <w:rPr>
                <w:rFonts w:eastAsia="Times New Roman" w:cs="Arial"/>
                <w:color w:val="333333"/>
              </w:rPr>
            </w:pPr>
            <w:r w:rsidRPr="3F5A8006">
              <w:rPr>
                <w:rFonts w:eastAsia="Times New Roman" w:cs="Arial"/>
                <w:color w:val="000000" w:themeColor="text1"/>
              </w:rPr>
              <w:lastRenderedPageBreak/>
              <w:t>Emphasise that a good job advert should be</w:t>
            </w:r>
            <w:r w:rsidRPr="3F5A8006">
              <w:rPr>
                <w:rFonts w:eastAsia="Times New Roman" w:cs="Arial"/>
                <w:color w:val="333333"/>
              </w:rPr>
              <w:t>:</w:t>
            </w:r>
          </w:p>
          <w:p w14:paraId="38A5E87E" w14:textId="59D0922F" w:rsidR="002F4C13" w:rsidRDefault="002F4C13" w:rsidP="000164A3">
            <w:pPr>
              <w:pStyle w:val="ListParagraph"/>
              <w:numPr>
                <w:ilvl w:val="0"/>
                <w:numId w:val="27"/>
              </w:numPr>
            </w:pPr>
            <w:r>
              <w:t xml:space="preserve">Accurate </w:t>
            </w:r>
            <w:r w:rsidR="007320AC">
              <w:t>and</w:t>
            </w:r>
            <w:r>
              <w:t xml:space="preserve"> describes the job and its requirements accurately</w:t>
            </w:r>
            <w:r w:rsidR="00245D29">
              <w:t>.</w:t>
            </w:r>
          </w:p>
          <w:p w14:paraId="3B652735" w14:textId="4050D6DF" w:rsidR="002F4C13" w:rsidRDefault="002F4C13" w:rsidP="000164A3">
            <w:pPr>
              <w:pStyle w:val="ListParagraph"/>
              <w:numPr>
                <w:ilvl w:val="0"/>
                <w:numId w:val="27"/>
              </w:numPr>
            </w:pPr>
            <w:r>
              <w:t xml:space="preserve">Short </w:t>
            </w:r>
            <w:r w:rsidR="007320AC">
              <w:t>and</w:t>
            </w:r>
            <w:r>
              <w:t xml:space="preserve"> not too long-winded</w:t>
            </w:r>
            <w:r w:rsidR="007320AC">
              <w:t>,</w:t>
            </w:r>
            <w:r>
              <w:t xml:space="preserve"> covers just the important </w:t>
            </w:r>
            <w:r w:rsidR="007320AC">
              <w:t>elements</w:t>
            </w:r>
            <w:r w:rsidR="00245D29">
              <w:t>.</w:t>
            </w:r>
          </w:p>
          <w:p w14:paraId="63241EF2" w14:textId="1043AD59" w:rsidR="002F4C13" w:rsidRDefault="002F4C13" w:rsidP="000164A3">
            <w:pPr>
              <w:pStyle w:val="ListParagraph"/>
              <w:numPr>
                <w:ilvl w:val="0"/>
                <w:numId w:val="27"/>
              </w:numPr>
            </w:pPr>
            <w:r>
              <w:t xml:space="preserve">Honest </w:t>
            </w:r>
            <w:r w:rsidR="007320AC">
              <w:t>and</w:t>
            </w:r>
            <w:r>
              <w:t xml:space="preserve"> does not make claims about the job or the business that will later prove false to applicants</w:t>
            </w:r>
            <w:r w:rsidR="00245D29">
              <w:t>.</w:t>
            </w:r>
          </w:p>
          <w:p w14:paraId="7F41C718" w14:textId="2D5AD903" w:rsidR="002F4C13" w:rsidRPr="002F4C13" w:rsidRDefault="002F4C13" w:rsidP="000164A3">
            <w:pPr>
              <w:pStyle w:val="ListParagraph"/>
              <w:numPr>
                <w:ilvl w:val="0"/>
                <w:numId w:val="27"/>
              </w:numPr>
              <w:rPr>
                <w:noProof/>
                <w:lang w:val="en-US"/>
              </w:rPr>
            </w:pPr>
            <w:r>
              <w:t xml:space="preserve">Positive </w:t>
            </w:r>
            <w:r w:rsidR="007320AC">
              <w:t>and</w:t>
            </w:r>
            <w:r>
              <w:t xml:space="preserve"> gives the potential applicant a positive feel about joining the business</w:t>
            </w:r>
            <w:r w:rsidR="00245D29">
              <w:t>.</w:t>
            </w:r>
          </w:p>
          <w:p w14:paraId="3392FA0D" w14:textId="77777777" w:rsidR="002F4C13" w:rsidRDefault="002F4C13" w:rsidP="3F5A8006">
            <w:pPr>
              <w:rPr>
                <w:noProof/>
                <w:lang w:val="en-US"/>
              </w:rPr>
            </w:pPr>
          </w:p>
          <w:p w14:paraId="43C19C19" w14:textId="77777777" w:rsidR="002F4C13" w:rsidRDefault="002F4C13" w:rsidP="3F5A8006">
            <w:pPr>
              <w:rPr>
                <w:rFonts w:cs="Arial"/>
                <w:b/>
                <w:bCs/>
              </w:rPr>
            </w:pPr>
            <w:r w:rsidRPr="3F5A8006">
              <w:rPr>
                <w:rFonts w:cs="Arial"/>
                <w:b/>
                <w:bCs/>
              </w:rPr>
              <w:t>Introducing the Job</w:t>
            </w:r>
          </w:p>
          <w:p w14:paraId="74C5DD24" w14:textId="751FA723" w:rsidR="002F4C13" w:rsidRDefault="542709D6" w:rsidP="3F5A8006">
            <w:pPr>
              <w:spacing w:line="259" w:lineRule="auto"/>
              <w:rPr>
                <w:rFonts w:cs="Arial"/>
                <w:b/>
                <w:bCs/>
              </w:rPr>
            </w:pPr>
            <w:r w:rsidRPr="3F5A8006">
              <w:rPr>
                <w:rFonts w:cs="Arial"/>
              </w:rPr>
              <w:t>Teacher to e</w:t>
            </w:r>
            <w:r w:rsidR="002F4C13" w:rsidRPr="3F5A8006">
              <w:rPr>
                <w:rFonts w:cs="Arial"/>
              </w:rPr>
              <w:t xml:space="preserve">xplain the importance of having a clear, punchy introduction to </w:t>
            </w:r>
            <w:r w:rsidR="11791C22" w:rsidRPr="3F5A8006">
              <w:rPr>
                <w:rFonts w:cs="Arial"/>
              </w:rPr>
              <w:t>a</w:t>
            </w:r>
            <w:r w:rsidR="002F4C13" w:rsidRPr="3F5A8006">
              <w:rPr>
                <w:rFonts w:cs="Arial"/>
              </w:rPr>
              <w:t xml:space="preserve"> job advert</w:t>
            </w:r>
            <w:r w:rsidR="515B35BD" w:rsidRPr="3F5A8006">
              <w:rPr>
                <w:rFonts w:cs="Arial"/>
              </w:rPr>
              <w:t xml:space="preserve">. </w:t>
            </w:r>
            <w:r w:rsidR="002F4C13" w:rsidRPr="3F5A8006">
              <w:rPr>
                <w:rFonts w:cs="Arial"/>
              </w:rPr>
              <w:t>An organisation will want to sell the position and get candidates interested and excited about the prospect of joining the company</w:t>
            </w:r>
          </w:p>
          <w:p w14:paraId="65C1ABE1" w14:textId="77777777" w:rsidR="002F4C13" w:rsidRDefault="002F4C13" w:rsidP="3F5A8006">
            <w:pPr>
              <w:rPr>
                <w:rFonts w:cs="Arial"/>
                <w:b/>
                <w:bCs/>
                <w:noProof/>
                <w:lang w:val="en-US"/>
              </w:rPr>
            </w:pPr>
          </w:p>
          <w:p w14:paraId="3B3A60C3" w14:textId="315D3F4A" w:rsidR="00245D29" w:rsidRDefault="002F4C13" w:rsidP="3F5A8006">
            <w:pPr>
              <w:rPr>
                <w:rFonts w:cs="Arial"/>
                <w:b/>
                <w:bCs/>
                <w:noProof/>
                <w:lang w:val="en-US"/>
              </w:rPr>
            </w:pPr>
            <w:r w:rsidRPr="3F5A8006">
              <w:rPr>
                <w:rFonts w:cs="Arial"/>
                <w:b/>
                <w:bCs/>
              </w:rPr>
              <w:t xml:space="preserve">Activity 2 – </w:t>
            </w:r>
            <w:r w:rsidR="1EA62104" w:rsidRPr="3F5A8006">
              <w:rPr>
                <w:rFonts w:cs="Arial"/>
                <w:b/>
                <w:bCs/>
              </w:rPr>
              <w:t>Introductions</w:t>
            </w:r>
          </w:p>
          <w:p w14:paraId="51EBD60A" w14:textId="73253F49" w:rsidR="002F4C13" w:rsidRPr="00F35190" w:rsidRDefault="002F4C13" w:rsidP="3F5A8006">
            <w:pPr>
              <w:rPr>
                <w:rFonts w:cs="Arial"/>
                <w:noProof/>
                <w:lang w:val="en-US"/>
              </w:rPr>
            </w:pPr>
            <w:r w:rsidRPr="3F5A8006">
              <w:rPr>
                <w:rFonts w:cs="Arial"/>
              </w:rPr>
              <w:t xml:space="preserve">Working on </w:t>
            </w:r>
            <w:r w:rsidR="00245D29" w:rsidRPr="3F5A8006">
              <w:rPr>
                <w:rFonts w:cs="Arial"/>
              </w:rPr>
              <w:t>their</w:t>
            </w:r>
            <w:r w:rsidRPr="3F5A8006">
              <w:rPr>
                <w:rFonts w:cs="Arial"/>
              </w:rPr>
              <w:t xml:space="preserve"> own, </w:t>
            </w:r>
            <w:r w:rsidR="00245D29" w:rsidRPr="3F5A8006">
              <w:rPr>
                <w:rFonts w:cs="Arial"/>
              </w:rPr>
              <w:t xml:space="preserve">learners should </w:t>
            </w:r>
            <w:r w:rsidRPr="3F5A8006">
              <w:rPr>
                <w:rFonts w:cs="Arial"/>
              </w:rPr>
              <w:t xml:space="preserve">consider </w:t>
            </w:r>
            <w:r w:rsidR="00245D29" w:rsidRPr="3F5A8006">
              <w:rPr>
                <w:rFonts w:cs="Arial"/>
              </w:rPr>
              <w:t>the</w:t>
            </w:r>
            <w:r w:rsidRPr="3F5A8006">
              <w:rPr>
                <w:rFonts w:cs="Arial"/>
              </w:rPr>
              <w:t xml:space="preserve"> dream job </w:t>
            </w:r>
            <w:r w:rsidR="00245D29" w:rsidRPr="3F5A8006">
              <w:rPr>
                <w:rFonts w:cs="Arial"/>
              </w:rPr>
              <w:t>they</w:t>
            </w:r>
            <w:r w:rsidRPr="3F5A8006">
              <w:rPr>
                <w:rFonts w:cs="Arial"/>
              </w:rPr>
              <w:t xml:space="preserve"> identified previously. Write a short introductory post of a job advert that would sell the job to potentially interested applicants. How can you make the job sound dynamic and exciting in several sentences? </w:t>
            </w:r>
          </w:p>
          <w:p w14:paraId="5F7F2EC6" w14:textId="77777777" w:rsidR="002F4C13" w:rsidRPr="00F35190" w:rsidRDefault="002F4C13" w:rsidP="3F5A8006">
            <w:pPr>
              <w:rPr>
                <w:rFonts w:cs="Arial"/>
                <w:noProof/>
                <w:lang w:val="en-US"/>
              </w:rPr>
            </w:pPr>
          </w:p>
          <w:p w14:paraId="2D324669" w14:textId="12D037AE" w:rsidR="002F4C13" w:rsidRPr="00F35190" w:rsidRDefault="002F4C13" w:rsidP="3F5A8006">
            <w:pPr>
              <w:rPr>
                <w:rFonts w:cs="Arial"/>
                <w:noProof/>
                <w:lang w:val="en-US"/>
              </w:rPr>
            </w:pPr>
            <w:r w:rsidRPr="3F5A8006">
              <w:rPr>
                <w:rFonts w:cs="Arial"/>
              </w:rPr>
              <w:t>Now consider a full advert for this job. Put together a full job advert that includes:</w:t>
            </w:r>
          </w:p>
          <w:p w14:paraId="7CC3F3DF" w14:textId="770571EC" w:rsidR="002F4C13" w:rsidRPr="006105C3" w:rsidRDefault="002F4C13" w:rsidP="000164A3">
            <w:pPr>
              <w:pStyle w:val="ListParagraph"/>
              <w:numPr>
                <w:ilvl w:val="0"/>
                <w:numId w:val="115"/>
              </w:numPr>
              <w:rPr>
                <w:rFonts w:cs="Arial"/>
                <w:noProof/>
                <w:lang w:val="en-US"/>
              </w:rPr>
            </w:pPr>
            <w:r w:rsidRPr="3F5A8006">
              <w:rPr>
                <w:rFonts w:cs="Arial"/>
              </w:rPr>
              <w:t>A job title</w:t>
            </w:r>
            <w:r w:rsidR="00245D29" w:rsidRPr="3F5A8006">
              <w:rPr>
                <w:rFonts w:cs="Arial"/>
              </w:rPr>
              <w:t>.</w:t>
            </w:r>
          </w:p>
          <w:p w14:paraId="046FA807" w14:textId="6D9CE974" w:rsidR="002F4C13" w:rsidRPr="006105C3" w:rsidRDefault="002F4C13" w:rsidP="000164A3">
            <w:pPr>
              <w:pStyle w:val="ListParagraph"/>
              <w:numPr>
                <w:ilvl w:val="0"/>
                <w:numId w:val="115"/>
              </w:numPr>
              <w:rPr>
                <w:rFonts w:cs="Arial"/>
                <w:noProof/>
                <w:lang w:val="en-US"/>
              </w:rPr>
            </w:pPr>
            <w:r w:rsidRPr="3F5A8006">
              <w:rPr>
                <w:rFonts w:cs="Arial"/>
              </w:rPr>
              <w:t>Your introduction</w:t>
            </w:r>
            <w:r w:rsidR="00245D29" w:rsidRPr="3F5A8006">
              <w:rPr>
                <w:rFonts w:cs="Arial"/>
              </w:rPr>
              <w:t>.</w:t>
            </w:r>
          </w:p>
          <w:p w14:paraId="4A8DCB51" w14:textId="34274C7A" w:rsidR="002F4C13" w:rsidRPr="006105C3" w:rsidRDefault="002F4C13" w:rsidP="000164A3">
            <w:pPr>
              <w:pStyle w:val="ListParagraph"/>
              <w:numPr>
                <w:ilvl w:val="0"/>
                <w:numId w:val="115"/>
              </w:numPr>
              <w:rPr>
                <w:rFonts w:cs="Arial"/>
                <w:noProof/>
                <w:lang w:val="en-US"/>
              </w:rPr>
            </w:pPr>
            <w:r w:rsidRPr="3F5A8006">
              <w:rPr>
                <w:rFonts w:cs="Arial"/>
              </w:rPr>
              <w:t>Salary</w:t>
            </w:r>
            <w:r w:rsidR="00245D29" w:rsidRPr="3F5A8006">
              <w:rPr>
                <w:rFonts w:cs="Arial"/>
              </w:rPr>
              <w:t>.</w:t>
            </w:r>
          </w:p>
          <w:p w14:paraId="3CBDB3CC" w14:textId="3C7F326C" w:rsidR="002F4C13" w:rsidRPr="006105C3" w:rsidRDefault="002F4C13" w:rsidP="000164A3">
            <w:pPr>
              <w:pStyle w:val="ListParagraph"/>
              <w:numPr>
                <w:ilvl w:val="0"/>
                <w:numId w:val="115"/>
              </w:numPr>
              <w:rPr>
                <w:rFonts w:cs="Arial"/>
                <w:noProof/>
                <w:lang w:val="en-US"/>
              </w:rPr>
            </w:pPr>
            <w:r w:rsidRPr="3F5A8006">
              <w:rPr>
                <w:rFonts w:cs="Arial"/>
              </w:rPr>
              <w:t>Location and details of any remote/flexible working options</w:t>
            </w:r>
            <w:r w:rsidR="00245D29" w:rsidRPr="3F5A8006">
              <w:rPr>
                <w:rFonts w:cs="Arial"/>
              </w:rPr>
              <w:t>.</w:t>
            </w:r>
          </w:p>
          <w:p w14:paraId="54A77CFD" w14:textId="7A8C0821" w:rsidR="002F4C13" w:rsidRPr="006105C3" w:rsidRDefault="002F4C13" w:rsidP="000164A3">
            <w:pPr>
              <w:pStyle w:val="ListParagraph"/>
              <w:numPr>
                <w:ilvl w:val="0"/>
                <w:numId w:val="115"/>
              </w:numPr>
              <w:rPr>
                <w:rFonts w:cs="Arial"/>
                <w:noProof/>
                <w:lang w:val="en-US"/>
              </w:rPr>
            </w:pPr>
            <w:r w:rsidRPr="3F5A8006">
              <w:rPr>
                <w:rFonts w:cs="Arial"/>
              </w:rPr>
              <w:t>Introduction to your business</w:t>
            </w:r>
            <w:r w:rsidR="00245D29" w:rsidRPr="3F5A8006">
              <w:rPr>
                <w:rFonts w:cs="Arial"/>
              </w:rPr>
              <w:t>.</w:t>
            </w:r>
          </w:p>
          <w:p w14:paraId="3872D49F" w14:textId="2D39D1B8" w:rsidR="002F4C13" w:rsidRPr="006105C3" w:rsidRDefault="002F4C13" w:rsidP="000164A3">
            <w:pPr>
              <w:pStyle w:val="ListParagraph"/>
              <w:numPr>
                <w:ilvl w:val="0"/>
                <w:numId w:val="115"/>
              </w:numPr>
              <w:rPr>
                <w:rFonts w:cs="Arial"/>
                <w:noProof/>
                <w:lang w:val="en-US"/>
              </w:rPr>
            </w:pPr>
            <w:r w:rsidRPr="3F5A8006">
              <w:rPr>
                <w:rFonts w:cs="Arial"/>
              </w:rPr>
              <w:t>Role and responsibilities</w:t>
            </w:r>
            <w:r w:rsidR="00245D29" w:rsidRPr="3F5A8006">
              <w:rPr>
                <w:rFonts w:cs="Arial"/>
              </w:rPr>
              <w:t>.</w:t>
            </w:r>
          </w:p>
          <w:p w14:paraId="2853A204" w14:textId="1998FFDC" w:rsidR="002F4C13" w:rsidRPr="006105C3" w:rsidRDefault="002F4C13" w:rsidP="000164A3">
            <w:pPr>
              <w:pStyle w:val="ListParagraph"/>
              <w:numPr>
                <w:ilvl w:val="0"/>
                <w:numId w:val="115"/>
              </w:numPr>
              <w:rPr>
                <w:rFonts w:cs="Arial"/>
                <w:noProof/>
                <w:lang w:val="en-US"/>
              </w:rPr>
            </w:pPr>
            <w:r w:rsidRPr="3F5A8006">
              <w:rPr>
                <w:rFonts w:cs="Arial"/>
              </w:rPr>
              <w:t>Key requirements (qualifications and skills)</w:t>
            </w:r>
            <w:r w:rsidR="00245D29" w:rsidRPr="3F5A8006">
              <w:rPr>
                <w:rFonts w:cs="Arial"/>
              </w:rPr>
              <w:t>.</w:t>
            </w:r>
          </w:p>
          <w:p w14:paraId="2B7B4D85" w14:textId="77777777" w:rsidR="002F4C13" w:rsidRPr="00F35190" w:rsidRDefault="002F4C13" w:rsidP="3F5A8006">
            <w:pPr>
              <w:rPr>
                <w:rFonts w:cs="Arial"/>
                <w:noProof/>
                <w:lang w:val="en-US"/>
              </w:rPr>
            </w:pPr>
          </w:p>
          <w:p w14:paraId="3459A788" w14:textId="05D01870" w:rsidR="002F4C13" w:rsidRDefault="009375BF" w:rsidP="3F5A8006">
            <w:pPr>
              <w:rPr>
                <w:rFonts w:cs="Arial"/>
                <w:noProof/>
                <w:lang w:val="en-US"/>
              </w:rPr>
            </w:pPr>
            <w:r w:rsidRPr="3F5A8006">
              <w:rPr>
                <w:rFonts w:cs="Arial"/>
              </w:rPr>
              <w:t>Learners to w</w:t>
            </w:r>
            <w:r w:rsidR="002F4C13" w:rsidRPr="3F5A8006">
              <w:rPr>
                <w:rFonts w:cs="Arial"/>
              </w:rPr>
              <w:t xml:space="preserve">rite a short paragraph </w:t>
            </w:r>
            <w:r w:rsidRPr="3F5A8006">
              <w:rPr>
                <w:rFonts w:cs="Arial"/>
              </w:rPr>
              <w:t xml:space="preserve">of no more than </w:t>
            </w:r>
            <w:r w:rsidR="00C5503B" w:rsidRPr="3F5A8006">
              <w:rPr>
                <w:rFonts w:cs="Arial"/>
                <w:color w:val="000000" w:themeColor="text1"/>
              </w:rPr>
              <w:t>200</w:t>
            </w:r>
            <w:r w:rsidRPr="3F5A8006">
              <w:rPr>
                <w:rFonts w:cs="Arial"/>
                <w:color w:val="000000" w:themeColor="text1"/>
              </w:rPr>
              <w:t xml:space="preserve"> w</w:t>
            </w:r>
            <w:r w:rsidRPr="3F5A8006">
              <w:rPr>
                <w:rFonts w:cs="Arial"/>
              </w:rPr>
              <w:t xml:space="preserve">ords </w:t>
            </w:r>
            <w:r w:rsidR="002F4C13" w:rsidRPr="3F5A8006">
              <w:rPr>
                <w:rFonts w:cs="Arial"/>
              </w:rPr>
              <w:t>explain</w:t>
            </w:r>
            <w:r w:rsidRPr="3F5A8006">
              <w:rPr>
                <w:rFonts w:cs="Arial"/>
              </w:rPr>
              <w:t>ing</w:t>
            </w:r>
            <w:r w:rsidR="002F4C13" w:rsidRPr="3F5A8006">
              <w:rPr>
                <w:rFonts w:cs="Arial"/>
              </w:rPr>
              <w:t xml:space="preserve"> where you would place this advert and why.</w:t>
            </w:r>
          </w:p>
          <w:p w14:paraId="13B4B516" w14:textId="1D7B8A32" w:rsidR="3F5A8006" w:rsidRDefault="3F5A8006" w:rsidP="3F5A8006">
            <w:pPr>
              <w:rPr>
                <w:rFonts w:cs="Arial"/>
              </w:rPr>
            </w:pPr>
          </w:p>
          <w:p w14:paraId="27038EB2" w14:textId="3BA7EF27" w:rsidR="24399F33" w:rsidRDefault="24399F33" w:rsidP="3F5A8006">
            <w:pPr>
              <w:rPr>
                <w:rFonts w:cs="Arial"/>
              </w:rPr>
            </w:pPr>
            <w:r w:rsidRPr="3F5A8006">
              <w:rPr>
                <w:rFonts w:cs="Arial"/>
              </w:rPr>
              <w:t>Answers will vary but learners can do some research to find “dynamic” words that are often used in job adverts.</w:t>
            </w:r>
          </w:p>
          <w:p w14:paraId="648D0F79" w14:textId="77777777" w:rsidR="009375BF" w:rsidRDefault="009375BF" w:rsidP="3F5A8006">
            <w:pPr>
              <w:rPr>
                <w:rFonts w:cs="Arial"/>
                <w:b/>
                <w:bCs/>
                <w:noProof/>
                <w:lang w:val="en-US"/>
              </w:rPr>
            </w:pPr>
          </w:p>
          <w:p w14:paraId="07FA31C8" w14:textId="6EF2FCAD" w:rsidR="00245D29" w:rsidRDefault="002F4C13" w:rsidP="3F5A8006">
            <w:pPr>
              <w:rPr>
                <w:noProof/>
                <w:lang w:val="en-US"/>
              </w:rPr>
            </w:pPr>
            <w:r w:rsidRPr="3F5A8006">
              <w:rPr>
                <w:rFonts w:cs="Arial"/>
                <w:b/>
                <w:bCs/>
              </w:rPr>
              <w:t>Progress Check</w:t>
            </w:r>
            <w:r w:rsidR="00245D29" w:rsidRPr="3F5A8006">
              <w:rPr>
                <w:rFonts w:cs="Arial"/>
                <w:b/>
                <w:bCs/>
              </w:rPr>
              <w:t xml:space="preserve"> –</w:t>
            </w:r>
            <w:r w:rsidRPr="3F5A8006">
              <w:rPr>
                <w:rFonts w:cs="Arial"/>
              </w:rPr>
              <w:t xml:space="preserve"> </w:t>
            </w:r>
            <w:r w:rsidR="00245D29">
              <w:t>Teacher to lead quiz to reinforce learning and check progression.</w:t>
            </w:r>
          </w:p>
          <w:p w14:paraId="6F6BF3A1" w14:textId="5841D8D1" w:rsidR="002F4C13" w:rsidRPr="002F4C13" w:rsidRDefault="002F4C13" w:rsidP="3F5A8006">
            <w:pPr>
              <w:rPr>
                <w:rFonts w:cs="Arial"/>
                <w:noProof/>
                <w:lang w:val="en-US"/>
              </w:rPr>
            </w:pPr>
            <w:r w:rsidRPr="3F5A8006">
              <w:rPr>
                <w:rFonts w:cs="Arial"/>
              </w:rPr>
              <w:t>Fill in the blanks:</w:t>
            </w:r>
          </w:p>
          <w:p w14:paraId="75CC0033" w14:textId="70F82A72" w:rsidR="002F4C13" w:rsidRPr="002F4C13" w:rsidRDefault="002F4C13" w:rsidP="000164A3">
            <w:pPr>
              <w:pStyle w:val="ListParagraph"/>
              <w:numPr>
                <w:ilvl w:val="0"/>
                <w:numId w:val="29"/>
              </w:numPr>
              <w:rPr>
                <w:rFonts w:cs="Arial"/>
                <w:noProof/>
                <w:lang w:val="en-US"/>
              </w:rPr>
            </w:pPr>
            <w:r w:rsidRPr="3F5A8006">
              <w:rPr>
                <w:rFonts w:cs="Arial"/>
              </w:rPr>
              <w:t>The introductory paragraph is crucial because (first) impressions are vital.</w:t>
            </w:r>
          </w:p>
          <w:p w14:paraId="2E309D50" w14:textId="2452C358" w:rsidR="002F4C13" w:rsidRPr="002F4C13" w:rsidRDefault="002F4C13" w:rsidP="000164A3">
            <w:pPr>
              <w:pStyle w:val="ListParagraph"/>
              <w:numPr>
                <w:ilvl w:val="0"/>
                <w:numId w:val="29"/>
              </w:numPr>
              <w:rPr>
                <w:rFonts w:cs="Arial"/>
                <w:noProof/>
                <w:lang w:val="en-US"/>
              </w:rPr>
            </w:pPr>
            <w:r w:rsidRPr="3F5A8006">
              <w:rPr>
                <w:rFonts w:cs="Arial"/>
              </w:rPr>
              <w:t xml:space="preserve">The organisation advertising a job will want to (sell) the position. </w:t>
            </w:r>
          </w:p>
          <w:p w14:paraId="1A0FD869" w14:textId="44190A2B" w:rsidR="002F4C13" w:rsidRPr="002F4C13" w:rsidRDefault="002F4C13" w:rsidP="000164A3">
            <w:pPr>
              <w:pStyle w:val="ListParagraph"/>
              <w:numPr>
                <w:ilvl w:val="0"/>
                <w:numId w:val="29"/>
              </w:numPr>
              <w:rPr>
                <w:rFonts w:cs="Arial"/>
                <w:noProof/>
                <w:lang w:val="en-US"/>
              </w:rPr>
            </w:pPr>
            <w:r w:rsidRPr="3F5A8006">
              <w:rPr>
                <w:rFonts w:cs="Arial"/>
              </w:rPr>
              <w:t xml:space="preserve">A job advert should include its role and (responsibilities). </w:t>
            </w:r>
          </w:p>
          <w:p w14:paraId="6CEDFF85" w14:textId="79BBB10E" w:rsidR="002F4C13" w:rsidRPr="002F4C13" w:rsidRDefault="002F4C13" w:rsidP="000164A3">
            <w:pPr>
              <w:pStyle w:val="ListParagraph"/>
              <w:numPr>
                <w:ilvl w:val="0"/>
                <w:numId w:val="29"/>
              </w:numPr>
              <w:rPr>
                <w:rFonts w:cs="Arial"/>
                <w:noProof/>
                <w:lang w:val="en-US"/>
              </w:rPr>
            </w:pPr>
            <w:r w:rsidRPr="3F5A8006">
              <w:rPr>
                <w:rFonts w:cs="Arial"/>
              </w:rPr>
              <w:t xml:space="preserve">A good job advert should be honest, short, accurate and (positive). </w:t>
            </w:r>
          </w:p>
          <w:p w14:paraId="7A4A4DFB" w14:textId="77777777" w:rsidR="002F4C13" w:rsidRDefault="002F4C13" w:rsidP="3F5A8006">
            <w:pPr>
              <w:rPr>
                <w:rFonts w:cs="Arial"/>
                <w:noProof/>
                <w:lang w:val="en-US"/>
              </w:rPr>
            </w:pPr>
          </w:p>
          <w:p w14:paraId="0170872F" w14:textId="050171AB" w:rsidR="002F4C13" w:rsidRPr="002F4C13" w:rsidRDefault="002F4C13" w:rsidP="3F5A8006">
            <w:pPr>
              <w:rPr>
                <w:rFonts w:cs="Arial"/>
                <w:noProof/>
                <w:lang w:val="en-US"/>
              </w:rPr>
            </w:pPr>
            <w:r w:rsidRPr="3F5A8006">
              <w:rPr>
                <w:rFonts w:cs="Arial"/>
                <w:b/>
                <w:bCs/>
              </w:rPr>
              <w:t>Lesson recap</w:t>
            </w:r>
            <w:r w:rsidR="006105C3" w:rsidRPr="3F5A8006">
              <w:rPr>
                <w:rFonts w:cs="Arial"/>
              </w:rPr>
              <w:t xml:space="preserve"> - </w:t>
            </w:r>
            <w:r w:rsidRPr="3F5A8006">
              <w:rPr>
                <w:rFonts w:cs="Arial"/>
              </w:rPr>
              <w:t xml:space="preserve">Revisit the learning outcomes from the beginning of the session, explaining how these learning outcomes have been met. </w:t>
            </w:r>
          </w:p>
          <w:p w14:paraId="0F9E9484" w14:textId="77777777" w:rsidR="002F4C13" w:rsidRDefault="002F4C13" w:rsidP="3F5A8006">
            <w:pPr>
              <w:rPr>
                <w:rFonts w:cs="Arial"/>
                <w:noProof/>
                <w:lang w:val="en-US"/>
              </w:rPr>
            </w:pPr>
          </w:p>
          <w:p w14:paraId="00A35E1B" w14:textId="293AE9D4" w:rsidR="00EC2CC1" w:rsidRDefault="002F4C13" w:rsidP="00EC2CC1">
            <w:pPr>
              <w:rPr>
                <w:rFonts w:cs="Arial"/>
                <w:b/>
                <w:bCs/>
              </w:rPr>
            </w:pPr>
            <w:r w:rsidRPr="3F5A8006">
              <w:rPr>
                <w:rFonts w:cs="Arial"/>
                <w:b/>
                <w:bCs/>
              </w:rPr>
              <w:t>Home Study</w:t>
            </w:r>
            <w:r w:rsidR="000130B4" w:rsidRPr="3F5A8006">
              <w:rPr>
                <w:rFonts w:cs="Arial"/>
                <w:b/>
                <w:bCs/>
              </w:rPr>
              <w:t xml:space="preserve"> </w:t>
            </w:r>
            <w:r w:rsidR="00EC2CC1">
              <w:rPr>
                <w:rFonts w:cs="Arial"/>
                <w:b/>
                <w:bCs/>
              </w:rPr>
              <w:t>–</w:t>
            </w:r>
            <w:r w:rsidR="000130B4" w:rsidRPr="3F5A8006">
              <w:rPr>
                <w:rFonts w:cs="Arial"/>
                <w:b/>
                <w:bCs/>
              </w:rPr>
              <w:t xml:space="preserve"> </w:t>
            </w:r>
            <w:r w:rsidR="00EC2CC1">
              <w:rPr>
                <w:rFonts w:cs="Arial"/>
                <w:b/>
                <w:bCs/>
              </w:rPr>
              <w:t>Job descriptions</w:t>
            </w:r>
          </w:p>
          <w:p w14:paraId="3CE82E49" w14:textId="104D4D83" w:rsidR="002F4C13" w:rsidRPr="000673AD" w:rsidRDefault="002F4C13" w:rsidP="3F5A8006">
            <w:pPr>
              <w:spacing w:after="240"/>
              <w:rPr>
                <w:noProof/>
                <w:lang w:val="en-US"/>
              </w:rPr>
            </w:pPr>
            <w:r w:rsidRPr="3F5A8006">
              <w:rPr>
                <w:rFonts w:cs="Arial"/>
              </w:rPr>
              <w:t xml:space="preserve">For this task, </w:t>
            </w:r>
            <w:r w:rsidR="00245D29" w:rsidRPr="3F5A8006">
              <w:rPr>
                <w:rFonts w:cs="Arial"/>
              </w:rPr>
              <w:t xml:space="preserve">learners </w:t>
            </w:r>
            <w:r w:rsidRPr="3F5A8006">
              <w:rPr>
                <w:rFonts w:cs="Arial"/>
              </w:rPr>
              <w:t xml:space="preserve">should research a specific job at </w:t>
            </w:r>
            <w:r w:rsidR="2EEDD0D0" w:rsidRPr="3F5A8006">
              <w:rPr>
                <w:rFonts w:cs="Arial"/>
              </w:rPr>
              <w:t>several</w:t>
            </w:r>
            <w:r w:rsidRPr="3F5A8006">
              <w:rPr>
                <w:rFonts w:cs="Arial"/>
              </w:rPr>
              <w:t xml:space="preserve"> recruitment companies online. Check the job advert descriptors for each and the requirements for the job.</w:t>
            </w:r>
          </w:p>
        </w:tc>
        <w:tc>
          <w:tcPr>
            <w:tcW w:w="2012" w:type="dxa"/>
          </w:tcPr>
          <w:p w14:paraId="7E1F9883" w14:textId="37EFA80A" w:rsidR="00FC7E52" w:rsidRPr="000673AD" w:rsidRDefault="038C11CC" w:rsidP="00FF2262">
            <w:r>
              <w:lastRenderedPageBreak/>
              <w:t>Examples of job adverts (optional)</w:t>
            </w:r>
          </w:p>
          <w:p w14:paraId="2F340A7C" w14:textId="19629A1E" w:rsidR="00FC7E52" w:rsidRPr="000673AD" w:rsidRDefault="00FC7E52" w:rsidP="3F5A8006"/>
          <w:p w14:paraId="324481EF" w14:textId="3A6BFD7A" w:rsidR="00FC7E52" w:rsidRPr="000673AD" w:rsidRDefault="038C11CC" w:rsidP="3F5A8006">
            <w:r>
              <w:t>Internet access</w:t>
            </w:r>
          </w:p>
        </w:tc>
        <w:tc>
          <w:tcPr>
            <w:tcW w:w="1738" w:type="dxa"/>
          </w:tcPr>
          <w:p w14:paraId="7C37052D" w14:textId="5184A3B8" w:rsidR="00B2040C" w:rsidRPr="00CB11AC" w:rsidRDefault="00CB11AC" w:rsidP="3F5A8006">
            <w:pPr>
              <w:rPr>
                <w:color w:val="000000" w:themeColor="text1"/>
              </w:rPr>
            </w:pPr>
            <w:r w:rsidRPr="3F5A8006">
              <w:rPr>
                <w:color w:val="000000" w:themeColor="text1"/>
              </w:rPr>
              <w:t>Questions and answers</w:t>
            </w:r>
          </w:p>
          <w:p w14:paraId="6F814A21" w14:textId="77777777" w:rsidR="00CB11AC" w:rsidRDefault="00CB11AC" w:rsidP="3F5A8006">
            <w:pPr>
              <w:rPr>
                <w:color w:val="000000" w:themeColor="text1"/>
              </w:rPr>
            </w:pPr>
          </w:p>
          <w:p w14:paraId="57FAB060" w14:textId="0361E1DD" w:rsidR="00B2040C" w:rsidRDefault="00B2040C" w:rsidP="3F5A8006">
            <w:pPr>
              <w:rPr>
                <w:color w:val="000000" w:themeColor="text1"/>
              </w:rPr>
            </w:pPr>
            <w:r w:rsidRPr="3F5A8006">
              <w:rPr>
                <w:color w:val="000000" w:themeColor="text1"/>
              </w:rPr>
              <w:t>Partner discussion</w:t>
            </w:r>
            <w:r w:rsidR="00CB11AC" w:rsidRPr="3F5A8006">
              <w:rPr>
                <w:color w:val="000000" w:themeColor="text1"/>
              </w:rPr>
              <w:t>s</w:t>
            </w:r>
          </w:p>
          <w:p w14:paraId="5D2281F2" w14:textId="0FE016A1" w:rsidR="00CB11AC" w:rsidRDefault="00CB11AC" w:rsidP="3F5A8006">
            <w:pPr>
              <w:rPr>
                <w:color w:val="000000" w:themeColor="text1"/>
              </w:rPr>
            </w:pPr>
          </w:p>
          <w:p w14:paraId="188BD6F8" w14:textId="53FF5481" w:rsidR="1E4D6E00" w:rsidRDefault="1E4D6E00" w:rsidP="3F5A8006">
            <w:pPr>
              <w:spacing w:line="259" w:lineRule="auto"/>
              <w:rPr>
                <w:color w:val="000000" w:themeColor="text1"/>
              </w:rPr>
            </w:pPr>
            <w:r w:rsidRPr="3F5A8006">
              <w:rPr>
                <w:color w:val="000000" w:themeColor="text1"/>
              </w:rPr>
              <w:t>Quiz</w:t>
            </w:r>
          </w:p>
          <w:p w14:paraId="620E490C" w14:textId="59153277" w:rsidR="008706AC" w:rsidRDefault="008706AC" w:rsidP="3F5A8006">
            <w:pPr>
              <w:rPr>
                <w:noProof/>
                <w:color w:val="000000" w:themeColor="text1"/>
                <w:lang w:val="en-US"/>
              </w:rPr>
            </w:pPr>
          </w:p>
          <w:p w14:paraId="76407F95" w14:textId="466CD5C0" w:rsidR="00B2040C" w:rsidRDefault="1E4D6E00" w:rsidP="3F5A8006">
            <w:pPr>
              <w:rPr>
                <w:color w:val="000000" w:themeColor="text1"/>
              </w:rPr>
            </w:pPr>
            <w:r w:rsidRPr="3F5A8006">
              <w:rPr>
                <w:color w:val="000000" w:themeColor="text1"/>
              </w:rPr>
              <w:t>Research</w:t>
            </w:r>
          </w:p>
          <w:p w14:paraId="236B6427" w14:textId="77777777" w:rsidR="00B2040C" w:rsidRDefault="00B2040C" w:rsidP="00FF2262"/>
          <w:p w14:paraId="69EDEABB" w14:textId="77777777" w:rsidR="00B2040C" w:rsidRDefault="00B2040C" w:rsidP="00FF2262"/>
          <w:p w14:paraId="6752FB79" w14:textId="77777777" w:rsidR="00B2040C" w:rsidRDefault="00B2040C" w:rsidP="00FF2262"/>
          <w:p w14:paraId="75862E3D" w14:textId="77777777" w:rsidR="00B2040C" w:rsidRDefault="00B2040C" w:rsidP="00FF2262"/>
          <w:p w14:paraId="37A8DFD5" w14:textId="77777777" w:rsidR="00B2040C" w:rsidRDefault="00B2040C" w:rsidP="00FF2262"/>
          <w:p w14:paraId="649FCA04" w14:textId="77777777" w:rsidR="00B2040C" w:rsidRDefault="00B2040C" w:rsidP="00FF2262"/>
          <w:p w14:paraId="6115DAE9" w14:textId="77777777" w:rsidR="00B2040C" w:rsidRDefault="00B2040C" w:rsidP="00FF2262"/>
          <w:p w14:paraId="1E7C0639" w14:textId="77777777" w:rsidR="00B2040C" w:rsidRDefault="00B2040C" w:rsidP="00FF2262"/>
          <w:p w14:paraId="17076990" w14:textId="77777777" w:rsidR="00B2040C" w:rsidRDefault="00B2040C" w:rsidP="00FF2262"/>
          <w:p w14:paraId="12697D47" w14:textId="77777777" w:rsidR="00B2040C" w:rsidRDefault="00B2040C" w:rsidP="00FF2262"/>
          <w:p w14:paraId="73F7B69A" w14:textId="77777777" w:rsidR="00B2040C" w:rsidRDefault="00B2040C" w:rsidP="00FF2262"/>
          <w:p w14:paraId="0125196D" w14:textId="77777777" w:rsidR="00B2040C" w:rsidRDefault="00B2040C" w:rsidP="00FF2262"/>
          <w:p w14:paraId="074D183C" w14:textId="77777777" w:rsidR="00B2040C" w:rsidRDefault="00B2040C" w:rsidP="00FF2262"/>
          <w:p w14:paraId="33A75AAA" w14:textId="77777777" w:rsidR="00B2040C" w:rsidRDefault="00B2040C" w:rsidP="00FF2262"/>
          <w:p w14:paraId="364DF8D3" w14:textId="77777777" w:rsidR="00B2040C" w:rsidRDefault="00B2040C" w:rsidP="00FF2262"/>
          <w:p w14:paraId="684F764D" w14:textId="77777777" w:rsidR="00B2040C" w:rsidRDefault="00B2040C" w:rsidP="00FF2262"/>
          <w:p w14:paraId="4B7A60AF" w14:textId="77777777" w:rsidR="00B2040C" w:rsidRDefault="00B2040C" w:rsidP="00FF2262"/>
          <w:p w14:paraId="30DBE4F4" w14:textId="77777777" w:rsidR="00B2040C" w:rsidRDefault="00B2040C" w:rsidP="00FF2262"/>
          <w:p w14:paraId="7EEB3423" w14:textId="77777777" w:rsidR="00B2040C" w:rsidRDefault="00B2040C" w:rsidP="00FF2262"/>
          <w:p w14:paraId="203C1834" w14:textId="77777777" w:rsidR="00B2040C" w:rsidRDefault="00B2040C" w:rsidP="00FF2262"/>
          <w:p w14:paraId="3C795589" w14:textId="77777777" w:rsidR="00B2040C" w:rsidRDefault="00B2040C" w:rsidP="00FF2262"/>
          <w:p w14:paraId="15D35006" w14:textId="77777777" w:rsidR="00B2040C" w:rsidRDefault="00B2040C" w:rsidP="00FF2262"/>
          <w:p w14:paraId="66B1B531" w14:textId="77777777" w:rsidR="00B2040C" w:rsidRDefault="00B2040C" w:rsidP="00FF2262"/>
          <w:p w14:paraId="4A810FC9" w14:textId="77777777" w:rsidR="00B2040C" w:rsidRDefault="00B2040C" w:rsidP="00FF2262"/>
          <w:p w14:paraId="54477CF1" w14:textId="77777777" w:rsidR="00B2040C" w:rsidRDefault="00B2040C" w:rsidP="00FF2262"/>
          <w:p w14:paraId="405156D0" w14:textId="77777777" w:rsidR="00B2040C" w:rsidRDefault="00B2040C" w:rsidP="00FF2262"/>
          <w:p w14:paraId="0B7C33E5" w14:textId="77777777" w:rsidR="00B2040C" w:rsidRDefault="00B2040C" w:rsidP="00FF2262"/>
          <w:p w14:paraId="36DF92DC" w14:textId="77777777" w:rsidR="00B2040C" w:rsidRDefault="00B2040C" w:rsidP="00FF2262"/>
          <w:p w14:paraId="3A11E461" w14:textId="77777777" w:rsidR="00B2040C" w:rsidRDefault="00B2040C" w:rsidP="00FF2262"/>
          <w:p w14:paraId="5B732AA3" w14:textId="77777777" w:rsidR="00B2040C" w:rsidRDefault="00B2040C" w:rsidP="00FF2262"/>
          <w:p w14:paraId="6C37A167" w14:textId="77777777" w:rsidR="00B2040C" w:rsidRDefault="00B2040C" w:rsidP="00FF2262"/>
          <w:p w14:paraId="2D37E5BA" w14:textId="77777777" w:rsidR="00B2040C" w:rsidRDefault="00B2040C" w:rsidP="00FF2262"/>
          <w:p w14:paraId="5474ED68" w14:textId="77777777" w:rsidR="00B2040C" w:rsidRDefault="00B2040C" w:rsidP="00FF2262"/>
          <w:p w14:paraId="24C48AA5" w14:textId="77777777" w:rsidR="00B2040C" w:rsidRDefault="00B2040C" w:rsidP="00FF2262"/>
          <w:p w14:paraId="2307A9F2" w14:textId="77777777" w:rsidR="00B2040C" w:rsidRDefault="00B2040C" w:rsidP="00FF2262"/>
          <w:p w14:paraId="780F5FC2" w14:textId="77777777" w:rsidR="00B2040C" w:rsidRDefault="00B2040C" w:rsidP="00FF2262"/>
          <w:p w14:paraId="00D9942F" w14:textId="77777777" w:rsidR="00B2040C" w:rsidRDefault="00B2040C" w:rsidP="00FF2262"/>
          <w:p w14:paraId="3616888C" w14:textId="77777777" w:rsidR="00B2040C" w:rsidRDefault="00B2040C" w:rsidP="00FF2262"/>
          <w:p w14:paraId="1981228D" w14:textId="77777777" w:rsidR="00B2040C" w:rsidRDefault="00B2040C" w:rsidP="00FF2262"/>
          <w:p w14:paraId="0A17494D" w14:textId="77777777" w:rsidR="00B2040C" w:rsidRDefault="00B2040C" w:rsidP="00FF2262"/>
          <w:p w14:paraId="3A63CCCA" w14:textId="77777777" w:rsidR="00B2040C" w:rsidRDefault="00B2040C" w:rsidP="00FF2262"/>
          <w:p w14:paraId="21B4359B" w14:textId="77777777" w:rsidR="00B2040C" w:rsidRDefault="00B2040C" w:rsidP="00FF2262"/>
          <w:p w14:paraId="19793515" w14:textId="77777777" w:rsidR="00B2040C" w:rsidRDefault="00B2040C" w:rsidP="00FF2262"/>
          <w:p w14:paraId="59F61BD4" w14:textId="77777777" w:rsidR="00B2040C" w:rsidRDefault="00B2040C" w:rsidP="00FF2262"/>
          <w:p w14:paraId="51966C81" w14:textId="77777777" w:rsidR="00B2040C" w:rsidRDefault="00B2040C" w:rsidP="00FF2262"/>
          <w:p w14:paraId="12CD7E90" w14:textId="77777777" w:rsidR="00B2040C" w:rsidRDefault="00B2040C" w:rsidP="00FF2262"/>
          <w:p w14:paraId="707D0ACA" w14:textId="77777777" w:rsidR="00B2040C" w:rsidRDefault="00B2040C" w:rsidP="00FF2262"/>
          <w:p w14:paraId="0813D53B" w14:textId="77777777" w:rsidR="00B2040C" w:rsidRDefault="00B2040C" w:rsidP="00FF2262"/>
          <w:p w14:paraId="7BE7F6D8" w14:textId="77777777" w:rsidR="00B2040C" w:rsidRDefault="00B2040C" w:rsidP="00FF2262"/>
          <w:p w14:paraId="0CF5C870" w14:textId="77777777" w:rsidR="00B2040C" w:rsidRDefault="00B2040C" w:rsidP="00FF2262"/>
          <w:p w14:paraId="488C7ADB" w14:textId="77777777" w:rsidR="00B2040C" w:rsidRDefault="00B2040C" w:rsidP="00FF2262"/>
          <w:p w14:paraId="74228758" w14:textId="77777777" w:rsidR="00B2040C" w:rsidRDefault="00B2040C" w:rsidP="00FF2262"/>
          <w:p w14:paraId="6BAF3B05" w14:textId="77777777" w:rsidR="00B2040C" w:rsidRDefault="00B2040C" w:rsidP="00FF2262"/>
          <w:p w14:paraId="3C7818FE" w14:textId="77777777" w:rsidR="00B2040C" w:rsidRDefault="00B2040C" w:rsidP="00FF2262"/>
          <w:p w14:paraId="66638A95" w14:textId="77777777" w:rsidR="00B2040C" w:rsidRDefault="00B2040C" w:rsidP="00FF2262"/>
          <w:p w14:paraId="13C86CD1" w14:textId="77777777" w:rsidR="00B2040C" w:rsidRDefault="00B2040C" w:rsidP="00FF2262"/>
          <w:p w14:paraId="0B035CFB" w14:textId="77777777" w:rsidR="00B2040C" w:rsidRDefault="00B2040C" w:rsidP="00FF2262"/>
          <w:p w14:paraId="1B12AE80" w14:textId="77777777" w:rsidR="00B2040C" w:rsidRDefault="00B2040C" w:rsidP="00FF2262"/>
          <w:p w14:paraId="36BD2983" w14:textId="77777777" w:rsidR="00B2040C" w:rsidRDefault="00B2040C" w:rsidP="00FF2262"/>
          <w:p w14:paraId="11EE453C" w14:textId="77777777" w:rsidR="00B2040C" w:rsidRDefault="00B2040C" w:rsidP="00FF2262"/>
          <w:p w14:paraId="7CE2BC93" w14:textId="77777777" w:rsidR="00B2040C" w:rsidRDefault="00B2040C" w:rsidP="00FF2262"/>
          <w:p w14:paraId="216952EF" w14:textId="77777777" w:rsidR="00B2040C" w:rsidRDefault="00B2040C" w:rsidP="00FF2262"/>
          <w:p w14:paraId="609F5425" w14:textId="77777777" w:rsidR="00B2040C" w:rsidRDefault="00B2040C" w:rsidP="00FF2262"/>
          <w:p w14:paraId="5B6BE78E" w14:textId="77777777" w:rsidR="00B2040C" w:rsidRDefault="00B2040C" w:rsidP="00FF2262"/>
          <w:p w14:paraId="559F23CD" w14:textId="77777777" w:rsidR="00B2040C" w:rsidRDefault="00B2040C" w:rsidP="00FF2262"/>
          <w:p w14:paraId="552D5AEB" w14:textId="77777777" w:rsidR="00B2040C" w:rsidRDefault="00B2040C" w:rsidP="00FF2262"/>
          <w:p w14:paraId="4805D558" w14:textId="77777777" w:rsidR="00B2040C" w:rsidRDefault="00B2040C" w:rsidP="00FF2262"/>
          <w:p w14:paraId="22D660FF" w14:textId="77777777" w:rsidR="00B2040C" w:rsidRDefault="00B2040C" w:rsidP="00FF2262"/>
          <w:p w14:paraId="1553C9D1" w14:textId="77777777" w:rsidR="00B2040C" w:rsidRDefault="00B2040C" w:rsidP="00FF2262"/>
          <w:p w14:paraId="738E0E9D" w14:textId="77777777" w:rsidR="00B2040C" w:rsidRDefault="00B2040C" w:rsidP="00FF2262"/>
          <w:p w14:paraId="2BD38CFB" w14:textId="77777777" w:rsidR="00B2040C" w:rsidRDefault="00B2040C" w:rsidP="00FF2262"/>
          <w:p w14:paraId="6DD43AE5" w14:textId="77777777" w:rsidR="00B2040C" w:rsidRDefault="00B2040C" w:rsidP="00FF2262"/>
          <w:p w14:paraId="01E44880" w14:textId="77777777" w:rsidR="00B2040C" w:rsidRDefault="00B2040C" w:rsidP="00FF2262"/>
          <w:p w14:paraId="2DBDF9CB" w14:textId="77777777" w:rsidR="00B2040C" w:rsidRDefault="00B2040C" w:rsidP="00FF2262"/>
          <w:p w14:paraId="6C24A96D" w14:textId="77777777" w:rsidR="00B2040C" w:rsidRDefault="00B2040C" w:rsidP="00FF2262"/>
          <w:p w14:paraId="5584B2C8" w14:textId="77777777" w:rsidR="00B2040C" w:rsidRDefault="00B2040C" w:rsidP="00FF2262"/>
          <w:p w14:paraId="5ECB89FB" w14:textId="77777777" w:rsidR="00B2040C" w:rsidRDefault="00B2040C" w:rsidP="00FF2262"/>
          <w:p w14:paraId="41794E88" w14:textId="77777777" w:rsidR="00B2040C" w:rsidRDefault="00B2040C" w:rsidP="00FF2262"/>
          <w:p w14:paraId="65C683E8" w14:textId="77777777" w:rsidR="00B2040C" w:rsidRDefault="00B2040C" w:rsidP="00FF2262"/>
          <w:p w14:paraId="0BBF4695" w14:textId="77777777" w:rsidR="00B2040C" w:rsidRDefault="00B2040C" w:rsidP="00FF2262"/>
          <w:p w14:paraId="09397862" w14:textId="6E21A520" w:rsidR="00B2040C" w:rsidRPr="000673AD" w:rsidRDefault="00B2040C" w:rsidP="00FF2262"/>
        </w:tc>
        <w:tc>
          <w:tcPr>
            <w:tcW w:w="1577" w:type="dxa"/>
          </w:tcPr>
          <w:p w14:paraId="307CC48A" w14:textId="1F9F7A30" w:rsidR="00FC7E52" w:rsidRPr="000673AD" w:rsidRDefault="00F214BB" w:rsidP="00FF2262">
            <w:r>
              <w:lastRenderedPageBreak/>
              <w:t>3.1.2</w:t>
            </w:r>
          </w:p>
        </w:tc>
      </w:tr>
      <w:tr w:rsidR="00FC7E52" w:rsidRPr="00F4473B" w14:paraId="372EFFAC" w14:textId="189ED587" w:rsidTr="775AF16C">
        <w:trPr>
          <w:trHeight w:val="567"/>
        </w:trPr>
        <w:tc>
          <w:tcPr>
            <w:tcW w:w="1057" w:type="dxa"/>
          </w:tcPr>
          <w:p w14:paraId="0CE637D7" w14:textId="5051FB4D" w:rsidR="00FC7E52" w:rsidRPr="000673AD" w:rsidRDefault="00CD77AD" w:rsidP="00FF2262">
            <w:pPr>
              <w:jc w:val="center"/>
              <w:rPr>
                <w:lang w:val="en-US"/>
              </w:rPr>
            </w:pPr>
            <w:r>
              <w:lastRenderedPageBreak/>
              <w:t>6</w:t>
            </w:r>
          </w:p>
        </w:tc>
        <w:tc>
          <w:tcPr>
            <w:tcW w:w="9004" w:type="dxa"/>
          </w:tcPr>
          <w:p w14:paraId="7F358CFF" w14:textId="2D567B1C" w:rsidR="00FC7E52" w:rsidRDefault="00EC2CC1" w:rsidP="3F5A8006">
            <w:pPr>
              <w:rPr>
                <w:b/>
                <w:bCs/>
              </w:rPr>
            </w:pPr>
            <w:r>
              <w:rPr>
                <w:b/>
                <w:bCs/>
              </w:rPr>
              <w:t xml:space="preserve">Introduction - </w:t>
            </w:r>
            <w:r w:rsidR="00C02281" w:rsidRPr="3F5A8006">
              <w:rPr>
                <w:b/>
                <w:bCs/>
              </w:rPr>
              <w:t xml:space="preserve">Short listing candidates </w:t>
            </w:r>
            <w:r w:rsidR="004F06EE" w:rsidRPr="3F5A8006">
              <w:rPr>
                <w:b/>
                <w:bCs/>
              </w:rPr>
              <w:t>and</w:t>
            </w:r>
            <w:r w:rsidR="00C02281" w:rsidRPr="3F5A8006">
              <w:rPr>
                <w:b/>
                <w:bCs/>
              </w:rPr>
              <w:t xml:space="preserve"> testing</w:t>
            </w:r>
          </w:p>
          <w:p w14:paraId="446F1FE0" w14:textId="77777777" w:rsidR="00C02281" w:rsidRDefault="00C02281" w:rsidP="3F5A8006">
            <w:pPr>
              <w:rPr>
                <w:b/>
                <w:bCs/>
              </w:rPr>
            </w:pPr>
          </w:p>
          <w:p w14:paraId="0C21AE21" w14:textId="45EA4184" w:rsidR="00557D50" w:rsidRDefault="00C02281" w:rsidP="3F5A8006">
            <w:r w:rsidRPr="3F5A8006">
              <w:rPr>
                <w:b/>
                <w:bCs/>
              </w:rPr>
              <w:t>Starter Activity</w:t>
            </w:r>
            <w:r w:rsidR="004827BC">
              <w:t xml:space="preserve"> </w:t>
            </w:r>
            <w:r w:rsidR="00557D50">
              <w:t>–</w:t>
            </w:r>
            <w:r w:rsidR="004827BC">
              <w:t xml:space="preserve"> </w:t>
            </w:r>
            <w:r w:rsidR="00557D50" w:rsidRPr="00557D50">
              <w:rPr>
                <w:b/>
                <w:bCs/>
              </w:rPr>
              <w:t>Essential or desirable</w:t>
            </w:r>
            <w:r w:rsidR="00557D50">
              <w:t>?</w:t>
            </w:r>
          </w:p>
          <w:p w14:paraId="1A313491" w14:textId="02A196C5" w:rsidR="00C02281" w:rsidRDefault="00C02281" w:rsidP="3F5A8006">
            <w:pPr>
              <w:rPr>
                <w:noProof/>
                <w:lang w:val="en-US"/>
              </w:rPr>
            </w:pPr>
            <w:r>
              <w:t>A vacancy has arisen at a sports company that arrange events at locations such as Wembley, Wimbledon</w:t>
            </w:r>
            <w:r w:rsidR="0AE02766">
              <w:t>,</w:t>
            </w:r>
            <w:r>
              <w:t xml:space="preserve"> and Ascot.</w:t>
            </w:r>
            <w:r w:rsidR="000A4803">
              <w:t xml:space="preserve"> </w:t>
            </w:r>
            <w:r>
              <w:t xml:space="preserve">In pairs, </w:t>
            </w:r>
            <w:r w:rsidR="004827BC">
              <w:t xml:space="preserve">learners to </w:t>
            </w:r>
            <w:r>
              <w:t>list what skills and attributes are more than likely needed for this type of job</w:t>
            </w:r>
            <w:r w:rsidR="008706AC">
              <w:t>.</w:t>
            </w:r>
          </w:p>
          <w:p w14:paraId="1844DDC0" w14:textId="77777777" w:rsidR="00C02281" w:rsidRPr="00C02281" w:rsidRDefault="00C02281" w:rsidP="3F5A8006">
            <w:pPr>
              <w:rPr>
                <w:noProof/>
                <w:lang w:val="en-US"/>
              </w:rPr>
            </w:pPr>
          </w:p>
          <w:p w14:paraId="6CBA6BA0" w14:textId="25C0738A" w:rsidR="00C02281" w:rsidRDefault="00C02281" w:rsidP="3F5A8006">
            <w:pPr>
              <w:rPr>
                <w:noProof/>
                <w:lang w:val="en-US"/>
              </w:rPr>
            </w:pPr>
            <w:r>
              <w:t>Teacher</w:t>
            </w:r>
            <w:r w:rsidR="00F462A2">
              <w:t xml:space="preserve"> to get </w:t>
            </w:r>
            <w:r>
              <w:t xml:space="preserve">feedback and </w:t>
            </w:r>
            <w:r w:rsidR="000A4803">
              <w:t>expect answers such as</w:t>
            </w:r>
            <w:r>
              <w:t xml:space="preserve"> organisational skills, communication skills, problem solving skills, flexibility, listening skills, </w:t>
            </w:r>
            <w:r>
              <w:lastRenderedPageBreak/>
              <w:t xml:space="preserve">organisational skills.  </w:t>
            </w:r>
          </w:p>
          <w:p w14:paraId="24FBDEDA" w14:textId="77777777" w:rsidR="00C02281" w:rsidRPr="00C02281" w:rsidRDefault="00C02281" w:rsidP="3F5A8006">
            <w:pPr>
              <w:rPr>
                <w:noProof/>
                <w:lang w:val="en-US"/>
              </w:rPr>
            </w:pPr>
          </w:p>
          <w:p w14:paraId="46BFC7DE" w14:textId="53388962" w:rsidR="00C02281" w:rsidRPr="00C02281" w:rsidRDefault="00C02281" w:rsidP="3F5A8006">
            <w:pPr>
              <w:rPr>
                <w:noProof/>
                <w:lang w:val="en-US"/>
              </w:rPr>
            </w:pPr>
            <w:r w:rsidRPr="00B10352">
              <w:rPr>
                <w:b/>
                <w:bCs/>
              </w:rPr>
              <w:t>Introduce the learning outcomes of the lesson</w:t>
            </w:r>
            <w:r w:rsidR="1086727A">
              <w:t>:</w:t>
            </w:r>
            <w:r>
              <w:t xml:space="preserve"> </w:t>
            </w:r>
          </w:p>
          <w:p w14:paraId="6DA10B56" w14:textId="77777777" w:rsidR="00C02281" w:rsidRDefault="00C02281" w:rsidP="3F5A8006">
            <w:pPr>
              <w:rPr>
                <w:noProof/>
                <w:lang w:val="en-US"/>
              </w:rPr>
            </w:pPr>
          </w:p>
          <w:p w14:paraId="46637B52" w14:textId="10BF5635" w:rsidR="00C02281" w:rsidRPr="00C02281" w:rsidRDefault="003D5968" w:rsidP="3F5A8006">
            <w:pPr>
              <w:rPr>
                <w:noProof/>
                <w:lang w:val="en-US"/>
              </w:rPr>
            </w:pPr>
            <w:r>
              <w:rPr>
                <w:rFonts w:cs="Arial"/>
              </w:rPr>
              <w:t>Learners</w:t>
            </w:r>
            <w:r w:rsidR="00C02281">
              <w:t xml:space="preserve"> must be able to:</w:t>
            </w:r>
          </w:p>
          <w:p w14:paraId="717ED34D" w14:textId="01CC7168" w:rsidR="00C02281" w:rsidRPr="00C02281" w:rsidRDefault="00C02281" w:rsidP="000164A3">
            <w:pPr>
              <w:pStyle w:val="ListParagraph"/>
              <w:numPr>
                <w:ilvl w:val="0"/>
                <w:numId w:val="28"/>
              </w:numPr>
              <w:rPr>
                <w:noProof/>
                <w:lang w:val="en-US"/>
              </w:rPr>
            </w:pPr>
            <w:r w:rsidRPr="3F5A8006">
              <w:rPr>
                <w:b/>
                <w:bCs/>
              </w:rPr>
              <w:t>Recognise</w:t>
            </w:r>
            <w:r>
              <w:t xml:space="preserve"> the importance of having a candidate shortlist for interviews</w:t>
            </w:r>
            <w:r w:rsidR="000A4803">
              <w:t>.</w:t>
            </w:r>
          </w:p>
          <w:p w14:paraId="297D1AFF" w14:textId="2EDBF71B" w:rsidR="00C02281" w:rsidRPr="00C02281" w:rsidRDefault="00C02281" w:rsidP="000164A3">
            <w:pPr>
              <w:pStyle w:val="ListParagraph"/>
              <w:numPr>
                <w:ilvl w:val="0"/>
                <w:numId w:val="28"/>
              </w:numPr>
              <w:rPr>
                <w:noProof/>
                <w:lang w:val="en-US"/>
              </w:rPr>
            </w:pPr>
            <w:r w:rsidRPr="3F5A8006">
              <w:rPr>
                <w:b/>
                <w:bCs/>
              </w:rPr>
              <w:t>Demonstrate</w:t>
            </w:r>
            <w:r>
              <w:t xml:space="preserve"> how to short-list candidates</w:t>
            </w:r>
            <w:r w:rsidR="000A4803">
              <w:t>.</w:t>
            </w:r>
            <w:r>
              <w:t xml:space="preserve">  </w:t>
            </w:r>
          </w:p>
          <w:p w14:paraId="3F818360" w14:textId="77777777" w:rsidR="00C02281" w:rsidRPr="00C02281" w:rsidRDefault="00C02281" w:rsidP="3F5A8006">
            <w:pPr>
              <w:rPr>
                <w:noProof/>
                <w:lang w:val="en-US"/>
              </w:rPr>
            </w:pPr>
          </w:p>
          <w:p w14:paraId="6699D270" w14:textId="4CE43292" w:rsidR="00C02281" w:rsidRPr="00C02281" w:rsidRDefault="003D5968" w:rsidP="3F5A8006">
            <w:pPr>
              <w:rPr>
                <w:noProof/>
                <w:lang w:val="en-US"/>
              </w:rPr>
            </w:pPr>
            <w:r>
              <w:rPr>
                <w:rFonts w:cs="Arial"/>
              </w:rPr>
              <w:t>Learners</w:t>
            </w:r>
            <w:r w:rsidR="00C02281">
              <w:t xml:space="preserve"> may also be able to:</w:t>
            </w:r>
          </w:p>
          <w:p w14:paraId="362B075A" w14:textId="66A827E7" w:rsidR="00C02281" w:rsidRPr="00C02281" w:rsidRDefault="00C02281" w:rsidP="000164A3">
            <w:pPr>
              <w:pStyle w:val="ListParagraph"/>
              <w:numPr>
                <w:ilvl w:val="0"/>
                <w:numId w:val="28"/>
              </w:numPr>
              <w:rPr>
                <w:noProof/>
                <w:lang w:val="en-US"/>
              </w:rPr>
            </w:pPr>
            <w:r w:rsidRPr="3F5A8006">
              <w:rPr>
                <w:b/>
                <w:bCs/>
              </w:rPr>
              <w:t>Compare</w:t>
            </w:r>
            <w:r>
              <w:t xml:space="preserve"> different testing methods for a job interview</w:t>
            </w:r>
            <w:r w:rsidR="000A4803">
              <w:t>.</w:t>
            </w:r>
            <w:r>
              <w:t xml:space="preserve"> </w:t>
            </w:r>
          </w:p>
          <w:p w14:paraId="2BC5DA6B" w14:textId="77777777" w:rsidR="00C02281" w:rsidRPr="00C02281" w:rsidRDefault="00C02281" w:rsidP="3F5A8006">
            <w:pPr>
              <w:rPr>
                <w:b/>
                <w:bCs/>
                <w:noProof/>
                <w:lang w:val="en-US"/>
              </w:rPr>
            </w:pPr>
          </w:p>
          <w:p w14:paraId="605902BA" w14:textId="508013F1" w:rsidR="00C02281" w:rsidRPr="00C02281" w:rsidRDefault="00C02281" w:rsidP="3F5A8006">
            <w:pPr>
              <w:rPr>
                <w:b/>
                <w:bCs/>
                <w:noProof/>
                <w:lang w:val="en-US"/>
              </w:rPr>
            </w:pPr>
            <w:r w:rsidRPr="3F5A8006">
              <w:rPr>
                <w:b/>
                <w:bCs/>
              </w:rPr>
              <w:t>Introduction to Short</w:t>
            </w:r>
            <w:r w:rsidR="00F83092">
              <w:rPr>
                <w:b/>
                <w:bCs/>
              </w:rPr>
              <w:t>l</w:t>
            </w:r>
            <w:r w:rsidRPr="3F5A8006">
              <w:rPr>
                <w:b/>
                <w:bCs/>
              </w:rPr>
              <w:t>isting</w:t>
            </w:r>
          </w:p>
          <w:p w14:paraId="51CA7AD4" w14:textId="239CD2C6" w:rsidR="00C02281" w:rsidRDefault="00C02281" w:rsidP="3F5A8006">
            <w:r>
              <w:t xml:space="preserve">The definition of shortlisting is the process of identifying the candidates from an application pool that best meet the essential and desirable criteria and who </w:t>
            </w:r>
            <w:r w:rsidR="00737D9D">
              <w:t>will</w:t>
            </w:r>
            <w:r>
              <w:t xml:space="preserve"> move forward onto the next step of the recruitment process</w:t>
            </w:r>
            <w:r w:rsidR="00737D9D">
              <w:t>:</w:t>
            </w:r>
            <w:r>
              <w:t xml:space="preserve"> the interview. </w:t>
            </w:r>
          </w:p>
          <w:p w14:paraId="59779CA8" w14:textId="77777777" w:rsidR="00456910" w:rsidRDefault="00456910" w:rsidP="00456910">
            <w:pPr>
              <w:rPr>
                <w:noProof/>
                <w:lang w:val="en-US"/>
              </w:rPr>
            </w:pPr>
          </w:p>
          <w:p w14:paraId="525A73BA" w14:textId="5E8618F0" w:rsidR="00456910" w:rsidRPr="00456910" w:rsidRDefault="00456910" w:rsidP="00456910">
            <w:pPr>
              <w:rPr>
                <w:noProof/>
                <w:lang w:val="en-US"/>
              </w:rPr>
            </w:pPr>
            <w:r w:rsidRPr="00456910">
              <w:rPr>
                <w:noProof/>
                <w:lang w:val="en-US"/>
              </w:rPr>
              <w:t>Effective shortlisting is important:</w:t>
            </w:r>
          </w:p>
          <w:p w14:paraId="418E0AB6" w14:textId="795AE8BA" w:rsidR="00456910" w:rsidRPr="00456910" w:rsidRDefault="00456910" w:rsidP="00456910">
            <w:pPr>
              <w:pStyle w:val="ListParagraph"/>
              <w:numPr>
                <w:ilvl w:val="0"/>
                <w:numId w:val="127"/>
              </w:numPr>
              <w:rPr>
                <w:noProof/>
                <w:lang w:val="en-US"/>
              </w:rPr>
            </w:pPr>
            <w:r w:rsidRPr="00456910">
              <w:rPr>
                <w:noProof/>
                <w:lang w:val="en-US"/>
              </w:rPr>
              <w:t>What is essential? Draw up a table listing each candidate against the          essential requirements of the job. This will be the shortlist.</w:t>
            </w:r>
          </w:p>
          <w:p w14:paraId="013DD1D8" w14:textId="43B4C266" w:rsidR="00456910" w:rsidRPr="00456910" w:rsidRDefault="00456910" w:rsidP="00456910">
            <w:pPr>
              <w:pStyle w:val="ListParagraph"/>
              <w:numPr>
                <w:ilvl w:val="0"/>
                <w:numId w:val="127"/>
              </w:numPr>
              <w:rPr>
                <w:noProof/>
                <w:lang w:val="en-US"/>
              </w:rPr>
            </w:pPr>
            <w:r w:rsidRPr="00456910">
              <w:rPr>
                <w:noProof/>
                <w:lang w:val="en-US"/>
              </w:rPr>
              <w:t>How much time? Include only the number of applicants you will have time to interview – not too many in a day. The interviewer needs to allow time for preparation and discussion before and after the interview.</w:t>
            </w:r>
          </w:p>
          <w:p w14:paraId="3BA80A42" w14:textId="58096917" w:rsidR="00456910" w:rsidRPr="00456910" w:rsidRDefault="00456910" w:rsidP="00456910">
            <w:pPr>
              <w:pStyle w:val="ListParagraph"/>
              <w:numPr>
                <w:ilvl w:val="0"/>
                <w:numId w:val="127"/>
              </w:numPr>
              <w:rPr>
                <w:noProof/>
                <w:lang w:val="en-US"/>
              </w:rPr>
            </w:pPr>
            <w:r w:rsidRPr="00456910">
              <w:rPr>
                <w:noProof/>
                <w:lang w:val="en-US"/>
              </w:rPr>
              <w:t>Revisit the criteria if necessary. If there are too many possible candidates, look at how many candidates meet both the essential and desirable criteria.</w:t>
            </w:r>
          </w:p>
          <w:p w14:paraId="389E680F" w14:textId="1022ADBA" w:rsidR="00456910" w:rsidRPr="00456910" w:rsidRDefault="00456910" w:rsidP="00456910">
            <w:pPr>
              <w:pStyle w:val="ListParagraph"/>
              <w:numPr>
                <w:ilvl w:val="0"/>
                <w:numId w:val="127"/>
              </w:numPr>
              <w:rPr>
                <w:noProof/>
                <w:lang w:val="en-US"/>
              </w:rPr>
            </w:pPr>
            <w:r w:rsidRPr="00456910">
              <w:rPr>
                <w:noProof/>
                <w:lang w:val="en-US"/>
              </w:rPr>
              <w:t>Do not discriminate against applicants on the grounds of sex, race, age or disability, sexual orientation, religion, political opinion or belief, pregnancy and maternity, marriage and civil partnership and gender confirmation.</w:t>
            </w:r>
          </w:p>
          <w:p w14:paraId="524ECD4C" w14:textId="300AE3D6" w:rsidR="00456910" w:rsidRPr="00456910" w:rsidRDefault="00456910" w:rsidP="00456910">
            <w:pPr>
              <w:pStyle w:val="ListParagraph"/>
              <w:numPr>
                <w:ilvl w:val="0"/>
                <w:numId w:val="127"/>
              </w:numPr>
              <w:rPr>
                <w:noProof/>
                <w:lang w:val="en-US"/>
              </w:rPr>
            </w:pPr>
            <w:r w:rsidRPr="00456910">
              <w:rPr>
                <w:noProof/>
                <w:lang w:val="en-US"/>
              </w:rPr>
              <w:t>Get a second opinion. Get more than one person to compile the shortlist to avoid possible bias</w:t>
            </w:r>
          </w:p>
          <w:p w14:paraId="1EAF39F1" w14:textId="77777777" w:rsidR="00C02281" w:rsidRDefault="00C02281" w:rsidP="3F5A8006">
            <w:pPr>
              <w:rPr>
                <w:b/>
                <w:bCs/>
                <w:noProof/>
                <w:lang w:val="en-US"/>
              </w:rPr>
            </w:pPr>
          </w:p>
          <w:p w14:paraId="5FD6E803" w14:textId="77777777" w:rsidR="00C02281" w:rsidRPr="00C02281" w:rsidRDefault="00C02281" w:rsidP="3F5A8006">
            <w:pPr>
              <w:rPr>
                <w:b/>
                <w:bCs/>
                <w:noProof/>
                <w:lang w:val="en-US"/>
              </w:rPr>
            </w:pPr>
            <w:r w:rsidRPr="3F5A8006">
              <w:rPr>
                <w:b/>
                <w:bCs/>
              </w:rPr>
              <w:lastRenderedPageBreak/>
              <w:t>Activity 1 – Why shortlist?</w:t>
            </w:r>
          </w:p>
          <w:p w14:paraId="528FA27D" w14:textId="508527E5" w:rsidR="00C02281" w:rsidRDefault="00C02281" w:rsidP="3F5A8006">
            <w:pPr>
              <w:rPr>
                <w:noProof/>
                <w:lang w:val="en-US"/>
              </w:rPr>
            </w:pPr>
            <w:r>
              <w:t xml:space="preserve">In pairs, </w:t>
            </w:r>
            <w:r w:rsidR="0065337F">
              <w:t xml:space="preserve">learners to </w:t>
            </w:r>
            <w:r>
              <w:t xml:space="preserve">answer the following </w:t>
            </w:r>
            <w:r w:rsidR="009B273C">
              <w:t xml:space="preserve">questions </w:t>
            </w:r>
            <w:r>
              <w:t>about shortlisting</w:t>
            </w:r>
            <w:r w:rsidR="009B273C">
              <w:t>:</w:t>
            </w:r>
            <w:r>
              <w:t xml:space="preserve"> </w:t>
            </w:r>
          </w:p>
          <w:p w14:paraId="394C2A01" w14:textId="4B74DED4" w:rsidR="00737D9D" w:rsidRPr="003D5968" w:rsidRDefault="00C02281" w:rsidP="000164A3">
            <w:pPr>
              <w:pStyle w:val="ListParagraph"/>
              <w:numPr>
                <w:ilvl w:val="0"/>
                <w:numId w:val="30"/>
              </w:numPr>
              <w:rPr>
                <w:b/>
                <w:bCs/>
                <w:noProof/>
                <w:color w:val="000000" w:themeColor="text1"/>
                <w:lang w:val="en-US"/>
              </w:rPr>
            </w:pPr>
            <w:r w:rsidRPr="003D5968">
              <w:rPr>
                <w:color w:val="000000" w:themeColor="text1"/>
              </w:rPr>
              <w:t>How would you go about shortlisting candidates?</w:t>
            </w:r>
            <w:r w:rsidR="003A545E" w:rsidRPr="003D5968">
              <w:rPr>
                <w:color w:val="000000" w:themeColor="text1"/>
              </w:rPr>
              <w:t xml:space="preserve"> </w:t>
            </w:r>
          </w:p>
          <w:p w14:paraId="655D7243" w14:textId="117591F0" w:rsidR="003A545E" w:rsidRPr="00C9151B" w:rsidRDefault="003A545E" w:rsidP="00C9151B">
            <w:pPr>
              <w:rPr>
                <w:noProof/>
                <w:color w:val="000000" w:themeColor="text1"/>
                <w:lang w:val="en-US"/>
              </w:rPr>
            </w:pPr>
            <w:r w:rsidRPr="00C9151B">
              <w:rPr>
                <w:color w:val="000000" w:themeColor="text1"/>
              </w:rPr>
              <w:t>Answers should include make a list of essential and desirable</w:t>
            </w:r>
            <w:r w:rsidR="00A92822" w:rsidRPr="00C9151B">
              <w:rPr>
                <w:color w:val="000000" w:themeColor="text1"/>
              </w:rPr>
              <w:t>,</w:t>
            </w:r>
            <w:r w:rsidRPr="00C9151B">
              <w:rPr>
                <w:color w:val="000000" w:themeColor="text1"/>
              </w:rPr>
              <w:t xml:space="preserve"> reject all candidates that do</w:t>
            </w:r>
            <w:r w:rsidR="006110A3" w:rsidRPr="00C9151B">
              <w:rPr>
                <w:color w:val="000000" w:themeColor="text1"/>
              </w:rPr>
              <w:t xml:space="preserve"> </w:t>
            </w:r>
            <w:r w:rsidRPr="00C9151B">
              <w:rPr>
                <w:color w:val="000000" w:themeColor="text1"/>
              </w:rPr>
              <w:t>n</w:t>
            </w:r>
            <w:r w:rsidR="006110A3" w:rsidRPr="00C9151B">
              <w:rPr>
                <w:color w:val="000000" w:themeColor="text1"/>
              </w:rPr>
              <w:t>o</w:t>
            </w:r>
            <w:r w:rsidRPr="00C9151B">
              <w:rPr>
                <w:color w:val="000000" w:themeColor="text1"/>
              </w:rPr>
              <w:t>t match all the essentials</w:t>
            </w:r>
            <w:r w:rsidR="006110A3" w:rsidRPr="00C9151B">
              <w:rPr>
                <w:color w:val="000000" w:themeColor="text1"/>
              </w:rPr>
              <w:t>,</w:t>
            </w:r>
            <w:r w:rsidRPr="00C9151B">
              <w:rPr>
                <w:color w:val="000000" w:themeColor="text1"/>
              </w:rPr>
              <w:t xml:space="preserve"> visit all other areas if necessary, ensuring you are being fair and are not discriminating, any other reasonable</w:t>
            </w:r>
            <w:r w:rsidR="00737D9D" w:rsidRPr="00C9151B">
              <w:rPr>
                <w:color w:val="000000" w:themeColor="text1"/>
              </w:rPr>
              <w:t>.</w:t>
            </w:r>
          </w:p>
          <w:p w14:paraId="363D4AC0" w14:textId="208353E1" w:rsidR="3F5A8006" w:rsidRPr="003D5968" w:rsidRDefault="3F5A8006" w:rsidP="3F5A8006">
            <w:pPr>
              <w:pStyle w:val="ListParagraph"/>
              <w:ind w:left="1080"/>
              <w:rPr>
                <w:color w:val="000000" w:themeColor="text1"/>
              </w:rPr>
            </w:pPr>
          </w:p>
          <w:p w14:paraId="2DD75CC7" w14:textId="77777777" w:rsidR="00737D9D" w:rsidRPr="003D5968" w:rsidRDefault="00C02281" w:rsidP="000164A3">
            <w:pPr>
              <w:pStyle w:val="ListParagraph"/>
              <w:numPr>
                <w:ilvl w:val="0"/>
                <w:numId w:val="30"/>
              </w:numPr>
              <w:rPr>
                <w:b/>
                <w:bCs/>
                <w:noProof/>
                <w:color w:val="000000" w:themeColor="text1"/>
                <w:lang w:val="en-US"/>
              </w:rPr>
            </w:pPr>
            <w:r w:rsidRPr="003D5968">
              <w:rPr>
                <w:color w:val="000000" w:themeColor="text1"/>
              </w:rPr>
              <w:t>Why do organisations need to short list candidates?</w:t>
            </w:r>
            <w:r w:rsidR="003A545E" w:rsidRPr="003D5968">
              <w:rPr>
                <w:color w:val="000000" w:themeColor="text1"/>
              </w:rPr>
              <w:t xml:space="preserve"> </w:t>
            </w:r>
          </w:p>
          <w:p w14:paraId="02E77162" w14:textId="25CA31CB" w:rsidR="003A545E" w:rsidRPr="00C9151B" w:rsidRDefault="003A545E" w:rsidP="00C9151B">
            <w:pPr>
              <w:rPr>
                <w:b/>
                <w:bCs/>
                <w:noProof/>
                <w:color w:val="000000" w:themeColor="text1"/>
                <w:lang w:val="en-US"/>
              </w:rPr>
            </w:pPr>
            <w:r w:rsidRPr="00C9151B">
              <w:rPr>
                <w:color w:val="000000" w:themeColor="text1"/>
              </w:rPr>
              <w:t xml:space="preserve">Answers should include it saves times, </w:t>
            </w:r>
            <w:r w:rsidR="006110A3" w:rsidRPr="00C9151B">
              <w:rPr>
                <w:color w:val="000000" w:themeColor="text1"/>
              </w:rPr>
              <w:t>streamlines</w:t>
            </w:r>
            <w:r w:rsidRPr="00C9151B">
              <w:rPr>
                <w:color w:val="000000" w:themeColor="text1"/>
              </w:rPr>
              <w:t xml:space="preserve"> the process</w:t>
            </w:r>
            <w:r w:rsidR="006110A3" w:rsidRPr="00C9151B">
              <w:rPr>
                <w:color w:val="000000" w:themeColor="text1"/>
              </w:rPr>
              <w:t>,</w:t>
            </w:r>
            <w:r w:rsidRPr="00C9151B">
              <w:rPr>
                <w:color w:val="000000" w:themeColor="text1"/>
              </w:rPr>
              <w:t xml:space="preserve"> better chance of getting a candidate that is suitable for the job, any other reasonable</w:t>
            </w:r>
            <w:r w:rsidR="00737D9D" w:rsidRPr="00C9151B">
              <w:rPr>
                <w:color w:val="000000" w:themeColor="text1"/>
              </w:rPr>
              <w:t>.</w:t>
            </w:r>
          </w:p>
          <w:p w14:paraId="5C73C8F3" w14:textId="77777777" w:rsidR="00C02281" w:rsidRPr="003D5968" w:rsidRDefault="00C02281" w:rsidP="3F5A8006">
            <w:pPr>
              <w:rPr>
                <w:noProof/>
                <w:color w:val="000000" w:themeColor="text1"/>
                <w:lang w:val="en-US"/>
              </w:rPr>
            </w:pPr>
          </w:p>
          <w:p w14:paraId="15C21A04" w14:textId="6ECE6470" w:rsidR="00C02281" w:rsidRDefault="00C02281" w:rsidP="3F5A8006">
            <w:pPr>
              <w:rPr>
                <w:b/>
                <w:bCs/>
                <w:noProof/>
                <w:lang w:val="en-US"/>
              </w:rPr>
            </w:pPr>
            <w:r w:rsidRPr="3F5A8006">
              <w:rPr>
                <w:b/>
                <w:bCs/>
              </w:rPr>
              <w:t>Testing</w:t>
            </w:r>
          </w:p>
          <w:p w14:paraId="2FCBCECF" w14:textId="17EFB822" w:rsidR="00C02281" w:rsidRPr="00C02281" w:rsidRDefault="00C02281" w:rsidP="3F5A8006">
            <w:pPr>
              <w:rPr>
                <w:noProof/>
                <w:lang w:val="en-US"/>
              </w:rPr>
            </w:pPr>
            <w:r>
              <w:t>Teacher</w:t>
            </w:r>
            <w:r w:rsidR="0065337F">
              <w:t xml:space="preserve"> to e</w:t>
            </w:r>
            <w:r>
              <w:t xml:space="preserve">xplain that before going to interview candidates, consideration needs to be taken on </w:t>
            </w:r>
            <w:r w:rsidR="00C9151B">
              <w:t>whether</w:t>
            </w:r>
            <w:r>
              <w:t xml:space="preserve"> testing is needed. </w:t>
            </w:r>
          </w:p>
          <w:p w14:paraId="2A6A3261" w14:textId="4F378B9E" w:rsidR="00C02281" w:rsidRPr="00F462A2" w:rsidRDefault="00C02281" w:rsidP="000164A3">
            <w:pPr>
              <w:pStyle w:val="ListParagraph"/>
              <w:numPr>
                <w:ilvl w:val="0"/>
                <w:numId w:val="110"/>
              </w:numPr>
              <w:rPr>
                <w:noProof/>
                <w:lang w:val="en-US"/>
              </w:rPr>
            </w:pPr>
            <w:r>
              <w:t>How quickly the vacancy needs to be filled</w:t>
            </w:r>
            <w:r w:rsidR="004E6D6D">
              <w:t>.</w:t>
            </w:r>
          </w:p>
          <w:p w14:paraId="471B7ED7" w14:textId="0ECF0136" w:rsidR="00C02281" w:rsidRPr="00F462A2" w:rsidRDefault="00C02281" w:rsidP="000164A3">
            <w:pPr>
              <w:pStyle w:val="ListParagraph"/>
              <w:numPr>
                <w:ilvl w:val="0"/>
                <w:numId w:val="110"/>
              </w:numPr>
              <w:rPr>
                <w:noProof/>
                <w:lang w:val="en-US"/>
              </w:rPr>
            </w:pPr>
            <w:r>
              <w:t>The p</w:t>
            </w:r>
            <w:r w:rsidR="00F462A2">
              <w:t>a</w:t>
            </w:r>
            <w:r>
              <w:t>y, skills, qualifications</w:t>
            </w:r>
            <w:r w:rsidR="009B273C">
              <w:t>,</w:t>
            </w:r>
            <w:r>
              <w:t xml:space="preserve"> and experience needed</w:t>
            </w:r>
            <w:r w:rsidR="004E6D6D">
              <w:t>.</w:t>
            </w:r>
          </w:p>
          <w:p w14:paraId="04DDE283" w14:textId="3A3BBB72" w:rsidR="00C02281" w:rsidRPr="00F462A2" w:rsidRDefault="00C02281" w:rsidP="000164A3">
            <w:pPr>
              <w:pStyle w:val="ListParagraph"/>
              <w:numPr>
                <w:ilvl w:val="0"/>
                <w:numId w:val="110"/>
              </w:numPr>
              <w:rPr>
                <w:noProof/>
                <w:lang w:val="en-US"/>
              </w:rPr>
            </w:pPr>
            <w:r>
              <w:t>The local supply and demand for jobs</w:t>
            </w:r>
            <w:r w:rsidR="004E6D6D">
              <w:t>.</w:t>
            </w:r>
          </w:p>
          <w:p w14:paraId="4F477E5A" w14:textId="3A90D5E0" w:rsidR="00C02281" w:rsidRPr="00F462A2" w:rsidRDefault="00C02281" w:rsidP="000164A3">
            <w:pPr>
              <w:pStyle w:val="ListParagraph"/>
              <w:numPr>
                <w:ilvl w:val="0"/>
                <w:numId w:val="110"/>
              </w:numPr>
              <w:rPr>
                <w:noProof/>
                <w:lang w:val="en-US"/>
              </w:rPr>
            </w:pPr>
            <w:r>
              <w:t>The importance of the job to the organisation</w:t>
            </w:r>
            <w:r w:rsidR="004E6D6D">
              <w:t>.</w:t>
            </w:r>
          </w:p>
          <w:p w14:paraId="04C71678" w14:textId="332267C6" w:rsidR="00C02281" w:rsidRPr="00F462A2" w:rsidRDefault="00C02281" w:rsidP="000164A3">
            <w:pPr>
              <w:pStyle w:val="ListParagraph"/>
              <w:numPr>
                <w:ilvl w:val="0"/>
                <w:numId w:val="110"/>
              </w:numPr>
              <w:rPr>
                <w:noProof/>
                <w:lang w:val="en-US"/>
              </w:rPr>
            </w:pPr>
            <w:r>
              <w:t>The size of the organisation</w:t>
            </w:r>
            <w:r w:rsidR="004E6D6D">
              <w:t>.</w:t>
            </w:r>
          </w:p>
          <w:p w14:paraId="64B5AFEA" w14:textId="2D0F96C2" w:rsidR="00C02281" w:rsidRPr="00F462A2" w:rsidRDefault="00C02281" w:rsidP="000164A3">
            <w:pPr>
              <w:pStyle w:val="ListParagraph"/>
              <w:numPr>
                <w:ilvl w:val="0"/>
                <w:numId w:val="110"/>
              </w:numPr>
              <w:rPr>
                <w:noProof/>
                <w:lang w:val="en-US"/>
              </w:rPr>
            </w:pPr>
            <w:r>
              <w:t>The cost to the organisation</w:t>
            </w:r>
            <w:r w:rsidR="004E6D6D">
              <w:t>.</w:t>
            </w:r>
          </w:p>
          <w:p w14:paraId="292A984C" w14:textId="77777777" w:rsidR="00C02281" w:rsidRPr="00C02281" w:rsidRDefault="00C02281" w:rsidP="3F5A8006">
            <w:pPr>
              <w:rPr>
                <w:b/>
                <w:bCs/>
                <w:noProof/>
                <w:lang w:val="en-US"/>
              </w:rPr>
            </w:pPr>
          </w:p>
          <w:p w14:paraId="622171DA" w14:textId="77777777" w:rsidR="00C02281" w:rsidRPr="00C02281" w:rsidRDefault="00C02281" w:rsidP="3F5A8006">
            <w:pPr>
              <w:rPr>
                <w:b/>
                <w:bCs/>
                <w:noProof/>
                <w:lang w:val="en-US"/>
              </w:rPr>
            </w:pPr>
            <w:r w:rsidRPr="3F5A8006">
              <w:rPr>
                <w:b/>
                <w:bCs/>
              </w:rPr>
              <w:t xml:space="preserve">Activity 2 – Testing times </w:t>
            </w:r>
          </w:p>
          <w:p w14:paraId="381994A8" w14:textId="59FE871B" w:rsidR="00C02281" w:rsidRPr="00C02281" w:rsidRDefault="00C02281" w:rsidP="3F5A8006">
            <w:pPr>
              <w:rPr>
                <w:noProof/>
                <w:lang w:val="en-US"/>
              </w:rPr>
            </w:pPr>
            <w:r>
              <w:t xml:space="preserve">In pairs, </w:t>
            </w:r>
            <w:r w:rsidR="007A74EA">
              <w:t xml:space="preserve">learners to </w:t>
            </w:r>
            <w:r>
              <w:t xml:space="preserve">research the following test types: </w:t>
            </w:r>
          </w:p>
          <w:p w14:paraId="43F98039" w14:textId="77777777" w:rsidR="00D31DAD" w:rsidRPr="00D31DAD" w:rsidRDefault="00C02281" w:rsidP="000164A3">
            <w:pPr>
              <w:pStyle w:val="ListParagraph"/>
              <w:numPr>
                <w:ilvl w:val="0"/>
                <w:numId w:val="31"/>
              </w:numPr>
              <w:rPr>
                <w:noProof/>
                <w:lang w:val="en-US"/>
              </w:rPr>
            </w:pPr>
            <w:r>
              <w:t>IQ Tests</w:t>
            </w:r>
            <w:r w:rsidR="009B273C">
              <w:t xml:space="preserve">. </w:t>
            </w:r>
          </w:p>
          <w:p w14:paraId="7810551C" w14:textId="648B02DB" w:rsidR="00C02281" w:rsidRPr="00D31DAD" w:rsidRDefault="009B273C" w:rsidP="00D31DAD">
            <w:pPr>
              <w:rPr>
                <w:noProof/>
                <w:lang w:val="en-US"/>
              </w:rPr>
            </w:pPr>
            <w:r w:rsidRPr="00D31DAD">
              <w:t xml:space="preserve">Answers include </w:t>
            </w:r>
            <w:r w:rsidR="00D31DAD" w:rsidRPr="00D31DAD">
              <w:t xml:space="preserve">to </w:t>
            </w:r>
            <w:r w:rsidRPr="00D31DAD">
              <w:t>m</w:t>
            </w:r>
            <w:r w:rsidR="00C02281" w:rsidRPr="00D31DAD">
              <w:t>easure a candidate’s mental skills and includes areas such as numeracy, literacy and problem solving</w:t>
            </w:r>
            <w:r w:rsidRPr="00D31DAD">
              <w:t>.</w:t>
            </w:r>
          </w:p>
          <w:p w14:paraId="0D2DE23F" w14:textId="77777777" w:rsidR="003D5968" w:rsidRPr="003D5968" w:rsidRDefault="003D5968" w:rsidP="003D5968">
            <w:pPr>
              <w:ind w:left="360"/>
              <w:rPr>
                <w:noProof/>
                <w:lang w:val="en-US"/>
              </w:rPr>
            </w:pPr>
          </w:p>
          <w:p w14:paraId="52E23523" w14:textId="77777777" w:rsidR="00D31DAD" w:rsidRPr="00D31DAD" w:rsidRDefault="00C02281" w:rsidP="000164A3">
            <w:pPr>
              <w:pStyle w:val="ListParagraph"/>
              <w:numPr>
                <w:ilvl w:val="0"/>
                <w:numId w:val="31"/>
              </w:numPr>
              <w:rPr>
                <w:noProof/>
                <w:lang w:val="en-US"/>
              </w:rPr>
            </w:pPr>
            <w:r>
              <w:t>Psychometric Tests</w:t>
            </w:r>
            <w:r w:rsidR="009B273C">
              <w:t>.</w:t>
            </w:r>
            <w:r w:rsidR="00291942">
              <w:t xml:space="preserve"> </w:t>
            </w:r>
          </w:p>
          <w:p w14:paraId="259E14E0" w14:textId="5206857A" w:rsidR="00C02281" w:rsidRPr="00D31DAD" w:rsidRDefault="009B273C" w:rsidP="00D31DAD">
            <w:pPr>
              <w:rPr>
                <w:noProof/>
                <w:lang w:val="en-US"/>
              </w:rPr>
            </w:pPr>
            <w:r w:rsidRPr="00D31DAD">
              <w:t xml:space="preserve">Answers include </w:t>
            </w:r>
            <w:r w:rsidR="00D31DAD">
              <w:t xml:space="preserve">to </w:t>
            </w:r>
            <w:r w:rsidR="00C02281" w:rsidRPr="00D31DAD">
              <w:t xml:space="preserve">investigate a candidate’s aptitude, personality, general </w:t>
            </w:r>
            <w:r w:rsidR="003D5968" w:rsidRPr="00D31DAD">
              <w:t>intelligence,</w:t>
            </w:r>
            <w:r w:rsidR="00C02281" w:rsidRPr="00D31DAD">
              <w:t xml:space="preserve"> and </w:t>
            </w:r>
            <w:r w:rsidR="00294207" w:rsidRPr="00D31DAD">
              <w:t>work</w:t>
            </w:r>
            <w:r w:rsidR="00C02281" w:rsidRPr="00D31DAD">
              <w:t xml:space="preserve"> behaviour. Often used for senior positions, it involves </w:t>
            </w:r>
            <w:r w:rsidR="003D5968" w:rsidRPr="00D31DAD">
              <w:lastRenderedPageBreak/>
              <w:t>several</w:t>
            </w:r>
            <w:r w:rsidR="00C02281" w:rsidRPr="00D31DAD">
              <w:t xml:space="preserve"> statements to which a candidate would then give their opinion on the statement. Conclusions are then drawn on the responses.</w:t>
            </w:r>
          </w:p>
          <w:p w14:paraId="5BB3C4F3" w14:textId="77777777" w:rsidR="003D5968" w:rsidRPr="003D5968" w:rsidRDefault="003D5968" w:rsidP="003D5968">
            <w:pPr>
              <w:rPr>
                <w:noProof/>
                <w:lang w:val="en-US"/>
              </w:rPr>
            </w:pPr>
          </w:p>
          <w:p w14:paraId="05452E83" w14:textId="77777777" w:rsidR="00D31DAD" w:rsidRPr="00D31DAD" w:rsidRDefault="00C02281" w:rsidP="000164A3">
            <w:pPr>
              <w:pStyle w:val="ListParagraph"/>
              <w:numPr>
                <w:ilvl w:val="0"/>
                <w:numId w:val="31"/>
              </w:numPr>
              <w:rPr>
                <w:noProof/>
                <w:lang w:val="en-US"/>
              </w:rPr>
            </w:pPr>
            <w:r>
              <w:t>Medical</w:t>
            </w:r>
            <w:r w:rsidR="00A159BD">
              <w:t xml:space="preserve"> </w:t>
            </w:r>
            <w:r>
              <w:t>/</w:t>
            </w:r>
            <w:r w:rsidR="00A159BD">
              <w:t xml:space="preserve"> </w:t>
            </w:r>
            <w:r>
              <w:t>Fitness test</w:t>
            </w:r>
            <w:r w:rsidR="009B273C">
              <w:t xml:space="preserve">. </w:t>
            </w:r>
          </w:p>
          <w:p w14:paraId="3C939909" w14:textId="138F456B" w:rsidR="00C02281" w:rsidRPr="00D31DAD" w:rsidRDefault="009B273C" w:rsidP="00D31DAD">
            <w:pPr>
              <w:rPr>
                <w:noProof/>
                <w:lang w:val="en-US"/>
              </w:rPr>
            </w:pPr>
            <w:r w:rsidRPr="00D31DAD">
              <w:t>Answers</w:t>
            </w:r>
            <w:r w:rsidR="003C1228" w:rsidRPr="00D31DAD">
              <w:t xml:space="preserve"> include </w:t>
            </w:r>
            <w:r w:rsidR="00D31DAD">
              <w:t xml:space="preserve">to </w:t>
            </w:r>
            <w:r w:rsidR="00C02281" w:rsidRPr="00D31DAD">
              <w:t>measure the physical ability of a candidate</w:t>
            </w:r>
            <w:r w:rsidR="003D5968" w:rsidRPr="00D31DAD">
              <w:t>.</w:t>
            </w:r>
          </w:p>
          <w:p w14:paraId="306C80B4" w14:textId="77777777" w:rsidR="003D5968" w:rsidRPr="003D5968" w:rsidRDefault="003D5968" w:rsidP="003D5968">
            <w:pPr>
              <w:rPr>
                <w:noProof/>
                <w:lang w:val="en-US"/>
              </w:rPr>
            </w:pPr>
          </w:p>
          <w:p w14:paraId="588C96B7" w14:textId="77777777" w:rsidR="00D31DAD" w:rsidRPr="00D31DAD" w:rsidRDefault="00C02281" w:rsidP="000164A3">
            <w:pPr>
              <w:pStyle w:val="ListParagraph"/>
              <w:numPr>
                <w:ilvl w:val="0"/>
                <w:numId w:val="31"/>
              </w:numPr>
              <w:rPr>
                <w:noProof/>
                <w:lang w:val="en-US"/>
              </w:rPr>
            </w:pPr>
            <w:r>
              <w:t>Attainment Test</w:t>
            </w:r>
            <w:r w:rsidR="006338C3">
              <w:t>.</w:t>
            </w:r>
            <w:r w:rsidR="00291942">
              <w:t xml:space="preserve"> </w:t>
            </w:r>
          </w:p>
          <w:p w14:paraId="0562C8F0" w14:textId="7A66E5D8" w:rsidR="00C02281" w:rsidRPr="00D31DAD" w:rsidRDefault="006338C3" w:rsidP="00D31DAD">
            <w:pPr>
              <w:rPr>
                <w:noProof/>
                <w:lang w:val="en-US"/>
              </w:rPr>
            </w:pPr>
            <w:r w:rsidRPr="00D31DAD">
              <w:t>Answer</w:t>
            </w:r>
            <w:r w:rsidR="0000621A" w:rsidRPr="00D31DAD">
              <w:t xml:space="preserve"> is a test through which </w:t>
            </w:r>
            <w:r w:rsidR="00C02281" w:rsidRPr="00D31DAD">
              <w:t>a learner will demonstrate a learned skill. For example, an IT Consultant may be tested on their ability to access certain systems.</w:t>
            </w:r>
          </w:p>
          <w:p w14:paraId="439F7E85" w14:textId="77777777" w:rsidR="003D5968" w:rsidRPr="003D5968" w:rsidRDefault="003D5968" w:rsidP="003D5968">
            <w:pPr>
              <w:rPr>
                <w:noProof/>
                <w:lang w:val="en-US"/>
              </w:rPr>
            </w:pPr>
          </w:p>
          <w:p w14:paraId="6CCC309C" w14:textId="77777777" w:rsidR="00D31DAD" w:rsidRPr="00D31DAD" w:rsidRDefault="00C02281" w:rsidP="000164A3">
            <w:pPr>
              <w:pStyle w:val="ListParagraph"/>
              <w:numPr>
                <w:ilvl w:val="0"/>
                <w:numId w:val="31"/>
              </w:numPr>
              <w:rPr>
                <w:noProof/>
                <w:lang w:val="en-US"/>
              </w:rPr>
            </w:pPr>
            <w:r>
              <w:t>Aptitude Test</w:t>
            </w:r>
            <w:r w:rsidR="0000621A">
              <w:t>.</w:t>
            </w:r>
            <w:r w:rsidR="00291942">
              <w:t xml:space="preserve"> </w:t>
            </w:r>
          </w:p>
          <w:p w14:paraId="39C34A6C" w14:textId="4AEF644F" w:rsidR="00C02281" w:rsidRPr="00D31DAD" w:rsidRDefault="0000621A" w:rsidP="00D31DAD">
            <w:pPr>
              <w:rPr>
                <w:noProof/>
                <w:lang w:val="en-US"/>
              </w:rPr>
            </w:pPr>
            <w:r w:rsidRPr="00D31DAD">
              <w:t xml:space="preserve">Answers include </w:t>
            </w:r>
            <w:r w:rsidR="00D31DAD">
              <w:t xml:space="preserve">to </w:t>
            </w:r>
            <w:r w:rsidR="00C02281" w:rsidRPr="00D31DAD">
              <w:t>determinesif the potential candidate has the required skills or not, based on what is needed for the job.</w:t>
            </w:r>
          </w:p>
          <w:p w14:paraId="140AE3A9" w14:textId="77777777" w:rsidR="00C02281" w:rsidRPr="00C02281" w:rsidRDefault="00C02281" w:rsidP="3F5A8006">
            <w:pPr>
              <w:rPr>
                <w:b/>
                <w:bCs/>
                <w:noProof/>
                <w:lang w:val="en-US"/>
              </w:rPr>
            </w:pPr>
          </w:p>
          <w:p w14:paraId="01142AA8" w14:textId="408CAB39" w:rsidR="00C02281" w:rsidRPr="00C02281" w:rsidRDefault="00C02281" w:rsidP="3F5A8006">
            <w:pPr>
              <w:rPr>
                <w:b/>
                <w:bCs/>
                <w:noProof/>
                <w:lang w:val="en-US"/>
              </w:rPr>
            </w:pPr>
            <w:r w:rsidRPr="3F5A8006">
              <w:rPr>
                <w:b/>
                <w:bCs/>
              </w:rPr>
              <w:t>Activity 3 – W</w:t>
            </w:r>
            <w:r w:rsidR="3A72F4F5" w:rsidRPr="3F5A8006">
              <w:rPr>
                <w:b/>
                <w:bCs/>
              </w:rPr>
              <w:t>hen to test?</w:t>
            </w:r>
          </w:p>
          <w:p w14:paraId="2649009D" w14:textId="1B33D463" w:rsidR="00C02281" w:rsidRPr="00A159BD" w:rsidRDefault="00C02281" w:rsidP="3F5A8006">
            <w:pPr>
              <w:rPr>
                <w:noProof/>
                <w:lang w:val="en-US"/>
              </w:rPr>
            </w:pPr>
            <w:r>
              <w:t xml:space="preserve">Working on </w:t>
            </w:r>
            <w:r w:rsidR="00291942">
              <w:t>their</w:t>
            </w:r>
            <w:r>
              <w:t xml:space="preserve"> own, </w:t>
            </w:r>
            <w:r w:rsidR="00291942">
              <w:t xml:space="preserve">learners to </w:t>
            </w:r>
            <w:r>
              <w:t xml:space="preserve">identify what test could be ideal for an interview for the following positions. </w:t>
            </w:r>
          </w:p>
          <w:p w14:paraId="2EC536DE" w14:textId="23BEAC8A" w:rsidR="00C02281" w:rsidRPr="00C02281" w:rsidRDefault="00C02281" w:rsidP="3F5A8006">
            <w:pPr>
              <w:rPr>
                <w:noProof/>
                <w:lang w:val="en-US"/>
              </w:rPr>
            </w:pPr>
            <w:r>
              <w:t>Suggest</w:t>
            </w:r>
            <w:r w:rsidR="0000621A">
              <w:t>ed</w:t>
            </w:r>
            <w:r>
              <w:t xml:space="preserve"> answers: </w:t>
            </w:r>
          </w:p>
          <w:p w14:paraId="5ED6C1E1" w14:textId="710467A6" w:rsidR="00C02281" w:rsidRPr="00A159BD" w:rsidRDefault="00C02281" w:rsidP="000164A3">
            <w:pPr>
              <w:pStyle w:val="ListParagraph"/>
              <w:numPr>
                <w:ilvl w:val="0"/>
                <w:numId w:val="105"/>
              </w:numPr>
              <w:rPr>
                <w:noProof/>
                <w:lang w:val="en-US"/>
              </w:rPr>
            </w:pPr>
            <w:r>
              <w:t xml:space="preserve">A </w:t>
            </w:r>
            <w:r w:rsidR="5B20825C">
              <w:t>salesperson</w:t>
            </w:r>
            <w:r w:rsidR="00A159BD">
              <w:t xml:space="preserve">: </w:t>
            </w:r>
            <w:r>
              <w:t>aptitude test</w:t>
            </w:r>
            <w:r w:rsidR="00A159BD">
              <w:t>.</w:t>
            </w:r>
          </w:p>
          <w:p w14:paraId="6FD8CFC5" w14:textId="59CF61C0" w:rsidR="00C02281" w:rsidRPr="00A159BD" w:rsidRDefault="00C02281" w:rsidP="000164A3">
            <w:pPr>
              <w:pStyle w:val="ListParagraph"/>
              <w:numPr>
                <w:ilvl w:val="0"/>
                <w:numId w:val="105"/>
              </w:numPr>
              <w:rPr>
                <w:noProof/>
                <w:lang w:val="en-US"/>
              </w:rPr>
            </w:pPr>
            <w:r>
              <w:t>A fitness instructor</w:t>
            </w:r>
            <w:r w:rsidR="00A159BD">
              <w:t>:</w:t>
            </w:r>
            <w:r>
              <w:t xml:space="preserve"> medical/fitness test</w:t>
            </w:r>
            <w:r w:rsidR="00A159BD">
              <w:t>.</w:t>
            </w:r>
          </w:p>
          <w:p w14:paraId="6BA79C25" w14:textId="27D8B5AA" w:rsidR="00C02281" w:rsidRPr="00A159BD" w:rsidRDefault="00C02281" w:rsidP="000164A3">
            <w:pPr>
              <w:pStyle w:val="ListParagraph"/>
              <w:numPr>
                <w:ilvl w:val="0"/>
                <w:numId w:val="105"/>
              </w:numPr>
              <w:rPr>
                <w:noProof/>
                <w:lang w:val="en-US"/>
              </w:rPr>
            </w:pPr>
            <w:r>
              <w:t>An insurance underwriter</w:t>
            </w:r>
            <w:r w:rsidR="00A159BD">
              <w:t>:</w:t>
            </w:r>
            <w:r>
              <w:t xml:space="preserve"> IQ test</w:t>
            </w:r>
            <w:r w:rsidR="00A159BD">
              <w:t>.</w:t>
            </w:r>
          </w:p>
          <w:p w14:paraId="181E20B8" w14:textId="74A8829F" w:rsidR="00C02281" w:rsidRPr="00A159BD" w:rsidRDefault="00C02281" w:rsidP="000164A3">
            <w:pPr>
              <w:pStyle w:val="ListParagraph"/>
              <w:numPr>
                <w:ilvl w:val="0"/>
                <w:numId w:val="105"/>
              </w:numPr>
              <w:rPr>
                <w:noProof/>
                <w:lang w:val="en-US"/>
              </w:rPr>
            </w:pPr>
            <w:r>
              <w:t>An area manager</w:t>
            </w:r>
            <w:r w:rsidR="00A159BD">
              <w:t>:</w:t>
            </w:r>
            <w:r>
              <w:t xml:space="preserve"> psychometric test</w:t>
            </w:r>
            <w:r w:rsidR="00A159BD">
              <w:t>.</w:t>
            </w:r>
          </w:p>
          <w:p w14:paraId="56D9EE43" w14:textId="6B04A74E" w:rsidR="00C02281" w:rsidRPr="00A159BD" w:rsidRDefault="00C02281" w:rsidP="000164A3">
            <w:pPr>
              <w:pStyle w:val="ListParagraph"/>
              <w:numPr>
                <w:ilvl w:val="0"/>
                <w:numId w:val="105"/>
              </w:numPr>
              <w:rPr>
                <w:noProof/>
                <w:lang w:val="en-US"/>
              </w:rPr>
            </w:pPr>
            <w:r>
              <w:t>An accountant</w:t>
            </w:r>
            <w:r w:rsidR="00A159BD">
              <w:t>:</w:t>
            </w:r>
            <w:r>
              <w:t xml:space="preserve"> attainment test</w:t>
            </w:r>
            <w:r w:rsidR="00A159BD" w:rsidRPr="3F5A8006">
              <w:rPr>
                <w:i/>
                <w:iCs/>
              </w:rPr>
              <w:t>.</w:t>
            </w:r>
          </w:p>
          <w:p w14:paraId="01965BC2" w14:textId="77777777" w:rsidR="00C02281" w:rsidRPr="00C02281" w:rsidRDefault="00C02281" w:rsidP="3F5A8006">
            <w:pPr>
              <w:rPr>
                <w:b/>
                <w:bCs/>
                <w:noProof/>
                <w:lang w:val="en-US"/>
              </w:rPr>
            </w:pPr>
          </w:p>
          <w:p w14:paraId="004AC5AC" w14:textId="5A1EFBE0" w:rsidR="00C02281" w:rsidRPr="00C02281" w:rsidRDefault="00C02281" w:rsidP="3F5A8006">
            <w:pPr>
              <w:rPr>
                <w:b/>
                <w:bCs/>
                <w:noProof/>
                <w:lang w:val="en-US"/>
              </w:rPr>
            </w:pPr>
            <w:r w:rsidRPr="3F5A8006">
              <w:rPr>
                <w:b/>
                <w:bCs/>
              </w:rPr>
              <w:t>Teacher-led discussion</w:t>
            </w:r>
            <w:r w:rsidR="00291942">
              <w:t xml:space="preserve"> -</w:t>
            </w:r>
            <w:r w:rsidRPr="3F5A8006">
              <w:rPr>
                <w:b/>
                <w:bCs/>
              </w:rPr>
              <w:t xml:space="preserve"> </w:t>
            </w:r>
            <w:r>
              <w:t xml:space="preserve">The aim of the interview is to identify the best candidate. Tests can help and </w:t>
            </w:r>
            <w:r w:rsidR="0C8F930D">
              <w:t>there</w:t>
            </w:r>
            <w:r>
              <w:t xml:space="preserve"> could be </w:t>
            </w:r>
            <w:r w:rsidR="00E550C4">
              <w:t xml:space="preserve">a combination of </w:t>
            </w:r>
            <w:r>
              <w:t>several</w:t>
            </w:r>
            <w:r w:rsidR="00E550C4">
              <w:t xml:space="preserve"> tests</w:t>
            </w:r>
            <w:r>
              <w:t>.</w:t>
            </w:r>
            <w:r w:rsidRPr="3F5A8006">
              <w:rPr>
                <w:b/>
                <w:bCs/>
              </w:rPr>
              <w:t xml:space="preserve"> </w:t>
            </w:r>
          </w:p>
          <w:p w14:paraId="43A78752" w14:textId="77777777" w:rsidR="00C02281" w:rsidRDefault="00C02281" w:rsidP="3F5A8006">
            <w:pPr>
              <w:rPr>
                <w:b/>
                <w:bCs/>
                <w:noProof/>
                <w:lang w:val="en-US"/>
              </w:rPr>
            </w:pPr>
          </w:p>
          <w:p w14:paraId="72FEFF64" w14:textId="71B1AAFF" w:rsidR="009B446B" w:rsidRDefault="00C02281" w:rsidP="3F5A8006">
            <w:r w:rsidRPr="3F5A8006">
              <w:rPr>
                <w:b/>
                <w:bCs/>
              </w:rPr>
              <w:t xml:space="preserve">Progress Check </w:t>
            </w:r>
            <w:r w:rsidR="00291942" w:rsidRPr="3F5A8006">
              <w:rPr>
                <w:b/>
                <w:bCs/>
              </w:rPr>
              <w:t xml:space="preserve">- </w:t>
            </w:r>
            <w:r>
              <w:t xml:space="preserve">Teacher to lead quiz to reinforce learning and check progression. </w:t>
            </w:r>
          </w:p>
          <w:p w14:paraId="47F9E4AF" w14:textId="77777777" w:rsidR="00E550C4" w:rsidRDefault="00E550C4" w:rsidP="3F5A8006">
            <w:pPr>
              <w:rPr>
                <w:noProof/>
                <w:lang w:val="en-US"/>
              </w:rPr>
            </w:pPr>
          </w:p>
          <w:p w14:paraId="15BD8E42" w14:textId="622CF46A" w:rsidR="00C02281" w:rsidRPr="00C02281" w:rsidRDefault="005C6540" w:rsidP="3F5A8006">
            <w:pPr>
              <w:rPr>
                <w:b/>
                <w:bCs/>
                <w:noProof/>
                <w:lang w:val="en-US"/>
              </w:rPr>
            </w:pPr>
            <w:r>
              <w:t>Learners should decide if the following statements are t</w:t>
            </w:r>
            <w:r w:rsidR="00C02281">
              <w:t>rue or false</w:t>
            </w:r>
            <w:r>
              <w:t>.</w:t>
            </w:r>
          </w:p>
          <w:p w14:paraId="24074309" w14:textId="33ED0E77" w:rsidR="00C02281" w:rsidRDefault="00C02281" w:rsidP="000164A3">
            <w:pPr>
              <w:pStyle w:val="ListParagraph"/>
              <w:numPr>
                <w:ilvl w:val="0"/>
                <w:numId w:val="32"/>
              </w:numPr>
              <w:rPr>
                <w:noProof/>
                <w:lang w:val="en-US"/>
              </w:rPr>
            </w:pPr>
            <w:r>
              <w:t>IQ tests measure a candidate’s mental skills. (True)</w:t>
            </w:r>
          </w:p>
          <w:p w14:paraId="45A36791" w14:textId="18729AE8" w:rsidR="00C02281" w:rsidRDefault="00C02281" w:rsidP="000164A3">
            <w:pPr>
              <w:pStyle w:val="ListParagraph"/>
              <w:numPr>
                <w:ilvl w:val="0"/>
                <w:numId w:val="32"/>
              </w:numPr>
              <w:rPr>
                <w:noProof/>
                <w:lang w:val="en-US"/>
              </w:rPr>
            </w:pPr>
            <w:r>
              <w:t>Businesses should interview all candidates that meet the essential and desirable criteria. (False)</w:t>
            </w:r>
          </w:p>
          <w:p w14:paraId="28C90177" w14:textId="5BF68C3F" w:rsidR="00C02281" w:rsidRDefault="00C02281" w:rsidP="000164A3">
            <w:pPr>
              <w:pStyle w:val="ListParagraph"/>
              <w:numPr>
                <w:ilvl w:val="0"/>
                <w:numId w:val="32"/>
              </w:numPr>
              <w:rPr>
                <w:noProof/>
                <w:lang w:val="en-US"/>
              </w:rPr>
            </w:pPr>
            <w:r>
              <w:t>Candidates can be short listed based on their age. (False)</w:t>
            </w:r>
          </w:p>
          <w:p w14:paraId="4249F943" w14:textId="2EE9E63A" w:rsidR="00C02281" w:rsidRPr="00C02281" w:rsidRDefault="00C02281" w:rsidP="000164A3">
            <w:pPr>
              <w:pStyle w:val="ListParagraph"/>
              <w:numPr>
                <w:ilvl w:val="0"/>
                <w:numId w:val="32"/>
              </w:numPr>
              <w:rPr>
                <w:b/>
                <w:bCs/>
                <w:noProof/>
                <w:lang w:val="en-US"/>
              </w:rPr>
            </w:pPr>
            <w:r>
              <w:t xml:space="preserve">Psychometric tests are more often used to test candidates being interviewed for senior positions. </w:t>
            </w:r>
            <w:r w:rsidR="009B446B">
              <w:t>(</w:t>
            </w:r>
            <w:r>
              <w:t>True)</w:t>
            </w:r>
          </w:p>
          <w:p w14:paraId="2AEC60AC" w14:textId="77777777" w:rsidR="00C02281" w:rsidRPr="00C02281" w:rsidRDefault="00C02281" w:rsidP="3F5A8006">
            <w:pPr>
              <w:rPr>
                <w:b/>
                <w:bCs/>
                <w:noProof/>
                <w:lang w:val="en-US"/>
              </w:rPr>
            </w:pPr>
          </w:p>
          <w:p w14:paraId="49457E73" w14:textId="6F6EC318" w:rsidR="00C02281" w:rsidRPr="00C02281" w:rsidRDefault="00C02281" w:rsidP="3F5A8006">
            <w:pPr>
              <w:rPr>
                <w:b/>
                <w:bCs/>
                <w:noProof/>
                <w:lang w:val="en-US"/>
              </w:rPr>
            </w:pPr>
            <w:r w:rsidRPr="3F5A8006">
              <w:rPr>
                <w:b/>
                <w:bCs/>
              </w:rPr>
              <w:t>Lesson recap</w:t>
            </w:r>
            <w:r w:rsidR="00291942">
              <w:t xml:space="preserve"> - </w:t>
            </w:r>
            <w:r>
              <w:t>Revisit the learning outcomes from the beginning of the session, explaining how these learning outcomes have been met.</w:t>
            </w:r>
            <w:r w:rsidRPr="3F5A8006">
              <w:rPr>
                <w:b/>
                <w:bCs/>
              </w:rPr>
              <w:t xml:space="preserve"> </w:t>
            </w:r>
          </w:p>
          <w:p w14:paraId="4E530A56" w14:textId="77777777" w:rsidR="00C02281" w:rsidRDefault="00C02281" w:rsidP="3F5A8006">
            <w:pPr>
              <w:rPr>
                <w:b/>
                <w:bCs/>
                <w:noProof/>
                <w:lang w:val="en-US"/>
              </w:rPr>
            </w:pPr>
          </w:p>
          <w:p w14:paraId="4B859BE5" w14:textId="77777777" w:rsidR="00E550C4" w:rsidRDefault="00C02281" w:rsidP="3F5A8006">
            <w:r w:rsidRPr="3F5A8006">
              <w:rPr>
                <w:b/>
                <w:bCs/>
              </w:rPr>
              <w:t>Home Study</w:t>
            </w:r>
            <w:r w:rsidR="00291942">
              <w:t xml:space="preserve"> </w:t>
            </w:r>
            <w:r w:rsidR="00E550C4">
              <w:t>–</w:t>
            </w:r>
            <w:r w:rsidR="00291942">
              <w:t xml:space="preserve"> </w:t>
            </w:r>
            <w:r w:rsidR="00E550C4" w:rsidRPr="00E550C4">
              <w:rPr>
                <w:b/>
                <w:bCs/>
              </w:rPr>
              <w:t>Interview preparation</w:t>
            </w:r>
          </w:p>
          <w:p w14:paraId="66BEC026" w14:textId="5D34BEB9" w:rsidR="00C02281" w:rsidRPr="00C02281" w:rsidRDefault="00C02281" w:rsidP="3F5A8006">
            <w:pPr>
              <w:rPr>
                <w:noProof/>
                <w:lang w:val="en-US"/>
              </w:rPr>
            </w:pPr>
            <w:r>
              <w:t xml:space="preserve">The next lesson is focused on interviews and the preparation needed by both the interviewer and the interviewee. </w:t>
            </w:r>
          </w:p>
          <w:p w14:paraId="765E2D2E" w14:textId="4514F0F2" w:rsidR="00C02281" w:rsidRPr="00C02281" w:rsidRDefault="00C02281" w:rsidP="000164A3">
            <w:pPr>
              <w:pStyle w:val="ListParagraph"/>
              <w:numPr>
                <w:ilvl w:val="0"/>
                <w:numId w:val="33"/>
              </w:numPr>
              <w:rPr>
                <w:noProof/>
                <w:lang w:val="en-US"/>
              </w:rPr>
            </w:pPr>
            <w:r>
              <w:t xml:space="preserve">If you were being interviewed for your dream job, what questions would you </w:t>
            </w:r>
            <w:r w:rsidR="00D474CA">
              <w:t>expect</w:t>
            </w:r>
            <w:r>
              <w:t>?</w:t>
            </w:r>
          </w:p>
          <w:p w14:paraId="460BCFCB" w14:textId="73D3B9C0" w:rsidR="00C02281" w:rsidRPr="00C02281" w:rsidRDefault="00C02281" w:rsidP="000164A3">
            <w:pPr>
              <w:pStyle w:val="ListParagraph"/>
              <w:numPr>
                <w:ilvl w:val="0"/>
                <w:numId w:val="33"/>
              </w:numPr>
              <w:spacing w:after="240"/>
              <w:rPr>
                <w:b/>
                <w:bCs/>
                <w:noProof/>
                <w:lang w:val="en-US"/>
              </w:rPr>
            </w:pPr>
            <w:r>
              <w:t>Why is it important to have a range of questions prepared?</w:t>
            </w:r>
          </w:p>
        </w:tc>
        <w:tc>
          <w:tcPr>
            <w:tcW w:w="2012" w:type="dxa"/>
          </w:tcPr>
          <w:p w14:paraId="4E2F6B8C" w14:textId="058D71C0" w:rsidR="00FC7E52" w:rsidRPr="000673AD" w:rsidRDefault="00352C52" w:rsidP="3F5A8006">
            <w:pPr>
              <w:rPr>
                <w:color w:val="000000" w:themeColor="text1"/>
              </w:rPr>
            </w:pPr>
            <w:r w:rsidRPr="3F5A8006">
              <w:rPr>
                <w:color w:val="000000" w:themeColor="text1"/>
              </w:rPr>
              <w:lastRenderedPageBreak/>
              <w:t>Internet access</w:t>
            </w:r>
          </w:p>
        </w:tc>
        <w:tc>
          <w:tcPr>
            <w:tcW w:w="1738" w:type="dxa"/>
          </w:tcPr>
          <w:p w14:paraId="3D3A44E4" w14:textId="39592DCD" w:rsidR="00B2040C" w:rsidRDefault="008706AC" w:rsidP="3F5A8006">
            <w:pPr>
              <w:rPr>
                <w:color w:val="000000" w:themeColor="text1"/>
              </w:rPr>
            </w:pPr>
            <w:r w:rsidRPr="3F5A8006">
              <w:rPr>
                <w:color w:val="000000" w:themeColor="text1"/>
              </w:rPr>
              <w:t>Questions and answers</w:t>
            </w:r>
          </w:p>
          <w:p w14:paraId="7F71A927" w14:textId="77777777" w:rsidR="00B2040C" w:rsidRDefault="00B2040C" w:rsidP="3F5A8006">
            <w:pPr>
              <w:rPr>
                <w:color w:val="000000" w:themeColor="text1"/>
              </w:rPr>
            </w:pPr>
          </w:p>
          <w:p w14:paraId="3C54A215" w14:textId="1E5185C7" w:rsidR="005B145C" w:rsidRDefault="00B2040C" w:rsidP="3F5A8006">
            <w:pPr>
              <w:rPr>
                <w:color w:val="000000" w:themeColor="text1"/>
              </w:rPr>
            </w:pPr>
            <w:r w:rsidRPr="3F5A8006">
              <w:rPr>
                <w:color w:val="000000" w:themeColor="text1"/>
              </w:rPr>
              <w:t>Partner discussion</w:t>
            </w:r>
            <w:r w:rsidR="008706AC" w:rsidRPr="3F5A8006">
              <w:rPr>
                <w:color w:val="000000" w:themeColor="text1"/>
              </w:rPr>
              <w:t>s</w:t>
            </w:r>
          </w:p>
          <w:p w14:paraId="3885F185" w14:textId="058F4713" w:rsidR="00352C52" w:rsidRDefault="00352C52" w:rsidP="3F5A8006">
            <w:pPr>
              <w:rPr>
                <w:color w:val="000000" w:themeColor="text1"/>
              </w:rPr>
            </w:pPr>
          </w:p>
          <w:p w14:paraId="64A64984" w14:textId="1D8E81D4" w:rsidR="00352C52" w:rsidRPr="00352C52" w:rsidRDefault="00352C52" w:rsidP="3F5A8006">
            <w:pPr>
              <w:rPr>
                <w:color w:val="000000" w:themeColor="text1"/>
              </w:rPr>
            </w:pPr>
            <w:r w:rsidRPr="3F5A8006">
              <w:rPr>
                <w:color w:val="000000" w:themeColor="text1"/>
              </w:rPr>
              <w:t>Research</w:t>
            </w:r>
          </w:p>
          <w:p w14:paraId="7F17684B" w14:textId="400913FC" w:rsidR="00352C52" w:rsidRDefault="00352C52" w:rsidP="3F5A8006">
            <w:pPr>
              <w:rPr>
                <w:color w:val="000000" w:themeColor="text1"/>
              </w:rPr>
            </w:pPr>
          </w:p>
          <w:p w14:paraId="3CB89AAA" w14:textId="128C4ECB" w:rsidR="4BFF2906" w:rsidRDefault="4BFF2906" w:rsidP="3F5A8006">
            <w:pPr>
              <w:spacing w:line="259" w:lineRule="auto"/>
              <w:rPr>
                <w:color w:val="000000" w:themeColor="text1"/>
              </w:rPr>
            </w:pPr>
            <w:r w:rsidRPr="3F5A8006">
              <w:rPr>
                <w:color w:val="000000" w:themeColor="text1"/>
              </w:rPr>
              <w:t>Quiz</w:t>
            </w:r>
          </w:p>
          <w:p w14:paraId="5C1E7A4C" w14:textId="77777777" w:rsidR="00B2040C" w:rsidRPr="005B145C" w:rsidRDefault="00B2040C" w:rsidP="00FF2262">
            <w:pPr>
              <w:rPr>
                <w:color w:val="FF0000"/>
              </w:rPr>
            </w:pPr>
          </w:p>
          <w:p w14:paraId="278CFD9C" w14:textId="77777777" w:rsidR="00B2040C" w:rsidRDefault="00B2040C" w:rsidP="00FF2262"/>
          <w:p w14:paraId="66EA168C" w14:textId="77777777" w:rsidR="00B2040C" w:rsidRDefault="00B2040C" w:rsidP="00FF2262"/>
          <w:p w14:paraId="3D6FE0A3" w14:textId="77777777" w:rsidR="00B2040C" w:rsidRDefault="00B2040C" w:rsidP="00FF2262"/>
          <w:p w14:paraId="080996A6" w14:textId="77777777" w:rsidR="00B2040C" w:rsidRDefault="00B2040C" w:rsidP="00FF2262"/>
          <w:p w14:paraId="72E51214" w14:textId="77777777" w:rsidR="00B2040C" w:rsidRDefault="00B2040C" w:rsidP="00FF2262"/>
          <w:p w14:paraId="58F376CF" w14:textId="77777777" w:rsidR="00B2040C" w:rsidRDefault="00B2040C" w:rsidP="00FF2262"/>
          <w:p w14:paraId="0F21D279" w14:textId="77777777" w:rsidR="00B2040C" w:rsidRDefault="00B2040C" w:rsidP="00FF2262"/>
          <w:p w14:paraId="1F941552" w14:textId="77777777" w:rsidR="00B2040C" w:rsidRDefault="00B2040C" w:rsidP="00FF2262"/>
          <w:p w14:paraId="0F02A875" w14:textId="77777777" w:rsidR="00B2040C" w:rsidRDefault="00B2040C" w:rsidP="00FF2262"/>
          <w:p w14:paraId="740556C9" w14:textId="77777777" w:rsidR="00B2040C" w:rsidRDefault="00B2040C" w:rsidP="00FF2262"/>
          <w:p w14:paraId="0BDF4566" w14:textId="77777777" w:rsidR="00B2040C" w:rsidRDefault="00B2040C" w:rsidP="00FF2262"/>
          <w:p w14:paraId="0F760E95" w14:textId="77777777" w:rsidR="00B2040C" w:rsidRDefault="00B2040C" w:rsidP="00FF2262"/>
          <w:p w14:paraId="3F1A2A45" w14:textId="77777777" w:rsidR="00B2040C" w:rsidRDefault="00B2040C" w:rsidP="00FF2262"/>
          <w:p w14:paraId="69D45F1F" w14:textId="77777777" w:rsidR="00B2040C" w:rsidRDefault="00B2040C" w:rsidP="00FF2262"/>
          <w:p w14:paraId="13522219" w14:textId="77777777" w:rsidR="00B2040C" w:rsidRDefault="00B2040C" w:rsidP="00FF2262"/>
          <w:p w14:paraId="50F2D9E5" w14:textId="77777777" w:rsidR="00B2040C" w:rsidRDefault="00B2040C" w:rsidP="00FF2262"/>
          <w:p w14:paraId="0F9E049B" w14:textId="77777777" w:rsidR="00B2040C" w:rsidRDefault="00B2040C" w:rsidP="00FF2262"/>
          <w:p w14:paraId="3C235CB1" w14:textId="77777777" w:rsidR="00B2040C" w:rsidRDefault="00B2040C" w:rsidP="00FF2262"/>
          <w:p w14:paraId="33A7B67D" w14:textId="77777777" w:rsidR="00B2040C" w:rsidRDefault="00B2040C" w:rsidP="00FF2262"/>
          <w:p w14:paraId="44109820" w14:textId="77777777" w:rsidR="00B2040C" w:rsidRDefault="00B2040C" w:rsidP="00FF2262"/>
          <w:p w14:paraId="4BA8DEBD" w14:textId="77777777" w:rsidR="00B2040C" w:rsidRDefault="00B2040C" w:rsidP="00FF2262"/>
          <w:p w14:paraId="2875CDB5" w14:textId="77777777" w:rsidR="00B2040C" w:rsidRDefault="00B2040C" w:rsidP="00FF2262"/>
          <w:p w14:paraId="4A615273" w14:textId="77777777" w:rsidR="00B2040C" w:rsidRDefault="00B2040C" w:rsidP="00FF2262"/>
          <w:p w14:paraId="4F1A2AD8" w14:textId="77777777" w:rsidR="00B2040C" w:rsidRDefault="00B2040C" w:rsidP="00FF2262"/>
          <w:p w14:paraId="39EA74D7" w14:textId="77777777" w:rsidR="00B2040C" w:rsidRDefault="00B2040C" w:rsidP="00FF2262"/>
          <w:p w14:paraId="729123CF" w14:textId="77777777" w:rsidR="00B2040C" w:rsidRDefault="00B2040C" w:rsidP="00FF2262"/>
          <w:p w14:paraId="0C3DBAAC" w14:textId="777BD9C0" w:rsidR="00B2040C" w:rsidRPr="000673AD" w:rsidRDefault="00B2040C" w:rsidP="00FF2262"/>
        </w:tc>
        <w:tc>
          <w:tcPr>
            <w:tcW w:w="1577" w:type="dxa"/>
          </w:tcPr>
          <w:p w14:paraId="207260D4" w14:textId="3882E20A" w:rsidR="00FC7E52" w:rsidRPr="000673AD" w:rsidRDefault="00F214BB" w:rsidP="00FF2262">
            <w:r>
              <w:lastRenderedPageBreak/>
              <w:t>3.1.2</w:t>
            </w:r>
          </w:p>
        </w:tc>
      </w:tr>
      <w:tr w:rsidR="00FA677F" w:rsidRPr="00F4473B" w14:paraId="59B17AA0" w14:textId="77777777" w:rsidTr="775AF16C">
        <w:trPr>
          <w:trHeight w:val="567"/>
        </w:trPr>
        <w:tc>
          <w:tcPr>
            <w:tcW w:w="1057" w:type="dxa"/>
          </w:tcPr>
          <w:p w14:paraId="3B58C837" w14:textId="3A5D05DC" w:rsidR="00FA677F" w:rsidRDefault="00FA677F" w:rsidP="00FF2262">
            <w:pPr>
              <w:jc w:val="center"/>
              <w:rPr>
                <w:lang w:val="en-US"/>
              </w:rPr>
            </w:pPr>
            <w:r>
              <w:lastRenderedPageBreak/>
              <w:t xml:space="preserve">7 </w:t>
            </w:r>
          </w:p>
        </w:tc>
        <w:tc>
          <w:tcPr>
            <w:tcW w:w="9004" w:type="dxa"/>
          </w:tcPr>
          <w:p w14:paraId="08BA2751" w14:textId="1565ECDD" w:rsidR="00FA677F" w:rsidRDefault="00BA1AB8" w:rsidP="3F5A8006">
            <w:pPr>
              <w:rPr>
                <w:b/>
                <w:bCs/>
              </w:rPr>
            </w:pPr>
            <w:r w:rsidRPr="3F5A8006">
              <w:rPr>
                <w:b/>
                <w:bCs/>
              </w:rPr>
              <w:t>In</w:t>
            </w:r>
            <w:r>
              <w:rPr>
                <w:b/>
                <w:bCs/>
              </w:rPr>
              <w:t>troduction - I</w:t>
            </w:r>
            <w:r w:rsidRPr="3F5A8006">
              <w:rPr>
                <w:b/>
                <w:bCs/>
              </w:rPr>
              <w:t>nterviewing</w:t>
            </w:r>
            <w:r w:rsidR="00FA677F" w:rsidRPr="3F5A8006">
              <w:rPr>
                <w:b/>
                <w:bCs/>
              </w:rPr>
              <w:t xml:space="preserve"> </w:t>
            </w:r>
          </w:p>
          <w:p w14:paraId="58B01099" w14:textId="77777777" w:rsidR="00FA677F" w:rsidRDefault="00FA677F" w:rsidP="3F5A8006">
            <w:pPr>
              <w:rPr>
                <w:b/>
                <w:bCs/>
              </w:rPr>
            </w:pPr>
          </w:p>
          <w:p w14:paraId="6ACDA940" w14:textId="77777777" w:rsidR="00FA677F" w:rsidRPr="008860AB" w:rsidRDefault="00FA677F" w:rsidP="3F5A8006">
            <w:pPr>
              <w:spacing w:after="240"/>
              <w:rPr>
                <w:rFonts w:cs="Arial"/>
              </w:rPr>
            </w:pPr>
            <w:r w:rsidRPr="3F5A8006">
              <w:rPr>
                <w:rFonts w:cs="Arial"/>
              </w:rPr>
              <w:t>The definition of recruitment is “the process of seeking at attracting a pool of people from which qualified candidates for job vacancies can be chosen”.</w:t>
            </w:r>
          </w:p>
          <w:p w14:paraId="002D966E" w14:textId="77777777" w:rsidR="00BA1AB8" w:rsidRDefault="3F2B74CD" w:rsidP="00F462A2">
            <w:r w:rsidRPr="3F5A8006">
              <w:rPr>
                <w:b/>
                <w:bCs/>
              </w:rPr>
              <w:t>Starter Activity</w:t>
            </w:r>
            <w:r w:rsidR="00291942" w:rsidRPr="3F5A8006">
              <w:rPr>
                <w:b/>
                <w:bCs/>
              </w:rPr>
              <w:t xml:space="preserve"> </w:t>
            </w:r>
            <w:r w:rsidR="00BA1AB8" w:rsidRPr="00FA0362">
              <w:rPr>
                <w:b/>
                <w:bCs/>
              </w:rPr>
              <w:t>–</w:t>
            </w:r>
            <w:r w:rsidR="00510287" w:rsidRPr="00FA0362">
              <w:rPr>
                <w:b/>
                <w:bCs/>
              </w:rPr>
              <w:t xml:space="preserve"> </w:t>
            </w:r>
            <w:r w:rsidR="00BA1AB8" w:rsidRPr="00FA0362">
              <w:rPr>
                <w:b/>
                <w:bCs/>
              </w:rPr>
              <w:t>Missing word</w:t>
            </w:r>
          </w:p>
          <w:p w14:paraId="21B37FB5" w14:textId="27B90626" w:rsidR="00FB6AE3" w:rsidRDefault="00510287" w:rsidP="00F462A2">
            <w:r w:rsidRPr="005C6540">
              <w:t>Learners</w:t>
            </w:r>
            <w:r w:rsidR="005C6540" w:rsidRPr="005C6540">
              <w:t xml:space="preserve"> should complete the </w:t>
            </w:r>
            <w:r w:rsidR="790DB7F8" w:rsidRPr="005C6540">
              <w:t xml:space="preserve">missing </w:t>
            </w:r>
            <w:r w:rsidR="00FB6AE3" w:rsidRPr="005C6540">
              <w:t>word</w:t>
            </w:r>
            <w:r w:rsidR="005C6540" w:rsidRPr="005C6540">
              <w:t xml:space="preserve"> in the workbook.</w:t>
            </w:r>
            <w:r w:rsidR="3F2B74CD" w:rsidRPr="005C6540">
              <w:t xml:space="preserve"> </w:t>
            </w:r>
          </w:p>
          <w:p w14:paraId="10167847" w14:textId="66493642" w:rsidR="00FA677F" w:rsidRPr="00FB6AE3" w:rsidRDefault="3F2B74CD" w:rsidP="000164A3">
            <w:pPr>
              <w:pStyle w:val="ListParagraph"/>
              <w:numPr>
                <w:ilvl w:val="0"/>
                <w:numId w:val="106"/>
              </w:numPr>
              <w:spacing w:after="240"/>
              <w:rPr>
                <w:rFonts w:cs="Arial"/>
              </w:rPr>
            </w:pPr>
            <w:r w:rsidRPr="3F5A8006">
              <w:rPr>
                <w:rFonts w:cs="Arial"/>
              </w:rPr>
              <w:t xml:space="preserve">Interviews mean that they can see how candidates act under (pressure). </w:t>
            </w:r>
          </w:p>
          <w:p w14:paraId="4910EF91" w14:textId="77777777" w:rsidR="00FA677F" w:rsidRPr="00A32EF0" w:rsidRDefault="00FA677F" w:rsidP="000164A3">
            <w:pPr>
              <w:pStyle w:val="ListParagraph"/>
              <w:numPr>
                <w:ilvl w:val="0"/>
                <w:numId w:val="34"/>
              </w:numPr>
              <w:spacing w:after="240"/>
              <w:rPr>
                <w:rFonts w:cs="Arial"/>
              </w:rPr>
            </w:pPr>
            <w:r w:rsidRPr="3F5A8006">
              <w:rPr>
                <w:rFonts w:cs="Arial"/>
              </w:rPr>
              <w:t>The interviewer can assess the interviewee’s (body language) and general appearance.</w:t>
            </w:r>
          </w:p>
          <w:p w14:paraId="29C37B39" w14:textId="77777777" w:rsidR="00FA677F" w:rsidRPr="00A32EF0" w:rsidRDefault="00FA677F" w:rsidP="000164A3">
            <w:pPr>
              <w:pStyle w:val="ListParagraph"/>
              <w:numPr>
                <w:ilvl w:val="0"/>
                <w:numId w:val="34"/>
              </w:numPr>
              <w:spacing w:after="240"/>
              <w:rPr>
                <w:rFonts w:cs="Arial"/>
              </w:rPr>
            </w:pPr>
            <w:r w:rsidRPr="3F5A8006">
              <w:rPr>
                <w:rFonts w:cs="Arial"/>
              </w:rPr>
              <w:t xml:space="preserve">Candidates may be </w:t>
            </w:r>
            <w:r w:rsidRPr="00FA0362">
              <w:rPr>
                <w:rFonts w:cs="Arial"/>
              </w:rPr>
              <w:t>(</w:t>
            </w:r>
            <w:r w:rsidRPr="3F5A8006">
              <w:rPr>
                <w:rFonts w:cs="Arial"/>
              </w:rPr>
              <w:t>nervous) and therefore may not act naturally.</w:t>
            </w:r>
          </w:p>
          <w:p w14:paraId="4B5B029D" w14:textId="77777777" w:rsidR="00FA677F" w:rsidRPr="00A32EF0" w:rsidRDefault="00FA677F" w:rsidP="000164A3">
            <w:pPr>
              <w:pStyle w:val="ListParagraph"/>
              <w:numPr>
                <w:ilvl w:val="0"/>
                <w:numId w:val="34"/>
              </w:numPr>
              <w:spacing w:after="240"/>
              <w:rPr>
                <w:rFonts w:cs="Arial"/>
              </w:rPr>
            </w:pPr>
            <w:r w:rsidRPr="3F5A8006">
              <w:rPr>
                <w:rFonts w:cs="Arial"/>
              </w:rPr>
              <w:lastRenderedPageBreak/>
              <w:t>Performing well in an interview does not necessarily mean they are right for the (job).</w:t>
            </w:r>
          </w:p>
          <w:p w14:paraId="7D8010C1" w14:textId="2548994C" w:rsidR="00FA677F" w:rsidRDefault="3F2B74CD" w:rsidP="3A763BDA">
            <w:pPr>
              <w:spacing w:after="240"/>
              <w:rPr>
                <w:rFonts w:cs="Arial"/>
              </w:rPr>
            </w:pPr>
            <w:r w:rsidRPr="00FA0362">
              <w:rPr>
                <w:rFonts w:cs="Arial"/>
                <w:b/>
                <w:bCs/>
              </w:rPr>
              <w:t>Teacher-led discussion</w:t>
            </w:r>
            <w:r w:rsidR="00291942" w:rsidRPr="3F5A8006">
              <w:rPr>
                <w:rFonts w:cs="Arial"/>
              </w:rPr>
              <w:t xml:space="preserve"> -</w:t>
            </w:r>
            <w:r w:rsidRPr="3F5A8006">
              <w:rPr>
                <w:rFonts w:cs="Arial"/>
              </w:rPr>
              <w:t xml:space="preserve"> Get feedback from each group. </w:t>
            </w:r>
            <w:r w:rsidR="00A2546F" w:rsidRPr="3F5A8006">
              <w:rPr>
                <w:rFonts w:cs="Arial"/>
              </w:rPr>
              <w:t>Briefly discuss</w:t>
            </w:r>
            <w:r w:rsidRPr="3F5A8006">
              <w:rPr>
                <w:rFonts w:cs="Arial"/>
              </w:rPr>
              <w:t xml:space="preserve"> each of the answers and explain that we will be looking at work interviews through the eyes of an organisation.  </w:t>
            </w:r>
          </w:p>
          <w:p w14:paraId="350FC682" w14:textId="396E825F" w:rsidR="00FA677F" w:rsidRPr="00FA0362" w:rsidRDefault="00FA677F" w:rsidP="3F5A8006">
            <w:pPr>
              <w:spacing w:after="240"/>
              <w:rPr>
                <w:rFonts w:cs="Arial"/>
                <w:b/>
                <w:bCs/>
              </w:rPr>
            </w:pPr>
            <w:r w:rsidRPr="00FA0362">
              <w:rPr>
                <w:rFonts w:cs="Arial"/>
                <w:b/>
                <w:bCs/>
              </w:rPr>
              <w:t>Introduce the learning outcomes of the lesson</w:t>
            </w:r>
            <w:r w:rsidR="00A2546F" w:rsidRPr="00FA0362">
              <w:rPr>
                <w:rFonts w:cs="Arial"/>
                <w:b/>
                <w:bCs/>
              </w:rPr>
              <w:t>:</w:t>
            </w:r>
            <w:r w:rsidRPr="00FA0362">
              <w:rPr>
                <w:rFonts w:cs="Arial"/>
                <w:b/>
                <w:bCs/>
              </w:rPr>
              <w:t xml:space="preserve"> </w:t>
            </w:r>
          </w:p>
          <w:p w14:paraId="393F2F96" w14:textId="117C5CA0" w:rsidR="00FA677F" w:rsidRPr="00DF23BC" w:rsidRDefault="00291942" w:rsidP="3F5A8006">
            <w:pPr>
              <w:rPr>
                <w:rFonts w:cs="Arial"/>
              </w:rPr>
            </w:pPr>
            <w:r w:rsidRPr="3F5A8006">
              <w:rPr>
                <w:rFonts w:cs="Arial"/>
              </w:rPr>
              <w:t>Learners</w:t>
            </w:r>
            <w:r w:rsidR="00FA677F" w:rsidRPr="3F5A8006">
              <w:rPr>
                <w:rFonts w:cs="Arial"/>
              </w:rPr>
              <w:t xml:space="preserve"> must be able to:</w:t>
            </w:r>
          </w:p>
          <w:p w14:paraId="48115679" w14:textId="64FABAAB" w:rsidR="00FA677F" w:rsidRPr="00A2546F" w:rsidRDefault="0E0A26B7" w:rsidP="000164A3">
            <w:pPr>
              <w:pStyle w:val="ListParagraph"/>
              <w:numPr>
                <w:ilvl w:val="0"/>
                <w:numId w:val="106"/>
              </w:numPr>
            </w:pPr>
            <w:r w:rsidRPr="074F28E3">
              <w:rPr>
                <w:b/>
                <w:bCs/>
              </w:rPr>
              <w:t>Identify</w:t>
            </w:r>
            <w:r>
              <w:t xml:space="preserve"> the process of recruitment</w:t>
            </w:r>
            <w:r w:rsidR="4A5CCCDD">
              <w:t>.</w:t>
            </w:r>
          </w:p>
          <w:p w14:paraId="5C2F36A6" w14:textId="064DF738" w:rsidR="00FA677F" w:rsidRPr="00A2546F" w:rsidRDefault="3A763BDA" w:rsidP="000164A3">
            <w:pPr>
              <w:pStyle w:val="ListParagraph"/>
              <w:numPr>
                <w:ilvl w:val="0"/>
                <w:numId w:val="106"/>
              </w:numPr>
              <w:spacing w:after="240"/>
              <w:rPr>
                <w:color w:val="FF0000"/>
              </w:rPr>
            </w:pPr>
            <w:r w:rsidRPr="3F5A8006">
              <w:rPr>
                <w:b/>
                <w:bCs/>
              </w:rPr>
              <w:t>Recognise</w:t>
            </w:r>
            <w:r>
              <w:t xml:space="preserve"> the </w:t>
            </w:r>
            <w:r w:rsidRPr="001067EA">
              <w:rPr>
                <w:color w:val="000000" w:themeColor="text1"/>
              </w:rPr>
              <w:t>advantages of each type of interview</w:t>
            </w:r>
            <w:r w:rsidR="00A2546F" w:rsidRPr="001067EA">
              <w:rPr>
                <w:color w:val="000000" w:themeColor="text1"/>
              </w:rPr>
              <w:t>.</w:t>
            </w:r>
          </w:p>
          <w:p w14:paraId="1A505E37" w14:textId="4A28478E" w:rsidR="00FA677F" w:rsidRPr="00DF23BC" w:rsidRDefault="00291942" w:rsidP="00A130FD">
            <w:r>
              <w:rPr>
                <w:rFonts w:cs="Arial"/>
                <w:szCs w:val="22"/>
              </w:rPr>
              <w:t>Learners</w:t>
            </w:r>
            <w:r w:rsidR="00FA677F" w:rsidRPr="00DF23BC">
              <w:t xml:space="preserve"> may also be able to:</w:t>
            </w:r>
          </w:p>
          <w:p w14:paraId="183B2AA4" w14:textId="028DADBC" w:rsidR="00FA677F" w:rsidRPr="00A2546F" w:rsidRDefault="3F2B74CD" w:rsidP="000164A3">
            <w:pPr>
              <w:pStyle w:val="ListParagraph"/>
              <w:numPr>
                <w:ilvl w:val="0"/>
                <w:numId w:val="107"/>
              </w:numPr>
              <w:spacing w:after="240"/>
              <w:rPr>
                <w:rFonts w:cs="Arial"/>
                <w:b/>
                <w:bCs/>
              </w:rPr>
            </w:pPr>
            <w:r w:rsidRPr="3F5A8006">
              <w:rPr>
                <w:rFonts w:cs="Arial"/>
                <w:b/>
                <w:bCs/>
              </w:rPr>
              <w:t>Plan</w:t>
            </w:r>
            <w:r w:rsidRPr="3F5A8006">
              <w:rPr>
                <w:rFonts w:cs="Arial"/>
              </w:rPr>
              <w:t xml:space="preserve"> </w:t>
            </w:r>
            <w:r w:rsidR="00A9767C">
              <w:rPr>
                <w:rFonts w:cs="Arial"/>
              </w:rPr>
              <w:t>how to conduct</w:t>
            </w:r>
            <w:r w:rsidRPr="3F5A8006">
              <w:rPr>
                <w:rFonts w:cs="Arial"/>
              </w:rPr>
              <w:t xml:space="preserve"> a</w:t>
            </w:r>
            <w:r w:rsidR="001067EA">
              <w:rPr>
                <w:rFonts w:cs="Arial"/>
              </w:rPr>
              <w:t xml:space="preserve">n </w:t>
            </w:r>
            <w:r w:rsidRPr="3F5A8006">
              <w:rPr>
                <w:rFonts w:cs="Arial"/>
              </w:rPr>
              <w:t>interview</w:t>
            </w:r>
            <w:r w:rsidR="00A2546F" w:rsidRPr="3F5A8006">
              <w:rPr>
                <w:rFonts w:cs="Arial"/>
              </w:rPr>
              <w:t>.</w:t>
            </w:r>
          </w:p>
          <w:p w14:paraId="0C403CC0" w14:textId="77777777" w:rsidR="00FA677F" w:rsidRDefault="00FA677F" w:rsidP="3F5A8006">
            <w:pPr>
              <w:rPr>
                <w:rFonts w:cs="Arial"/>
                <w:b/>
                <w:bCs/>
              </w:rPr>
            </w:pPr>
            <w:r w:rsidRPr="3F5A8006">
              <w:rPr>
                <w:rFonts w:cs="Arial"/>
                <w:b/>
                <w:bCs/>
              </w:rPr>
              <w:t>Interview types</w:t>
            </w:r>
          </w:p>
          <w:p w14:paraId="17674CCC" w14:textId="1A104581" w:rsidR="00FA677F" w:rsidRDefault="00FA677F" w:rsidP="3F5A8006">
            <w:pPr>
              <w:spacing w:after="240"/>
              <w:rPr>
                <w:rFonts w:cs="Arial"/>
              </w:rPr>
            </w:pPr>
            <w:r w:rsidRPr="3F5A8006">
              <w:rPr>
                <w:rFonts w:cs="Arial"/>
              </w:rPr>
              <w:t>Teacher</w:t>
            </w:r>
            <w:r w:rsidR="00291942" w:rsidRPr="3F5A8006">
              <w:rPr>
                <w:rFonts w:cs="Arial"/>
              </w:rPr>
              <w:t xml:space="preserve"> to </w:t>
            </w:r>
            <w:r w:rsidR="008A01BB">
              <w:rPr>
                <w:rFonts w:cs="Arial"/>
              </w:rPr>
              <w:t>explain</w:t>
            </w:r>
            <w:r w:rsidR="005D1B13">
              <w:rPr>
                <w:rFonts w:cs="Arial"/>
              </w:rPr>
              <w:t xml:space="preserve"> what </w:t>
            </w:r>
            <w:r w:rsidR="008A01BB">
              <w:rPr>
                <w:rFonts w:cs="Arial"/>
              </w:rPr>
              <w:t>the purpose of an interview is</w:t>
            </w:r>
            <w:r w:rsidR="00F15A5F">
              <w:rPr>
                <w:rFonts w:cs="Arial"/>
              </w:rPr>
              <w:t xml:space="preserve"> and </w:t>
            </w:r>
            <w:r w:rsidR="00291942" w:rsidRPr="3F5A8006">
              <w:rPr>
                <w:rFonts w:cs="Arial"/>
              </w:rPr>
              <w:t>t</w:t>
            </w:r>
            <w:r w:rsidRPr="3F5A8006">
              <w:rPr>
                <w:rFonts w:cs="Arial"/>
              </w:rPr>
              <w:t xml:space="preserve">alk through the four types of interview types: one to one, two to one, group or panel and telephone or online interviews. </w:t>
            </w:r>
          </w:p>
          <w:p w14:paraId="3E13805F" w14:textId="77777777" w:rsidR="00FA677F" w:rsidRPr="00A130FD" w:rsidRDefault="00FA677F" w:rsidP="3F5A8006">
            <w:pPr>
              <w:rPr>
                <w:b/>
                <w:bCs/>
              </w:rPr>
            </w:pPr>
            <w:r w:rsidRPr="3F5A8006">
              <w:rPr>
                <w:b/>
                <w:bCs/>
              </w:rPr>
              <w:t>Activity 1 – Interview types</w:t>
            </w:r>
          </w:p>
          <w:p w14:paraId="0D308A37" w14:textId="717E9BD1" w:rsidR="00FA677F" w:rsidRPr="001B20C7" w:rsidRDefault="18419160" w:rsidP="3F5A8006">
            <w:pPr>
              <w:rPr>
                <w:rFonts w:cs="Arial"/>
              </w:rPr>
            </w:pPr>
            <w:r w:rsidRPr="074F28E3">
              <w:rPr>
                <w:rFonts w:cs="Arial"/>
              </w:rPr>
              <w:t>Teacher to split the class into four groups and assign one type of interview to each group. L</w:t>
            </w:r>
            <w:r w:rsidR="36CC3D0B" w:rsidRPr="074F28E3">
              <w:rPr>
                <w:rFonts w:cs="Arial"/>
              </w:rPr>
              <w:t xml:space="preserve">earners should </w:t>
            </w:r>
            <w:r w:rsidR="00FA677F" w:rsidRPr="074F28E3">
              <w:rPr>
                <w:rFonts w:cs="Arial"/>
              </w:rPr>
              <w:t xml:space="preserve">discuss the benefits for each of </w:t>
            </w:r>
            <w:r w:rsidR="36CC3D0B" w:rsidRPr="074F28E3">
              <w:rPr>
                <w:rFonts w:cs="Arial"/>
              </w:rPr>
              <w:t>type</w:t>
            </w:r>
            <w:r w:rsidR="00FA677F" w:rsidRPr="074F28E3">
              <w:rPr>
                <w:rFonts w:cs="Arial"/>
              </w:rPr>
              <w:t xml:space="preserve"> of interviews</w:t>
            </w:r>
            <w:r w:rsidR="7906EC15" w:rsidRPr="074F28E3">
              <w:rPr>
                <w:rFonts w:cs="Arial"/>
              </w:rPr>
              <w:t xml:space="preserve"> and each group presents their findings to the rest of the class</w:t>
            </w:r>
            <w:r w:rsidR="390C8012" w:rsidRPr="074F28E3">
              <w:rPr>
                <w:rFonts w:cs="Arial"/>
              </w:rPr>
              <w:t>. During presentations, the other groups should take notes in their workbook.</w:t>
            </w:r>
          </w:p>
          <w:p w14:paraId="574330A9" w14:textId="6059F835" w:rsidR="074F28E3" w:rsidRDefault="074F28E3" w:rsidP="074F28E3">
            <w:pPr>
              <w:rPr>
                <w:rFonts w:cs="Arial"/>
              </w:rPr>
            </w:pPr>
          </w:p>
          <w:p w14:paraId="06B43BCF" w14:textId="51DDCA0A" w:rsidR="00FA677F" w:rsidRPr="00291942" w:rsidRDefault="00FA677F" w:rsidP="074F28E3">
            <w:pPr>
              <w:pStyle w:val="ListParagraph"/>
              <w:numPr>
                <w:ilvl w:val="0"/>
                <w:numId w:val="2"/>
              </w:numPr>
              <w:rPr>
                <w:rFonts w:cs="Arial"/>
                <w:i/>
                <w:iCs/>
              </w:rPr>
            </w:pPr>
            <w:r w:rsidRPr="074F28E3">
              <w:rPr>
                <w:rFonts w:cs="Arial"/>
              </w:rPr>
              <w:t xml:space="preserve">One to one </w:t>
            </w:r>
            <w:r w:rsidR="6F119B06" w:rsidRPr="074F28E3">
              <w:rPr>
                <w:rFonts w:cs="Arial"/>
              </w:rPr>
              <w:t>interview</w:t>
            </w:r>
            <w:r w:rsidR="7435C073" w:rsidRPr="074F28E3">
              <w:rPr>
                <w:rFonts w:cs="Arial"/>
              </w:rPr>
              <w:t>.</w:t>
            </w:r>
            <w:r w:rsidR="00291942" w:rsidRPr="074F28E3">
              <w:rPr>
                <w:rFonts w:cs="Arial"/>
              </w:rPr>
              <w:t xml:space="preserve"> </w:t>
            </w:r>
          </w:p>
          <w:p w14:paraId="1A332152" w14:textId="5388BE6F" w:rsidR="00FA677F" w:rsidRPr="00291942" w:rsidRDefault="09D55A5D" w:rsidP="074F28E3">
            <w:pPr>
              <w:spacing w:after="240"/>
              <w:rPr>
                <w:rFonts w:cs="Arial"/>
                <w:i/>
                <w:iCs/>
              </w:rPr>
            </w:pPr>
            <w:r w:rsidRPr="074F28E3">
              <w:rPr>
                <w:rFonts w:cs="Arial"/>
              </w:rPr>
              <w:t>Benefit</w:t>
            </w:r>
            <w:r w:rsidR="6F119B06" w:rsidRPr="074F28E3">
              <w:rPr>
                <w:rFonts w:cs="Arial"/>
              </w:rPr>
              <w:t xml:space="preserve">s include </w:t>
            </w:r>
            <w:r w:rsidR="00FA677F" w:rsidRPr="074F28E3">
              <w:rPr>
                <w:rFonts w:cs="Arial"/>
              </w:rPr>
              <w:t>simpler, more relaxing for the interviewee, only one person making the decision, easier to plan</w:t>
            </w:r>
            <w:r w:rsidR="6F119B06" w:rsidRPr="074F28E3">
              <w:rPr>
                <w:rFonts w:cs="Arial"/>
                <w:i/>
                <w:iCs/>
              </w:rPr>
              <w:t>.</w:t>
            </w:r>
          </w:p>
          <w:p w14:paraId="5F206446" w14:textId="33AC9005" w:rsidR="00FA677F" w:rsidRPr="00291942" w:rsidRDefault="00FA677F" w:rsidP="074F28E3">
            <w:pPr>
              <w:pStyle w:val="ListParagraph"/>
              <w:numPr>
                <w:ilvl w:val="0"/>
                <w:numId w:val="2"/>
              </w:numPr>
              <w:rPr>
                <w:rFonts w:cs="Arial"/>
              </w:rPr>
            </w:pPr>
            <w:r w:rsidRPr="074F28E3">
              <w:rPr>
                <w:rFonts w:cs="Arial"/>
              </w:rPr>
              <w:lastRenderedPageBreak/>
              <w:t xml:space="preserve">Two to one </w:t>
            </w:r>
            <w:r w:rsidR="6F119B06" w:rsidRPr="074F28E3">
              <w:rPr>
                <w:rFonts w:cs="Arial"/>
              </w:rPr>
              <w:t>interview.</w:t>
            </w:r>
            <w:r w:rsidR="00291942" w:rsidRPr="074F28E3">
              <w:rPr>
                <w:rFonts w:cs="Arial"/>
              </w:rPr>
              <w:t xml:space="preserve"> </w:t>
            </w:r>
          </w:p>
          <w:p w14:paraId="36920940" w14:textId="6EDA7193" w:rsidR="00FA677F" w:rsidRPr="00291942" w:rsidRDefault="09D55A5D" w:rsidP="074F28E3">
            <w:pPr>
              <w:spacing w:after="240"/>
              <w:rPr>
                <w:rFonts w:cs="Arial"/>
              </w:rPr>
            </w:pPr>
            <w:r w:rsidRPr="074F28E3">
              <w:rPr>
                <w:rFonts w:cs="Arial"/>
              </w:rPr>
              <w:t>Benefit</w:t>
            </w:r>
            <w:r w:rsidR="53B315D2" w:rsidRPr="074F28E3">
              <w:rPr>
                <w:rFonts w:cs="Arial"/>
              </w:rPr>
              <w:t>s include o</w:t>
            </w:r>
            <w:r w:rsidR="00FA677F" w:rsidRPr="074F28E3">
              <w:rPr>
                <w:rFonts w:cs="Arial"/>
              </w:rPr>
              <w:t xml:space="preserve">ne </w:t>
            </w:r>
            <w:r w:rsidR="1D7650E1" w:rsidRPr="074F28E3">
              <w:rPr>
                <w:rFonts w:cs="Arial"/>
              </w:rPr>
              <w:t xml:space="preserve">interviewer </w:t>
            </w:r>
            <w:r w:rsidR="00FA677F" w:rsidRPr="074F28E3">
              <w:rPr>
                <w:rFonts w:cs="Arial"/>
              </w:rPr>
              <w:t xml:space="preserve">can ask questions whilst the other observe, second </w:t>
            </w:r>
            <w:r w:rsidR="1D7650E1" w:rsidRPr="074F28E3">
              <w:rPr>
                <w:rFonts w:cs="Arial"/>
              </w:rPr>
              <w:t>interviewer</w:t>
            </w:r>
            <w:r w:rsidR="00FA677F" w:rsidRPr="074F28E3">
              <w:rPr>
                <w:rFonts w:cs="Arial"/>
              </w:rPr>
              <w:t xml:space="preserve"> to give an opinion, more opportunities to observe and listen</w:t>
            </w:r>
            <w:r w:rsidR="1D7650E1" w:rsidRPr="074F28E3">
              <w:rPr>
                <w:rFonts w:cs="Arial"/>
              </w:rPr>
              <w:t>.</w:t>
            </w:r>
          </w:p>
          <w:p w14:paraId="6628EA73" w14:textId="6E86F2D7" w:rsidR="00FA677F" w:rsidRPr="00291942" w:rsidRDefault="00FA677F" w:rsidP="074F28E3">
            <w:pPr>
              <w:pStyle w:val="ListParagraph"/>
              <w:numPr>
                <w:ilvl w:val="0"/>
                <w:numId w:val="2"/>
              </w:numPr>
              <w:rPr>
                <w:rFonts w:cs="Arial"/>
              </w:rPr>
            </w:pPr>
            <w:r w:rsidRPr="074F28E3">
              <w:rPr>
                <w:rFonts w:cs="Arial"/>
              </w:rPr>
              <w:t>Group or panel interviews</w:t>
            </w:r>
            <w:r w:rsidR="6ABF1D33" w:rsidRPr="074F28E3">
              <w:rPr>
                <w:rFonts w:cs="Arial"/>
              </w:rPr>
              <w:t>.</w:t>
            </w:r>
            <w:r w:rsidR="00291942" w:rsidRPr="074F28E3">
              <w:rPr>
                <w:rFonts w:cs="Arial"/>
              </w:rPr>
              <w:t xml:space="preserve"> </w:t>
            </w:r>
          </w:p>
          <w:p w14:paraId="1B79BA83" w14:textId="63097161" w:rsidR="00FA677F" w:rsidRPr="00291942" w:rsidRDefault="09D55A5D" w:rsidP="074F28E3">
            <w:pPr>
              <w:spacing w:after="240"/>
              <w:rPr>
                <w:rFonts w:cs="Arial"/>
              </w:rPr>
            </w:pPr>
            <w:r w:rsidRPr="074F28E3">
              <w:rPr>
                <w:rFonts w:cs="Arial"/>
              </w:rPr>
              <w:t>Benefit</w:t>
            </w:r>
            <w:r w:rsidR="6ABF1D33" w:rsidRPr="074F28E3">
              <w:rPr>
                <w:rFonts w:cs="Arial"/>
              </w:rPr>
              <w:t xml:space="preserve">s include </w:t>
            </w:r>
            <w:r w:rsidR="00FA677F" w:rsidRPr="074F28E3">
              <w:rPr>
                <w:rFonts w:cs="Arial"/>
              </w:rPr>
              <w:t>more people to give their views, specialist people can be part of the panel, different interviewers involved</w:t>
            </w:r>
            <w:r w:rsidR="6ABF1D33" w:rsidRPr="074F28E3">
              <w:rPr>
                <w:rFonts w:cs="Arial"/>
              </w:rPr>
              <w:t>.</w:t>
            </w:r>
          </w:p>
          <w:p w14:paraId="27BD1BA6" w14:textId="4C8F797B" w:rsidR="00FA677F" w:rsidRPr="00291942" w:rsidRDefault="00FA677F" w:rsidP="074F28E3">
            <w:pPr>
              <w:pStyle w:val="ListParagraph"/>
              <w:numPr>
                <w:ilvl w:val="0"/>
                <w:numId w:val="2"/>
              </w:numPr>
              <w:rPr>
                <w:rFonts w:cs="Arial"/>
                <w:i/>
                <w:iCs/>
              </w:rPr>
            </w:pPr>
            <w:r w:rsidRPr="074F28E3">
              <w:rPr>
                <w:rFonts w:cs="Arial"/>
              </w:rPr>
              <w:t>Telephone or online interviews</w:t>
            </w:r>
            <w:r w:rsidR="196248B4" w:rsidRPr="074F28E3">
              <w:rPr>
                <w:rFonts w:cs="Arial"/>
              </w:rPr>
              <w:t>.</w:t>
            </w:r>
            <w:r w:rsidR="00291942" w:rsidRPr="074F28E3">
              <w:rPr>
                <w:rFonts w:cs="Arial"/>
              </w:rPr>
              <w:t xml:space="preserve"> </w:t>
            </w:r>
          </w:p>
          <w:p w14:paraId="27F4FA66" w14:textId="568D71D3" w:rsidR="00FA677F" w:rsidRPr="00291942" w:rsidRDefault="09D55A5D" w:rsidP="074F28E3">
            <w:pPr>
              <w:spacing w:after="240"/>
              <w:rPr>
                <w:rFonts w:cs="Arial"/>
                <w:i/>
                <w:iCs/>
              </w:rPr>
            </w:pPr>
            <w:r w:rsidRPr="074F28E3">
              <w:rPr>
                <w:rFonts w:cs="Arial"/>
              </w:rPr>
              <w:t>Benefit</w:t>
            </w:r>
            <w:r w:rsidR="196248B4" w:rsidRPr="074F28E3">
              <w:rPr>
                <w:rFonts w:cs="Arial"/>
              </w:rPr>
              <w:t xml:space="preserve">s include </w:t>
            </w:r>
            <w:r w:rsidR="00FA677F" w:rsidRPr="074F28E3">
              <w:rPr>
                <w:rFonts w:cs="Arial"/>
              </w:rPr>
              <w:t>quicker, easy to plan, more candidates to be seen in a shorter time</w:t>
            </w:r>
            <w:r w:rsidR="196248B4" w:rsidRPr="074F28E3">
              <w:rPr>
                <w:rFonts w:cs="Arial"/>
              </w:rPr>
              <w:t>.</w:t>
            </w:r>
          </w:p>
          <w:p w14:paraId="615B3E03" w14:textId="7958B20E" w:rsidR="00FA677F" w:rsidRPr="000A1032" w:rsidRDefault="00FA677F" w:rsidP="3F5A8006">
            <w:pPr>
              <w:spacing w:after="240"/>
              <w:rPr>
                <w:i/>
                <w:iCs/>
                <w:noProof/>
                <w:lang w:val="en-US"/>
              </w:rPr>
            </w:pPr>
            <w:r w:rsidRPr="3F5A8006">
              <w:rPr>
                <w:b/>
                <w:bCs/>
              </w:rPr>
              <w:t>The Stretch and Challenge</w:t>
            </w:r>
            <w:r>
              <w:t xml:space="preserve"> task in Activity 1 asks for drawbacks</w:t>
            </w:r>
            <w:r w:rsidR="00E63DDF">
              <w:t xml:space="preserve"> for each type of interview</w:t>
            </w:r>
            <w:r>
              <w:t xml:space="preserve">. </w:t>
            </w:r>
          </w:p>
          <w:p w14:paraId="6A6718E7" w14:textId="5C05F7E5" w:rsidR="00FA677F" w:rsidRPr="00291942" w:rsidRDefault="00FA677F" w:rsidP="074F28E3">
            <w:pPr>
              <w:pStyle w:val="ListParagraph"/>
              <w:numPr>
                <w:ilvl w:val="0"/>
                <w:numId w:val="1"/>
              </w:numPr>
            </w:pPr>
            <w:r>
              <w:t>One to one interviews</w:t>
            </w:r>
            <w:r w:rsidR="09D55A5D">
              <w:t>.</w:t>
            </w:r>
            <w:r w:rsidR="00291942">
              <w:t xml:space="preserve"> </w:t>
            </w:r>
          </w:p>
          <w:p w14:paraId="0466DB53" w14:textId="72642F06" w:rsidR="00FA677F" w:rsidRPr="00291942" w:rsidRDefault="09D55A5D" w:rsidP="074F28E3">
            <w:r>
              <w:t>Drawbacks include n</w:t>
            </w:r>
            <w:r w:rsidR="00FA677F">
              <w:t>o one to compare opinions, easier to miss key points, less chance to listen and observe during interviewing</w:t>
            </w:r>
            <w:r>
              <w:t>.</w:t>
            </w:r>
          </w:p>
          <w:p w14:paraId="5F539A2E" w14:textId="2C2BE845" w:rsidR="074F28E3" w:rsidRDefault="074F28E3" w:rsidP="074F28E3"/>
          <w:p w14:paraId="543E359D" w14:textId="0BC54B6B" w:rsidR="00FA677F" w:rsidRPr="00291942" w:rsidRDefault="00FA677F" w:rsidP="074F28E3">
            <w:pPr>
              <w:pStyle w:val="ListParagraph"/>
              <w:numPr>
                <w:ilvl w:val="0"/>
                <w:numId w:val="1"/>
              </w:numPr>
            </w:pPr>
            <w:r>
              <w:t>Two to one interviews</w:t>
            </w:r>
            <w:r w:rsidR="09D55A5D">
              <w:t>.</w:t>
            </w:r>
          </w:p>
          <w:p w14:paraId="78F8B7A5" w14:textId="6A782476" w:rsidR="00FA677F" w:rsidRPr="00291942" w:rsidRDefault="09D55A5D" w:rsidP="074F28E3">
            <w:r>
              <w:t xml:space="preserve">Drawbacks include </w:t>
            </w:r>
            <w:r w:rsidR="00FA677F">
              <w:t>opinions may differ, more likely to be more disjointed in the interview</w:t>
            </w:r>
            <w:r>
              <w:t>.</w:t>
            </w:r>
          </w:p>
          <w:p w14:paraId="61269402" w14:textId="77777777" w:rsidR="00E63DDF" w:rsidRPr="00E63DDF" w:rsidRDefault="00E63DDF" w:rsidP="3F5A8006">
            <w:pPr>
              <w:pStyle w:val="ListParagraph"/>
              <w:ind w:left="1080"/>
            </w:pPr>
          </w:p>
          <w:p w14:paraId="61D69A34" w14:textId="6955EBD2" w:rsidR="00FA677F" w:rsidRDefault="00FA677F" w:rsidP="074F28E3">
            <w:pPr>
              <w:pStyle w:val="ListParagraph"/>
              <w:numPr>
                <w:ilvl w:val="0"/>
                <w:numId w:val="1"/>
              </w:numPr>
            </w:pPr>
            <w:r>
              <w:t>Group or panel interviews</w:t>
            </w:r>
            <w:r w:rsidR="09D55A5D">
              <w:t>.</w:t>
            </w:r>
            <w:r w:rsidR="00291942">
              <w:t xml:space="preserve"> </w:t>
            </w:r>
          </w:p>
          <w:p w14:paraId="78AA337E" w14:textId="61B506BF" w:rsidR="00FA677F" w:rsidRDefault="09D55A5D" w:rsidP="074F28E3">
            <w:r>
              <w:t xml:space="preserve">Drawbacks include </w:t>
            </w:r>
            <w:r w:rsidR="00FA677F">
              <w:t xml:space="preserve">very </w:t>
            </w:r>
            <w:r>
              <w:t>formal,</w:t>
            </w:r>
            <w:r w:rsidR="00FA677F">
              <w:t xml:space="preserve"> so interviewee is more likely to be nervous, difficult to get a final decision with so many views</w:t>
            </w:r>
            <w:r>
              <w:t>.</w:t>
            </w:r>
          </w:p>
          <w:p w14:paraId="3A0AB40A" w14:textId="77777777" w:rsidR="00291942" w:rsidRPr="00291942" w:rsidRDefault="00291942" w:rsidP="3F5A8006"/>
          <w:p w14:paraId="0927CA0A" w14:textId="166A428F" w:rsidR="00FA677F" w:rsidRPr="00B2489F" w:rsidRDefault="00FA677F" w:rsidP="074F28E3">
            <w:pPr>
              <w:pStyle w:val="ListParagraph"/>
              <w:numPr>
                <w:ilvl w:val="0"/>
                <w:numId w:val="1"/>
              </w:numPr>
            </w:pPr>
            <w:r>
              <w:t>Telephone or online interviews</w:t>
            </w:r>
            <w:r w:rsidR="09D55A5D">
              <w:t>.</w:t>
            </w:r>
            <w:r w:rsidR="00291942">
              <w:t xml:space="preserve"> </w:t>
            </w:r>
          </w:p>
          <w:p w14:paraId="34866109" w14:textId="587EA0F2" w:rsidR="00FA677F" w:rsidRPr="00B2489F" w:rsidRDefault="09D55A5D" w:rsidP="074F28E3">
            <w:r>
              <w:t>Drawbacks include</w:t>
            </w:r>
            <w:r w:rsidRPr="074F28E3">
              <w:rPr>
                <w:i/>
                <w:iCs/>
              </w:rPr>
              <w:t xml:space="preserve"> </w:t>
            </w:r>
            <w:r w:rsidR="00FA677F">
              <w:t>difficult to see body language and personality of the interviewee, not so easy to build any rapport</w:t>
            </w:r>
            <w:r>
              <w:t>.</w:t>
            </w:r>
          </w:p>
          <w:p w14:paraId="320F67EE" w14:textId="77777777" w:rsidR="00E63DDF" w:rsidRDefault="00E63DDF" w:rsidP="008C3AE3">
            <w:pPr>
              <w:rPr>
                <w:rFonts w:cs="Arial"/>
                <w:b/>
                <w:bCs/>
              </w:rPr>
            </w:pPr>
          </w:p>
          <w:p w14:paraId="5A3E929F" w14:textId="3D138CDA" w:rsidR="00FA677F" w:rsidRDefault="00FA677F" w:rsidP="3F5A8006">
            <w:pPr>
              <w:rPr>
                <w:rFonts w:cs="Arial"/>
                <w:b/>
                <w:bCs/>
              </w:rPr>
            </w:pPr>
            <w:r w:rsidRPr="3F5A8006">
              <w:rPr>
                <w:rFonts w:cs="Arial"/>
                <w:b/>
                <w:bCs/>
              </w:rPr>
              <w:lastRenderedPageBreak/>
              <w:t>Interview Planning</w:t>
            </w:r>
          </w:p>
          <w:p w14:paraId="2D8BCCE2" w14:textId="0550658C" w:rsidR="00FA677F" w:rsidRDefault="00FA677F" w:rsidP="3F5A8006">
            <w:pPr>
              <w:spacing w:after="240"/>
              <w:rPr>
                <w:rFonts w:cs="Arial"/>
                <w:b/>
                <w:bCs/>
              </w:rPr>
            </w:pPr>
            <w:r w:rsidRPr="3F5A8006">
              <w:rPr>
                <w:rFonts w:cs="Arial"/>
              </w:rPr>
              <w:t>Teacher</w:t>
            </w:r>
            <w:r w:rsidR="00291942" w:rsidRPr="3F5A8006">
              <w:rPr>
                <w:rFonts w:cs="Arial"/>
              </w:rPr>
              <w:t xml:space="preserve"> to t</w:t>
            </w:r>
            <w:r w:rsidRPr="3F5A8006">
              <w:rPr>
                <w:rFonts w:cs="Arial"/>
              </w:rPr>
              <w:t>alk through the importance of interviews being prepared. This will lead into Activity 2:</w:t>
            </w:r>
          </w:p>
          <w:p w14:paraId="2E7C15BE" w14:textId="77777777" w:rsidR="00A130FD" w:rsidRDefault="00FA677F" w:rsidP="00A130FD">
            <w:r w:rsidRPr="3F5A8006">
              <w:rPr>
                <w:b/>
                <w:bCs/>
              </w:rPr>
              <w:t>Activity 2</w:t>
            </w:r>
            <w:r>
              <w:t xml:space="preserve"> –</w:t>
            </w:r>
            <w:r w:rsidR="00A130FD">
              <w:t xml:space="preserve"> </w:t>
            </w:r>
            <w:r w:rsidR="00A130FD" w:rsidRPr="3F5A8006">
              <w:rPr>
                <w:b/>
                <w:bCs/>
              </w:rPr>
              <w:t>Be prepared</w:t>
            </w:r>
          </w:p>
          <w:p w14:paraId="013C006B" w14:textId="7B87E6D7" w:rsidR="00E63DDF" w:rsidRDefault="00FA677F" w:rsidP="00A130FD">
            <w:r>
              <w:t xml:space="preserve">In pairs, </w:t>
            </w:r>
            <w:r w:rsidR="00E63DDF">
              <w:t xml:space="preserve">learners should </w:t>
            </w:r>
            <w:r>
              <w:t xml:space="preserve">work on the following scenario: You and a colleague work for large IT organisation and are interviewing six people on one day for a </w:t>
            </w:r>
            <w:r w:rsidR="00483189">
              <w:t>vacancy</w:t>
            </w:r>
            <w:r>
              <w:t xml:space="preserve"> the sales department.  </w:t>
            </w:r>
          </w:p>
          <w:p w14:paraId="15EF1B32" w14:textId="65ABD128" w:rsidR="00FA677F" w:rsidRDefault="00FA677F" w:rsidP="00A130FD">
            <w:r w:rsidRPr="0054721D">
              <w:t>You need to plan</w:t>
            </w:r>
            <w:r w:rsidR="00483189">
              <w:t xml:space="preserve"> a brief</w:t>
            </w:r>
            <w:r w:rsidRPr="0054721D">
              <w:t>:</w:t>
            </w:r>
          </w:p>
          <w:p w14:paraId="10F31639" w14:textId="79B734B9" w:rsidR="00FA677F" w:rsidRDefault="00FA677F" w:rsidP="000164A3">
            <w:pPr>
              <w:pStyle w:val="ListParagraph"/>
              <w:numPr>
                <w:ilvl w:val="0"/>
                <w:numId w:val="36"/>
              </w:numPr>
            </w:pPr>
            <w:r>
              <w:t xml:space="preserve">Who needs to know and the location of the </w:t>
            </w:r>
            <w:r w:rsidR="09D55A5D">
              <w:t>interviews?</w:t>
            </w:r>
          </w:p>
          <w:p w14:paraId="58A84001" w14:textId="6F341AD1" w:rsidR="00FA677F" w:rsidRDefault="00FA677F" w:rsidP="000164A3">
            <w:pPr>
              <w:pStyle w:val="ListParagraph"/>
              <w:numPr>
                <w:ilvl w:val="0"/>
                <w:numId w:val="36"/>
              </w:numPr>
            </w:pPr>
            <w:r>
              <w:t>The timings of the day</w:t>
            </w:r>
            <w:r w:rsidR="36CC3D0B">
              <w:t>.</w:t>
            </w:r>
          </w:p>
          <w:p w14:paraId="49AC4226" w14:textId="3CF5C926" w:rsidR="00FA677F" w:rsidRDefault="00FA677F" w:rsidP="000164A3">
            <w:pPr>
              <w:pStyle w:val="ListParagraph"/>
              <w:numPr>
                <w:ilvl w:val="0"/>
                <w:numId w:val="36"/>
              </w:numPr>
            </w:pPr>
            <w:r>
              <w:t>The structure of the interview</w:t>
            </w:r>
            <w:r w:rsidR="36CC3D0B">
              <w:t>.</w:t>
            </w:r>
          </w:p>
          <w:p w14:paraId="70729933" w14:textId="3C328F25" w:rsidR="00FA677F" w:rsidRPr="0054721D" w:rsidRDefault="00FA677F" w:rsidP="000164A3">
            <w:pPr>
              <w:pStyle w:val="ListParagraph"/>
              <w:numPr>
                <w:ilvl w:val="0"/>
                <w:numId w:val="36"/>
              </w:numPr>
            </w:pPr>
            <w:r>
              <w:t>What happens after</w:t>
            </w:r>
            <w:r w:rsidR="36CC3D0B">
              <w:t>.</w:t>
            </w:r>
          </w:p>
          <w:p w14:paraId="4D9D80F5" w14:textId="77777777" w:rsidR="00A130FD" w:rsidRDefault="00A130FD" w:rsidP="3F5A8006">
            <w:pPr>
              <w:rPr>
                <w:rFonts w:cs="Arial"/>
                <w:b/>
                <w:bCs/>
              </w:rPr>
            </w:pPr>
          </w:p>
          <w:p w14:paraId="757996AC" w14:textId="33A0ED46" w:rsidR="00FA677F" w:rsidRDefault="00FA677F" w:rsidP="3F5A8006">
            <w:pPr>
              <w:rPr>
                <w:rFonts w:cs="Arial"/>
              </w:rPr>
            </w:pPr>
            <w:r w:rsidRPr="074F28E3">
              <w:rPr>
                <w:rFonts w:cs="Arial"/>
                <w:b/>
                <w:bCs/>
              </w:rPr>
              <w:t xml:space="preserve">Teacher-led </w:t>
            </w:r>
            <w:r w:rsidR="36CC3D0B" w:rsidRPr="074F28E3">
              <w:rPr>
                <w:rFonts w:cs="Arial"/>
                <w:b/>
                <w:bCs/>
              </w:rPr>
              <w:t>feedbac</w:t>
            </w:r>
            <w:r w:rsidR="4CCB9896" w:rsidRPr="074F28E3">
              <w:rPr>
                <w:rFonts w:cs="Arial"/>
                <w:b/>
                <w:bCs/>
              </w:rPr>
              <w:t>k:</w:t>
            </w:r>
            <w:r w:rsidRPr="074F28E3">
              <w:rPr>
                <w:rFonts w:cs="Arial"/>
              </w:rPr>
              <w:t xml:space="preserve"> Talk through the </w:t>
            </w:r>
            <w:r w:rsidR="4CCB9896" w:rsidRPr="074F28E3">
              <w:rPr>
                <w:rFonts w:cs="Arial"/>
              </w:rPr>
              <w:t>planning, including finding a</w:t>
            </w:r>
            <w:r w:rsidRPr="074F28E3">
              <w:rPr>
                <w:rFonts w:cs="Arial"/>
              </w:rPr>
              <w:t xml:space="preserve"> quiet location, no disturbances, planning on who to see and when, communicating th</w:t>
            </w:r>
            <w:r w:rsidR="4CCB9896" w:rsidRPr="074F28E3">
              <w:rPr>
                <w:rFonts w:cs="Arial"/>
              </w:rPr>
              <w:t>e schedule</w:t>
            </w:r>
            <w:r w:rsidRPr="074F28E3">
              <w:rPr>
                <w:rFonts w:cs="Arial"/>
              </w:rPr>
              <w:t xml:space="preserve"> to everyone concerned, structuring the interviews so they are consistent and allow plenty of time to wr</w:t>
            </w:r>
            <w:r w:rsidR="638DCDEC" w:rsidRPr="074F28E3">
              <w:rPr>
                <w:rFonts w:cs="Arial"/>
              </w:rPr>
              <w:t>i</w:t>
            </w:r>
            <w:r w:rsidRPr="074F28E3">
              <w:rPr>
                <w:rFonts w:cs="Arial"/>
              </w:rPr>
              <w:t>te notes and reflect, hav</w:t>
            </w:r>
            <w:r w:rsidR="295AF29A" w:rsidRPr="074F28E3">
              <w:rPr>
                <w:rFonts w:cs="Arial"/>
              </w:rPr>
              <w:t>ing</w:t>
            </w:r>
            <w:r w:rsidRPr="074F28E3">
              <w:rPr>
                <w:rFonts w:cs="Arial"/>
              </w:rPr>
              <w:t xml:space="preserve"> time to </w:t>
            </w:r>
            <w:r w:rsidR="7CA61B96" w:rsidRPr="074F28E3">
              <w:rPr>
                <w:rFonts w:cs="Arial"/>
              </w:rPr>
              <w:t>decide after the interviews</w:t>
            </w:r>
            <w:r w:rsidR="00A130FD" w:rsidRPr="074F28E3">
              <w:rPr>
                <w:rFonts w:cs="Arial"/>
              </w:rPr>
              <w:t>. Any other reasonable</w:t>
            </w:r>
            <w:r w:rsidR="7CA61B96" w:rsidRPr="074F28E3">
              <w:rPr>
                <w:rFonts w:cs="Arial"/>
              </w:rPr>
              <w:t xml:space="preserve"> planning such as sending the questions to the interviewees before the interview so that they have time to prepare</w:t>
            </w:r>
            <w:r w:rsidR="00A130FD" w:rsidRPr="074F28E3">
              <w:rPr>
                <w:rFonts w:cs="Arial"/>
              </w:rPr>
              <w:t>.</w:t>
            </w:r>
          </w:p>
          <w:p w14:paraId="623B07D2" w14:textId="1DA4D113" w:rsidR="00A130FD" w:rsidRDefault="00A130FD" w:rsidP="3F5A8006">
            <w:pPr>
              <w:rPr>
                <w:rFonts w:cs="Arial"/>
              </w:rPr>
            </w:pPr>
          </w:p>
          <w:p w14:paraId="25B967D2" w14:textId="32A97A05" w:rsidR="0036255D" w:rsidRPr="00C907C0" w:rsidRDefault="638DCDEC" w:rsidP="00D401F6">
            <w:pPr>
              <w:rPr>
                <w:rFonts w:cs="Arial"/>
              </w:rPr>
            </w:pPr>
            <w:r w:rsidRPr="074F28E3">
              <w:rPr>
                <w:rFonts w:cs="Arial"/>
              </w:rPr>
              <w:t xml:space="preserve">Other </w:t>
            </w:r>
            <w:r w:rsidRPr="074F28E3">
              <w:rPr>
                <w:rFonts w:cs="Arial"/>
                <w:color w:val="000000" w:themeColor="text1"/>
              </w:rPr>
              <w:t>answers include prepare interview questions, know the candidates, be ready for questions, co-ordinate with any other interviewers, p</w:t>
            </w:r>
            <w:r w:rsidR="48C1D9EC" w:rsidRPr="074F28E3">
              <w:rPr>
                <w:rFonts w:cs="Arial"/>
                <w:color w:val="000000" w:themeColor="text1"/>
              </w:rPr>
              <w:t>l</w:t>
            </w:r>
            <w:r w:rsidRPr="074F28E3">
              <w:rPr>
                <w:rFonts w:cs="Arial"/>
                <w:color w:val="000000" w:themeColor="text1"/>
              </w:rPr>
              <w:t xml:space="preserve">an the time and agenda, know what to say about the organisation. </w:t>
            </w:r>
          </w:p>
          <w:p w14:paraId="56F5909B" w14:textId="77777777" w:rsidR="0036255D" w:rsidRDefault="0036255D" w:rsidP="3F5A8006">
            <w:pPr>
              <w:rPr>
                <w:rFonts w:cs="Arial"/>
              </w:rPr>
            </w:pPr>
          </w:p>
          <w:p w14:paraId="6507BE33" w14:textId="7B348B24" w:rsidR="00A130FD" w:rsidRDefault="00A130FD" w:rsidP="3F5A8006">
            <w:pPr>
              <w:rPr>
                <w:rFonts w:cs="Arial"/>
                <w:b/>
                <w:bCs/>
                <w:noProof/>
                <w:lang w:val="en-US"/>
              </w:rPr>
            </w:pPr>
            <w:r w:rsidRPr="3F5A8006">
              <w:rPr>
                <w:rFonts w:cs="Arial"/>
                <w:b/>
                <w:bCs/>
              </w:rPr>
              <w:t xml:space="preserve">Offer a </w:t>
            </w:r>
            <w:r w:rsidR="00302178" w:rsidRPr="3F5A8006">
              <w:rPr>
                <w:rFonts w:cs="Arial"/>
                <w:b/>
                <w:bCs/>
              </w:rPr>
              <w:t>p</w:t>
            </w:r>
            <w:r w:rsidRPr="3F5A8006">
              <w:rPr>
                <w:rFonts w:cs="Arial"/>
                <w:b/>
                <w:bCs/>
              </w:rPr>
              <w:t>osition and obtaining references</w:t>
            </w:r>
          </w:p>
          <w:p w14:paraId="49419452" w14:textId="25536F4E" w:rsidR="00A130FD" w:rsidRDefault="00A130FD" w:rsidP="3F5A8006">
            <w:pPr>
              <w:rPr>
                <w:rFonts w:cs="Arial"/>
                <w:b/>
                <w:bCs/>
                <w:noProof/>
                <w:lang w:val="en-US"/>
              </w:rPr>
            </w:pPr>
            <w:r w:rsidRPr="3F5A8006">
              <w:rPr>
                <w:rFonts w:cs="Arial"/>
              </w:rPr>
              <w:t>Teacher</w:t>
            </w:r>
            <w:r w:rsidR="00291942" w:rsidRPr="3F5A8006">
              <w:rPr>
                <w:rFonts w:cs="Arial"/>
              </w:rPr>
              <w:t xml:space="preserve"> to t</w:t>
            </w:r>
            <w:r w:rsidRPr="3F5A8006">
              <w:rPr>
                <w:rFonts w:cs="Arial"/>
              </w:rPr>
              <w:t xml:space="preserve">alk through offering a position and </w:t>
            </w:r>
            <w:r w:rsidR="00BE423A">
              <w:rPr>
                <w:rFonts w:cs="Arial"/>
              </w:rPr>
              <w:t xml:space="preserve">obtaining </w:t>
            </w:r>
            <w:r w:rsidRPr="3F5A8006">
              <w:rPr>
                <w:rFonts w:cs="Arial"/>
              </w:rPr>
              <w:t>references</w:t>
            </w:r>
            <w:r w:rsidR="00302178" w:rsidRPr="3F5A8006">
              <w:rPr>
                <w:rFonts w:cs="Arial"/>
              </w:rPr>
              <w:t>.</w:t>
            </w:r>
          </w:p>
          <w:p w14:paraId="7BAD0EBA" w14:textId="77777777" w:rsidR="00A130FD" w:rsidRDefault="00A130FD" w:rsidP="3F5A8006">
            <w:pPr>
              <w:rPr>
                <w:b/>
                <w:bCs/>
              </w:rPr>
            </w:pPr>
          </w:p>
          <w:p w14:paraId="6770B23B" w14:textId="182A52A3" w:rsidR="00302178" w:rsidRDefault="00A130FD" w:rsidP="3F5A8006">
            <w:pPr>
              <w:rPr>
                <w:noProof/>
                <w:lang w:val="en-US"/>
              </w:rPr>
            </w:pPr>
            <w:r w:rsidRPr="3F5A8006">
              <w:rPr>
                <w:rFonts w:cs="Arial"/>
                <w:b/>
                <w:bCs/>
              </w:rPr>
              <w:t xml:space="preserve">Progress Check </w:t>
            </w:r>
            <w:r w:rsidR="00302178">
              <w:t>–</w:t>
            </w:r>
            <w:r w:rsidR="008B5264">
              <w:t xml:space="preserve"> </w:t>
            </w:r>
            <w:r w:rsidR="00302178">
              <w:t xml:space="preserve">Teacher to lead quiz to reinforce learning and check progression. </w:t>
            </w:r>
          </w:p>
          <w:p w14:paraId="59CED10A" w14:textId="77777777" w:rsidR="00302178" w:rsidRDefault="00302178" w:rsidP="3F5A8006">
            <w:pPr>
              <w:rPr>
                <w:rFonts w:cs="Arial"/>
                <w:b/>
                <w:bCs/>
                <w:noProof/>
                <w:lang w:val="en-US"/>
              </w:rPr>
            </w:pPr>
          </w:p>
          <w:p w14:paraId="31A62997" w14:textId="63BCB73F" w:rsidR="00A130FD" w:rsidRPr="008B5264" w:rsidRDefault="00A130FD" w:rsidP="3F5A8006">
            <w:pPr>
              <w:rPr>
                <w:rFonts w:cs="Arial"/>
                <w:noProof/>
                <w:lang w:val="en-US"/>
              </w:rPr>
            </w:pPr>
            <w:r w:rsidRPr="3F5A8006">
              <w:rPr>
                <w:rFonts w:cs="Arial"/>
              </w:rPr>
              <w:lastRenderedPageBreak/>
              <w:t>True or false?</w:t>
            </w:r>
          </w:p>
          <w:p w14:paraId="7664098E" w14:textId="77777777" w:rsidR="00A130FD" w:rsidRPr="008B5264" w:rsidRDefault="00A130FD" w:rsidP="000164A3">
            <w:pPr>
              <w:pStyle w:val="ListParagraph"/>
              <w:numPr>
                <w:ilvl w:val="0"/>
                <w:numId w:val="37"/>
              </w:numPr>
              <w:rPr>
                <w:noProof/>
                <w:lang w:val="en-US"/>
              </w:rPr>
            </w:pPr>
            <w:r>
              <w:t>Most interviews are informal. (False)</w:t>
            </w:r>
          </w:p>
          <w:p w14:paraId="76CF75A2" w14:textId="77777777" w:rsidR="00A130FD" w:rsidRDefault="00A130FD" w:rsidP="000164A3">
            <w:pPr>
              <w:pStyle w:val="ListParagraph"/>
              <w:numPr>
                <w:ilvl w:val="0"/>
                <w:numId w:val="37"/>
              </w:numPr>
              <w:rPr>
                <w:noProof/>
                <w:lang w:val="en-US"/>
              </w:rPr>
            </w:pPr>
            <w:r>
              <w:t>Interviews conducted online are excellent for identifying body language. (False)</w:t>
            </w:r>
          </w:p>
          <w:p w14:paraId="0FE0BB05" w14:textId="77777777" w:rsidR="00A130FD" w:rsidRDefault="00A130FD" w:rsidP="000164A3">
            <w:pPr>
              <w:pStyle w:val="ListParagraph"/>
              <w:numPr>
                <w:ilvl w:val="0"/>
                <w:numId w:val="37"/>
              </w:numPr>
              <w:rPr>
                <w:noProof/>
                <w:lang w:val="en-US"/>
              </w:rPr>
            </w:pPr>
            <w:r>
              <w:t>References are not often needed and are generally a formality. (False)</w:t>
            </w:r>
          </w:p>
          <w:p w14:paraId="3B736956" w14:textId="77777777" w:rsidR="00A130FD" w:rsidRPr="00433C24" w:rsidRDefault="00A130FD" w:rsidP="000164A3">
            <w:pPr>
              <w:pStyle w:val="ListParagraph"/>
              <w:numPr>
                <w:ilvl w:val="0"/>
                <w:numId w:val="37"/>
              </w:numPr>
              <w:rPr>
                <w:noProof/>
                <w:lang w:val="en-US"/>
              </w:rPr>
            </w:pPr>
            <w:r>
              <w:t>The aim for the interviewer is to find out if the candidate has the skills, knowledge or experience needed to do the job. (True)</w:t>
            </w:r>
          </w:p>
          <w:p w14:paraId="559CDCC3" w14:textId="77777777" w:rsidR="00A130FD" w:rsidRDefault="00A130FD" w:rsidP="3F5A8006">
            <w:pPr>
              <w:rPr>
                <w:b/>
                <w:bCs/>
                <w:noProof/>
                <w:lang w:val="en-US"/>
              </w:rPr>
            </w:pPr>
          </w:p>
          <w:p w14:paraId="68830413" w14:textId="4B2A9696" w:rsidR="00FA677F" w:rsidRDefault="00A130FD" w:rsidP="3F5A8006">
            <w:pPr>
              <w:rPr>
                <w:b/>
                <w:bCs/>
              </w:rPr>
            </w:pPr>
            <w:r w:rsidRPr="3F5A8006">
              <w:rPr>
                <w:b/>
                <w:bCs/>
              </w:rPr>
              <w:t>Lesson recap</w:t>
            </w:r>
            <w:r>
              <w:t xml:space="preserve"> </w:t>
            </w:r>
            <w:r w:rsidR="00291942">
              <w:t xml:space="preserve">- </w:t>
            </w:r>
            <w:r>
              <w:t>Revisit the learning outcomes from the beginning of the session, explaining how these learning outcomes have been met.</w:t>
            </w:r>
          </w:p>
          <w:p w14:paraId="054028D8" w14:textId="77777777" w:rsidR="00FA677F" w:rsidRDefault="00FA677F" w:rsidP="3F5A8006">
            <w:pPr>
              <w:rPr>
                <w:b/>
                <w:bCs/>
              </w:rPr>
            </w:pPr>
          </w:p>
          <w:p w14:paraId="44D04504" w14:textId="43484547" w:rsidR="00A130FD" w:rsidRPr="007738FD" w:rsidRDefault="00A130FD" w:rsidP="3F5A8006">
            <w:pPr>
              <w:rPr>
                <w:b/>
                <w:bCs/>
                <w:noProof/>
                <w:lang w:val="en-US"/>
              </w:rPr>
            </w:pPr>
            <w:r w:rsidRPr="3F5A8006">
              <w:rPr>
                <w:b/>
                <w:bCs/>
              </w:rPr>
              <w:t>Home Study</w:t>
            </w:r>
            <w:r w:rsidR="00291942" w:rsidRPr="3F5A8006">
              <w:rPr>
                <w:b/>
                <w:bCs/>
              </w:rPr>
              <w:t xml:space="preserve"> -</w:t>
            </w:r>
            <w:r w:rsidRPr="3F5A8006">
              <w:rPr>
                <w:b/>
                <w:bCs/>
              </w:rPr>
              <w:t xml:space="preserve"> Contracts</w:t>
            </w:r>
          </w:p>
          <w:p w14:paraId="5805A897" w14:textId="3EDCDE58" w:rsidR="00FA677F" w:rsidRPr="00C02281" w:rsidRDefault="00A130FD" w:rsidP="3F5A8006">
            <w:pPr>
              <w:spacing w:after="240"/>
              <w:rPr>
                <w:b/>
                <w:bCs/>
              </w:rPr>
            </w:pPr>
            <w:r>
              <w:t xml:space="preserve">For this task, </w:t>
            </w:r>
            <w:r w:rsidR="008B5264">
              <w:t>learners</w:t>
            </w:r>
            <w:r>
              <w:t xml:space="preserve"> should investigate the different contracts that are offered to employees.</w:t>
            </w:r>
          </w:p>
        </w:tc>
        <w:tc>
          <w:tcPr>
            <w:tcW w:w="2012" w:type="dxa"/>
          </w:tcPr>
          <w:p w14:paraId="6C21950D" w14:textId="23D32F99" w:rsidR="00FA677F" w:rsidRDefault="00FA677F" w:rsidP="00FF2262"/>
        </w:tc>
        <w:tc>
          <w:tcPr>
            <w:tcW w:w="1738" w:type="dxa"/>
          </w:tcPr>
          <w:p w14:paraId="16491360" w14:textId="45C2760B" w:rsidR="00FA677F" w:rsidRPr="001A5450" w:rsidRDefault="197A3AFF" w:rsidP="00FF2262">
            <w:r>
              <w:t>Partner discussion</w:t>
            </w:r>
            <w:r w:rsidRPr="074F28E3">
              <w:rPr>
                <w:color w:val="000000" w:themeColor="text1"/>
              </w:rPr>
              <w:t xml:space="preserve"> </w:t>
            </w:r>
          </w:p>
          <w:p w14:paraId="568C5806" w14:textId="396146B2" w:rsidR="00FA677F" w:rsidRPr="001A5450" w:rsidRDefault="00FA677F" w:rsidP="074F28E3">
            <w:pPr>
              <w:rPr>
                <w:color w:val="000000" w:themeColor="text1"/>
              </w:rPr>
            </w:pPr>
          </w:p>
          <w:p w14:paraId="41F28C5F" w14:textId="06908C27" w:rsidR="00FA677F" w:rsidRPr="001A5450" w:rsidRDefault="005B145C" w:rsidP="00FF2262">
            <w:pPr>
              <w:rPr>
                <w:color w:val="000000" w:themeColor="text1"/>
              </w:rPr>
            </w:pPr>
            <w:r w:rsidRPr="074F28E3">
              <w:rPr>
                <w:color w:val="000000" w:themeColor="text1"/>
              </w:rPr>
              <w:t>Group presentation</w:t>
            </w:r>
          </w:p>
          <w:p w14:paraId="4806A117" w14:textId="77777777" w:rsidR="00352C52" w:rsidRPr="001A5450" w:rsidRDefault="00352C52" w:rsidP="00FF2262">
            <w:pPr>
              <w:rPr>
                <w:color w:val="000000" w:themeColor="text1"/>
              </w:rPr>
            </w:pPr>
          </w:p>
          <w:p w14:paraId="7FA06FC0" w14:textId="77777777" w:rsidR="00352C52" w:rsidRPr="001A5450" w:rsidRDefault="00352C52" w:rsidP="00FF2262">
            <w:pPr>
              <w:rPr>
                <w:color w:val="000000" w:themeColor="text1"/>
              </w:rPr>
            </w:pPr>
            <w:r w:rsidRPr="001A5450">
              <w:rPr>
                <w:color w:val="000000" w:themeColor="text1"/>
              </w:rPr>
              <w:t>Questions and answers</w:t>
            </w:r>
          </w:p>
          <w:p w14:paraId="23D6C25A" w14:textId="77777777" w:rsidR="0059536F" w:rsidRPr="001A5450" w:rsidRDefault="0059536F" w:rsidP="00FF2262">
            <w:pPr>
              <w:rPr>
                <w:color w:val="000000" w:themeColor="text1"/>
              </w:rPr>
            </w:pPr>
          </w:p>
          <w:p w14:paraId="5F5FF8A6" w14:textId="4155D419" w:rsidR="0059536F" w:rsidRPr="000673AD" w:rsidRDefault="001A5450" w:rsidP="00FF2262">
            <w:r w:rsidRPr="001A5450">
              <w:rPr>
                <w:color w:val="000000" w:themeColor="text1"/>
              </w:rPr>
              <w:t>Quiz</w:t>
            </w:r>
            <w:r w:rsidR="0059536F" w:rsidRPr="001A5450">
              <w:rPr>
                <w:color w:val="000000" w:themeColor="text1"/>
              </w:rPr>
              <w:t xml:space="preserve"> </w:t>
            </w:r>
          </w:p>
        </w:tc>
        <w:tc>
          <w:tcPr>
            <w:tcW w:w="1577" w:type="dxa"/>
          </w:tcPr>
          <w:p w14:paraId="7FD2EBEA" w14:textId="10265967" w:rsidR="00FA677F" w:rsidRDefault="00F214BB" w:rsidP="00FF2262">
            <w:r>
              <w:t>3.1.2</w:t>
            </w:r>
          </w:p>
        </w:tc>
      </w:tr>
      <w:tr w:rsidR="00A130FD" w:rsidRPr="00F4473B" w14:paraId="232ECB9B" w14:textId="77777777" w:rsidTr="775AF16C">
        <w:trPr>
          <w:trHeight w:val="567"/>
        </w:trPr>
        <w:tc>
          <w:tcPr>
            <w:tcW w:w="1057" w:type="dxa"/>
          </w:tcPr>
          <w:p w14:paraId="359B2F38" w14:textId="469688F0" w:rsidR="00A130FD" w:rsidRDefault="00CF46E3" w:rsidP="00FF2262">
            <w:pPr>
              <w:jc w:val="center"/>
              <w:rPr>
                <w:lang w:val="en-US"/>
              </w:rPr>
            </w:pPr>
            <w:r>
              <w:lastRenderedPageBreak/>
              <w:t xml:space="preserve">8 </w:t>
            </w:r>
          </w:p>
        </w:tc>
        <w:tc>
          <w:tcPr>
            <w:tcW w:w="9004" w:type="dxa"/>
          </w:tcPr>
          <w:p w14:paraId="5545AD9C" w14:textId="6D9ECE17" w:rsidR="00A130FD" w:rsidRDefault="00F8397D" w:rsidP="3F5A8006">
            <w:pPr>
              <w:rPr>
                <w:b/>
                <w:bCs/>
              </w:rPr>
            </w:pPr>
            <w:r>
              <w:rPr>
                <w:b/>
                <w:bCs/>
              </w:rPr>
              <w:t>Introduction - T</w:t>
            </w:r>
            <w:r w:rsidR="00CF46E3" w:rsidRPr="3F5A8006">
              <w:rPr>
                <w:b/>
                <w:bCs/>
              </w:rPr>
              <w:t>ypes of Employment Contracts</w:t>
            </w:r>
          </w:p>
          <w:p w14:paraId="753129D3" w14:textId="77777777" w:rsidR="00CF46E3" w:rsidRDefault="00CF46E3" w:rsidP="3F5A8006">
            <w:pPr>
              <w:rPr>
                <w:b/>
                <w:bCs/>
              </w:rPr>
            </w:pPr>
          </w:p>
          <w:p w14:paraId="0E64372D" w14:textId="7DD1C84A" w:rsidR="00CF46E3" w:rsidRPr="005409D7" w:rsidRDefault="00CF46E3" w:rsidP="074F28E3">
            <w:pPr>
              <w:rPr>
                <w:rFonts w:cs="Arial"/>
              </w:rPr>
            </w:pPr>
            <w:r w:rsidRPr="074F28E3">
              <w:rPr>
                <w:rFonts w:cs="Arial"/>
                <w:b/>
                <w:bCs/>
              </w:rPr>
              <w:t>Starter Activity</w:t>
            </w:r>
            <w:r w:rsidR="00291942" w:rsidRPr="074F28E3">
              <w:rPr>
                <w:rFonts w:cs="Arial"/>
                <w:b/>
                <w:bCs/>
              </w:rPr>
              <w:t xml:space="preserve"> </w:t>
            </w:r>
            <w:r w:rsidR="005409D7" w:rsidRPr="074F28E3">
              <w:rPr>
                <w:rFonts w:cs="Arial"/>
              </w:rPr>
              <w:t>–</w:t>
            </w:r>
            <w:r w:rsidR="00291942" w:rsidRPr="074F28E3">
              <w:rPr>
                <w:rFonts w:cs="Arial"/>
              </w:rPr>
              <w:t xml:space="preserve"> </w:t>
            </w:r>
            <w:r w:rsidR="3677434C" w:rsidRPr="074F28E3">
              <w:rPr>
                <w:rFonts w:cs="Arial"/>
                <w:b/>
                <w:bCs/>
              </w:rPr>
              <w:t>Contracts to hire</w:t>
            </w:r>
          </w:p>
          <w:p w14:paraId="51BC1F9C" w14:textId="56ED3CE6" w:rsidR="00CF46E3" w:rsidRPr="005409D7" w:rsidRDefault="005409D7" w:rsidP="3F5A8006">
            <w:pPr>
              <w:rPr>
                <w:rFonts w:cs="Arial"/>
              </w:rPr>
            </w:pPr>
            <w:r w:rsidRPr="074F28E3">
              <w:rPr>
                <w:rFonts w:cs="Arial"/>
              </w:rPr>
              <w:t>Learners to name</w:t>
            </w:r>
            <w:r w:rsidR="00CF46E3" w:rsidRPr="074F28E3">
              <w:rPr>
                <w:rFonts w:cs="Arial"/>
              </w:rPr>
              <w:t xml:space="preserve"> contract types</w:t>
            </w:r>
            <w:r w:rsidRPr="074F28E3">
              <w:rPr>
                <w:rFonts w:cs="Arial"/>
              </w:rPr>
              <w:t>.</w:t>
            </w:r>
          </w:p>
          <w:p w14:paraId="3915939E" w14:textId="77777777" w:rsidR="00CF46E3" w:rsidRDefault="00CF46E3" w:rsidP="005409D7">
            <w:pPr>
              <w:rPr>
                <w:rFonts w:cs="Arial"/>
              </w:rPr>
            </w:pPr>
            <w:r w:rsidRPr="3F5A8006">
              <w:rPr>
                <w:rFonts w:cs="Arial"/>
              </w:rPr>
              <w:t>Answers:</w:t>
            </w:r>
          </w:p>
          <w:p w14:paraId="0BCCD61D" w14:textId="7D538599" w:rsidR="00CF46E3" w:rsidRPr="00272076" w:rsidRDefault="00CF46E3" w:rsidP="000164A3">
            <w:pPr>
              <w:pStyle w:val="ListParagraph"/>
              <w:numPr>
                <w:ilvl w:val="0"/>
                <w:numId w:val="40"/>
              </w:numPr>
              <w:spacing w:after="240"/>
              <w:rPr>
                <w:rFonts w:cs="Arial"/>
              </w:rPr>
            </w:pPr>
            <w:r w:rsidRPr="3F5A8006">
              <w:rPr>
                <w:rFonts w:cs="Arial"/>
              </w:rPr>
              <w:t>Full-time and part-time contracts</w:t>
            </w:r>
            <w:r w:rsidR="004B2647" w:rsidRPr="3F5A8006">
              <w:rPr>
                <w:rFonts w:cs="Arial"/>
              </w:rPr>
              <w:t>.</w:t>
            </w:r>
          </w:p>
          <w:p w14:paraId="4C3ED579" w14:textId="083932E0" w:rsidR="00CF46E3" w:rsidRPr="00272076" w:rsidRDefault="00CF46E3" w:rsidP="000164A3">
            <w:pPr>
              <w:pStyle w:val="ListParagraph"/>
              <w:numPr>
                <w:ilvl w:val="0"/>
                <w:numId w:val="40"/>
              </w:numPr>
              <w:spacing w:after="240"/>
              <w:rPr>
                <w:rFonts w:cs="Arial"/>
              </w:rPr>
            </w:pPr>
            <w:r w:rsidRPr="3F5A8006">
              <w:rPr>
                <w:rFonts w:cs="Arial"/>
              </w:rPr>
              <w:t>Permanent contracts</w:t>
            </w:r>
            <w:r w:rsidR="004B2647" w:rsidRPr="3F5A8006">
              <w:rPr>
                <w:rFonts w:cs="Arial"/>
              </w:rPr>
              <w:t>.</w:t>
            </w:r>
          </w:p>
          <w:p w14:paraId="219072FA" w14:textId="15616B42" w:rsidR="00CF46E3" w:rsidRPr="00272076" w:rsidRDefault="00CF46E3" w:rsidP="000164A3">
            <w:pPr>
              <w:pStyle w:val="ListParagraph"/>
              <w:numPr>
                <w:ilvl w:val="0"/>
                <w:numId w:val="40"/>
              </w:numPr>
              <w:spacing w:after="240"/>
              <w:rPr>
                <w:rFonts w:cs="Arial"/>
              </w:rPr>
            </w:pPr>
            <w:r w:rsidRPr="3F5A8006">
              <w:rPr>
                <w:rFonts w:cs="Arial"/>
              </w:rPr>
              <w:t>Temporary contracts</w:t>
            </w:r>
            <w:r w:rsidR="004B2647" w:rsidRPr="3F5A8006">
              <w:rPr>
                <w:rFonts w:cs="Arial"/>
              </w:rPr>
              <w:t>.</w:t>
            </w:r>
          </w:p>
          <w:p w14:paraId="3D97A980" w14:textId="555C7913" w:rsidR="00CF46E3" w:rsidRPr="00272076" w:rsidRDefault="00CF46E3" w:rsidP="000164A3">
            <w:pPr>
              <w:pStyle w:val="ListParagraph"/>
              <w:numPr>
                <w:ilvl w:val="0"/>
                <w:numId w:val="40"/>
              </w:numPr>
              <w:spacing w:after="240"/>
              <w:rPr>
                <w:rFonts w:cs="Arial"/>
              </w:rPr>
            </w:pPr>
            <w:r w:rsidRPr="3F5A8006">
              <w:rPr>
                <w:rFonts w:cs="Arial"/>
              </w:rPr>
              <w:t>Freelance contracts</w:t>
            </w:r>
            <w:r w:rsidR="004B2647" w:rsidRPr="3F5A8006">
              <w:rPr>
                <w:rFonts w:cs="Arial"/>
              </w:rPr>
              <w:t>.</w:t>
            </w:r>
          </w:p>
          <w:p w14:paraId="7E4E74AE" w14:textId="54F72151" w:rsidR="00CF46E3" w:rsidRPr="00272076" w:rsidRDefault="00CF46E3" w:rsidP="000164A3">
            <w:pPr>
              <w:pStyle w:val="ListParagraph"/>
              <w:numPr>
                <w:ilvl w:val="0"/>
                <w:numId w:val="40"/>
              </w:numPr>
              <w:spacing w:after="240"/>
              <w:rPr>
                <w:rFonts w:cs="Arial"/>
              </w:rPr>
            </w:pPr>
            <w:r w:rsidRPr="3F5A8006">
              <w:rPr>
                <w:rFonts w:cs="Arial"/>
              </w:rPr>
              <w:t xml:space="preserve">Fixed term </w:t>
            </w:r>
            <w:r w:rsidR="004B2647" w:rsidRPr="3F5A8006">
              <w:rPr>
                <w:rFonts w:cs="Arial"/>
              </w:rPr>
              <w:t>contracts.</w:t>
            </w:r>
          </w:p>
          <w:p w14:paraId="22DF279B" w14:textId="12C91750" w:rsidR="00CF46E3" w:rsidRPr="00D952C9" w:rsidRDefault="004B2647" w:rsidP="000164A3">
            <w:pPr>
              <w:pStyle w:val="ListParagraph"/>
              <w:numPr>
                <w:ilvl w:val="0"/>
                <w:numId w:val="40"/>
              </w:numPr>
              <w:spacing w:after="240"/>
              <w:rPr>
                <w:rFonts w:cs="Arial"/>
              </w:rPr>
            </w:pPr>
            <w:r w:rsidRPr="3F5A8006">
              <w:rPr>
                <w:rFonts w:cs="Arial"/>
              </w:rPr>
              <w:t>Zero</w:t>
            </w:r>
            <w:r w:rsidR="00A16B08" w:rsidRPr="3F5A8006">
              <w:rPr>
                <w:rFonts w:cs="Arial"/>
              </w:rPr>
              <w:t xml:space="preserve"> </w:t>
            </w:r>
            <w:r w:rsidRPr="3F5A8006">
              <w:rPr>
                <w:rFonts w:cs="Arial"/>
              </w:rPr>
              <w:t>hour</w:t>
            </w:r>
            <w:r w:rsidR="00CF46E3" w:rsidRPr="3F5A8006">
              <w:rPr>
                <w:rFonts w:cs="Arial"/>
              </w:rPr>
              <w:t xml:space="preserve"> contracts</w:t>
            </w:r>
            <w:r w:rsidRPr="3F5A8006">
              <w:rPr>
                <w:rFonts w:cs="Arial"/>
              </w:rPr>
              <w:t>.</w:t>
            </w:r>
          </w:p>
          <w:p w14:paraId="65FF2A77" w14:textId="27462581" w:rsidR="00CF46E3" w:rsidRDefault="00CF46E3" w:rsidP="074F28E3">
            <w:pPr>
              <w:spacing w:after="240"/>
              <w:rPr>
                <w:rFonts w:cs="Arial"/>
              </w:rPr>
            </w:pPr>
            <w:r w:rsidRPr="074F28E3">
              <w:rPr>
                <w:rFonts w:cs="Arial"/>
                <w:b/>
                <w:bCs/>
              </w:rPr>
              <w:t>Teacher-led discussion</w:t>
            </w:r>
            <w:r w:rsidR="00A16B08" w:rsidRPr="074F28E3">
              <w:rPr>
                <w:rFonts w:cs="Arial"/>
              </w:rPr>
              <w:t>:</w:t>
            </w:r>
            <w:r w:rsidRPr="074F28E3">
              <w:rPr>
                <w:rFonts w:cs="Arial"/>
              </w:rPr>
              <w:t xml:space="preserve"> </w:t>
            </w:r>
            <w:r w:rsidR="005400E0" w:rsidRPr="074F28E3">
              <w:rPr>
                <w:rFonts w:cs="Arial"/>
              </w:rPr>
              <w:t>Give prompts to the group to get them to identify as many of these as possible</w:t>
            </w:r>
            <w:r w:rsidRPr="074F28E3">
              <w:rPr>
                <w:rFonts w:cs="Arial"/>
              </w:rPr>
              <w:t xml:space="preserve">. </w:t>
            </w:r>
            <w:r w:rsidR="254D184A" w:rsidRPr="074F28E3">
              <w:rPr>
                <w:rFonts w:cs="Arial"/>
              </w:rPr>
              <w:t xml:space="preserve">Teacher can also </w:t>
            </w:r>
            <w:r w:rsidR="0087516A" w:rsidRPr="074F28E3">
              <w:rPr>
                <w:rFonts w:cs="Arial"/>
              </w:rPr>
              <w:t>define</w:t>
            </w:r>
            <w:r w:rsidR="254D184A" w:rsidRPr="074F28E3">
              <w:rPr>
                <w:rFonts w:cs="Arial"/>
              </w:rPr>
              <w:t xml:space="preserve"> a contract to prompt the learners: The definition of a contract is a contract of employment is an agreement </w:t>
            </w:r>
            <w:r w:rsidR="254D184A" w:rsidRPr="074F28E3">
              <w:rPr>
                <w:rFonts w:cs="Arial"/>
              </w:rPr>
              <w:lastRenderedPageBreak/>
              <w:t xml:space="preserve">between an employer and an employee which sets out their employment rights, responsibilities, and duties. These are called the “terms” of the contract. </w:t>
            </w:r>
            <w:r w:rsidR="0087516A">
              <w:rPr>
                <w:rFonts w:cs="Arial"/>
              </w:rPr>
              <w:t>The terms of a contract can be oral or written.</w:t>
            </w:r>
          </w:p>
          <w:p w14:paraId="090D0A2D" w14:textId="2DF7217D" w:rsidR="00CF46E3" w:rsidRPr="00291942" w:rsidRDefault="00CF46E3" w:rsidP="3F5A8006">
            <w:pPr>
              <w:spacing w:after="240"/>
              <w:rPr>
                <w:rFonts w:cs="Arial"/>
              </w:rPr>
            </w:pPr>
            <w:r w:rsidRPr="0087516A">
              <w:rPr>
                <w:rFonts w:cs="Arial"/>
                <w:b/>
                <w:bCs/>
              </w:rPr>
              <w:t>Introduce the learning outcomes of the lesson</w:t>
            </w:r>
            <w:r w:rsidR="00A16B08" w:rsidRPr="3F5A8006">
              <w:rPr>
                <w:rFonts w:cs="Arial"/>
              </w:rPr>
              <w:t>:</w:t>
            </w:r>
            <w:r w:rsidRPr="3F5A8006">
              <w:rPr>
                <w:rFonts w:cs="Arial"/>
              </w:rPr>
              <w:t xml:space="preserve"> </w:t>
            </w:r>
          </w:p>
          <w:p w14:paraId="544C05E3" w14:textId="53D0EFAC" w:rsidR="00CF46E3" w:rsidRPr="00DF23BC" w:rsidRDefault="00291942" w:rsidP="00CF46E3">
            <w:r>
              <w:rPr>
                <w:rFonts w:cs="Arial"/>
                <w:szCs w:val="22"/>
              </w:rPr>
              <w:t>Learners</w:t>
            </w:r>
            <w:r w:rsidR="00CF46E3" w:rsidRPr="00DF23BC">
              <w:t xml:space="preserve"> must be able to:</w:t>
            </w:r>
          </w:p>
          <w:p w14:paraId="038AAF62" w14:textId="7CCC8E20" w:rsidR="00CF46E3" w:rsidRDefault="00CF46E3" w:rsidP="000164A3">
            <w:pPr>
              <w:pStyle w:val="ListParagraph"/>
              <w:numPr>
                <w:ilvl w:val="0"/>
                <w:numId w:val="38"/>
              </w:numPr>
            </w:pPr>
            <w:r w:rsidRPr="074F28E3">
              <w:rPr>
                <w:b/>
                <w:bCs/>
              </w:rPr>
              <w:t>List</w:t>
            </w:r>
            <w:r>
              <w:t xml:space="preserve"> the different contracts of employment available</w:t>
            </w:r>
            <w:r w:rsidR="00A16B08">
              <w:t>.</w:t>
            </w:r>
          </w:p>
          <w:p w14:paraId="7A76F4E0" w14:textId="4E755A09" w:rsidR="00CF46E3" w:rsidRPr="00272076" w:rsidRDefault="00CF46E3" w:rsidP="000164A3">
            <w:pPr>
              <w:pStyle w:val="ListParagraph"/>
              <w:numPr>
                <w:ilvl w:val="0"/>
                <w:numId w:val="38"/>
              </w:numPr>
              <w:spacing w:after="240"/>
              <w:rPr>
                <w:rFonts w:cs="Arial"/>
              </w:rPr>
            </w:pPr>
            <w:r w:rsidRPr="3F5A8006">
              <w:rPr>
                <w:b/>
                <w:bCs/>
              </w:rPr>
              <w:t>Outline</w:t>
            </w:r>
            <w:r>
              <w:t xml:space="preserve"> the benefits and drawbacks of each contract type</w:t>
            </w:r>
            <w:r w:rsidR="00A16B08">
              <w:t>.</w:t>
            </w:r>
          </w:p>
          <w:p w14:paraId="409D3102" w14:textId="2E8D2808" w:rsidR="00CF46E3" w:rsidRPr="00272076" w:rsidRDefault="00291942" w:rsidP="00CF46E3">
            <w:r>
              <w:rPr>
                <w:rFonts w:cs="Arial"/>
                <w:szCs w:val="22"/>
              </w:rPr>
              <w:t>Learners</w:t>
            </w:r>
            <w:r w:rsidR="00CF46E3" w:rsidRPr="00272076">
              <w:t xml:space="preserve"> may also be able to:</w:t>
            </w:r>
          </w:p>
          <w:p w14:paraId="696DE853" w14:textId="070BE137" w:rsidR="00CF46E3" w:rsidRPr="00272076" w:rsidRDefault="00CF46E3" w:rsidP="000164A3">
            <w:pPr>
              <w:pStyle w:val="ListParagraph"/>
              <w:numPr>
                <w:ilvl w:val="0"/>
                <w:numId w:val="39"/>
              </w:numPr>
              <w:spacing w:after="240"/>
              <w:rPr>
                <w:rFonts w:cs="Arial"/>
                <w:b/>
                <w:bCs/>
              </w:rPr>
            </w:pPr>
            <w:r w:rsidRPr="3F5A8006">
              <w:rPr>
                <w:rFonts w:cs="Arial"/>
                <w:b/>
                <w:bCs/>
              </w:rPr>
              <w:t>Select</w:t>
            </w:r>
            <w:r w:rsidRPr="3F5A8006">
              <w:rPr>
                <w:rFonts w:cs="Arial"/>
              </w:rPr>
              <w:t xml:space="preserve"> the most suitable contract for different employees</w:t>
            </w:r>
            <w:r w:rsidR="00A16B08" w:rsidRPr="3F5A8006">
              <w:rPr>
                <w:rFonts w:cs="Arial"/>
              </w:rPr>
              <w:t>.</w:t>
            </w:r>
          </w:p>
          <w:p w14:paraId="3AE7CB1F" w14:textId="670A9957" w:rsidR="00CF46E3" w:rsidRDefault="00CF46E3" w:rsidP="3F5A8006">
            <w:pPr>
              <w:rPr>
                <w:rFonts w:cs="Arial"/>
                <w:b/>
                <w:bCs/>
              </w:rPr>
            </w:pPr>
            <w:r w:rsidRPr="3F5A8006">
              <w:rPr>
                <w:rFonts w:cs="Arial"/>
                <w:b/>
                <w:bCs/>
              </w:rPr>
              <w:t xml:space="preserve">Introduction to different </w:t>
            </w:r>
            <w:r w:rsidR="00991CB4">
              <w:rPr>
                <w:rFonts w:cs="Arial"/>
                <w:b/>
                <w:bCs/>
              </w:rPr>
              <w:t xml:space="preserve">types of </w:t>
            </w:r>
            <w:r w:rsidRPr="3F5A8006">
              <w:rPr>
                <w:rFonts w:cs="Arial"/>
                <w:b/>
                <w:bCs/>
              </w:rPr>
              <w:t>contracts</w:t>
            </w:r>
          </w:p>
          <w:p w14:paraId="45A20A3D" w14:textId="42561EA4" w:rsidR="00CF46E3" w:rsidRPr="00FA2B61" w:rsidRDefault="00FA2B61" w:rsidP="00FA2B61">
            <w:r w:rsidRPr="00FA2B61">
              <w:t>Teacher to discuss the different types of contracts</w:t>
            </w:r>
            <w:r>
              <w:t>, explaining that they vary in their flexibility and their cost to the employer.</w:t>
            </w:r>
          </w:p>
          <w:p w14:paraId="42472178" w14:textId="77777777" w:rsidR="00444E21" w:rsidRDefault="00444E21" w:rsidP="3F5A8006">
            <w:pPr>
              <w:rPr>
                <w:rFonts w:cs="Arial"/>
                <w:b/>
                <w:bCs/>
              </w:rPr>
            </w:pPr>
          </w:p>
          <w:p w14:paraId="77ADA4F0" w14:textId="34DE4EE8" w:rsidR="00CF46E3" w:rsidRDefault="00CF46E3" w:rsidP="3F5A8006">
            <w:pPr>
              <w:spacing w:after="240"/>
              <w:rPr>
                <w:rFonts w:cs="Arial"/>
                <w:b/>
                <w:bCs/>
              </w:rPr>
            </w:pPr>
            <w:r w:rsidRPr="3F5A8006">
              <w:rPr>
                <w:rFonts w:cs="Arial"/>
                <w:b/>
                <w:bCs/>
              </w:rPr>
              <w:t>Teacher-led discussion</w:t>
            </w:r>
            <w:r w:rsidR="00444E21" w:rsidRPr="3F5A8006">
              <w:rPr>
                <w:rFonts w:cs="Arial"/>
              </w:rPr>
              <w:t xml:space="preserve">: </w:t>
            </w:r>
            <w:r w:rsidRPr="3F5A8006">
              <w:rPr>
                <w:rFonts w:cs="Arial"/>
              </w:rPr>
              <w:t xml:space="preserve">Talk through each of the contracts mentioned previously. Emphasise that these contracts will vary in their flexibility and their cost to the employer. </w:t>
            </w:r>
          </w:p>
          <w:p w14:paraId="29122092" w14:textId="3F973FFB" w:rsidR="005400E0" w:rsidRDefault="00CF46E3" w:rsidP="3F5A8006">
            <w:pPr>
              <w:rPr>
                <w:rFonts w:cs="Arial"/>
              </w:rPr>
            </w:pPr>
            <w:r w:rsidRPr="3F5A8006">
              <w:rPr>
                <w:rFonts w:cs="Arial"/>
                <w:b/>
                <w:bCs/>
              </w:rPr>
              <w:t>Activity 1</w:t>
            </w:r>
            <w:r w:rsidRPr="3F5A8006">
              <w:rPr>
                <w:rFonts w:cs="Arial"/>
              </w:rPr>
              <w:t xml:space="preserve"> </w:t>
            </w:r>
            <w:r w:rsidRPr="3F5A8006">
              <w:rPr>
                <w:rFonts w:cs="Arial"/>
                <w:b/>
                <w:bCs/>
              </w:rPr>
              <w:t xml:space="preserve">– </w:t>
            </w:r>
            <w:r w:rsidR="008038FD">
              <w:rPr>
                <w:rFonts w:cs="Arial"/>
                <w:b/>
                <w:bCs/>
              </w:rPr>
              <w:t>Contract</w:t>
            </w:r>
            <w:r w:rsidRPr="3F5A8006">
              <w:rPr>
                <w:rFonts w:cs="Arial"/>
                <w:b/>
                <w:bCs/>
              </w:rPr>
              <w:t xml:space="preserve"> type</w:t>
            </w:r>
          </w:p>
          <w:p w14:paraId="2B81DE7B" w14:textId="11048D05" w:rsidR="00CF46E3" w:rsidRDefault="00CF46E3" w:rsidP="005400E0">
            <w:r w:rsidRPr="003A4A27">
              <w:t xml:space="preserve">In groups, </w:t>
            </w:r>
            <w:r w:rsidR="00291942">
              <w:t xml:space="preserve">learners to </w:t>
            </w:r>
            <w:r w:rsidRPr="003A4A27">
              <w:t xml:space="preserve">investigate the benefits and drawbacks </w:t>
            </w:r>
            <w:r w:rsidRPr="00444E21">
              <w:t>to the employer</w:t>
            </w:r>
            <w:r w:rsidRPr="003A4A27">
              <w:t xml:space="preserve"> for each of these types of contracts:</w:t>
            </w:r>
          </w:p>
          <w:p w14:paraId="76A2AAB7" w14:textId="77777777" w:rsidR="000B3CF3" w:rsidRDefault="000B3CF3" w:rsidP="005400E0"/>
          <w:p w14:paraId="65032A81" w14:textId="14FBDADD" w:rsidR="00444E21" w:rsidRDefault="00CF46E3" w:rsidP="000164A3">
            <w:pPr>
              <w:pStyle w:val="ListParagraph"/>
              <w:numPr>
                <w:ilvl w:val="0"/>
                <w:numId w:val="39"/>
              </w:numPr>
            </w:pPr>
            <w:r>
              <w:t>Permanent full-time and part-time</w:t>
            </w:r>
            <w:r w:rsidR="00804262">
              <w:t>.</w:t>
            </w:r>
          </w:p>
          <w:p w14:paraId="663C5EEC" w14:textId="2E853212" w:rsidR="00444E21" w:rsidRPr="000B3CF3" w:rsidRDefault="00444E21" w:rsidP="000B3CF3">
            <w:pPr>
              <w:rPr>
                <w:iCs/>
              </w:rPr>
            </w:pPr>
            <w:r w:rsidRPr="000B3CF3">
              <w:rPr>
                <w:iCs/>
              </w:rPr>
              <w:t>B</w:t>
            </w:r>
            <w:r w:rsidR="00CF46E3" w:rsidRPr="000B3CF3">
              <w:rPr>
                <w:iCs/>
              </w:rPr>
              <w:t>enefits: planning is easier with these, know exactly how much work you have, more committed work staff</w:t>
            </w:r>
          </w:p>
          <w:p w14:paraId="4392F8CE" w14:textId="5855555E" w:rsidR="00CF46E3" w:rsidRPr="000B3CF3" w:rsidRDefault="00444E21" w:rsidP="000B3CF3">
            <w:r w:rsidRPr="000B3CF3">
              <w:t>D</w:t>
            </w:r>
            <w:r w:rsidR="00CF46E3" w:rsidRPr="000B3CF3">
              <w:t>rawbacks: more expensive, committed to the time so less flexibility, cannot change if business struggles other than to look at redundancies</w:t>
            </w:r>
            <w:r w:rsidRPr="000B3CF3">
              <w:t>.</w:t>
            </w:r>
          </w:p>
          <w:p w14:paraId="5CB8D8B4" w14:textId="77777777" w:rsidR="00444E21" w:rsidRDefault="00444E21" w:rsidP="00444E21">
            <w:pPr>
              <w:pStyle w:val="ListParagraph"/>
            </w:pPr>
          </w:p>
          <w:p w14:paraId="29F460BC" w14:textId="77777777" w:rsidR="00804262" w:rsidRDefault="00CF46E3" w:rsidP="000164A3">
            <w:pPr>
              <w:pStyle w:val="ListParagraph"/>
              <w:numPr>
                <w:ilvl w:val="0"/>
                <w:numId w:val="39"/>
              </w:numPr>
            </w:pPr>
            <w:r>
              <w:lastRenderedPageBreak/>
              <w:t>Temporary</w:t>
            </w:r>
            <w:r w:rsidR="00804262">
              <w:t>.</w:t>
            </w:r>
          </w:p>
          <w:p w14:paraId="116EC32B" w14:textId="2A2A0FE9" w:rsidR="00D811A0" w:rsidRPr="000B3CF3" w:rsidRDefault="00804262" w:rsidP="000B3CF3">
            <w:r w:rsidRPr="000B3CF3">
              <w:t>B</w:t>
            </w:r>
            <w:r w:rsidR="00CF46E3" w:rsidRPr="000B3CF3">
              <w:t xml:space="preserve">enefits: allows more flexibility, cheaper; able to evaluate employee before offering </w:t>
            </w:r>
            <w:r w:rsidR="007F7EA1" w:rsidRPr="000B3CF3">
              <w:t>part- or full-time</w:t>
            </w:r>
            <w:r w:rsidR="00CF46E3" w:rsidRPr="000B3CF3">
              <w:t xml:space="preserve"> contracts.  </w:t>
            </w:r>
          </w:p>
          <w:p w14:paraId="785FC223" w14:textId="54C20D6D" w:rsidR="00CF46E3" w:rsidRPr="000B3CF3" w:rsidRDefault="00D811A0" w:rsidP="000B3CF3">
            <w:r w:rsidRPr="000B3CF3">
              <w:t>D</w:t>
            </w:r>
            <w:r w:rsidR="00CF46E3" w:rsidRPr="000B3CF3">
              <w:t xml:space="preserve">rawbacks: more difficult to plan, </w:t>
            </w:r>
            <w:r w:rsidR="00294207" w:rsidRPr="000B3CF3">
              <w:t>less</w:t>
            </w:r>
            <w:r w:rsidR="00CF46E3" w:rsidRPr="000B3CF3">
              <w:t xml:space="preserve"> committed staff, training time</w:t>
            </w:r>
            <w:r w:rsidRPr="000B3CF3">
              <w:t>.</w:t>
            </w:r>
          </w:p>
          <w:p w14:paraId="295650E2" w14:textId="77777777" w:rsidR="00D811A0" w:rsidRPr="003A4A27" w:rsidRDefault="00D811A0" w:rsidP="00804262">
            <w:pPr>
              <w:pStyle w:val="ListParagraph"/>
            </w:pPr>
          </w:p>
          <w:p w14:paraId="3E5F6BC8" w14:textId="77777777" w:rsidR="00D811A0" w:rsidRDefault="00CF46E3" w:rsidP="000164A3">
            <w:pPr>
              <w:pStyle w:val="ListParagraph"/>
              <w:numPr>
                <w:ilvl w:val="0"/>
                <w:numId w:val="39"/>
              </w:numPr>
            </w:pPr>
            <w:r>
              <w:t>Freelance</w:t>
            </w:r>
            <w:r w:rsidR="00D811A0">
              <w:t>.</w:t>
            </w:r>
          </w:p>
          <w:p w14:paraId="694FDA77" w14:textId="77777777" w:rsidR="00CE6BD6" w:rsidRDefault="00D811A0" w:rsidP="00CE6BD6">
            <w:r w:rsidRPr="00CE6BD6">
              <w:t>Benefits</w:t>
            </w:r>
            <w:r w:rsidR="00CF46E3" w:rsidRPr="00CE6BD6">
              <w:t>: allows more flexibility, cheaper, able to hire an expert for a specific period only, obtaining high quality work, new perspectives</w:t>
            </w:r>
            <w:r w:rsidRPr="00CE6BD6">
              <w:t>.</w:t>
            </w:r>
          </w:p>
          <w:p w14:paraId="0CA7A79D" w14:textId="53F496F3" w:rsidR="00CF46E3" w:rsidRPr="00CE6BD6" w:rsidRDefault="00D811A0" w:rsidP="00CE6BD6">
            <w:r w:rsidRPr="00CE6BD6">
              <w:t>D</w:t>
            </w:r>
            <w:r w:rsidR="00CF46E3" w:rsidRPr="00CE6BD6">
              <w:t>rawbacks: may be unable to get the person you want due to other commitments, can be expensive, security of the business, lack of supervision</w:t>
            </w:r>
            <w:r w:rsidRPr="00CE6BD6">
              <w:t>.</w:t>
            </w:r>
          </w:p>
          <w:p w14:paraId="0F9504AF" w14:textId="77777777" w:rsidR="00D811A0" w:rsidRPr="003A4A27" w:rsidRDefault="00D811A0" w:rsidP="00D811A0">
            <w:pPr>
              <w:pStyle w:val="ListParagraph"/>
            </w:pPr>
          </w:p>
          <w:p w14:paraId="4400CD80" w14:textId="77777777" w:rsidR="00D811A0" w:rsidRPr="007F7EA1" w:rsidRDefault="00CF46E3" w:rsidP="000164A3">
            <w:pPr>
              <w:pStyle w:val="ListParagraph"/>
              <w:numPr>
                <w:ilvl w:val="0"/>
                <w:numId w:val="39"/>
              </w:numPr>
            </w:pPr>
            <w:r>
              <w:t>Fixed term</w:t>
            </w:r>
            <w:r w:rsidR="00D811A0">
              <w:t>.</w:t>
            </w:r>
          </w:p>
          <w:p w14:paraId="14212919" w14:textId="377D008A" w:rsidR="007F7EA1" w:rsidRPr="00CE6BD6" w:rsidRDefault="00D811A0" w:rsidP="00CE6BD6">
            <w:r w:rsidRPr="00CE6BD6">
              <w:t>B</w:t>
            </w:r>
            <w:r w:rsidR="00CF46E3" w:rsidRPr="00CE6BD6">
              <w:t>enefits: allows more flexibility, cheaper, only commit to the specific job</w:t>
            </w:r>
            <w:r w:rsidRPr="00CE6BD6">
              <w:t>.</w:t>
            </w:r>
          </w:p>
          <w:p w14:paraId="16D5DEEC" w14:textId="0E1CF8EF" w:rsidR="00CF46E3" w:rsidRPr="00CE6BD6" w:rsidRDefault="007F7EA1" w:rsidP="00CE6BD6">
            <w:r w:rsidRPr="00CE6BD6">
              <w:t>D</w:t>
            </w:r>
            <w:r w:rsidR="00CF46E3" w:rsidRPr="00CE6BD6">
              <w:t>rawbacks: rigid to the time agreed, expensive</w:t>
            </w:r>
            <w:r w:rsidRPr="00CE6BD6">
              <w:t>.</w:t>
            </w:r>
          </w:p>
          <w:p w14:paraId="0886AC90" w14:textId="77777777" w:rsidR="008E6D0C" w:rsidRPr="007F7EA1" w:rsidRDefault="008E6D0C" w:rsidP="00D811A0">
            <w:pPr>
              <w:pStyle w:val="ListParagraph"/>
            </w:pPr>
          </w:p>
          <w:p w14:paraId="4647A590" w14:textId="77777777" w:rsidR="007F7EA1" w:rsidRDefault="00CF46E3" w:rsidP="000164A3">
            <w:pPr>
              <w:pStyle w:val="ListParagraph"/>
              <w:numPr>
                <w:ilvl w:val="0"/>
                <w:numId w:val="39"/>
              </w:numPr>
            </w:pPr>
            <w:r>
              <w:t>Zero hour</w:t>
            </w:r>
            <w:r w:rsidR="007F7EA1">
              <w:t>.</w:t>
            </w:r>
          </w:p>
          <w:p w14:paraId="3EEB770F" w14:textId="0B971B22" w:rsidR="007F7EA1" w:rsidRPr="00CE6BD6" w:rsidRDefault="007F7EA1" w:rsidP="00CE6BD6">
            <w:r w:rsidRPr="00CE6BD6">
              <w:t>B</w:t>
            </w:r>
            <w:r w:rsidR="00CF46E3" w:rsidRPr="00CE6BD6">
              <w:t xml:space="preserve">enefits: easy way for a business to grow, allows more flexibility, can lead to part time and </w:t>
            </w:r>
            <w:r w:rsidRPr="00CE6BD6">
              <w:t>full-time</w:t>
            </w:r>
            <w:r w:rsidR="00CF46E3" w:rsidRPr="00CE6BD6">
              <w:t xml:space="preserve"> work, cheaper</w:t>
            </w:r>
            <w:r w:rsidRPr="00CE6BD6">
              <w:t>.</w:t>
            </w:r>
          </w:p>
          <w:p w14:paraId="25D5AFA5" w14:textId="1B2C0697" w:rsidR="00CF46E3" w:rsidRPr="00CE6BD6" w:rsidRDefault="007F7EA1" w:rsidP="00CE6BD6">
            <w:r w:rsidRPr="00CE6BD6">
              <w:t>D</w:t>
            </w:r>
            <w:r w:rsidR="00CF46E3" w:rsidRPr="00CE6BD6">
              <w:t>rawbacks: higher turnover of staff due to no guaranteed work, difficult getting staff at short notice, different people doing the same job, difficult to establish a business culture and values</w:t>
            </w:r>
            <w:r w:rsidRPr="00CE6BD6">
              <w:t>.</w:t>
            </w:r>
          </w:p>
          <w:p w14:paraId="11C0115B" w14:textId="77777777" w:rsidR="00CF46E3" w:rsidRPr="003A4A27" w:rsidRDefault="00CF46E3" w:rsidP="00CF46E3"/>
          <w:p w14:paraId="7D98D29D" w14:textId="2E0319C2" w:rsidR="00CF46E3" w:rsidRDefault="00CF46E3" w:rsidP="3F5A8006">
            <w:pPr>
              <w:rPr>
                <w:b/>
                <w:bCs/>
              </w:rPr>
            </w:pPr>
            <w:r w:rsidRPr="00CE6BD6">
              <w:rPr>
                <w:rFonts w:cs="Arial"/>
                <w:b/>
                <w:bCs/>
              </w:rPr>
              <w:t>Teacher-led discussion</w:t>
            </w:r>
            <w:r w:rsidR="007F7EA1" w:rsidRPr="00CE6BD6">
              <w:rPr>
                <w:rFonts w:cs="Arial"/>
                <w:b/>
                <w:bCs/>
              </w:rPr>
              <w:t>:</w:t>
            </w:r>
            <w:r w:rsidRPr="3F5A8006">
              <w:rPr>
                <w:rFonts w:cs="Arial"/>
              </w:rPr>
              <w:t xml:space="preserve"> Collate ideas from each group and discuss further the reasons to use different contracts.</w:t>
            </w:r>
          </w:p>
          <w:p w14:paraId="452967D6" w14:textId="77777777" w:rsidR="00CF46E3" w:rsidRDefault="00CF46E3" w:rsidP="3F5A8006">
            <w:pPr>
              <w:rPr>
                <w:rFonts w:cs="Arial"/>
                <w:b/>
                <w:bCs/>
                <w:noProof/>
                <w:lang w:val="en-US"/>
              </w:rPr>
            </w:pPr>
          </w:p>
          <w:p w14:paraId="68510892" w14:textId="77777777" w:rsidR="00CF46E3" w:rsidRDefault="00CF46E3" w:rsidP="3F5A8006">
            <w:pPr>
              <w:rPr>
                <w:rFonts w:cs="Arial"/>
                <w:b/>
                <w:bCs/>
                <w:noProof/>
                <w:lang w:val="en-US"/>
              </w:rPr>
            </w:pPr>
            <w:r w:rsidRPr="3F5A8006">
              <w:rPr>
                <w:rFonts w:cs="Arial"/>
                <w:b/>
                <w:bCs/>
              </w:rPr>
              <w:t>Included in a Contract</w:t>
            </w:r>
          </w:p>
          <w:p w14:paraId="1BCBB81E" w14:textId="782F4259" w:rsidR="0011051E" w:rsidRPr="0011051E" w:rsidRDefault="00CF46E3" w:rsidP="0011051E">
            <w:pPr>
              <w:rPr>
                <w:rFonts w:cs="Arial"/>
                <w:noProof/>
                <w:lang w:val="en-US"/>
              </w:rPr>
            </w:pPr>
            <w:r w:rsidRPr="0011051E">
              <w:rPr>
                <w:rFonts w:cs="Arial"/>
              </w:rPr>
              <w:t>Teacher</w:t>
            </w:r>
            <w:r w:rsidR="007F46EE" w:rsidRPr="0011051E">
              <w:rPr>
                <w:rFonts w:cs="Arial"/>
              </w:rPr>
              <w:t xml:space="preserve"> to</w:t>
            </w:r>
            <w:r w:rsidRPr="0011051E">
              <w:rPr>
                <w:rFonts w:cs="Arial"/>
              </w:rPr>
              <w:t xml:space="preserve"> </w:t>
            </w:r>
            <w:r w:rsidR="007F46EE" w:rsidRPr="0011051E">
              <w:rPr>
                <w:rFonts w:cs="Arial"/>
              </w:rPr>
              <w:t>d</w:t>
            </w:r>
            <w:r w:rsidRPr="0011051E">
              <w:rPr>
                <w:rFonts w:cs="Arial"/>
              </w:rPr>
              <w:t xml:space="preserve">iscuss that a contract </w:t>
            </w:r>
            <w:r w:rsidR="0011051E" w:rsidRPr="0011051E">
              <w:rPr>
                <w:rFonts w:cs="Arial"/>
              </w:rPr>
              <w:t>and what they</w:t>
            </w:r>
            <w:r w:rsidRPr="0011051E">
              <w:rPr>
                <w:rFonts w:cs="Arial"/>
              </w:rPr>
              <w:t xml:space="preserve"> usually </w:t>
            </w:r>
            <w:r w:rsidR="0011051E" w:rsidRPr="0011051E">
              <w:rPr>
                <w:rFonts w:cs="Arial"/>
              </w:rPr>
              <w:t>include, for example</w:t>
            </w:r>
            <w:r w:rsidR="00347AFF">
              <w:rPr>
                <w:rFonts w:cs="Arial"/>
              </w:rPr>
              <w:t>,</w:t>
            </w:r>
            <w:r w:rsidRPr="0011051E">
              <w:rPr>
                <w:rFonts w:cs="Arial"/>
              </w:rPr>
              <w:t xml:space="preserve"> job title and start </w:t>
            </w:r>
            <w:r w:rsidR="0011051E" w:rsidRPr="0011051E">
              <w:rPr>
                <w:rFonts w:cs="Arial"/>
              </w:rPr>
              <w:t>date, pay, h</w:t>
            </w:r>
            <w:r w:rsidRPr="0011051E">
              <w:rPr>
                <w:rFonts w:cs="Arial"/>
              </w:rPr>
              <w:t>ours of work</w:t>
            </w:r>
            <w:r w:rsidR="007F46EE" w:rsidRPr="0011051E">
              <w:rPr>
                <w:rFonts w:cs="Arial"/>
              </w:rPr>
              <w:t>.</w:t>
            </w:r>
            <w:r w:rsidR="0011051E" w:rsidRPr="0011051E">
              <w:rPr>
                <w:rFonts w:cs="Arial"/>
              </w:rPr>
              <w:t xml:space="preserve"> </w:t>
            </w:r>
            <w:r w:rsidR="0011051E">
              <w:rPr>
                <w:rFonts w:cs="Arial"/>
              </w:rPr>
              <w:t>h</w:t>
            </w:r>
            <w:r w:rsidR="0011051E" w:rsidRPr="0011051E">
              <w:rPr>
                <w:rFonts w:cs="Arial"/>
              </w:rPr>
              <w:t>oliday entitlement</w:t>
            </w:r>
            <w:r w:rsidR="0011051E">
              <w:rPr>
                <w:rFonts w:cs="Arial"/>
              </w:rPr>
              <w:t>, s</w:t>
            </w:r>
            <w:r w:rsidR="0011051E" w:rsidRPr="0011051E">
              <w:rPr>
                <w:rFonts w:cs="Arial"/>
              </w:rPr>
              <w:t>ick pay arrangements.</w:t>
            </w:r>
          </w:p>
          <w:p w14:paraId="48C7041E" w14:textId="77777777" w:rsidR="00CF46E3" w:rsidRDefault="00CF46E3" w:rsidP="3F5A8006">
            <w:pPr>
              <w:rPr>
                <w:rFonts w:cs="Arial"/>
                <w:b/>
                <w:bCs/>
                <w:noProof/>
                <w:lang w:val="en-US"/>
              </w:rPr>
            </w:pPr>
          </w:p>
          <w:p w14:paraId="15F5DC40" w14:textId="77777777" w:rsidR="00CF46E3" w:rsidRPr="00765D43" w:rsidRDefault="00CF46E3" w:rsidP="3F5A8006">
            <w:pPr>
              <w:rPr>
                <w:rFonts w:cs="Arial"/>
                <w:noProof/>
                <w:lang w:val="en-US"/>
              </w:rPr>
            </w:pPr>
            <w:r w:rsidRPr="3F5A8006">
              <w:rPr>
                <w:rFonts w:cs="Arial"/>
                <w:b/>
                <w:bCs/>
              </w:rPr>
              <w:t>Activity 2 – What contract?</w:t>
            </w:r>
          </w:p>
          <w:p w14:paraId="28EC75A3" w14:textId="16CFEEE4" w:rsidR="00CF46E3" w:rsidRPr="00717383" w:rsidRDefault="00CF46E3" w:rsidP="3F5A8006">
            <w:pPr>
              <w:rPr>
                <w:rFonts w:cs="Arial"/>
                <w:noProof/>
                <w:lang w:val="en-US"/>
              </w:rPr>
            </w:pPr>
            <w:r w:rsidRPr="3F5A8006">
              <w:rPr>
                <w:rFonts w:cs="Arial"/>
              </w:rPr>
              <w:lastRenderedPageBreak/>
              <w:t xml:space="preserve">In pairs, </w:t>
            </w:r>
            <w:r w:rsidR="00081291" w:rsidRPr="3F5A8006">
              <w:rPr>
                <w:rFonts w:cs="Arial"/>
              </w:rPr>
              <w:t xml:space="preserve">learners should explain </w:t>
            </w:r>
            <w:r w:rsidR="003A545E" w:rsidRPr="002D750C">
              <w:rPr>
                <w:rFonts w:cs="Arial"/>
                <w:color w:val="000000" w:themeColor="text1"/>
              </w:rPr>
              <w:t xml:space="preserve">which contract </w:t>
            </w:r>
            <w:r w:rsidR="00081291" w:rsidRPr="002D750C">
              <w:rPr>
                <w:rFonts w:cs="Arial"/>
                <w:color w:val="000000" w:themeColor="text1"/>
              </w:rPr>
              <w:t xml:space="preserve">they </w:t>
            </w:r>
            <w:r w:rsidR="003A545E" w:rsidRPr="002D750C">
              <w:rPr>
                <w:rFonts w:cs="Arial"/>
                <w:color w:val="000000" w:themeColor="text1"/>
              </w:rPr>
              <w:t>would offer</w:t>
            </w:r>
            <w:r w:rsidRPr="002D750C">
              <w:rPr>
                <w:rFonts w:cs="Arial"/>
                <w:color w:val="000000" w:themeColor="text1"/>
              </w:rPr>
              <w:t xml:space="preserve"> </w:t>
            </w:r>
            <w:r w:rsidRPr="3F5A8006">
              <w:rPr>
                <w:rFonts w:cs="Arial"/>
              </w:rPr>
              <w:t>the following employees and why.</w:t>
            </w:r>
          </w:p>
          <w:p w14:paraId="14297B00" w14:textId="77777777" w:rsidR="00CF46E3" w:rsidRPr="00765D43" w:rsidRDefault="00CF46E3" w:rsidP="3F5A8006">
            <w:pPr>
              <w:rPr>
                <w:rFonts w:cs="Arial"/>
                <w:noProof/>
                <w:lang w:val="en-US"/>
              </w:rPr>
            </w:pPr>
          </w:p>
          <w:p w14:paraId="16606540" w14:textId="77777777" w:rsidR="00CF46E3" w:rsidRPr="00765D43" w:rsidRDefault="00CF46E3" w:rsidP="3F5A8006">
            <w:pPr>
              <w:rPr>
                <w:rFonts w:cs="Arial"/>
                <w:noProof/>
                <w:lang w:val="en-US"/>
              </w:rPr>
            </w:pPr>
            <w:r w:rsidRPr="3F5A8006">
              <w:rPr>
                <w:rFonts w:cs="Arial"/>
              </w:rPr>
              <w:t xml:space="preserve">Answers may vary but should include: </w:t>
            </w:r>
          </w:p>
          <w:p w14:paraId="0B190F36" w14:textId="17362BB2" w:rsidR="00CF46E3" w:rsidRPr="007222DB" w:rsidRDefault="7949916E" w:rsidP="008579BD">
            <w:pPr>
              <w:pStyle w:val="ListParagraph"/>
              <w:numPr>
                <w:ilvl w:val="0"/>
                <w:numId w:val="126"/>
              </w:numPr>
              <w:rPr>
                <w:rFonts w:cs="Arial"/>
                <w:noProof/>
                <w:lang w:val="en-US"/>
              </w:rPr>
            </w:pPr>
            <w:r w:rsidRPr="3F5A8006">
              <w:rPr>
                <w:rFonts w:cs="Arial"/>
              </w:rPr>
              <w:t>Orla</w:t>
            </w:r>
            <w:r w:rsidR="006D2A7E" w:rsidRPr="3F5A8006">
              <w:rPr>
                <w:rFonts w:cs="Arial"/>
              </w:rPr>
              <w:t>:</w:t>
            </w:r>
            <w:r w:rsidRPr="3F5A8006">
              <w:rPr>
                <w:rFonts w:cs="Arial"/>
              </w:rPr>
              <w:t xml:space="preserve"> Part-time</w:t>
            </w:r>
            <w:r w:rsidR="006D2A7E" w:rsidRPr="3F5A8006">
              <w:rPr>
                <w:rFonts w:cs="Arial"/>
              </w:rPr>
              <w:t>.</w:t>
            </w:r>
          </w:p>
          <w:p w14:paraId="5B693E9E" w14:textId="2ECB2074" w:rsidR="00CF46E3" w:rsidRPr="007222DB" w:rsidRDefault="7949916E" w:rsidP="008579BD">
            <w:pPr>
              <w:pStyle w:val="ListParagraph"/>
              <w:numPr>
                <w:ilvl w:val="0"/>
                <w:numId w:val="126"/>
              </w:numPr>
              <w:rPr>
                <w:rFonts w:cs="Arial"/>
                <w:noProof/>
                <w:lang w:val="en-US"/>
              </w:rPr>
            </w:pPr>
            <w:r w:rsidRPr="3F5A8006">
              <w:rPr>
                <w:rFonts w:cs="Arial"/>
              </w:rPr>
              <w:t>Rio: Permanent, either full</w:t>
            </w:r>
            <w:r w:rsidR="006D2A7E" w:rsidRPr="3F5A8006">
              <w:rPr>
                <w:rFonts w:cs="Arial"/>
              </w:rPr>
              <w:t>-</w:t>
            </w:r>
            <w:r w:rsidRPr="3F5A8006">
              <w:rPr>
                <w:rFonts w:cs="Arial"/>
              </w:rPr>
              <w:t xml:space="preserve"> or part</w:t>
            </w:r>
            <w:r w:rsidR="006D2A7E" w:rsidRPr="3F5A8006">
              <w:rPr>
                <w:rFonts w:cs="Arial"/>
              </w:rPr>
              <w:t>-</w:t>
            </w:r>
            <w:r w:rsidR="00A65689" w:rsidRPr="3F5A8006">
              <w:rPr>
                <w:rFonts w:cs="Arial"/>
              </w:rPr>
              <w:t>t</w:t>
            </w:r>
            <w:r w:rsidRPr="3F5A8006">
              <w:rPr>
                <w:rFonts w:cs="Arial"/>
              </w:rPr>
              <w:t>ime</w:t>
            </w:r>
            <w:r w:rsidR="006D2A7E" w:rsidRPr="3F5A8006">
              <w:rPr>
                <w:rFonts w:cs="Arial"/>
              </w:rPr>
              <w:t>.</w:t>
            </w:r>
          </w:p>
          <w:p w14:paraId="6F940F7C" w14:textId="1E11CC4D" w:rsidR="00CF46E3" w:rsidRPr="007222DB" w:rsidRDefault="7949916E" w:rsidP="008579BD">
            <w:pPr>
              <w:pStyle w:val="ListParagraph"/>
              <w:numPr>
                <w:ilvl w:val="0"/>
                <w:numId w:val="126"/>
              </w:numPr>
              <w:rPr>
                <w:rFonts w:cs="Arial"/>
                <w:noProof/>
                <w:lang w:val="en-US"/>
              </w:rPr>
            </w:pPr>
            <w:r w:rsidRPr="3F5A8006">
              <w:rPr>
                <w:rFonts w:cs="Arial"/>
              </w:rPr>
              <w:t>Jordan: Zero hours</w:t>
            </w:r>
            <w:r w:rsidR="006D2A7E" w:rsidRPr="3F5A8006">
              <w:rPr>
                <w:rFonts w:cs="Arial"/>
              </w:rPr>
              <w:t>.</w:t>
            </w:r>
          </w:p>
          <w:p w14:paraId="1E22EAF4" w14:textId="1C6CDB56" w:rsidR="00CF46E3" w:rsidRPr="007222DB" w:rsidRDefault="00A65689" w:rsidP="008579BD">
            <w:pPr>
              <w:pStyle w:val="ListParagraph"/>
              <w:numPr>
                <w:ilvl w:val="0"/>
                <w:numId w:val="126"/>
              </w:numPr>
              <w:rPr>
                <w:rFonts w:cs="Arial"/>
                <w:noProof/>
                <w:lang w:val="en-US"/>
              </w:rPr>
            </w:pPr>
            <w:r w:rsidRPr="3F5A8006">
              <w:rPr>
                <w:rFonts w:cs="Arial"/>
              </w:rPr>
              <w:t>Yusuf</w:t>
            </w:r>
            <w:r w:rsidR="00CF46E3" w:rsidRPr="3F5A8006">
              <w:rPr>
                <w:rFonts w:cs="Arial"/>
              </w:rPr>
              <w:t>: Freelance</w:t>
            </w:r>
            <w:r w:rsidRPr="3F5A8006">
              <w:rPr>
                <w:rFonts w:cs="Arial"/>
              </w:rPr>
              <w:t xml:space="preserve"> or permanent</w:t>
            </w:r>
            <w:r w:rsidR="006D2A7E" w:rsidRPr="3F5A8006">
              <w:rPr>
                <w:rFonts w:cs="Arial"/>
              </w:rPr>
              <w:t>.</w:t>
            </w:r>
          </w:p>
          <w:p w14:paraId="3C9C637D" w14:textId="0440EC65" w:rsidR="00CF46E3" w:rsidRPr="007222DB" w:rsidRDefault="7949916E" w:rsidP="008579BD">
            <w:pPr>
              <w:pStyle w:val="ListParagraph"/>
              <w:numPr>
                <w:ilvl w:val="0"/>
                <w:numId w:val="126"/>
              </w:numPr>
              <w:rPr>
                <w:rFonts w:cs="Arial"/>
                <w:noProof/>
                <w:lang w:val="en-US"/>
              </w:rPr>
            </w:pPr>
            <w:r w:rsidRPr="3F5A8006">
              <w:rPr>
                <w:rFonts w:cs="Arial"/>
              </w:rPr>
              <w:t>Alisha: Temporary</w:t>
            </w:r>
            <w:r w:rsidR="006D2A7E" w:rsidRPr="3F5A8006">
              <w:rPr>
                <w:rFonts w:cs="Arial"/>
              </w:rPr>
              <w:t>.</w:t>
            </w:r>
          </w:p>
          <w:p w14:paraId="56A18BE0" w14:textId="626BCCDE" w:rsidR="00CF46E3" w:rsidRDefault="00CF46E3" w:rsidP="008579BD">
            <w:pPr>
              <w:pStyle w:val="ListParagraph"/>
              <w:numPr>
                <w:ilvl w:val="0"/>
                <w:numId w:val="126"/>
              </w:numPr>
              <w:rPr>
                <w:rFonts w:cs="Arial"/>
                <w:noProof/>
                <w:lang w:val="en-US"/>
              </w:rPr>
            </w:pPr>
            <w:r w:rsidRPr="3F5A8006">
              <w:rPr>
                <w:rFonts w:cs="Arial"/>
              </w:rPr>
              <w:t>Chloe: Zero hours</w:t>
            </w:r>
            <w:r w:rsidR="006D2A7E" w:rsidRPr="3F5A8006">
              <w:rPr>
                <w:rFonts w:cs="Arial"/>
              </w:rPr>
              <w:t>.</w:t>
            </w:r>
          </w:p>
          <w:p w14:paraId="0E7FE592" w14:textId="77777777" w:rsidR="00CF46E3" w:rsidRPr="00317E6E" w:rsidRDefault="00CF46E3" w:rsidP="3F5A8006">
            <w:pPr>
              <w:pStyle w:val="ListParagraph"/>
              <w:rPr>
                <w:rFonts w:cs="Arial"/>
                <w:noProof/>
                <w:lang w:val="en-US"/>
              </w:rPr>
            </w:pPr>
          </w:p>
          <w:p w14:paraId="22BF8AB7" w14:textId="6F70CE87" w:rsidR="00F9368C" w:rsidRDefault="0024781D" w:rsidP="3F5A8006">
            <w:pPr>
              <w:rPr>
                <w:rFonts w:cs="Arial"/>
                <w:noProof/>
                <w:lang w:val="en-US"/>
              </w:rPr>
            </w:pPr>
            <w:r w:rsidRPr="3F5A8006">
              <w:rPr>
                <w:rFonts w:cs="Arial"/>
                <w:b/>
                <w:bCs/>
              </w:rPr>
              <w:t>Stretch and Challenge</w:t>
            </w:r>
            <w:r w:rsidR="00291942" w:rsidRPr="3F5A8006">
              <w:rPr>
                <w:rFonts w:cs="Arial"/>
                <w:b/>
                <w:bCs/>
              </w:rPr>
              <w:t xml:space="preserve"> </w:t>
            </w:r>
            <w:r w:rsidR="00291942" w:rsidRPr="3F5A8006">
              <w:rPr>
                <w:rFonts w:cs="Arial"/>
              </w:rPr>
              <w:t>-</w:t>
            </w:r>
            <w:r w:rsidR="00CF46E3" w:rsidRPr="3F5A8006">
              <w:rPr>
                <w:rFonts w:cs="Arial"/>
              </w:rPr>
              <w:t xml:space="preserve"> </w:t>
            </w:r>
            <w:r w:rsidR="00136ED3" w:rsidRPr="3F5A8006">
              <w:rPr>
                <w:rFonts w:cs="Arial"/>
              </w:rPr>
              <w:t xml:space="preserve">Consider which contracts offer the most flexibility and the least cost to an employer. </w:t>
            </w:r>
          </w:p>
          <w:p w14:paraId="091F0334" w14:textId="1CA28B1D" w:rsidR="00CF46E3" w:rsidRDefault="00136ED3" w:rsidP="3F5A8006">
            <w:pPr>
              <w:rPr>
                <w:b/>
                <w:bCs/>
              </w:rPr>
            </w:pPr>
            <w:r w:rsidRPr="3F5A8006">
              <w:rPr>
                <w:rFonts w:cs="Arial"/>
              </w:rPr>
              <w:t>Answers will vary but should c</w:t>
            </w:r>
            <w:r w:rsidR="00CF46E3" w:rsidRPr="3F5A8006">
              <w:rPr>
                <w:rFonts w:cs="Arial"/>
              </w:rPr>
              <w:t>onsider</w:t>
            </w:r>
            <w:r w:rsidRPr="3F5A8006">
              <w:rPr>
                <w:rFonts w:cs="Arial"/>
              </w:rPr>
              <w:t xml:space="preserve"> that</w:t>
            </w:r>
            <w:r w:rsidR="00CF46E3" w:rsidRPr="3F5A8006">
              <w:rPr>
                <w:rFonts w:cs="Arial"/>
              </w:rPr>
              <w:t xml:space="preserve"> the cost and flexibility needed </w:t>
            </w:r>
            <w:r w:rsidRPr="3F5A8006">
              <w:rPr>
                <w:rFonts w:cs="Arial"/>
              </w:rPr>
              <w:t>are</w:t>
            </w:r>
            <w:r w:rsidR="00CF46E3" w:rsidRPr="3F5A8006">
              <w:rPr>
                <w:rFonts w:cs="Arial"/>
              </w:rPr>
              <w:t xml:space="preserve"> vital for a business.  </w:t>
            </w:r>
          </w:p>
          <w:p w14:paraId="05CAA2B5" w14:textId="77777777" w:rsidR="00CF46E3" w:rsidRDefault="00CF46E3" w:rsidP="3F5A8006">
            <w:pPr>
              <w:rPr>
                <w:b/>
                <w:bCs/>
              </w:rPr>
            </w:pPr>
          </w:p>
          <w:p w14:paraId="1E35B9F6" w14:textId="5523161E" w:rsidR="00136ED3" w:rsidRDefault="00CF46E3" w:rsidP="3F5A8006">
            <w:pPr>
              <w:rPr>
                <w:noProof/>
                <w:lang w:val="en-US"/>
              </w:rPr>
            </w:pPr>
            <w:r w:rsidRPr="3F5A8006">
              <w:rPr>
                <w:b/>
                <w:bCs/>
              </w:rPr>
              <w:t>Progress Check</w:t>
            </w:r>
            <w:r w:rsidR="00884BB7">
              <w:t xml:space="preserve"> –</w:t>
            </w:r>
            <w:r w:rsidRPr="3F5A8006">
              <w:rPr>
                <w:b/>
                <w:bCs/>
              </w:rPr>
              <w:t xml:space="preserve"> </w:t>
            </w:r>
            <w:r>
              <w:t xml:space="preserve">Teacher to lead quiz to reinforce learning and check progression. </w:t>
            </w:r>
          </w:p>
          <w:p w14:paraId="3FFB8505" w14:textId="77777777" w:rsidR="00136ED3" w:rsidRDefault="00136ED3" w:rsidP="3F5A8006">
            <w:pPr>
              <w:rPr>
                <w:noProof/>
                <w:lang w:val="en-US"/>
              </w:rPr>
            </w:pPr>
          </w:p>
          <w:p w14:paraId="5E4B20B4" w14:textId="0E2BC399" w:rsidR="00CF46E3" w:rsidRPr="007738FD" w:rsidRDefault="00CF46E3" w:rsidP="3F5A8006">
            <w:pPr>
              <w:rPr>
                <w:noProof/>
                <w:lang w:val="en-US"/>
              </w:rPr>
            </w:pPr>
            <w:r>
              <w:t>True or false?</w:t>
            </w:r>
          </w:p>
          <w:p w14:paraId="430AFE21" w14:textId="77777777" w:rsidR="00CF46E3" w:rsidRPr="004432DE" w:rsidRDefault="00CF46E3" w:rsidP="000164A3">
            <w:pPr>
              <w:pStyle w:val="ListParagraph"/>
              <w:numPr>
                <w:ilvl w:val="0"/>
                <w:numId w:val="41"/>
              </w:numPr>
              <w:rPr>
                <w:noProof/>
                <w:lang w:val="en-US"/>
              </w:rPr>
            </w:pPr>
            <w:r>
              <w:t xml:space="preserve">A permanent contract can only apply to a full-time employee. (False)  </w:t>
            </w:r>
          </w:p>
          <w:p w14:paraId="17C41401" w14:textId="77777777" w:rsidR="00CF46E3" w:rsidRPr="004432DE" w:rsidRDefault="00CF46E3" w:rsidP="000164A3">
            <w:pPr>
              <w:pStyle w:val="ListParagraph"/>
              <w:numPr>
                <w:ilvl w:val="0"/>
                <w:numId w:val="41"/>
              </w:numPr>
              <w:rPr>
                <w:noProof/>
                <w:lang w:val="en-US"/>
              </w:rPr>
            </w:pPr>
            <w:r>
              <w:t xml:space="preserve">Another name for a zero-hour contract employee is a freelancer. (False)  </w:t>
            </w:r>
          </w:p>
          <w:p w14:paraId="584036F0" w14:textId="77777777" w:rsidR="00CF46E3" w:rsidRDefault="00CF46E3" w:rsidP="000164A3">
            <w:pPr>
              <w:pStyle w:val="ListParagraph"/>
              <w:numPr>
                <w:ilvl w:val="0"/>
                <w:numId w:val="41"/>
              </w:numPr>
              <w:rPr>
                <w:noProof/>
                <w:lang w:val="en-US"/>
              </w:rPr>
            </w:pPr>
            <w:r>
              <w:t xml:space="preserve">Fixed term contracts are useful as the employer can manage their costs easier.  (True)  </w:t>
            </w:r>
          </w:p>
          <w:p w14:paraId="49D0B1CD" w14:textId="2B6F213C" w:rsidR="00CF46E3" w:rsidRPr="00CF46E3" w:rsidRDefault="00CF46E3" w:rsidP="000164A3">
            <w:pPr>
              <w:pStyle w:val="ListParagraph"/>
              <w:numPr>
                <w:ilvl w:val="0"/>
                <w:numId w:val="41"/>
              </w:numPr>
              <w:rPr>
                <w:b/>
                <w:bCs/>
              </w:rPr>
            </w:pPr>
            <w:r>
              <w:t xml:space="preserve">Temporary contracts offer a fair degree of flexibility to the employer. (True)  </w:t>
            </w:r>
          </w:p>
          <w:p w14:paraId="615AC2CD" w14:textId="77777777" w:rsidR="00A130FD" w:rsidRDefault="00A130FD" w:rsidP="3F5A8006">
            <w:pPr>
              <w:rPr>
                <w:b/>
                <w:bCs/>
              </w:rPr>
            </w:pPr>
          </w:p>
          <w:p w14:paraId="2B6422D3" w14:textId="3FFBA530" w:rsidR="00CF46E3" w:rsidRDefault="00CF46E3" w:rsidP="3F5A8006">
            <w:pPr>
              <w:rPr>
                <w:noProof/>
                <w:lang w:val="en-US"/>
              </w:rPr>
            </w:pPr>
            <w:r w:rsidRPr="3F5A8006">
              <w:rPr>
                <w:b/>
                <w:bCs/>
              </w:rPr>
              <w:t>Lesson recap</w:t>
            </w:r>
            <w:r w:rsidR="00291942">
              <w:t xml:space="preserve"> - </w:t>
            </w:r>
            <w:r>
              <w:t>Revisit the learning outcomes from the beginning of the session, explaining how these learning outcomes have been met.</w:t>
            </w:r>
          </w:p>
          <w:p w14:paraId="3B98BA11" w14:textId="77777777" w:rsidR="00CF46E3" w:rsidRDefault="00CF46E3" w:rsidP="3F5A8006">
            <w:pPr>
              <w:rPr>
                <w:noProof/>
                <w:lang w:val="en-US"/>
              </w:rPr>
            </w:pPr>
          </w:p>
          <w:p w14:paraId="597C9E69" w14:textId="6E6B3735" w:rsidR="00347AFF" w:rsidRDefault="00CF46E3" w:rsidP="00347AFF">
            <w:r w:rsidRPr="074F28E3">
              <w:rPr>
                <w:b/>
                <w:bCs/>
              </w:rPr>
              <w:t>Home Study</w:t>
            </w:r>
            <w:r w:rsidR="00291942">
              <w:t xml:space="preserve"> </w:t>
            </w:r>
            <w:r w:rsidR="00347AFF">
              <w:t>–</w:t>
            </w:r>
            <w:r w:rsidR="00291942">
              <w:t xml:space="preserve"> </w:t>
            </w:r>
            <w:r w:rsidR="00347AFF" w:rsidRPr="00347AFF">
              <w:rPr>
                <w:b/>
                <w:bCs/>
              </w:rPr>
              <w:t>New starters</w:t>
            </w:r>
          </w:p>
          <w:p w14:paraId="1D6F444C" w14:textId="48114479" w:rsidR="00CF46E3" w:rsidRDefault="00CF46E3" w:rsidP="00422AF9">
            <w:pPr>
              <w:spacing w:after="240"/>
              <w:rPr>
                <w:b/>
                <w:bCs/>
              </w:rPr>
            </w:pPr>
            <w:r>
              <w:lastRenderedPageBreak/>
              <w:t xml:space="preserve">For this task, </w:t>
            </w:r>
            <w:r w:rsidR="00DB0AE1">
              <w:t>learners</w:t>
            </w:r>
            <w:r>
              <w:t xml:space="preserve"> should investigate what might happen to a new employee</w:t>
            </w:r>
            <w:r w:rsidR="2D065812">
              <w:t xml:space="preserve"> </w:t>
            </w:r>
            <w:r>
              <w:t xml:space="preserve">during the first few weeks of joining a company. </w:t>
            </w:r>
          </w:p>
        </w:tc>
        <w:tc>
          <w:tcPr>
            <w:tcW w:w="2012" w:type="dxa"/>
          </w:tcPr>
          <w:p w14:paraId="509BDFFD" w14:textId="77777777" w:rsidR="00A130FD" w:rsidRDefault="00A130FD" w:rsidP="00FF2262"/>
        </w:tc>
        <w:tc>
          <w:tcPr>
            <w:tcW w:w="1738" w:type="dxa"/>
          </w:tcPr>
          <w:p w14:paraId="2A7EB7BE" w14:textId="77777777" w:rsidR="00A130FD" w:rsidRPr="005409D7" w:rsidRDefault="005B145C" w:rsidP="00FF2262">
            <w:pPr>
              <w:rPr>
                <w:color w:val="000000" w:themeColor="text1"/>
              </w:rPr>
            </w:pPr>
            <w:r w:rsidRPr="005409D7">
              <w:rPr>
                <w:color w:val="000000" w:themeColor="text1"/>
              </w:rPr>
              <w:t>Group presentation</w:t>
            </w:r>
          </w:p>
          <w:p w14:paraId="0BF02BC0" w14:textId="77777777" w:rsidR="005B145C" w:rsidRPr="005409D7" w:rsidRDefault="005B145C" w:rsidP="00FF2262">
            <w:pPr>
              <w:rPr>
                <w:color w:val="000000" w:themeColor="text1"/>
              </w:rPr>
            </w:pPr>
          </w:p>
          <w:p w14:paraId="58EA9871" w14:textId="77777777" w:rsidR="005B145C" w:rsidRPr="005409D7" w:rsidRDefault="005B145C" w:rsidP="00FF2262">
            <w:pPr>
              <w:rPr>
                <w:color w:val="000000" w:themeColor="text1"/>
              </w:rPr>
            </w:pPr>
            <w:r w:rsidRPr="005409D7">
              <w:rPr>
                <w:color w:val="000000" w:themeColor="text1"/>
              </w:rPr>
              <w:t>Partner discussion</w:t>
            </w:r>
          </w:p>
          <w:p w14:paraId="4DF9DB64" w14:textId="77777777" w:rsidR="007222DB" w:rsidRPr="005409D7" w:rsidRDefault="007222DB" w:rsidP="00FF2262">
            <w:pPr>
              <w:rPr>
                <w:color w:val="000000" w:themeColor="text1"/>
              </w:rPr>
            </w:pPr>
          </w:p>
          <w:p w14:paraId="7237815C" w14:textId="77777777" w:rsidR="007222DB" w:rsidRPr="005409D7" w:rsidRDefault="007222DB" w:rsidP="00FF2262">
            <w:pPr>
              <w:rPr>
                <w:color w:val="000000" w:themeColor="text1"/>
              </w:rPr>
            </w:pPr>
            <w:r w:rsidRPr="005409D7">
              <w:rPr>
                <w:color w:val="000000" w:themeColor="text1"/>
              </w:rPr>
              <w:t>Reflective question</w:t>
            </w:r>
          </w:p>
          <w:p w14:paraId="54F734E7" w14:textId="77777777" w:rsidR="007222DB" w:rsidRPr="005409D7" w:rsidRDefault="007222DB" w:rsidP="00FF2262">
            <w:pPr>
              <w:rPr>
                <w:color w:val="000000" w:themeColor="text1"/>
              </w:rPr>
            </w:pPr>
          </w:p>
          <w:p w14:paraId="06ECD896" w14:textId="51289D45" w:rsidR="007222DB" w:rsidRPr="000673AD" w:rsidRDefault="005409D7" w:rsidP="00FF2262">
            <w:r w:rsidRPr="005409D7">
              <w:rPr>
                <w:color w:val="000000" w:themeColor="text1"/>
              </w:rPr>
              <w:t>Quiz</w:t>
            </w:r>
            <w:r w:rsidR="007222DB" w:rsidRPr="005409D7">
              <w:rPr>
                <w:color w:val="000000" w:themeColor="text1"/>
              </w:rPr>
              <w:t xml:space="preserve"> </w:t>
            </w:r>
          </w:p>
        </w:tc>
        <w:tc>
          <w:tcPr>
            <w:tcW w:w="1577" w:type="dxa"/>
          </w:tcPr>
          <w:p w14:paraId="473DA6A4" w14:textId="2A40731A" w:rsidR="00A130FD" w:rsidRDefault="00F214BB" w:rsidP="00FF2262">
            <w:r>
              <w:t>3.1.3</w:t>
            </w:r>
          </w:p>
        </w:tc>
      </w:tr>
      <w:tr w:rsidR="000F1C48" w:rsidRPr="00F4473B" w14:paraId="55AC8010" w14:textId="77777777" w:rsidTr="775AF16C">
        <w:trPr>
          <w:trHeight w:val="567"/>
        </w:trPr>
        <w:tc>
          <w:tcPr>
            <w:tcW w:w="1057" w:type="dxa"/>
          </w:tcPr>
          <w:p w14:paraId="76FA3EB6" w14:textId="2DA2CA97" w:rsidR="000F1C48" w:rsidRPr="0099054F" w:rsidRDefault="0099054F" w:rsidP="0004685B">
            <w:pPr>
              <w:jc w:val="center"/>
              <w:rPr>
                <w:lang w:val="en-US"/>
              </w:rPr>
            </w:pPr>
            <w:r>
              <w:lastRenderedPageBreak/>
              <w:t>9</w:t>
            </w:r>
          </w:p>
        </w:tc>
        <w:tc>
          <w:tcPr>
            <w:tcW w:w="9004" w:type="dxa"/>
          </w:tcPr>
          <w:p w14:paraId="55B9D1B5" w14:textId="25F4C999" w:rsidR="000F1C48" w:rsidRDefault="00F34942" w:rsidP="3F5A8006">
            <w:pPr>
              <w:rPr>
                <w:b/>
                <w:bCs/>
              </w:rPr>
            </w:pPr>
            <w:r>
              <w:rPr>
                <w:b/>
                <w:bCs/>
              </w:rPr>
              <w:t xml:space="preserve">Introduction - </w:t>
            </w:r>
            <w:r w:rsidR="0099054F" w:rsidRPr="3F5A8006">
              <w:rPr>
                <w:b/>
                <w:bCs/>
              </w:rPr>
              <w:t>Methods of staff development and monitoring</w:t>
            </w:r>
          </w:p>
          <w:p w14:paraId="73BB1941" w14:textId="77777777" w:rsidR="0099054F" w:rsidRDefault="0099054F" w:rsidP="3F5A8006">
            <w:pPr>
              <w:rPr>
                <w:b/>
                <w:bCs/>
              </w:rPr>
            </w:pPr>
          </w:p>
          <w:p w14:paraId="146FB9AC" w14:textId="1D32ABD1" w:rsidR="008237BC" w:rsidRDefault="005D23DC" w:rsidP="3F5A8006">
            <w:pPr>
              <w:rPr>
                <w:rFonts w:cs="Arial"/>
              </w:rPr>
            </w:pPr>
            <w:r w:rsidRPr="3F5A8006">
              <w:rPr>
                <w:rFonts w:cs="Arial"/>
                <w:b/>
                <w:bCs/>
              </w:rPr>
              <w:t>Starter Activity</w:t>
            </w:r>
            <w:r w:rsidR="00DB0AE1" w:rsidRPr="3F5A8006">
              <w:rPr>
                <w:rFonts w:cs="Arial"/>
              </w:rPr>
              <w:t xml:space="preserve"> </w:t>
            </w:r>
            <w:r w:rsidR="008237BC" w:rsidRPr="008237BC">
              <w:rPr>
                <w:rFonts w:cs="Arial"/>
                <w:b/>
                <w:bCs/>
              </w:rPr>
              <w:t>–</w:t>
            </w:r>
            <w:r w:rsidR="00DB0AE1" w:rsidRPr="008237BC">
              <w:rPr>
                <w:rFonts w:cs="Arial"/>
                <w:b/>
                <w:bCs/>
              </w:rPr>
              <w:t xml:space="preserve"> </w:t>
            </w:r>
            <w:r w:rsidR="008237BC" w:rsidRPr="008237BC">
              <w:rPr>
                <w:rFonts w:cs="Arial"/>
                <w:b/>
                <w:bCs/>
              </w:rPr>
              <w:t>Different training</w:t>
            </w:r>
          </w:p>
          <w:p w14:paraId="7DD7EF5A" w14:textId="30284870" w:rsidR="005D23DC" w:rsidRDefault="005D23DC" w:rsidP="3F5A8006">
            <w:pPr>
              <w:rPr>
                <w:rFonts w:cs="Arial"/>
              </w:rPr>
            </w:pPr>
            <w:r w:rsidRPr="3F5A8006">
              <w:rPr>
                <w:rFonts w:cs="Arial"/>
              </w:rPr>
              <w:t xml:space="preserve">In groups, learners </w:t>
            </w:r>
            <w:r w:rsidR="00F21AAC" w:rsidRPr="3F5A8006">
              <w:rPr>
                <w:rFonts w:cs="Arial"/>
              </w:rPr>
              <w:t>should</w:t>
            </w:r>
            <w:r w:rsidRPr="3F5A8006">
              <w:rPr>
                <w:rFonts w:cs="Arial"/>
              </w:rPr>
              <w:t xml:space="preserve"> identify </w:t>
            </w:r>
            <w:r w:rsidR="006B60BB" w:rsidRPr="3F5A8006">
              <w:rPr>
                <w:rFonts w:cs="Arial"/>
              </w:rPr>
              <w:t xml:space="preserve">how an organisation can train and develop staff </w:t>
            </w:r>
            <w:r w:rsidRPr="3F5A8006">
              <w:rPr>
                <w:rFonts w:cs="Arial"/>
              </w:rPr>
              <w:t xml:space="preserve">in and outside of work. </w:t>
            </w:r>
          </w:p>
          <w:p w14:paraId="60064508" w14:textId="77777777" w:rsidR="005D23DC" w:rsidRDefault="005D23DC" w:rsidP="005400E0">
            <w:r w:rsidRPr="00592154">
              <w:t>Answers</w:t>
            </w:r>
            <w:r>
              <w:t xml:space="preserve"> to include:</w:t>
            </w:r>
          </w:p>
          <w:p w14:paraId="6B932EFA" w14:textId="7405DB81" w:rsidR="005D23DC" w:rsidRPr="005400E0" w:rsidRDefault="005D23DC" w:rsidP="000164A3">
            <w:pPr>
              <w:pStyle w:val="ListParagraph"/>
              <w:numPr>
                <w:ilvl w:val="0"/>
                <w:numId w:val="94"/>
              </w:numPr>
            </w:pPr>
            <w:r>
              <w:t xml:space="preserve">Internal formal </w:t>
            </w:r>
            <w:r w:rsidR="006B60BB">
              <w:t>training.</w:t>
            </w:r>
          </w:p>
          <w:p w14:paraId="087E1C51" w14:textId="7CBFCF4A" w:rsidR="005D23DC" w:rsidRPr="005400E0" w:rsidRDefault="005D23DC" w:rsidP="000164A3">
            <w:pPr>
              <w:pStyle w:val="ListParagraph"/>
              <w:numPr>
                <w:ilvl w:val="0"/>
                <w:numId w:val="94"/>
              </w:numPr>
            </w:pPr>
            <w:r>
              <w:t>Informal training (</w:t>
            </w:r>
            <w:r w:rsidR="006B60BB">
              <w:t>for example,</w:t>
            </w:r>
            <w:r>
              <w:t xml:space="preserve"> buzz sessions)</w:t>
            </w:r>
            <w:r w:rsidR="006B60BB">
              <w:t>.</w:t>
            </w:r>
          </w:p>
          <w:p w14:paraId="69110DB0" w14:textId="55EA15C8" w:rsidR="005D23DC" w:rsidRPr="005400E0" w:rsidRDefault="005D23DC" w:rsidP="000164A3">
            <w:pPr>
              <w:pStyle w:val="ListParagraph"/>
              <w:numPr>
                <w:ilvl w:val="0"/>
                <w:numId w:val="94"/>
              </w:numPr>
            </w:pPr>
            <w:r>
              <w:t>1-2-1 training</w:t>
            </w:r>
            <w:r w:rsidR="006B60BB">
              <w:t>.</w:t>
            </w:r>
          </w:p>
          <w:p w14:paraId="4E4716F7" w14:textId="10527CDD" w:rsidR="005D23DC" w:rsidRPr="005400E0" w:rsidRDefault="005D23DC" w:rsidP="000164A3">
            <w:pPr>
              <w:pStyle w:val="ListParagraph"/>
              <w:numPr>
                <w:ilvl w:val="0"/>
                <w:numId w:val="94"/>
              </w:numPr>
            </w:pPr>
            <w:r>
              <w:t>External training courses</w:t>
            </w:r>
            <w:r w:rsidR="006B60BB">
              <w:t>.</w:t>
            </w:r>
          </w:p>
          <w:p w14:paraId="1848EF81" w14:textId="478CF0A5" w:rsidR="005D23DC" w:rsidRPr="005400E0" w:rsidRDefault="005D23DC" w:rsidP="000164A3">
            <w:pPr>
              <w:pStyle w:val="ListParagraph"/>
              <w:numPr>
                <w:ilvl w:val="0"/>
                <w:numId w:val="94"/>
              </w:numPr>
            </w:pPr>
            <w:r>
              <w:t>Online courses</w:t>
            </w:r>
            <w:r w:rsidR="006B60BB">
              <w:t>.</w:t>
            </w:r>
          </w:p>
          <w:p w14:paraId="4118DF4F" w14:textId="04F8B2ED" w:rsidR="005D23DC" w:rsidRPr="005400E0" w:rsidRDefault="005D23DC" w:rsidP="000164A3">
            <w:pPr>
              <w:pStyle w:val="ListParagraph"/>
              <w:numPr>
                <w:ilvl w:val="0"/>
                <w:numId w:val="94"/>
              </w:numPr>
            </w:pPr>
            <w:r>
              <w:t>Distant learning</w:t>
            </w:r>
            <w:r w:rsidR="006B60BB">
              <w:t>.</w:t>
            </w:r>
          </w:p>
          <w:p w14:paraId="543EF780" w14:textId="77777777" w:rsidR="00DB0AE1" w:rsidRDefault="00DB0AE1" w:rsidP="3F5A8006">
            <w:pPr>
              <w:rPr>
                <w:rFonts w:cs="Arial"/>
              </w:rPr>
            </w:pPr>
          </w:p>
          <w:p w14:paraId="413D0E1B" w14:textId="77777777" w:rsidR="00457F19" w:rsidRDefault="00112525" w:rsidP="00457F19">
            <w:pPr>
              <w:rPr>
                <w:rFonts w:cs="Arial"/>
              </w:rPr>
            </w:pPr>
            <w:r w:rsidRPr="002A0699">
              <w:rPr>
                <w:rFonts w:cs="Arial"/>
                <w:b/>
                <w:bCs/>
              </w:rPr>
              <w:t>Stretch and challenge</w:t>
            </w:r>
            <w:r>
              <w:rPr>
                <w:rFonts w:cs="Arial"/>
              </w:rPr>
              <w:t>:</w:t>
            </w:r>
            <w:r w:rsidR="002A0699">
              <w:rPr>
                <w:rFonts w:cs="Arial"/>
              </w:rPr>
              <w:t xml:space="preserve"> </w:t>
            </w:r>
            <w:r w:rsidR="002A0699" w:rsidRPr="002A0699">
              <w:rPr>
                <w:rFonts w:cs="Arial"/>
              </w:rPr>
              <w:t>Investigate what might happen to a new employee joining a large organisation during the first few weeks of joining a company. </w:t>
            </w:r>
            <w:r w:rsidR="002A0699">
              <w:rPr>
                <w:rFonts w:cs="Arial"/>
              </w:rPr>
              <w:t xml:space="preserve"> </w:t>
            </w:r>
          </w:p>
          <w:p w14:paraId="723BC36C" w14:textId="7AB65DE5" w:rsidR="005D23DC" w:rsidRDefault="002A0699" w:rsidP="3F5A8006">
            <w:pPr>
              <w:spacing w:after="240"/>
              <w:rPr>
                <w:rFonts w:cs="Arial"/>
              </w:rPr>
            </w:pPr>
            <w:r>
              <w:rPr>
                <w:rFonts w:cs="Arial"/>
              </w:rPr>
              <w:t xml:space="preserve">Answers can include </w:t>
            </w:r>
            <w:r w:rsidR="004C417F">
              <w:rPr>
                <w:rFonts w:cs="Arial"/>
              </w:rPr>
              <w:t>induction, being</w:t>
            </w:r>
            <w:r w:rsidR="00EB0C3D">
              <w:rPr>
                <w:rFonts w:cs="Arial"/>
              </w:rPr>
              <w:t xml:space="preserve"> </w:t>
            </w:r>
            <w:r w:rsidR="00421BD2">
              <w:rPr>
                <w:rFonts w:cs="Arial"/>
              </w:rPr>
              <w:t>paired up with a buddy, social activities</w:t>
            </w:r>
            <w:r w:rsidR="007B646D">
              <w:rPr>
                <w:rFonts w:cs="Arial"/>
              </w:rPr>
              <w:t>, mandatory training (IT, GDRPR for example)</w:t>
            </w:r>
            <w:r w:rsidR="00421BD2">
              <w:rPr>
                <w:rFonts w:cs="Arial"/>
              </w:rPr>
              <w:t>.</w:t>
            </w:r>
          </w:p>
          <w:p w14:paraId="1287170D" w14:textId="7DE4B993" w:rsidR="005D23DC" w:rsidRPr="00DB0AE1" w:rsidRDefault="005D23DC" w:rsidP="3F5A8006">
            <w:pPr>
              <w:spacing w:after="240"/>
              <w:rPr>
                <w:rFonts w:cs="Arial"/>
              </w:rPr>
            </w:pPr>
            <w:r w:rsidRPr="00457F19">
              <w:rPr>
                <w:rFonts w:cs="Arial"/>
                <w:b/>
                <w:bCs/>
              </w:rPr>
              <w:t>Introduce the learning outcomes of the lesson</w:t>
            </w:r>
            <w:r w:rsidR="00DB37CD" w:rsidRPr="3F5A8006">
              <w:rPr>
                <w:rFonts w:cs="Arial"/>
              </w:rPr>
              <w:t>:</w:t>
            </w:r>
          </w:p>
          <w:p w14:paraId="638BF85B" w14:textId="11A01325" w:rsidR="005D23DC" w:rsidRPr="00DF23BC" w:rsidRDefault="00DB0AE1" w:rsidP="3F5A8006">
            <w:pPr>
              <w:rPr>
                <w:rFonts w:cs="Arial"/>
              </w:rPr>
            </w:pPr>
            <w:r w:rsidRPr="3F5A8006">
              <w:rPr>
                <w:rFonts w:cs="Arial"/>
              </w:rPr>
              <w:t>Learners</w:t>
            </w:r>
            <w:r w:rsidR="005D23DC" w:rsidRPr="3F5A8006">
              <w:rPr>
                <w:rFonts w:cs="Arial"/>
              </w:rPr>
              <w:t xml:space="preserve"> must be able to:</w:t>
            </w:r>
          </w:p>
          <w:p w14:paraId="0BC3A277" w14:textId="2FE457E6" w:rsidR="005D23DC" w:rsidRDefault="005D23DC" w:rsidP="008579BD">
            <w:pPr>
              <w:pStyle w:val="ListParagraph"/>
              <w:numPr>
                <w:ilvl w:val="0"/>
                <w:numId w:val="125"/>
              </w:numPr>
            </w:pPr>
            <w:r w:rsidRPr="3F5A8006">
              <w:rPr>
                <w:b/>
                <w:bCs/>
              </w:rPr>
              <w:t>Identify</w:t>
            </w:r>
            <w:r>
              <w:t xml:space="preserve"> the reasons for training staff</w:t>
            </w:r>
            <w:r w:rsidR="00DB37CD">
              <w:t>.</w:t>
            </w:r>
          </w:p>
          <w:p w14:paraId="6B3C55D1" w14:textId="660CD4B7" w:rsidR="005D23DC" w:rsidRDefault="357BFE86" w:rsidP="008579BD">
            <w:pPr>
              <w:pStyle w:val="ListParagraph"/>
              <w:numPr>
                <w:ilvl w:val="0"/>
                <w:numId w:val="125"/>
              </w:numPr>
            </w:pPr>
            <w:r w:rsidRPr="3F5A8006">
              <w:rPr>
                <w:b/>
                <w:bCs/>
              </w:rPr>
              <w:t>Outline</w:t>
            </w:r>
            <w:r>
              <w:t xml:space="preserve"> the different benefits and drawbacks of internal and external training</w:t>
            </w:r>
            <w:r w:rsidR="00DB37CD">
              <w:t>.</w:t>
            </w:r>
          </w:p>
          <w:p w14:paraId="04B521AC" w14:textId="77777777" w:rsidR="005D23DC" w:rsidRDefault="005D23DC" w:rsidP="005D23DC"/>
          <w:p w14:paraId="33D988CB" w14:textId="68BF973E" w:rsidR="005D23DC" w:rsidRPr="0017120C" w:rsidRDefault="00DB0AE1" w:rsidP="005D23DC">
            <w:r>
              <w:rPr>
                <w:rFonts w:cs="Arial"/>
                <w:szCs w:val="22"/>
              </w:rPr>
              <w:t>Learners</w:t>
            </w:r>
            <w:r w:rsidR="005D23DC" w:rsidRPr="0017120C">
              <w:t xml:space="preserve"> may also be able to:</w:t>
            </w:r>
          </w:p>
          <w:p w14:paraId="3B61AE43" w14:textId="2E95747A" w:rsidR="005D23DC" w:rsidRDefault="005D23DC" w:rsidP="008579BD">
            <w:pPr>
              <w:pStyle w:val="ListParagraph"/>
              <w:numPr>
                <w:ilvl w:val="0"/>
                <w:numId w:val="125"/>
              </w:numPr>
            </w:pPr>
            <w:r w:rsidRPr="3F5A8006">
              <w:rPr>
                <w:b/>
                <w:bCs/>
              </w:rPr>
              <w:t>List</w:t>
            </w:r>
            <w:r>
              <w:t xml:space="preserve"> the different types of employees who need </w:t>
            </w:r>
            <w:r w:rsidR="00DB37CD">
              <w:t>training.</w:t>
            </w:r>
          </w:p>
          <w:p w14:paraId="36A23347" w14:textId="77777777" w:rsidR="00DB37CD" w:rsidRPr="0073664C" w:rsidRDefault="00DB37CD" w:rsidP="00DB37CD">
            <w:pPr>
              <w:pStyle w:val="ListParagraph"/>
            </w:pPr>
          </w:p>
          <w:p w14:paraId="0CD614CC" w14:textId="3BCA72E1" w:rsidR="005D23DC" w:rsidRPr="005D23DC" w:rsidRDefault="005D23DC" w:rsidP="3F5A8006">
            <w:pPr>
              <w:rPr>
                <w:b/>
                <w:bCs/>
              </w:rPr>
            </w:pPr>
            <w:r w:rsidRPr="3F5A8006">
              <w:rPr>
                <w:b/>
                <w:bCs/>
              </w:rPr>
              <w:t xml:space="preserve">Why </w:t>
            </w:r>
            <w:r w:rsidR="003C5B22">
              <w:rPr>
                <w:b/>
                <w:bCs/>
              </w:rPr>
              <w:t>t</w:t>
            </w:r>
            <w:r w:rsidRPr="3F5A8006">
              <w:rPr>
                <w:b/>
                <w:bCs/>
              </w:rPr>
              <w:t>rain?</w:t>
            </w:r>
          </w:p>
          <w:p w14:paraId="64114EA9" w14:textId="22D8D248" w:rsidR="005D23DC" w:rsidRDefault="005D23DC" w:rsidP="005D23DC">
            <w:r w:rsidRPr="0073664C">
              <w:t xml:space="preserve">Training is a means of equipping employees to perform competently in their present or future jobs </w:t>
            </w:r>
            <w:r w:rsidR="00CD564D" w:rsidRPr="0073664C">
              <w:t>to</w:t>
            </w:r>
            <w:r w:rsidRPr="0073664C">
              <w:t xml:space="preserve"> increase the efficiency of the organisation and their own job satisfaction. It is the planned provision of the means of learning internally and on the job or externally in a training centre. </w:t>
            </w:r>
          </w:p>
          <w:p w14:paraId="7307CF6C" w14:textId="77777777" w:rsidR="00CD564D" w:rsidRPr="005D23DC" w:rsidRDefault="00CD564D" w:rsidP="3F5A8006">
            <w:pPr>
              <w:rPr>
                <w:b/>
                <w:bCs/>
              </w:rPr>
            </w:pPr>
          </w:p>
          <w:p w14:paraId="0703A15C" w14:textId="77777777" w:rsidR="005D23DC" w:rsidRPr="0073664C" w:rsidRDefault="005D23DC" w:rsidP="3F5A8006">
            <w:pPr>
              <w:rPr>
                <w:rFonts w:cs="Arial"/>
              </w:rPr>
            </w:pPr>
            <w:r w:rsidRPr="3F5A8006">
              <w:rPr>
                <w:rFonts w:cs="Arial"/>
              </w:rPr>
              <w:t>Benefits include:</w:t>
            </w:r>
          </w:p>
          <w:p w14:paraId="3151F27B" w14:textId="77777777" w:rsidR="005D23DC" w:rsidRDefault="005D23DC" w:rsidP="008579BD">
            <w:pPr>
              <w:pStyle w:val="ListParagraph"/>
              <w:numPr>
                <w:ilvl w:val="0"/>
                <w:numId w:val="125"/>
              </w:numPr>
              <w:spacing w:after="240"/>
              <w:rPr>
                <w:rFonts w:cs="Arial"/>
              </w:rPr>
            </w:pPr>
            <w:r w:rsidRPr="3F5A8006">
              <w:rPr>
                <w:rFonts w:cs="Arial"/>
              </w:rPr>
              <w:t xml:space="preserve">Better recruitment and selection: training opportunities help attract right type of employees. </w:t>
            </w:r>
          </w:p>
          <w:p w14:paraId="2FD02B08" w14:textId="77777777" w:rsidR="005D23DC" w:rsidRDefault="005D23DC" w:rsidP="008579BD">
            <w:pPr>
              <w:pStyle w:val="ListParagraph"/>
              <w:numPr>
                <w:ilvl w:val="0"/>
                <w:numId w:val="125"/>
              </w:numPr>
              <w:spacing w:after="240"/>
              <w:rPr>
                <w:rFonts w:cs="Arial"/>
              </w:rPr>
            </w:pPr>
            <w:r w:rsidRPr="3F5A8006">
              <w:rPr>
                <w:rFonts w:cs="Arial"/>
              </w:rPr>
              <w:t xml:space="preserve">Reduced staff turnover by developing employees’ potential and their job satisfaction. </w:t>
            </w:r>
          </w:p>
          <w:p w14:paraId="600F9D48" w14:textId="77777777" w:rsidR="005D23DC" w:rsidRDefault="005D23DC" w:rsidP="008579BD">
            <w:pPr>
              <w:pStyle w:val="ListParagraph"/>
              <w:numPr>
                <w:ilvl w:val="0"/>
                <w:numId w:val="125"/>
              </w:numPr>
              <w:spacing w:after="240"/>
              <w:rPr>
                <w:rFonts w:cs="Arial"/>
              </w:rPr>
            </w:pPr>
            <w:r w:rsidRPr="3F5A8006">
              <w:rPr>
                <w:rFonts w:cs="Arial"/>
              </w:rPr>
              <w:t xml:space="preserve">Reduction of learning time and cost. People learn the job quickly, to required standards, safely, and with minimum waste of materials or damage to equipment. </w:t>
            </w:r>
          </w:p>
          <w:p w14:paraId="5211C905" w14:textId="77777777" w:rsidR="005D23DC" w:rsidRDefault="005D23DC" w:rsidP="008579BD">
            <w:pPr>
              <w:pStyle w:val="ListParagraph"/>
              <w:numPr>
                <w:ilvl w:val="0"/>
                <w:numId w:val="125"/>
              </w:numPr>
              <w:spacing w:after="240"/>
              <w:rPr>
                <w:rFonts w:cs="Arial"/>
              </w:rPr>
            </w:pPr>
            <w:r w:rsidRPr="3F5A8006">
              <w:rPr>
                <w:rFonts w:cs="Arial"/>
              </w:rPr>
              <w:t>Improved job performance: increased output, improved quality, work done on time.</w:t>
            </w:r>
          </w:p>
          <w:p w14:paraId="0F5993F2" w14:textId="633CE8FB" w:rsidR="005D23DC" w:rsidRDefault="005D23DC" w:rsidP="008579BD">
            <w:pPr>
              <w:pStyle w:val="ListParagraph"/>
              <w:numPr>
                <w:ilvl w:val="0"/>
                <w:numId w:val="125"/>
              </w:numPr>
              <w:spacing w:after="240"/>
              <w:rPr>
                <w:rFonts w:cs="Arial"/>
              </w:rPr>
            </w:pPr>
            <w:r w:rsidRPr="3F5A8006">
              <w:rPr>
                <w:rFonts w:cs="Arial"/>
              </w:rPr>
              <w:t xml:space="preserve">Less supervision through reduction of problems such as absenteeism, lateness, </w:t>
            </w:r>
            <w:r w:rsidR="00B26B2E" w:rsidRPr="3F5A8006">
              <w:rPr>
                <w:rFonts w:cs="Arial"/>
              </w:rPr>
              <w:t xml:space="preserve">and </w:t>
            </w:r>
            <w:r w:rsidRPr="3F5A8006">
              <w:rPr>
                <w:rFonts w:cs="Arial"/>
              </w:rPr>
              <w:t>accidents.</w:t>
            </w:r>
          </w:p>
          <w:p w14:paraId="7A8D5732" w14:textId="77777777" w:rsidR="005D23DC" w:rsidRDefault="005D23DC" w:rsidP="008579BD">
            <w:pPr>
              <w:pStyle w:val="ListParagraph"/>
              <w:numPr>
                <w:ilvl w:val="0"/>
                <w:numId w:val="125"/>
              </w:numPr>
              <w:spacing w:after="240"/>
              <w:rPr>
                <w:rFonts w:cs="Arial"/>
              </w:rPr>
            </w:pPr>
            <w:r w:rsidRPr="3F5A8006">
              <w:rPr>
                <w:rFonts w:cs="Arial"/>
              </w:rPr>
              <w:t xml:space="preserve">Reduced costs resulting from the above benefits. </w:t>
            </w:r>
          </w:p>
          <w:p w14:paraId="1B57006B" w14:textId="77777777" w:rsidR="005D23DC" w:rsidRPr="0073664C" w:rsidRDefault="005D23DC" w:rsidP="008579BD">
            <w:pPr>
              <w:pStyle w:val="ListParagraph"/>
              <w:numPr>
                <w:ilvl w:val="0"/>
                <w:numId w:val="125"/>
              </w:numPr>
              <w:spacing w:after="240"/>
              <w:rPr>
                <w:rFonts w:cs="Arial"/>
              </w:rPr>
            </w:pPr>
            <w:r w:rsidRPr="3F5A8006">
              <w:rPr>
                <w:rFonts w:cs="Arial"/>
              </w:rPr>
              <w:t xml:space="preserve">Increased customer satisfaction through improved goods and services. </w:t>
            </w:r>
          </w:p>
          <w:p w14:paraId="73B7C7E2" w14:textId="77777777" w:rsidR="005D23DC" w:rsidRDefault="005D23DC" w:rsidP="005D23DC">
            <w:r w:rsidRPr="3F5A8006">
              <w:rPr>
                <w:b/>
                <w:bCs/>
              </w:rPr>
              <w:t>Activity 1</w:t>
            </w:r>
            <w:r>
              <w:t xml:space="preserve"> – </w:t>
            </w:r>
            <w:r w:rsidRPr="3F5A8006">
              <w:rPr>
                <w:b/>
                <w:bCs/>
              </w:rPr>
              <w:t>Who is to be trained?</w:t>
            </w:r>
          </w:p>
          <w:p w14:paraId="61D005FD" w14:textId="3EFD0868" w:rsidR="00260924" w:rsidRDefault="005D23DC" w:rsidP="00B554FA">
            <w:pPr>
              <w:rPr>
                <w:rFonts w:cs="Arial"/>
              </w:rPr>
            </w:pPr>
            <w:r w:rsidRPr="3F5A8006">
              <w:rPr>
                <w:rFonts w:cs="Arial"/>
              </w:rPr>
              <w:t>In pairs,</w:t>
            </w:r>
            <w:r w:rsidR="00B26B2E" w:rsidRPr="3F5A8006">
              <w:rPr>
                <w:rFonts w:cs="Arial"/>
              </w:rPr>
              <w:t xml:space="preserve"> learners should</w:t>
            </w:r>
            <w:r w:rsidR="00B554FA">
              <w:rPr>
                <w:rFonts w:cs="Arial"/>
              </w:rPr>
              <w:t xml:space="preserve"> s</w:t>
            </w:r>
            <w:r w:rsidRPr="3F5A8006">
              <w:rPr>
                <w:rFonts w:cs="Arial"/>
              </w:rPr>
              <w:t xml:space="preserve">pecify which employees might need to be trained in an organisation and </w:t>
            </w:r>
            <w:r w:rsidR="00B26B2E" w:rsidRPr="3F5A8006">
              <w:rPr>
                <w:rFonts w:cs="Arial"/>
              </w:rPr>
              <w:t xml:space="preserve">explain </w:t>
            </w:r>
            <w:r w:rsidRPr="3F5A8006">
              <w:rPr>
                <w:rFonts w:cs="Arial"/>
              </w:rPr>
              <w:t>why</w:t>
            </w:r>
            <w:r w:rsidR="001B0B08">
              <w:rPr>
                <w:rFonts w:cs="Arial"/>
              </w:rPr>
              <w:t>.</w:t>
            </w:r>
          </w:p>
          <w:p w14:paraId="092CB0A5" w14:textId="5E58DF55" w:rsidR="005D23DC" w:rsidRPr="00260924" w:rsidRDefault="005D23DC" w:rsidP="3F5A8006">
            <w:pPr>
              <w:rPr>
                <w:rFonts w:cs="Arial"/>
              </w:rPr>
            </w:pPr>
            <w:r w:rsidRPr="3F5A8006">
              <w:rPr>
                <w:rFonts w:cs="Arial"/>
              </w:rPr>
              <w:t xml:space="preserve">Answers should </w:t>
            </w:r>
            <w:r w:rsidR="00264429" w:rsidRPr="3F5A8006">
              <w:rPr>
                <w:rFonts w:cs="Arial"/>
              </w:rPr>
              <w:t>include</w:t>
            </w:r>
            <w:r w:rsidRPr="3F5A8006">
              <w:rPr>
                <w:rFonts w:cs="Arial"/>
              </w:rPr>
              <w:t xml:space="preserve"> new entrants, employees needing improvement in present job, employees </w:t>
            </w:r>
            <w:r w:rsidR="00264429" w:rsidRPr="3F5A8006">
              <w:rPr>
                <w:rFonts w:cs="Arial"/>
              </w:rPr>
              <w:t>preparing</w:t>
            </w:r>
            <w:r w:rsidRPr="3F5A8006">
              <w:rPr>
                <w:rFonts w:cs="Arial"/>
              </w:rPr>
              <w:t xml:space="preserve"> for promotion, employees needing retraining, the organisation has new working systems. </w:t>
            </w:r>
          </w:p>
          <w:p w14:paraId="12815122" w14:textId="77777777" w:rsidR="005D23DC" w:rsidRDefault="005D23DC" w:rsidP="3F5A8006">
            <w:pPr>
              <w:rPr>
                <w:rFonts w:cs="Arial"/>
                <w:noProof/>
                <w:lang w:val="en-US"/>
              </w:rPr>
            </w:pPr>
          </w:p>
          <w:p w14:paraId="40D81AC0" w14:textId="57BD3398" w:rsidR="00260924" w:rsidRPr="00B554FA" w:rsidRDefault="00B554FA" w:rsidP="00B554FA">
            <w:pPr>
              <w:rPr>
                <w:rFonts w:cs="Arial"/>
                <w:noProof/>
                <w:lang w:val="en-US"/>
              </w:rPr>
            </w:pPr>
            <w:r w:rsidRPr="00B554FA">
              <w:rPr>
                <w:rFonts w:cs="Arial"/>
                <w:b/>
                <w:bCs/>
              </w:rPr>
              <w:t>Stretch and challenge:</w:t>
            </w:r>
            <w:r>
              <w:rPr>
                <w:rFonts w:cs="Arial"/>
              </w:rPr>
              <w:t xml:space="preserve"> </w:t>
            </w:r>
            <w:r w:rsidR="005400E0" w:rsidRPr="00B554FA">
              <w:rPr>
                <w:rFonts w:cs="Arial"/>
              </w:rPr>
              <w:t xml:space="preserve">What are the consequences to an organisation of </w:t>
            </w:r>
            <w:r w:rsidR="005400E0" w:rsidRPr="00B554FA">
              <w:rPr>
                <w:rFonts w:cs="Arial"/>
              </w:rPr>
              <w:lastRenderedPageBreak/>
              <w:t>ignoring the training and development of their staff?</w:t>
            </w:r>
          </w:p>
          <w:p w14:paraId="04180ED2" w14:textId="5501CB10" w:rsidR="005D23DC" w:rsidRPr="00260924" w:rsidRDefault="005D23DC" w:rsidP="3F5A8006">
            <w:pPr>
              <w:rPr>
                <w:rFonts w:cs="Arial"/>
                <w:noProof/>
                <w:lang w:val="en-US"/>
              </w:rPr>
            </w:pPr>
            <w:r w:rsidRPr="3F5A8006">
              <w:rPr>
                <w:rFonts w:cs="Arial"/>
              </w:rPr>
              <w:t xml:space="preserve">Answers should include high turnover of staff as employees get disillusioned due to a lack of a career path, more issues in work resulting in costs, unmotivated staff, any other reasonable.  </w:t>
            </w:r>
          </w:p>
          <w:p w14:paraId="29FD4570" w14:textId="77777777" w:rsidR="005D23DC" w:rsidRPr="00765D43" w:rsidRDefault="005D23DC" w:rsidP="3F5A8006">
            <w:pPr>
              <w:rPr>
                <w:rFonts w:cs="Arial"/>
                <w:noProof/>
                <w:lang w:val="en-US"/>
              </w:rPr>
            </w:pPr>
            <w:r w:rsidRPr="3F5A8006">
              <w:rPr>
                <w:rFonts w:cs="Arial"/>
              </w:rPr>
              <w:t xml:space="preserve"> </w:t>
            </w:r>
          </w:p>
          <w:p w14:paraId="745DA789" w14:textId="41E63104" w:rsidR="005D23DC" w:rsidRDefault="005D23DC" w:rsidP="3F5A8006">
            <w:pPr>
              <w:rPr>
                <w:rFonts w:cs="Arial"/>
                <w:noProof/>
                <w:lang w:val="en-US"/>
              </w:rPr>
            </w:pPr>
            <w:r w:rsidRPr="3F5A8006">
              <w:rPr>
                <w:rFonts w:cs="Arial"/>
                <w:b/>
                <w:bCs/>
              </w:rPr>
              <w:t>Reflective question</w:t>
            </w:r>
            <w:r w:rsidRPr="3F5A8006">
              <w:rPr>
                <w:rFonts w:cs="Arial"/>
              </w:rPr>
              <w:t xml:space="preserve">: How long might it take for you to understand a new job and a new company? How might this affect you and the company? </w:t>
            </w:r>
            <w:r w:rsidR="00260924" w:rsidRPr="3F5A8006">
              <w:rPr>
                <w:rFonts w:cs="Arial"/>
              </w:rPr>
              <w:t>Learners should</w:t>
            </w:r>
            <w:r w:rsidR="00675EC2" w:rsidRPr="3F5A8006">
              <w:rPr>
                <w:rFonts w:cs="Arial"/>
              </w:rPr>
              <w:t xml:space="preserve"> answer</w:t>
            </w:r>
            <w:r w:rsidRPr="3F5A8006">
              <w:rPr>
                <w:rFonts w:cs="Arial"/>
              </w:rPr>
              <w:t xml:space="preserve"> that it takes time to understand the workings and the culture of a new company. This can therefore be difficult for the individual and the company as the quality and the quantity of work can be affected. </w:t>
            </w:r>
          </w:p>
          <w:p w14:paraId="74CA7BF4" w14:textId="77777777" w:rsidR="005D23DC" w:rsidRDefault="005D23DC" w:rsidP="3F5A8006">
            <w:pPr>
              <w:rPr>
                <w:rFonts w:cs="Arial"/>
                <w:noProof/>
                <w:lang w:val="en-US"/>
              </w:rPr>
            </w:pPr>
          </w:p>
          <w:p w14:paraId="19E2C6A4" w14:textId="77777777" w:rsidR="005D23DC" w:rsidRDefault="005D23DC" w:rsidP="3F5A8006">
            <w:pPr>
              <w:rPr>
                <w:rFonts w:cs="Arial"/>
                <w:b/>
                <w:bCs/>
                <w:noProof/>
                <w:lang w:val="en-US"/>
              </w:rPr>
            </w:pPr>
            <w:r w:rsidRPr="3F5A8006">
              <w:rPr>
                <w:rFonts w:cs="Arial"/>
                <w:b/>
                <w:bCs/>
              </w:rPr>
              <w:t>Internal Training v External Training</w:t>
            </w:r>
          </w:p>
          <w:p w14:paraId="7AF199A6" w14:textId="2D867E9A" w:rsidR="005D23DC" w:rsidRPr="00B771A1" w:rsidRDefault="005D23DC" w:rsidP="3F5A8006">
            <w:pPr>
              <w:rPr>
                <w:rFonts w:cs="Arial"/>
                <w:noProof/>
                <w:lang w:val="en-US"/>
              </w:rPr>
            </w:pPr>
            <w:r w:rsidRPr="3F5A8006">
              <w:rPr>
                <w:rFonts w:cs="Arial"/>
              </w:rPr>
              <w:t>Teacher</w:t>
            </w:r>
            <w:r w:rsidR="00DB0AE1" w:rsidRPr="3F5A8006">
              <w:rPr>
                <w:rFonts w:cs="Arial"/>
              </w:rPr>
              <w:t xml:space="preserve"> to d</w:t>
            </w:r>
            <w:r w:rsidRPr="3F5A8006">
              <w:rPr>
                <w:rFonts w:cs="Arial"/>
              </w:rPr>
              <w:t>iscuss training can be delivered by two methods</w:t>
            </w:r>
            <w:r w:rsidR="00675EC2" w:rsidRPr="3F5A8006">
              <w:rPr>
                <w:rFonts w:cs="Arial"/>
              </w:rPr>
              <w:t>.</w:t>
            </w:r>
          </w:p>
          <w:p w14:paraId="237E1156" w14:textId="2B8E46B6" w:rsidR="005D23DC" w:rsidRPr="000A73D9" w:rsidRDefault="005D23DC" w:rsidP="000164A3">
            <w:pPr>
              <w:pStyle w:val="ListParagraph"/>
              <w:numPr>
                <w:ilvl w:val="0"/>
                <w:numId w:val="42"/>
              </w:numPr>
              <w:rPr>
                <w:rFonts w:cs="Arial"/>
                <w:noProof/>
                <w:lang w:val="en-US"/>
              </w:rPr>
            </w:pPr>
            <w:r w:rsidRPr="3F5A8006">
              <w:rPr>
                <w:rFonts w:cs="Arial"/>
              </w:rPr>
              <w:t>Internal training sessions are conducted by someone that already works for the company</w:t>
            </w:r>
            <w:r w:rsidR="00675EC2" w:rsidRPr="3F5A8006">
              <w:rPr>
                <w:rFonts w:cs="Arial"/>
              </w:rPr>
              <w:t>.</w:t>
            </w:r>
          </w:p>
          <w:p w14:paraId="366BE8A9" w14:textId="0C3B7E3A" w:rsidR="005D23DC" w:rsidRDefault="005D23DC" w:rsidP="000164A3">
            <w:pPr>
              <w:pStyle w:val="ListParagraph"/>
              <w:numPr>
                <w:ilvl w:val="0"/>
                <w:numId w:val="42"/>
              </w:numPr>
              <w:rPr>
                <w:rFonts w:cs="Arial"/>
                <w:b/>
                <w:bCs/>
                <w:noProof/>
                <w:lang w:val="en-US"/>
              </w:rPr>
            </w:pPr>
            <w:r w:rsidRPr="3F5A8006">
              <w:rPr>
                <w:rFonts w:cs="Arial"/>
              </w:rPr>
              <w:t>External training is conducted by experts outside the company</w:t>
            </w:r>
            <w:r w:rsidR="00675EC2" w:rsidRPr="3F5A8006">
              <w:rPr>
                <w:rFonts w:cs="Arial"/>
              </w:rPr>
              <w:t>.</w:t>
            </w:r>
            <w:r w:rsidRPr="3F5A8006">
              <w:rPr>
                <w:rFonts w:cs="Arial"/>
                <w:i/>
                <w:iCs/>
              </w:rPr>
              <w:t xml:space="preserve"> </w:t>
            </w:r>
          </w:p>
          <w:p w14:paraId="64C95BC2" w14:textId="77777777" w:rsidR="005D23DC" w:rsidRDefault="005D23DC" w:rsidP="3F5A8006">
            <w:pPr>
              <w:rPr>
                <w:rFonts w:cs="Arial"/>
                <w:b/>
                <w:bCs/>
                <w:noProof/>
                <w:lang w:val="en-US"/>
              </w:rPr>
            </w:pPr>
          </w:p>
          <w:p w14:paraId="1BD1FC71" w14:textId="77777777" w:rsidR="005D23DC" w:rsidRDefault="005D23DC" w:rsidP="3F5A8006">
            <w:pPr>
              <w:rPr>
                <w:rFonts w:cs="Arial"/>
                <w:b/>
                <w:bCs/>
                <w:noProof/>
                <w:lang w:val="en-US"/>
              </w:rPr>
            </w:pPr>
            <w:r w:rsidRPr="3F5A8006">
              <w:rPr>
                <w:rFonts w:cs="Arial"/>
                <w:b/>
                <w:bCs/>
              </w:rPr>
              <w:t>Activity 2 – Internal or external?</w:t>
            </w:r>
          </w:p>
          <w:p w14:paraId="40CCE0D5" w14:textId="76FCBB6B" w:rsidR="005D23DC" w:rsidRDefault="005D23DC" w:rsidP="3F5A8006">
            <w:pPr>
              <w:rPr>
                <w:rFonts w:cs="Arial"/>
              </w:rPr>
            </w:pPr>
            <w:r w:rsidRPr="3F5A8006">
              <w:rPr>
                <w:rFonts w:cs="Arial"/>
              </w:rPr>
              <w:t xml:space="preserve">In pairs, </w:t>
            </w:r>
            <w:r w:rsidR="00DB0AE1" w:rsidRPr="3F5A8006">
              <w:rPr>
                <w:rFonts w:cs="Arial"/>
              </w:rPr>
              <w:t xml:space="preserve">learners to </w:t>
            </w:r>
            <w:r w:rsidRPr="3F5A8006">
              <w:rPr>
                <w:rFonts w:cs="Arial"/>
              </w:rPr>
              <w:t>compare and research internal and external training by answering the following questions</w:t>
            </w:r>
            <w:r w:rsidR="001A3689">
              <w:rPr>
                <w:rFonts w:cs="Arial"/>
              </w:rPr>
              <w:t>:</w:t>
            </w:r>
          </w:p>
          <w:p w14:paraId="58AEF23A" w14:textId="77777777" w:rsidR="001A3689" w:rsidRDefault="001A3689" w:rsidP="3F5A8006">
            <w:pPr>
              <w:rPr>
                <w:rFonts w:cs="Arial"/>
                <w:noProof/>
                <w:lang w:val="en-US"/>
              </w:rPr>
            </w:pPr>
          </w:p>
          <w:p w14:paraId="715CCBD1" w14:textId="77777777" w:rsidR="001A3689" w:rsidRPr="001A3689" w:rsidRDefault="005D23DC" w:rsidP="000164A3">
            <w:pPr>
              <w:pStyle w:val="ListParagraph"/>
              <w:numPr>
                <w:ilvl w:val="0"/>
                <w:numId w:val="43"/>
              </w:numPr>
              <w:rPr>
                <w:rFonts w:cs="Arial"/>
                <w:i/>
                <w:iCs/>
                <w:noProof/>
                <w:lang w:val="en-US"/>
              </w:rPr>
            </w:pPr>
            <w:r w:rsidRPr="3F5A8006">
              <w:rPr>
                <w:rFonts w:cs="Arial"/>
              </w:rPr>
              <w:t>Which is the easiest to organise?</w:t>
            </w:r>
          </w:p>
          <w:p w14:paraId="60ECB15C" w14:textId="7A968930" w:rsidR="005D23DC" w:rsidRPr="001A3689" w:rsidRDefault="000C75BF" w:rsidP="001A3689">
            <w:pPr>
              <w:rPr>
                <w:rFonts w:cs="Arial"/>
                <w:i/>
                <w:iCs/>
                <w:noProof/>
                <w:lang w:val="en-US"/>
              </w:rPr>
            </w:pPr>
            <w:r w:rsidRPr="001A3689">
              <w:rPr>
                <w:rFonts w:cs="Arial"/>
              </w:rPr>
              <w:t>I</w:t>
            </w:r>
            <w:r w:rsidR="005D23DC" w:rsidRPr="001A3689">
              <w:rPr>
                <w:rFonts w:cs="Arial"/>
              </w:rPr>
              <w:t xml:space="preserve">nternal </w:t>
            </w:r>
            <w:r w:rsidR="00730714" w:rsidRPr="001A3689">
              <w:rPr>
                <w:rFonts w:cs="Arial"/>
              </w:rPr>
              <w:t>because</w:t>
            </w:r>
            <w:r w:rsidR="005D23DC" w:rsidRPr="001A3689">
              <w:rPr>
                <w:rFonts w:cs="Arial"/>
              </w:rPr>
              <w:t xml:space="preserve"> it can be completed quickly if necessary and everyone is already there to discuss time, availability</w:t>
            </w:r>
            <w:r w:rsidR="00730714" w:rsidRPr="001A3689">
              <w:rPr>
                <w:rFonts w:cs="Arial"/>
                <w:i/>
                <w:iCs/>
              </w:rPr>
              <w:t>.</w:t>
            </w:r>
          </w:p>
          <w:p w14:paraId="611CA1A5" w14:textId="77777777" w:rsidR="00E26106" w:rsidRPr="00DB0AE1" w:rsidRDefault="00E26106" w:rsidP="00E26106">
            <w:pPr>
              <w:pStyle w:val="ListParagraph"/>
              <w:rPr>
                <w:rFonts w:cs="Arial"/>
                <w:i/>
                <w:iCs/>
                <w:noProof/>
                <w:lang w:val="en-US"/>
              </w:rPr>
            </w:pPr>
          </w:p>
          <w:p w14:paraId="0B26229B" w14:textId="77777777" w:rsidR="001A3689" w:rsidRPr="001A3689" w:rsidRDefault="005D23DC" w:rsidP="000164A3">
            <w:pPr>
              <w:pStyle w:val="ListParagraph"/>
              <w:numPr>
                <w:ilvl w:val="0"/>
                <w:numId w:val="43"/>
              </w:numPr>
              <w:rPr>
                <w:rFonts w:cs="Arial"/>
                <w:noProof/>
                <w:lang w:val="en-US"/>
              </w:rPr>
            </w:pPr>
            <w:r w:rsidRPr="3F5A8006">
              <w:rPr>
                <w:rFonts w:cs="Arial"/>
              </w:rPr>
              <w:t>Which is the more expensive?</w:t>
            </w:r>
          </w:p>
          <w:p w14:paraId="735D0696" w14:textId="7C19F703" w:rsidR="005D23DC" w:rsidRPr="001A3689" w:rsidRDefault="00DB0AE1" w:rsidP="001A3689">
            <w:pPr>
              <w:rPr>
                <w:rFonts w:cs="Arial"/>
                <w:noProof/>
                <w:lang w:val="en-US"/>
              </w:rPr>
            </w:pPr>
            <w:r w:rsidRPr="001A3689">
              <w:rPr>
                <w:rFonts w:cs="Arial"/>
              </w:rPr>
              <w:t xml:space="preserve"> </w:t>
            </w:r>
            <w:r w:rsidR="005D23DC" w:rsidRPr="001A3689">
              <w:rPr>
                <w:rFonts w:cs="Arial"/>
              </w:rPr>
              <w:t xml:space="preserve">External </w:t>
            </w:r>
            <w:r w:rsidR="00730714" w:rsidRPr="001A3689">
              <w:rPr>
                <w:rFonts w:cs="Arial"/>
              </w:rPr>
              <w:t>because</w:t>
            </w:r>
            <w:r w:rsidR="005D23DC" w:rsidRPr="001A3689">
              <w:rPr>
                <w:rFonts w:cs="Arial"/>
              </w:rPr>
              <w:t xml:space="preserve"> training can be expensive </w:t>
            </w:r>
            <w:r w:rsidR="00294207" w:rsidRPr="001A3689">
              <w:rPr>
                <w:rFonts w:cs="Arial"/>
              </w:rPr>
              <w:t>and</w:t>
            </w:r>
            <w:r w:rsidR="005D23DC" w:rsidRPr="001A3689">
              <w:rPr>
                <w:rFonts w:cs="Arial"/>
              </w:rPr>
              <w:t xml:space="preserve"> travel expenses, accommodation may need to be paid</w:t>
            </w:r>
            <w:r w:rsidR="00730714" w:rsidRPr="001A3689">
              <w:rPr>
                <w:rFonts w:cs="Arial"/>
              </w:rPr>
              <w:t>.</w:t>
            </w:r>
          </w:p>
          <w:p w14:paraId="10CBEE5C" w14:textId="77777777" w:rsidR="00E26106" w:rsidRPr="00DB0AE1" w:rsidRDefault="00E26106" w:rsidP="00E26106">
            <w:pPr>
              <w:pStyle w:val="ListParagraph"/>
              <w:rPr>
                <w:rFonts w:cs="Arial"/>
                <w:noProof/>
                <w:lang w:val="en-US"/>
              </w:rPr>
            </w:pPr>
          </w:p>
          <w:p w14:paraId="72627EB5" w14:textId="77777777" w:rsidR="001A3689" w:rsidRPr="001A3689" w:rsidRDefault="005D23DC" w:rsidP="000164A3">
            <w:pPr>
              <w:pStyle w:val="ListParagraph"/>
              <w:numPr>
                <w:ilvl w:val="0"/>
                <w:numId w:val="43"/>
              </w:numPr>
              <w:rPr>
                <w:rFonts w:cs="Arial"/>
                <w:noProof/>
                <w:lang w:val="en-US"/>
              </w:rPr>
            </w:pPr>
            <w:r w:rsidRPr="3F5A8006">
              <w:rPr>
                <w:rFonts w:cs="Arial"/>
              </w:rPr>
              <w:t>Which type understands the culture of the organisation more?</w:t>
            </w:r>
          </w:p>
          <w:p w14:paraId="52D2A579" w14:textId="339D3973" w:rsidR="005D23DC" w:rsidRPr="001A3689" w:rsidRDefault="005D23DC" w:rsidP="001A3689">
            <w:pPr>
              <w:rPr>
                <w:rFonts w:cs="Arial"/>
                <w:noProof/>
                <w:lang w:val="en-US"/>
              </w:rPr>
            </w:pPr>
            <w:r w:rsidRPr="001A3689">
              <w:rPr>
                <w:rFonts w:cs="Arial"/>
              </w:rPr>
              <w:lastRenderedPageBreak/>
              <w:t xml:space="preserve">Internal </w:t>
            </w:r>
            <w:r w:rsidR="00730714" w:rsidRPr="001A3689">
              <w:rPr>
                <w:rFonts w:cs="Arial"/>
              </w:rPr>
              <w:t>because</w:t>
            </w:r>
            <w:r w:rsidRPr="001A3689">
              <w:rPr>
                <w:rFonts w:cs="Arial"/>
              </w:rPr>
              <w:t xml:space="preserve"> an external trainer has no knowledge of how an organisation is run</w:t>
            </w:r>
            <w:r w:rsidR="000C75BF" w:rsidRPr="001A3689">
              <w:rPr>
                <w:rFonts w:cs="Arial"/>
                <w:i/>
                <w:iCs/>
              </w:rPr>
              <w:t>.</w:t>
            </w:r>
            <w:r w:rsidR="00736C31" w:rsidRPr="001A3689">
              <w:rPr>
                <w:rFonts w:cs="Arial"/>
              </w:rPr>
              <w:t xml:space="preserve"> External might be better when training is sensitive because an external trainer may bring a fresh perspective</w:t>
            </w:r>
            <w:r w:rsidR="00B91261" w:rsidRPr="001A3689">
              <w:rPr>
                <w:rFonts w:cs="Arial"/>
              </w:rPr>
              <w:t>.</w:t>
            </w:r>
          </w:p>
          <w:p w14:paraId="35B65473" w14:textId="77777777" w:rsidR="00E26106" w:rsidRPr="00DB0AE1" w:rsidRDefault="00E26106" w:rsidP="00E26106">
            <w:pPr>
              <w:pStyle w:val="ListParagraph"/>
              <w:rPr>
                <w:rFonts w:cs="Arial"/>
                <w:noProof/>
                <w:lang w:val="en-US"/>
              </w:rPr>
            </w:pPr>
          </w:p>
          <w:p w14:paraId="0A94B9A5" w14:textId="77777777" w:rsidR="001A3689" w:rsidRPr="001A3689" w:rsidRDefault="005D23DC" w:rsidP="000164A3">
            <w:pPr>
              <w:pStyle w:val="ListParagraph"/>
              <w:numPr>
                <w:ilvl w:val="0"/>
                <w:numId w:val="43"/>
              </w:numPr>
              <w:rPr>
                <w:rFonts w:cs="Arial"/>
                <w:noProof/>
                <w:lang w:val="en-US"/>
              </w:rPr>
            </w:pPr>
            <w:r w:rsidRPr="3F5A8006">
              <w:rPr>
                <w:rFonts w:cs="Arial"/>
              </w:rPr>
              <w:t xml:space="preserve">Which one is more tailored to the organisation’s need? </w:t>
            </w:r>
          </w:p>
          <w:p w14:paraId="7622EBE5" w14:textId="31B1BC62" w:rsidR="005D23DC" w:rsidRPr="001A3689" w:rsidRDefault="005D23DC" w:rsidP="001A3689">
            <w:pPr>
              <w:rPr>
                <w:rFonts w:cs="Arial"/>
                <w:noProof/>
                <w:lang w:val="en-US"/>
              </w:rPr>
            </w:pPr>
            <w:r w:rsidRPr="001A3689">
              <w:rPr>
                <w:rFonts w:cs="Arial"/>
              </w:rPr>
              <w:t>Internal usually as they know the culture of the organisation better</w:t>
            </w:r>
            <w:r w:rsidR="00730714" w:rsidRPr="001A3689">
              <w:rPr>
                <w:rFonts w:cs="Arial"/>
              </w:rPr>
              <w:t>.</w:t>
            </w:r>
          </w:p>
          <w:p w14:paraId="5D093A59" w14:textId="77777777" w:rsidR="00E26106" w:rsidRPr="003F24A7" w:rsidRDefault="00E26106" w:rsidP="00E26106">
            <w:pPr>
              <w:pStyle w:val="ListParagraph"/>
              <w:rPr>
                <w:rFonts w:cs="Arial"/>
                <w:noProof/>
                <w:lang w:val="en-US"/>
              </w:rPr>
            </w:pPr>
          </w:p>
          <w:p w14:paraId="2FCBF435" w14:textId="77777777" w:rsidR="001A3689" w:rsidRPr="001A3689" w:rsidRDefault="005D23DC" w:rsidP="000164A3">
            <w:pPr>
              <w:pStyle w:val="ListParagraph"/>
              <w:numPr>
                <w:ilvl w:val="0"/>
                <w:numId w:val="43"/>
              </w:numPr>
              <w:rPr>
                <w:rFonts w:cs="Arial"/>
                <w:noProof/>
                <w:lang w:val="en-US"/>
              </w:rPr>
            </w:pPr>
            <w:r w:rsidRPr="3F5A8006">
              <w:rPr>
                <w:rFonts w:cs="Arial"/>
              </w:rPr>
              <w:t xml:space="preserve">Which is the </w:t>
            </w:r>
            <w:r w:rsidR="00E26106" w:rsidRPr="3F5A8006">
              <w:rPr>
                <w:rFonts w:cs="Arial"/>
              </w:rPr>
              <w:t>riskier</w:t>
            </w:r>
            <w:r w:rsidRPr="3F5A8006">
              <w:rPr>
                <w:rFonts w:cs="Arial"/>
              </w:rPr>
              <w:t xml:space="preserve">? </w:t>
            </w:r>
            <w:r w:rsidR="003F24A7" w:rsidRPr="3F5A8006">
              <w:rPr>
                <w:rFonts w:cs="Arial"/>
              </w:rPr>
              <w:t xml:space="preserve"> </w:t>
            </w:r>
          </w:p>
          <w:p w14:paraId="34C0A156" w14:textId="326A36FA" w:rsidR="005D23DC" w:rsidRPr="001A3689" w:rsidRDefault="005D23DC" w:rsidP="001A3689">
            <w:pPr>
              <w:rPr>
                <w:rFonts w:cs="Arial"/>
                <w:noProof/>
                <w:lang w:val="en-US"/>
              </w:rPr>
            </w:pPr>
            <w:r w:rsidRPr="001A3689">
              <w:rPr>
                <w:rFonts w:cs="Arial"/>
              </w:rPr>
              <w:t xml:space="preserve">External </w:t>
            </w:r>
            <w:r w:rsidR="000C75BF" w:rsidRPr="001A3689">
              <w:rPr>
                <w:rFonts w:cs="Arial"/>
              </w:rPr>
              <w:t>because</w:t>
            </w:r>
            <w:r w:rsidRPr="001A3689">
              <w:rPr>
                <w:rFonts w:cs="Arial"/>
              </w:rPr>
              <w:t xml:space="preserve"> trainers might be </w:t>
            </w:r>
            <w:r w:rsidR="00E26106" w:rsidRPr="001A3689">
              <w:rPr>
                <w:rFonts w:cs="Arial"/>
              </w:rPr>
              <w:t>professional,</w:t>
            </w:r>
            <w:r w:rsidRPr="001A3689">
              <w:rPr>
                <w:rFonts w:cs="Arial"/>
              </w:rPr>
              <w:t xml:space="preserve"> but they are not necessarily aware of what is really needed by the organisation</w:t>
            </w:r>
            <w:r w:rsidR="000C75BF" w:rsidRPr="001A3689">
              <w:rPr>
                <w:rFonts w:cs="Arial"/>
              </w:rPr>
              <w:t>.</w:t>
            </w:r>
          </w:p>
          <w:p w14:paraId="7D4AEFAA" w14:textId="77777777" w:rsidR="00E26106" w:rsidRPr="003F24A7" w:rsidRDefault="00E26106" w:rsidP="00E26106">
            <w:pPr>
              <w:pStyle w:val="ListParagraph"/>
              <w:rPr>
                <w:rFonts w:cs="Arial"/>
                <w:noProof/>
                <w:lang w:val="en-US"/>
              </w:rPr>
            </w:pPr>
          </w:p>
          <w:p w14:paraId="4C58E4A7" w14:textId="77777777" w:rsidR="001A3689" w:rsidRPr="001A3689" w:rsidRDefault="005D23DC" w:rsidP="000164A3">
            <w:pPr>
              <w:pStyle w:val="ListParagraph"/>
              <w:numPr>
                <w:ilvl w:val="0"/>
                <w:numId w:val="43"/>
              </w:numPr>
              <w:rPr>
                <w:rFonts w:cs="Arial"/>
                <w:noProof/>
                <w:lang w:val="en-US"/>
              </w:rPr>
            </w:pPr>
            <w:r w:rsidRPr="3F5A8006">
              <w:rPr>
                <w:rFonts w:cs="Arial"/>
              </w:rPr>
              <w:t xml:space="preserve">Which is more likely to bring fresh ideas? </w:t>
            </w:r>
          </w:p>
          <w:p w14:paraId="02EC3576" w14:textId="4673322E" w:rsidR="003F24A7" w:rsidRPr="001A3689" w:rsidRDefault="005D23DC" w:rsidP="001A3689">
            <w:pPr>
              <w:rPr>
                <w:rFonts w:cs="Arial"/>
                <w:noProof/>
                <w:lang w:val="en-US"/>
              </w:rPr>
            </w:pPr>
            <w:r w:rsidRPr="001A3689">
              <w:rPr>
                <w:rFonts w:cs="Arial"/>
              </w:rPr>
              <w:t xml:space="preserve">External </w:t>
            </w:r>
            <w:r w:rsidR="000C75BF" w:rsidRPr="001A3689">
              <w:rPr>
                <w:rFonts w:cs="Arial"/>
              </w:rPr>
              <w:t>because</w:t>
            </w:r>
            <w:r w:rsidRPr="001A3689">
              <w:rPr>
                <w:rFonts w:cs="Arial"/>
              </w:rPr>
              <w:t xml:space="preserve"> internal trainers are unlikely to bring new and innovative </w:t>
            </w:r>
            <w:r w:rsidR="00440000" w:rsidRPr="001A3689">
              <w:rPr>
                <w:rFonts w:cs="Arial"/>
              </w:rPr>
              <w:t xml:space="preserve">ideas </w:t>
            </w:r>
            <w:r w:rsidRPr="001A3689">
              <w:rPr>
                <w:rFonts w:cs="Arial"/>
              </w:rPr>
              <w:t>to a business</w:t>
            </w:r>
            <w:r w:rsidR="000C75BF" w:rsidRPr="001A3689">
              <w:rPr>
                <w:rFonts w:cs="Arial"/>
              </w:rPr>
              <w:t>.</w:t>
            </w:r>
          </w:p>
          <w:p w14:paraId="1A7B7B4E" w14:textId="77777777" w:rsidR="00E26106" w:rsidRDefault="00E26106" w:rsidP="00E26106">
            <w:pPr>
              <w:pStyle w:val="ListParagraph"/>
              <w:rPr>
                <w:rFonts w:cs="Arial"/>
                <w:noProof/>
                <w:lang w:val="en-US"/>
              </w:rPr>
            </w:pPr>
          </w:p>
          <w:p w14:paraId="295563CA" w14:textId="77777777" w:rsidR="001A3689" w:rsidRPr="001A3689" w:rsidRDefault="005D23DC" w:rsidP="000164A3">
            <w:pPr>
              <w:pStyle w:val="ListParagraph"/>
              <w:numPr>
                <w:ilvl w:val="0"/>
                <w:numId w:val="43"/>
              </w:numPr>
              <w:rPr>
                <w:rFonts w:cs="Arial"/>
                <w:noProof/>
                <w:lang w:val="en-US"/>
              </w:rPr>
            </w:pPr>
            <w:r w:rsidRPr="3F5A8006">
              <w:rPr>
                <w:rFonts w:cs="Arial"/>
              </w:rPr>
              <w:t>Which one is more likely to motivate its employees</w:t>
            </w:r>
            <w:r w:rsidRPr="3F5A8006">
              <w:rPr>
                <w:rFonts w:cs="Arial"/>
                <w:i/>
                <w:iCs/>
              </w:rPr>
              <w:t>?</w:t>
            </w:r>
            <w:r w:rsidR="00E26106">
              <w:rPr>
                <w:rFonts w:cs="Arial"/>
                <w:i/>
                <w:iCs/>
              </w:rPr>
              <w:t xml:space="preserve"> </w:t>
            </w:r>
          </w:p>
          <w:p w14:paraId="170227B8" w14:textId="0A7E4623" w:rsidR="005D23DC" w:rsidRPr="001A3689" w:rsidRDefault="00B91261" w:rsidP="001A3689">
            <w:pPr>
              <w:rPr>
                <w:rFonts w:cs="Arial"/>
                <w:noProof/>
                <w:lang w:val="en-US"/>
              </w:rPr>
            </w:pPr>
            <w:r w:rsidRPr="001A3689">
              <w:rPr>
                <w:rFonts w:cs="Arial"/>
              </w:rPr>
              <w:t>E</w:t>
            </w:r>
            <w:r w:rsidR="005D23DC" w:rsidRPr="001A3689">
              <w:rPr>
                <w:rFonts w:cs="Arial"/>
              </w:rPr>
              <w:t xml:space="preserve">xternal </w:t>
            </w:r>
            <w:r w:rsidRPr="001A3689">
              <w:rPr>
                <w:rFonts w:cs="Arial"/>
              </w:rPr>
              <w:t>because</w:t>
            </w:r>
            <w:r w:rsidR="005D23DC" w:rsidRPr="001A3689">
              <w:rPr>
                <w:rFonts w:cs="Arial"/>
              </w:rPr>
              <w:t xml:space="preserve"> people on the course are likely to feel more valued and therefore more motivated and loyal.</w:t>
            </w:r>
          </w:p>
          <w:p w14:paraId="6BC4C9AC" w14:textId="77777777" w:rsidR="0099054F" w:rsidRDefault="0099054F" w:rsidP="3F5A8006">
            <w:pPr>
              <w:rPr>
                <w:b/>
                <w:bCs/>
              </w:rPr>
            </w:pPr>
          </w:p>
          <w:p w14:paraId="5805DEEE" w14:textId="3E916AF7" w:rsidR="00440000" w:rsidRDefault="005D23DC" w:rsidP="3F5A8006">
            <w:pPr>
              <w:rPr>
                <w:noProof/>
                <w:lang w:val="en-US"/>
              </w:rPr>
            </w:pPr>
            <w:r w:rsidRPr="3F5A8006">
              <w:rPr>
                <w:b/>
                <w:bCs/>
              </w:rPr>
              <w:t>Progress Check</w:t>
            </w:r>
            <w:r w:rsidR="003F24A7" w:rsidRPr="3F5A8006">
              <w:rPr>
                <w:b/>
                <w:bCs/>
              </w:rPr>
              <w:t xml:space="preserve"> </w:t>
            </w:r>
            <w:r w:rsidR="003F24A7">
              <w:t xml:space="preserve">- </w:t>
            </w:r>
            <w:r>
              <w:t xml:space="preserve">Teacher to lead quiz to reinforce learning and check progression. </w:t>
            </w:r>
          </w:p>
          <w:p w14:paraId="429B001A" w14:textId="77777777" w:rsidR="00440000" w:rsidRDefault="00440000" w:rsidP="3F5A8006">
            <w:pPr>
              <w:rPr>
                <w:noProof/>
                <w:lang w:val="en-US"/>
              </w:rPr>
            </w:pPr>
          </w:p>
          <w:p w14:paraId="420FA7DC" w14:textId="6AEFFAA9" w:rsidR="005D23DC" w:rsidRDefault="005D23DC" w:rsidP="3F5A8006">
            <w:pPr>
              <w:rPr>
                <w:noProof/>
                <w:lang w:val="en-US"/>
              </w:rPr>
            </w:pPr>
            <w:r>
              <w:t>Fill in the missing word: Effective internal or external training means:</w:t>
            </w:r>
          </w:p>
          <w:p w14:paraId="4EE2A592" w14:textId="77777777" w:rsidR="005D23DC" w:rsidRPr="00B810EF" w:rsidRDefault="005D23DC" w:rsidP="000164A3">
            <w:pPr>
              <w:pStyle w:val="ListParagraph"/>
              <w:numPr>
                <w:ilvl w:val="0"/>
                <w:numId w:val="44"/>
              </w:numPr>
              <w:rPr>
                <w:noProof/>
                <w:lang w:val="en-US"/>
              </w:rPr>
            </w:pPr>
            <w:r>
              <w:t>Better job (performance).</w:t>
            </w:r>
          </w:p>
          <w:p w14:paraId="67F6A8BB" w14:textId="77777777" w:rsidR="005D23DC" w:rsidRDefault="005D23DC" w:rsidP="000164A3">
            <w:pPr>
              <w:pStyle w:val="ListParagraph"/>
              <w:numPr>
                <w:ilvl w:val="0"/>
                <w:numId w:val="44"/>
              </w:numPr>
              <w:rPr>
                <w:noProof/>
                <w:lang w:val="en-US"/>
              </w:rPr>
            </w:pPr>
            <w:r>
              <w:t>(Turnover) of staff is kept to a minimum.</w:t>
            </w:r>
          </w:p>
          <w:p w14:paraId="7CB3EDD7" w14:textId="77777777" w:rsidR="005D23DC" w:rsidRDefault="005D23DC" w:rsidP="000164A3">
            <w:pPr>
              <w:pStyle w:val="ListParagraph"/>
              <w:numPr>
                <w:ilvl w:val="0"/>
                <w:numId w:val="44"/>
              </w:numPr>
              <w:rPr>
                <w:noProof/>
                <w:lang w:val="en-US"/>
              </w:rPr>
            </w:pPr>
            <w:r>
              <w:t xml:space="preserve">More (customer) satisfaction through providing a quality service. </w:t>
            </w:r>
          </w:p>
          <w:p w14:paraId="1DB83E21" w14:textId="77777777" w:rsidR="005D23DC" w:rsidRPr="0011514F" w:rsidRDefault="005D23DC" w:rsidP="000164A3">
            <w:pPr>
              <w:pStyle w:val="ListParagraph"/>
              <w:numPr>
                <w:ilvl w:val="0"/>
                <w:numId w:val="44"/>
              </w:numPr>
              <w:rPr>
                <w:noProof/>
                <w:lang w:val="en-US"/>
              </w:rPr>
            </w:pPr>
            <w:r>
              <w:t xml:space="preserve">(Supervision) is needed less as the employee consistently shows their competence. </w:t>
            </w:r>
          </w:p>
          <w:p w14:paraId="66A4FD3D" w14:textId="77777777" w:rsidR="005D23DC" w:rsidRDefault="005D23DC" w:rsidP="3F5A8006">
            <w:pPr>
              <w:rPr>
                <w:b/>
                <w:bCs/>
              </w:rPr>
            </w:pPr>
          </w:p>
          <w:p w14:paraId="54AEFC2C" w14:textId="52ED3EC4" w:rsidR="000F1C48" w:rsidRDefault="005D23DC" w:rsidP="3F5A8006">
            <w:pPr>
              <w:rPr>
                <w:b/>
                <w:bCs/>
              </w:rPr>
            </w:pPr>
            <w:r w:rsidRPr="3F5A8006">
              <w:rPr>
                <w:b/>
                <w:bCs/>
              </w:rPr>
              <w:t>Lesson recap</w:t>
            </w:r>
            <w:r w:rsidR="003F24A7">
              <w:t xml:space="preserve"> - </w:t>
            </w:r>
            <w:r>
              <w:t xml:space="preserve">Revisit the learning outcomes from the beginning of the session, </w:t>
            </w:r>
            <w:r>
              <w:lastRenderedPageBreak/>
              <w:t>explaining how these learning outcomes have been met.</w:t>
            </w:r>
          </w:p>
          <w:p w14:paraId="580D01A5" w14:textId="77777777" w:rsidR="000F1C48" w:rsidRDefault="000F1C48" w:rsidP="3F5A8006">
            <w:pPr>
              <w:rPr>
                <w:b/>
                <w:bCs/>
              </w:rPr>
            </w:pPr>
          </w:p>
          <w:p w14:paraId="6DEA3719" w14:textId="77777777" w:rsidR="00750BC0" w:rsidRDefault="005D23DC" w:rsidP="00750BC0">
            <w:r w:rsidRPr="3F5A8006">
              <w:rPr>
                <w:b/>
                <w:bCs/>
              </w:rPr>
              <w:t>Home Study</w:t>
            </w:r>
            <w:r w:rsidR="003F24A7" w:rsidRPr="3F5A8006">
              <w:rPr>
                <w:b/>
                <w:bCs/>
              </w:rPr>
              <w:t xml:space="preserve"> </w:t>
            </w:r>
            <w:r w:rsidR="00750BC0">
              <w:t>–</w:t>
            </w:r>
            <w:r w:rsidR="003F24A7">
              <w:t xml:space="preserve"> </w:t>
            </w:r>
            <w:r w:rsidR="00750BC0" w:rsidRPr="00750BC0">
              <w:rPr>
                <w:b/>
                <w:bCs/>
              </w:rPr>
              <w:t>Training needs</w:t>
            </w:r>
          </w:p>
          <w:p w14:paraId="7944B16B" w14:textId="46881714" w:rsidR="000F1C48" w:rsidRDefault="005D23DC" w:rsidP="00793EC5">
            <w:pPr>
              <w:spacing w:after="240"/>
              <w:rPr>
                <w:b/>
                <w:bCs/>
              </w:rPr>
            </w:pPr>
            <w:r>
              <w:t xml:space="preserve">For this task, </w:t>
            </w:r>
            <w:r w:rsidR="00B810EF">
              <w:t>learners</w:t>
            </w:r>
            <w:r>
              <w:t xml:space="preserve"> need to consider how an organisation may ident</w:t>
            </w:r>
            <w:r w:rsidR="00B810EF">
              <w:t>i</w:t>
            </w:r>
            <w:r>
              <w:t>fy any training needs for a new employee. How can a job description help?</w:t>
            </w:r>
          </w:p>
        </w:tc>
        <w:tc>
          <w:tcPr>
            <w:tcW w:w="2012" w:type="dxa"/>
          </w:tcPr>
          <w:p w14:paraId="5B5745E3" w14:textId="77777777" w:rsidR="000F1C48" w:rsidRDefault="000F1C48" w:rsidP="00FF2262"/>
        </w:tc>
        <w:tc>
          <w:tcPr>
            <w:tcW w:w="1738" w:type="dxa"/>
          </w:tcPr>
          <w:p w14:paraId="26D4BB09" w14:textId="5141B29C" w:rsidR="005B145C" w:rsidRPr="00A52D93" w:rsidRDefault="005B145C" w:rsidP="00FF2262">
            <w:pPr>
              <w:rPr>
                <w:color w:val="000000" w:themeColor="text1"/>
              </w:rPr>
            </w:pPr>
            <w:r w:rsidRPr="00A52D93">
              <w:rPr>
                <w:color w:val="000000" w:themeColor="text1"/>
              </w:rPr>
              <w:t>Q</w:t>
            </w:r>
            <w:r w:rsidR="007222DB" w:rsidRPr="00A52D93">
              <w:rPr>
                <w:color w:val="000000" w:themeColor="text1"/>
              </w:rPr>
              <w:t>uestions and answers</w:t>
            </w:r>
          </w:p>
          <w:p w14:paraId="606DF66B" w14:textId="77777777" w:rsidR="007222DB" w:rsidRPr="00A52D93" w:rsidRDefault="007222DB" w:rsidP="00FF2262">
            <w:pPr>
              <w:rPr>
                <w:color w:val="000000" w:themeColor="text1"/>
              </w:rPr>
            </w:pPr>
          </w:p>
          <w:p w14:paraId="07D26766" w14:textId="77777777" w:rsidR="005B145C" w:rsidRPr="00A52D93" w:rsidRDefault="005B145C" w:rsidP="00FF2262">
            <w:pPr>
              <w:rPr>
                <w:color w:val="000000" w:themeColor="text1"/>
              </w:rPr>
            </w:pPr>
            <w:r w:rsidRPr="00A52D93">
              <w:rPr>
                <w:color w:val="000000" w:themeColor="text1"/>
              </w:rPr>
              <w:t>Partner discussion</w:t>
            </w:r>
            <w:r w:rsidR="009D7479" w:rsidRPr="00A52D93">
              <w:rPr>
                <w:color w:val="000000" w:themeColor="text1"/>
              </w:rPr>
              <w:t>s</w:t>
            </w:r>
          </w:p>
          <w:p w14:paraId="6C4E1C78" w14:textId="77777777" w:rsidR="001078A9" w:rsidRPr="00A52D93" w:rsidRDefault="001078A9" w:rsidP="00FF2262">
            <w:pPr>
              <w:rPr>
                <w:color w:val="000000" w:themeColor="text1"/>
              </w:rPr>
            </w:pPr>
          </w:p>
          <w:p w14:paraId="0D2030C1" w14:textId="77777777" w:rsidR="001078A9" w:rsidRPr="00A52D93" w:rsidRDefault="001078A9" w:rsidP="00FF2262">
            <w:pPr>
              <w:rPr>
                <w:color w:val="000000" w:themeColor="text1"/>
              </w:rPr>
            </w:pPr>
            <w:r w:rsidRPr="00A52D93">
              <w:rPr>
                <w:color w:val="000000" w:themeColor="text1"/>
              </w:rPr>
              <w:t>Reflective question</w:t>
            </w:r>
          </w:p>
          <w:p w14:paraId="07B1AF9E" w14:textId="77777777" w:rsidR="001078A9" w:rsidRPr="00B554FA" w:rsidRDefault="001078A9" w:rsidP="00FF2262">
            <w:pPr>
              <w:rPr>
                <w:color w:val="000000" w:themeColor="text1"/>
              </w:rPr>
            </w:pPr>
          </w:p>
          <w:p w14:paraId="3E210495" w14:textId="0E90D64B" w:rsidR="001078A9" w:rsidRPr="000673AD" w:rsidRDefault="00112525" w:rsidP="00FF2262">
            <w:r w:rsidRPr="00112525">
              <w:rPr>
                <w:color w:val="000000" w:themeColor="text1"/>
              </w:rPr>
              <w:t>Quiz</w:t>
            </w:r>
          </w:p>
        </w:tc>
        <w:tc>
          <w:tcPr>
            <w:tcW w:w="1577" w:type="dxa"/>
          </w:tcPr>
          <w:p w14:paraId="13B9B048" w14:textId="058C6625" w:rsidR="000F1C48" w:rsidRDefault="00F214BB" w:rsidP="00FF2262">
            <w:r>
              <w:t>3.2.1</w:t>
            </w:r>
          </w:p>
        </w:tc>
      </w:tr>
      <w:tr w:rsidR="005D23DC" w:rsidRPr="00F4473B" w14:paraId="5625E4DF" w14:textId="77777777" w:rsidTr="775AF16C">
        <w:trPr>
          <w:trHeight w:val="567"/>
        </w:trPr>
        <w:tc>
          <w:tcPr>
            <w:tcW w:w="1057" w:type="dxa"/>
          </w:tcPr>
          <w:p w14:paraId="2034BAD1" w14:textId="6DB0A09C" w:rsidR="005D23DC" w:rsidRPr="005D23DC" w:rsidRDefault="00626726" w:rsidP="00626726">
            <w:pPr>
              <w:pStyle w:val="ListParagraph"/>
              <w:ind w:left="0"/>
              <w:jc w:val="center"/>
              <w:rPr>
                <w:lang w:val="en-US"/>
              </w:rPr>
            </w:pPr>
            <w:r>
              <w:lastRenderedPageBreak/>
              <w:t>10</w:t>
            </w:r>
          </w:p>
        </w:tc>
        <w:tc>
          <w:tcPr>
            <w:tcW w:w="9004" w:type="dxa"/>
          </w:tcPr>
          <w:p w14:paraId="06CA3507" w14:textId="62C7A1A3" w:rsidR="005D23DC" w:rsidRDefault="00B10352" w:rsidP="3F5A8006">
            <w:pPr>
              <w:rPr>
                <w:b/>
                <w:bCs/>
              </w:rPr>
            </w:pPr>
            <w:r w:rsidRPr="3F5A8006">
              <w:rPr>
                <w:b/>
                <w:bCs/>
              </w:rPr>
              <w:t>In</w:t>
            </w:r>
            <w:r>
              <w:rPr>
                <w:b/>
                <w:bCs/>
              </w:rPr>
              <w:t>troduction - In</w:t>
            </w:r>
            <w:r w:rsidR="005D23DC" w:rsidRPr="3F5A8006">
              <w:rPr>
                <w:b/>
                <w:bCs/>
              </w:rPr>
              <w:t>duction</w:t>
            </w:r>
          </w:p>
          <w:p w14:paraId="47C595DF" w14:textId="77777777" w:rsidR="005D23DC" w:rsidRDefault="005D23DC" w:rsidP="3F5A8006">
            <w:pPr>
              <w:rPr>
                <w:b/>
                <w:bCs/>
              </w:rPr>
            </w:pPr>
          </w:p>
          <w:p w14:paraId="6DFE059D" w14:textId="3CAE9162" w:rsidR="00F462A2" w:rsidRDefault="005D23DC" w:rsidP="3F5A8006">
            <w:pPr>
              <w:rPr>
                <w:rFonts w:cs="Arial"/>
                <w:b/>
                <w:bCs/>
              </w:rPr>
            </w:pPr>
            <w:r w:rsidRPr="3F5A8006">
              <w:rPr>
                <w:rFonts w:cs="Arial"/>
                <w:b/>
                <w:bCs/>
              </w:rPr>
              <w:t>Starter Activity</w:t>
            </w:r>
            <w:r w:rsidR="0044340C">
              <w:rPr>
                <w:rFonts w:cs="Arial"/>
                <w:b/>
                <w:bCs/>
              </w:rPr>
              <w:t xml:space="preserve"> – Pre-employment</w:t>
            </w:r>
          </w:p>
          <w:p w14:paraId="06E3291F" w14:textId="48F8CA60" w:rsidR="00F9335B" w:rsidRDefault="005D23DC" w:rsidP="001E57B1">
            <w:pPr>
              <w:rPr>
                <w:rFonts w:cs="Arial"/>
              </w:rPr>
            </w:pPr>
            <w:r w:rsidRPr="3F5A8006">
              <w:rPr>
                <w:rFonts w:cs="Arial"/>
              </w:rPr>
              <w:t xml:space="preserve">Organisations will often send a starter pack to new staff which includes </w:t>
            </w:r>
            <w:r w:rsidR="00F9335B" w:rsidRPr="3F5A8006">
              <w:rPr>
                <w:rFonts w:cs="Arial"/>
              </w:rPr>
              <w:t>several</w:t>
            </w:r>
            <w:r w:rsidRPr="3F5A8006">
              <w:rPr>
                <w:rFonts w:cs="Arial"/>
              </w:rPr>
              <w:t xml:space="preserve"> items.</w:t>
            </w:r>
          </w:p>
          <w:p w14:paraId="002E545C" w14:textId="0E8B08F4" w:rsidR="005D23DC" w:rsidRPr="004A0F42" w:rsidRDefault="005D23DC" w:rsidP="3F5A8006">
            <w:pPr>
              <w:rPr>
                <w:rFonts w:cs="Arial"/>
              </w:rPr>
            </w:pPr>
            <w:r w:rsidRPr="3F5A8006">
              <w:rPr>
                <w:rFonts w:cs="Arial"/>
              </w:rPr>
              <w:t>Complete the missing words to identify what these might include:</w:t>
            </w:r>
          </w:p>
          <w:p w14:paraId="0C66F42A" w14:textId="77777777" w:rsidR="005D23DC" w:rsidRDefault="005D23DC" w:rsidP="000164A3">
            <w:pPr>
              <w:pStyle w:val="ListParagraph"/>
              <w:numPr>
                <w:ilvl w:val="0"/>
                <w:numId w:val="45"/>
              </w:numPr>
              <w:spacing w:after="240"/>
              <w:rPr>
                <w:rFonts w:cs="Arial"/>
              </w:rPr>
            </w:pPr>
            <w:r w:rsidRPr="3F5A8006">
              <w:rPr>
                <w:rFonts w:cs="Arial"/>
              </w:rPr>
              <w:t>(Joining) instructions.</w:t>
            </w:r>
          </w:p>
          <w:p w14:paraId="64B19F36" w14:textId="77777777" w:rsidR="005D23DC" w:rsidRDefault="005D23DC" w:rsidP="000164A3">
            <w:pPr>
              <w:pStyle w:val="ListParagraph"/>
              <w:numPr>
                <w:ilvl w:val="0"/>
                <w:numId w:val="45"/>
              </w:numPr>
              <w:spacing w:after="240"/>
              <w:rPr>
                <w:rFonts w:cs="Arial"/>
              </w:rPr>
            </w:pPr>
            <w:r w:rsidRPr="3F5A8006">
              <w:rPr>
                <w:rFonts w:cs="Arial"/>
              </w:rPr>
              <w:t>The employee’s conditions of (employment).</w:t>
            </w:r>
          </w:p>
          <w:p w14:paraId="0D35CC6D" w14:textId="77777777" w:rsidR="005D23DC" w:rsidRDefault="005D23DC" w:rsidP="000164A3">
            <w:pPr>
              <w:pStyle w:val="ListParagraph"/>
              <w:numPr>
                <w:ilvl w:val="0"/>
                <w:numId w:val="45"/>
              </w:numPr>
              <w:spacing w:after="240"/>
              <w:rPr>
                <w:rFonts w:cs="Arial"/>
              </w:rPr>
            </w:pPr>
            <w:r w:rsidRPr="3F5A8006">
              <w:rPr>
                <w:rFonts w:cs="Arial"/>
              </w:rPr>
              <w:t>An organisational (chart).</w:t>
            </w:r>
          </w:p>
          <w:p w14:paraId="63F038C7" w14:textId="77777777" w:rsidR="005D23DC" w:rsidRDefault="005D23DC" w:rsidP="000164A3">
            <w:pPr>
              <w:pStyle w:val="ListParagraph"/>
              <w:numPr>
                <w:ilvl w:val="0"/>
                <w:numId w:val="45"/>
              </w:numPr>
              <w:spacing w:after="240"/>
              <w:rPr>
                <w:rFonts w:cs="Arial"/>
              </w:rPr>
            </w:pPr>
            <w:r w:rsidRPr="3F5A8006">
              <w:rPr>
                <w:rFonts w:cs="Arial"/>
              </w:rPr>
              <w:t>The latest staff (newsletter).</w:t>
            </w:r>
          </w:p>
          <w:p w14:paraId="11BF1991" w14:textId="77777777" w:rsidR="005D23DC" w:rsidRPr="004A0F42" w:rsidRDefault="005D23DC" w:rsidP="000164A3">
            <w:pPr>
              <w:pStyle w:val="ListParagraph"/>
              <w:numPr>
                <w:ilvl w:val="0"/>
                <w:numId w:val="45"/>
              </w:numPr>
              <w:spacing w:after="240"/>
              <w:rPr>
                <w:rFonts w:cs="Arial"/>
              </w:rPr>
            </w:pPr>
            <w:r w:rsidRPr="3F5A8006">
              <w:rPr>
                <w:rFonts w:cs="Arial"/>
              </w:rPr>
              <w:t xml:space="preserve">A copy of the staff (handbook). </w:t>
            </w:r>
          </w:p>
          <w:p w14:paraId="6B447909" w14:textId="271E1276" w:rsidR="005D23DC" w:rsidRDefault="005D23DC" w:rsidP="3F5A8006">
            <w:pPr>
              <w:spacing w:after="240"/>
              <w:rPr>
                <w:rFonts w:cs="Arial"/>
              </w:rPr>
            </w:pPr>
            <w:r w:rsidRPr="3F5A8006">
              <w:rPr>
                <w:rFonts w:cs="Arial"/>
                <w:b/>
                <w:bCs/>
              </w:rPr>
              <w:t>Teacher-led discussion</w:t>
            </w:r>
            <w:r w:rsidR="003F24A7" w:rsidRPr="3F5A8006">
              <w:rPr>
                <w:rFonts w:cs="Arial"/>
              </w:rPr>
              <w:t xml:space="preserve"> -</w:t>
            </w:r>
            <w:r w:rsidRPr="3F5A8006">
              <w:rPr>
                <w:rFonts w:cs="Arial"/>
              </w:rPr>
              <w:t xml:space="preserve"> Get feedback from each group and compare answers. </w:t>
            </w:r>
            <w:r w:rsidR="00F9335B" w:rsidRPr="3F5A8006">
              <w:rPr>
                <w:rFonts w:cs="Arial"/>
              </w:rPr>
              <w:t>Briefly discuss</w:t>
            </w:r>
            <w:r w:rsidRPr="3F5A8006">
              <w:rPr>
                <w:rFonts w:cs="Arial"/>
              </w:rPr>
              <w:t xml:space="preserve"> each of the steps and explain that we will be going through each area in this and future lessons.  </w:t>
            </w:r>
          </w:p>
          <w:p w14:paraId="3CE4324D" w14:textId="47B6EE37" w:rsidR="005D23DC" w:rsidRDefault="005D23DC" w:rsidP="3F5A8006">
            <w:pPr>
              <w:rPr>
                <w:rFonts w:cs="Arial"/>
                <w:b/>
                <w:bCs/>
              </w:rPr>
            </w:pPr>
            <w:r w:rsidRPr="0044340C">
              <w:rPr>
                <w:rFonts w:cs="Arial"/>
                <w:b/>
                <w:bCs/>
              </w:rPr>
              <w:t>Introduce the learning outcomes of the lesson</w:t>
            </w:r>
            <w:r w:rsidR="00A019C5" w:rsidRPr="3F5A8006">
              <w:rPr>
                <w:rFonts w:cs="Arial"/>
              </w:rPr>
              <w:t>:</w:t>
            </w:r>
            <w:r w:rsidRPr="3F5A8006">
              <w:rPr>
                <w:rFonts w:cs="Arial"/>
                <w:b/>
                <w:bCs/>
              </w:rPr>
              <w:t xml:space="preserve"> </w:t>
            </w:r>
          </w:p>
          <w:p w14:paraId="4FDD9A68" w14:textId="77777777" w:rsidR="003F24A7" w:rsidRPr="00592154" w:rsidRDefault="003F24A7" w:rsidP="3F5A8006">
            <w:pPr>
              <w:rPr>
                <w:rFonts w:cs="Arial"/>
                <w:b/>
                <w:bCs/>
              </w:rPr>
            </w:pPr>
          </w:p>
          <w:p w14:paraId="196A7A55" w14:textId="64606E63" w:rsidR="005D23DC" w:rsidRPr="004A0F42" w:rsidRDefault="003F24A7" w:rsidP="3F5A8006">
            <w:pPr>
              <w:rPr>
                <w:rFonts w:cs="Arial"/>
              </w:rPr>
            </w:pPr>
            <w:r w:rsidRPr="3F5A8006">
              <w:rPr>
                <w:rFonts w:cs="Arial"/>
              </w:rPr>
              <w:t>Learners</w:t>
            </w:r>
            <w:r w:rsidR="005D23DC" w:rsidRPr="3F5A8006">
              <w:rPr>
                <w:rFonts w:cs="Arial"/>
              </w:rPr>
              <w:t xml:space="preserve"> must be able to:</w:t>
            </w:r>
          </w:p>
          <w:p w14:paraId="24E3D7DC" w14:textId="594D9B71" w:rsidR="005D23DC" w:rsidRPr="00A019C5" w:rsidRDefault="009C733E" w:rsidP="000164A3">
            <w:pPr>
              <w:pStyle w:val="ListParagraph"/>
              <w:numPr>
                <w:ilvl w:val="0"/>
                <w:numId w:val="108"/>
              </w:numPr>
            </w:pPr>
            <w:r>
              <w:rPr>
                <w:b/>
                <w:bCs/>
              </w:rPr>
              <w:t>Identify</w:t>
            </w:r>
            <w:r w:rsidR="005D23DC">
              <w:t xml:space="preserve"> the purpose of induction training</w:t>
            </w:r>
            <w:r w:rsidR="00A019C5">
              <w:t>.</w:t>
            </w:r>
          </w:p>
          <w:p w14:paraId="53DCE99D" w14:textId="01A5942A" w:rsidR="005D23DC" w:rsidRPr="00A019C5" w:rsidRDefault="005D23DC" w:rsidP="000164A3">
            <w:pPr>
              <w:pStyle w:val="ListParagraph"/>
              <w:numPr>
                <w:ilvl w:val="0"/>
                <w:numId w:val="108"/>
              </w:numPr>
            </w:pPr>
            <w:r w:rsidRPr="3F5A8006">
              <w:rPr>
                <w:b/>
                <w:bCs/>
              </w:rPr>
              <w:t>Outline</w:t>
            </w:r>
            <w:r>
              <w:t xml:space="preserve"> what is included in induction training</w:t>
            </w:r>
            <w:r w:rsidR="00A019C5">
              <w:t>.</w:t>
            </w:r>
          </w:p>
          <w:p w14:paraId="63D42336" w14:textId="77777777" w:rsidR="005D23DC" w:rsidRDefault="005D23DC" w:rsidP="005D23DC"/>
          <w:p w14:paraId="5CFB0BF1" w14:textId="7DEEEE71" w:rsidR="005D23DC" w:rsidRPr="004A0F42" w:rsidRDefault="003F24A7" w:rsidP="005D23DC">
            <w:r>
              <w:rPr>
                <w:rFonts w:cs="Arial"/>
                <w:szCs w:val="22"/>
              </w:rPr>
              <w:t>Learners</w:t>
            </w:r>
            <w:r w:rsidR="005D23DC" w:rsidRPr="004A0F42">
              <w:t xml:space="preserve"> may also be able to:</w:t>
            </w:r>
          </w:p>
          <w:p w14:paraId="26060993" w14:textId="23D25B59" w:rsidR="005D23DC" w:rsidRPr="00A019C5" w:rsidRDefault="005D23DC" w:rsidP="000164A3">
            <w:pPr>
              <w:pStyle w:val="ListParagraph"/>
              <w:numPr>
                <w:ilvl w:val="0"/>
                <w:numId w:val="109"/>
              </w:numPr>
              <w:rPr>
                <w:b/>
                <w:bCs/>
              </w:rPr>
            </w:pPr>
            <w:r w:rsidRPr="3F5A8006">
              <w:rPr>
                <w:b/>
                <w:bCs/>
              </w:rPr>
              <w:t>Recognise</w:t>
            </w:r>
            <w:r>
              <w:t xml:space="preserve"> the benefits of induction to employers and employees</w:t>
            </w:r>
            <w:r w:rsidR="00A019C5">
              <w:t>.</w:t>
            </w:r>
          </w:p>
          <w:p w14:paraId="50AA0AE4" w14:textId="77777777" w:rsidR="005D23DC" w:rsidRDefault="005D23DC" w:rsidP="3F5A8006">
            <w:pPr>
              <w:rPr>
                <w:rFonts w:cs="Arial"/>
                <w:b/>
                <w:bCs/>
              </w:rPr>
            </w:pPr>
          </w:p>
          <w:p w14:paraId="2670B967" w14:textId="35184C2B" w:rsidR="005D23DC" w:rsidRDefault="005D23DC" w:rsidP="3F5A8006">
            <w:pPr>
              <w:rPr>
                <w:rFonts w:cs="Arial"/>
                <w:b/>
                <w:bCs/>
              </w:rPr>
            </w:pPr>
            <w:r w:rsidRPr="3F5A8006">
              <w:rPr>
                <w:rFonts w:cs="Arial"/>
                <w:b/>
                <w:bCs/>
              </w:rPr>
              <w:t xml:space="preserve">Introduction to Induction </w:t>
            </w:r>
            <w:r w:rsidR="00D142AA">
              <w:rPr>
                <w:rFonts w:cs="Arial"/>
                <w:b/>
                <w:bCs/>
              </w:rPr>
              <w:t>t</w:t>
            </w:r>
            <w:r w:rsidRPr="3F5A8006">
              <w:rPr>
                <w:rFonts w:cs="Arial"/>
                <w:b/>
                <w:bCs/>
              </w:rPr>
              <w:t>raining</w:t>
            </w:r>
          </w:p>
          <w:p w14:paraId="64A8150D" w14:textId="7054902A" w:rsidR="009C5664" w:rsidRPr="009C5664" w:rsidRDefault="005D23DC" w:rsidP="009C5664">
            <w:r>
              <w:t>T</w:t>
            </w:r>
            <w:r w:rsidR="009C5664">
              <w:t>eacher should explain what an induction is, what its purpose is, and the advantages for new starters.</w:t>
            </w:r>
            <w:r w:rsidR="009C5664" w:rsidRPr="009C5664">
              <w:rPr>
                <w:rFonts w:cs="Arial"/>
              </w:rPr>
              <w:t xml:space="preserve"> </w:t>
            </w:r>
            <w:r w:rsidR="009C5664" w:rsidRPr="009C5664">
              <w:t xml:space="preserve">Training is the process of increasing knowledge and skills of workers so that they are better able to perform their job.  Many people put on training for new staff immediately they join a company. This is usually internal training and is known as induction. Induction starts once someone has been offered a job and information can be sent to them.  </w:t>
            </w:r>
          </w:p>
          <w:p w14:paraId="15232BED" w14:textId="77777777" w:rsidR="005D23DC" w:rsidRDefault="005D23DC" w:rsidP="3F5A8006">
            <w:pPr>
              <w:rPr>
                <w:rFonts w:cs="Arial"/>
                <w:b/>
                <w:bCs/>
              </w:rPr>
            </w:pPr>
          </w:p>
          <w:p w14:paraId="0158E590" w14:textId="77777777" w:rsidR="005D23DC" w:rsidRPr="00575810" w:rsidRDefault="005D23DC" w:rsidP="3F5A8006">
            <w:pPr>
              <w:rPr>
                <w:rFonts w:cs="Arial"/>
                <w:b/>
                <w:bCs/>
              </w:rPr>
            </w:pPr>
            <w:r w:rsidRPr="3F5A8006">
              <w:rPr>
                <w:rFonts w:cs="Arial"/>
                <w:b/>
                <w:bCs/>
              </w:rPr>
              <w:t>Activity 1</w:t>
            </w:r>
            <w:r w:rsidRPr="3F5A8006">
              <w:rPr>
                <w:rFonts w:cs="Arial"/>
              </w:rPr>
              <w:t xml:space="preserve"> – </w:t>
            </w:r>
            <w:r w:rsidRPr="3F5A8006">
              <w:rPr>
                <w:rFonts w:cs="Arial"/>
                <w:b/>
                <w:bCs/>
              </w:rPr>
              <w:t>Let’s start</w:t>
            </w:r>
          </w:p>
          <w:p w14:paraId="4A6B88B6" w14:textId="4DB93677" w:rsidR="005D23DC" w:rsidRDefault="357BFE86" w:rsidP="00575810">
            <w:r>
              <w:t xml:space="preserve">In </w:t>
            </w:r>
            <w:r w:rsidR="001078A9">
              <w:t xml:space="preserve">pairs, </w:t>
            </w:r>
            <w:r w:rsidR="00A019C5">
              <w:t xml:space="preserve">learners </w:t>
            </w:r>
            <w:r w:rsidR="003F24A7">
              <w:t>to</w:t>
            </w:r>
            <w:r w:rsidR="00A019C5">
              <w:t xml:space="preserve"> </w:t>
            </w:r>
            <w:r w:rsidR="001078A9">
              <w:t>answer</w:t>
            </w:r>
            <w:r>
              <w:t xml:space="preserve"> the following</w:t>
            </w:r>
            <w:r w:rsidR="00A019C5">
              <w:t xml:space="preserve"> questions</w:t>
            </w:r>
            <w:r>
              <w:t>:</w:t>
            </w:r>
          </w:p>
          <w:p w14:paraId="556B55C3" w14:textId="77777777" w:rsidR="00237B66" w:rsidRDefault="00237B66" w:rsidP="00575810"/>
          <w:p w14:paraId="18976E78" w14:textId="14DD8069" w:rsidR="00A019C5" w:rsidRDefault="00812E6A" w:rsidP="000164A3">
            <w:pPr>
              <w:pStyle w:val="ListParagraph"/>
              <w:numPr>
                <w:ilvl w:val="0"/>
                <w:numId w:val="46"/>
              </w:numPr>
              <w:rPr>
                <w:rFonts w:cs="Arial"/>
                <w:i/>
                <w:iCs/>
              </w:rPr>
            </w:pPr>
            <w:r>
              <w:rPr>
                <w:rFonts w:cs="Arial"/>
              </w:rPr>
              <w:t>W</w:t>
            </w:r>
            <w:r w:rsidR="005D23DC" w:rsidRPr="3F5A8006">
              <w:rPr>
                <w:rFonts w:cs="Arial"/>
              </w:rPr>
              <w:t>hat should be included in a new starter’s first week in a large organisation</w:t>
            </w:r>
            <w:r>
              <w:rPr>
                <w:rFonts w:cs="Arial"/>
              </w:rPr>
              <w:t>?</w:t>
            </w:r>
            <w:r w:rsidR="005D23DC" w:rsidRPr="3F5A8006">
              <w:rPr>
                <w:rFonts w:cs="Arial"/>
                <w:i/>
                <w:iCs/>
              </w:rPr>
              <w:t xml:space="preserve"> </w:t>
            </w:r>
          </w:p>
          <w:p w14:paraId="1A688394" w14:textId="3D46E520" w:rsidR="005D23DC" w:rsidRPr="00A019C5" w:rsidRDefault="00A019C5" w:rsidP="3F5A8006">
            <w:pPr>
              <w:rPr>
                <w:rFonts w:cs="Arial"/>
              </w:rPr>
            </w:pPr>
            <w:r w:rsidRPr="3F5A8006">
              <w:rPr>
                <w:rFonts w:cs="Arial"/>
              </w:rPr>
              <w:t>Answer: Starters</w:t>
            </w:r>
            <w:r w:rsidR="005D23DC" w:rsidRPr="3F5A8006">
              <w:rPr>
                <w:rFonts w:cs="Arial"/>
              </w:rPr>
              <w:t xml:space="preserve"> are welcomed when they arrive, look after them on the first day, make sure they know the location of places such as kitchens</w:t>
            </w:r>
            <w:r w:rsidR="005E55AF" w:rsidRPr="3F5A8006">
              <w:rPr>
                <w:rFonts w:cs="Arial"/>
              </w:rPr>
              <w:t xml:space="preserve"> and</w:t>
            </w:r>
            <w:r w:rsidR="005D23DC" w:rsidRPr="3F5A8006">
              <w:rPr>
                <w:rFonts w:cs="Arial"/>
              </w:rPr>
              <w:t xml:space="preserve"> equipment</w:t>
            </w:r>
            <w:r w:rsidR="005E55AF" w:rsidRPr="3F5A8006">
              <w:rPr>
                <w:rFonts w:cs="Arial"/>
              </w:rPr>
              <w:t xml:space="preserve"> rooms</w:t>
            </w:r>
            <w:r w:rsidR="005D23DC" w:rsidRPr="3F5A8006">
              <w:rPr>
                <w:rFonts w:cs="Arial"/>
              </w:rPr>
              <w:t xml:space="preserve">. Go through equipment such as photocopiers, give them some activity to complete on the first day or week, appoint a </w:t>
            </w:r>
            <w:r w:rsidR="005E55AF" w:rsidRPr="3F5A8006">
              <w:rPr>
                <w:rFonts w:cs="Arial"/>
              </w:rPr>
              <w:t>“</w:t>
            </w:r>
            <w:r w:rsidR="005D23DC" w:rsidRPr="3F5A8006">
              <w:rPr>
                <w:rFonts w:cs="Arial"/>
              </w:rPr>
              <w:t>buddy</w:t>
            </w:r>
            <w:r w:rsidR="005E55AF" w:rsidRPr="3F5A8006">
              <w:rPr>
                <w:rFonts w:cs="Arial"/>
              </w:rPr>
              <w:t>”</w:t>
            </w:r>
            <w:r w:rsidR="005D23DC" w:rsidRPr="3F5A8006">
              <w:rPr>
                <w:rFonts w:cs="Arial"/>
              </w:rPr>
              <w:t xml:space="preserve"> to help</w:t>
            </w:r>
            <w:r w:rsidRPr="3F5A8006">
              <w:rPr>
                <w:rFonts w:cs="Arial"/>
              </w:rPr>
              <w:t>.</w:t>
            </w:r>
            <w:r w:rsidR="005D23DC" w:rsidRPr="3F5A8006">
              <w:rPr>
                <w:rFonts w:cs="Arial"/>
              </w:rPr>
              <w:t xml:space="preserve"> </w:t>
            </w:r>
          </w:p>
          <w:p w14:paraId="080615A7" w14:textId="77777777" w:rsidR="00A019C5" w:rsidRPr="00A019C5" w:rsidRDefault="00A019C5" w:rsidP="3F5A8006">
            <w:pPr>
              <w:ind w:left="360"/>
              <w:rPr>
                <w:rFonts w:cs="Arial"/>
                <w:i/>
                <w:iCs/>
              </w:rPr>
            </w:pPr>
          </w:p>
          <w:p w14:paraId="0967CC90" w14:textId="63D0C95A" w:rsidR="00A019C5" w:rsidRDefault="005D23DC" w:rsidP="000164A3">
            <w:pPr>
              <w:pStyle w:val="ListParagraph"/>
              <w:numPr>
                <w:ilvl w:val="0"/>
                <w:numId w:val="46"/>
              </w:numPr>
              <w:rPr>
                <w:rFonts w:cs="Arial"/>
                <w:i/>
                <w:iCs/>
              </w:rPr>
            </w:pPr>
            <w:r w:rsidRPr="3F5A8006">
              <w:rPr>
                <w:rFonts w:cs="Arial"/>
              </w:rPr>
              <w:t>What could be the result if induction is poorly planned?</w:t>
            </w:r>
            <w:r w:rsidRPr="3F5A8006">
              <w:rPr>
                <w:rFonts w:cs="Arial"/>
                <w:i/>
                <w:iCs/>
              </w:rPr>
              <w:t xml:space="preserve"> </w:t>
            </w:r>
          </w:p>
          <w:p w14:paraId="368C76BE" w14:textId="0378AFE5" w:rsidR="005D23DC" w:rsidRPr="00F462A2" w:rsidRDefault="00F462A2" w:rsidP="3F5A8006">
            <w:pPr>
              <w:rPr>
                <w:rFonts w:cs="Arial"/>
              </w:rPr>
            </w:pPr>
            <w:r w:rsidRPr="3F5A8006">
              <w:rPr>
                <w:rFonts w:cs="Arial"/>
              </w:rPr>
              <w:t xml:space="preserve">Answer: </w:t>
            </w:r>
            <w:r w:rsidR="005D23DC" w:rsidRPr="3F5A8006">
              <w:rPr>
                <w:rFonts w:cs="Arial"/>
              </w:rPr>
              <w:t>The new starter could feel unwanted and anxious and lacks motivation, work is not completed properly resulting in issues for both the new employee and the organisation, any other reasonable</w:t>
            </w:r>
            <w:r w:rsidRPr="3F5A8006">
              <w:rPr>
                <w:rFonts w:cs="Arial"/>
              </w:rPr>
              <w:t>.</w:t>
            </w:r>
          </w:p>
          <w:p w14:paraId="3589BA34" w14:textId="77777777" w:rsidR="00A019C5" w:rsidRPr="00A019C5" w:rsidRDefault="00A019C5" w:rsidP="3F5A8006">
            <w:pPr>
              <w:rPr>
                <w:rFonts w:cs="Arial"/>
                <w:i/>
                <w:iCs/>
              </w:rPr>
            </w:pPr>
          </w:p>
          <w:p w14:paraId="20B9ED91" w14:textId="36CF688C" w:rsidR="00A019C5" w:rsidRDefault="005D23DC" w:rsidP="000164A3">
            <w:pPr>
              <w:pStyle w:val="ListParagraph"/>
              <w:numPr>
                <w:ilvl w:val="0"/>
                <w:numId w:val="46"/>
              </w:numPr>
              <w:rPr>
                <w:rFonts w:cs="Arial"/>
              </w:rPr>
            </w:pPr>
            <w:r w:rsidRPr="3F5A8006">
              <w:rPr>
                <w:rFonts w:cs="Arial"/>
              </w:rPr>
              <w:t>Who benefits most from a good induction programme</w:t>
            </w:r>
            <w:r w:rsidR="00F462A2" w:rsidRPr="3F5A8006">
              <w:rPr>
                <w:rFonts w:cs="Arial"/>
              </w:rPr>
              <w:t>:</w:t>
            </w:r>
            <w:r w:rsidRPr="3F5A8006">
              <w:rPr>
                <w:rFonts w:cs="Arial"/>
              </w:rPr>
              <w:t xml:space="preserve"> the company or the new employee?</w:t>
            </w:r>
          </w:p>
          <w:p w14:paraId="45B436C8" w14:textId="43BAB6EE" w:rsidR="005D23DC" w:rsidRDefault="00F462A2" w:rsidP="3F5A8006">
            <w:pPr>
              <w:rPr>
                <w:rFonts w:cs="Arial"/>
              </w:rPr>
            </w:pPr>
            <w:r w:rsidRPr="3F5A8006">
              <w:rPr>
                <w:rFonts w:cs="Arial"/>
              </w:rPr>
              <w:t xml:space="preserve">Answer: </w:t>
            </w:r>
            <w:r w:rsidR="003F24A7" w:rsidRPr="3F5A8006">
              <w:rPr>
                <w:rFonts w:cs="Arial"/>
              </w:rPr>
              <w:t>B</w:t>
            </w:r>
            <w:r w:rsidR="005D23DC" w:rsidRPr="3F5A8006">
              <w:rPr>
                <w:rFonts w:cs="Arial"/>
              </w:rPr>
              <w:t>oth</w:t>
            </w:r>
            <w:r w:rsidRPr="3F5A8006">
              <w:rPr>
                <w:rFonts w:cs="Arial"/>
              </w:rPr>
              <w:t>. A good induction</w:t>
            </w:r>
            <w:r w:rsidR="005D23DC" w:rsidRPr="3F5A8006">
              <w:rPr>
                <w:rFonts w:cs="Arial"/>
              </w:rPr>
              <w:t xml:space="preserve"> helps the new starter settle and means that the employer has an effective employee quickly</w:t>
            </w:r>
            <w:r w:rsidRPr="3F5A8006">
              <w:rPr>
                <w:rFonts w:cs="Arial"/>
              </w:rPr>
              <w:t>.</w:t>
            </w:r>
          </w:p>
          <w:p w14:paraId="5B06F04A" w14:textId="77777777" w:rsidR="00F462A2" w:rsidRPr="00F462A2" w:rsidRDefault="00F462A2" w:rsidP="3F5A8006">
            <w:pPr>
              <w:rPr>
                <w:rFonts w:cs="Arial"/>
              </w:rPr>
            </w:pPr>
          </w:p>
          <w:p w14:paraId="3DD546C1" w14:textId="24CB867F" w:rsidR="005D23DC" w:rsidRPr="00F462A2" w:rsidRDefault="005D23DC" w:rsidP="3F5A8006">
            <w:pPr>
              <w:spacing w:after="240"/>
              <w:rPr>
                <w:rFonts w:cs="Arial"/>
              </w:rPr>
            </w:pPr>
            <w:r w:rsidRPr="3F5A8006">
              <w:rPr>
                <w:rFonts w:cs="Arial"/>
                <w:b/>
                <w:bCs/>
              </w:rPr>
              <w:t xml:space="preserve">Reflective question: </w:t>
            </w:r>
            <w:r w:rsidRPr="3F5A8006">
              <w:rPr>
                <w:rFonts w:cs="Arial"/>
              </w:rPr>
              <w:t xml:space="preserve">Think about how you might feel if you started a new job. </w:t>
            </w:r>
            <w:r w:rsidRPr="3F5A8006">
              <w:rPr>
                <w:rFonts w:cs="Arial"/>
              </w:rPr>
              <w:lastRenderedPageBreak/>
              <w:t xml:space="preserve">How would you feel if you are not looked after during that first week? </w:t>
            </w:r>
            <w:r w:rsidR="00F462A2" w:rsidRPr="3F5A8006">
              <w:rPr>
                <w:rFonts w:cs="Arial"/>
              </w:rPr>
              <w:t>Answers will vary but can include</w:t>
            </w:r>
            <w:r w:rsidRPr="3F5A8006">
              <w:rPr>
                <w:rFonts w:cs="Arial"/>
              </w:rPr>
              <w:t xml:space="preserve"> anxi</w:t>
            </w:r>
            <w:r w:rsidR="00F462A2" w:rsidRPr="3F5A8006">
              <w:rPr>
                <w:rFonts w:cs="Arial"/>
              </w:rPr>
              <w:t>ety</w:t>
            </w:r>
            <w:r w:rsidRPr="3F5A8006">
              <w:rPr>
                <w:rFonts w:cs="Arial"/>
              </w:rPr>
              <w:t>, disappoint</w:t>
            </w:r>
            <w:r w:rsidR="00F462A2" w:rsidRPr="3F5A8006">
              <w:rPr>
                <w:rFonts w:cs="Arial"/>
              </w:rPr>
              <w:t>ment</w:t>
            </w:r>
            <w:r w:rsidRPr="3F5A8006">
              <w:rPr>
                <w:rFonts w:cs="Arial"/>
              </w:rPr>
              <w:t xml:space="preserve">, unsure as to whether </w:t>
            </w:r>
            <w:r w:rsidR="00F462A2" w:rsidRPr="3F5A8006">
              <w:rPr>
                <w:rFonts w:cs="Arial"/>
              </w:rPr>
              <w:t>they</w:t>
            </w:r>
            <w:r w:rsidRPr="3F5A8006">
              <w:rPr>
                <w:rFonts w:cs="Arial"/>
              </w:rPr>
              <w:t xml:space="preserve"> have done the right thing in joining, lacking confidence</w:t>
            </w:r>
            <w:r w:rsidR="00F462A2" w:rsidRPr="3F5A8006">
              <w:rPr>
                <w:rFonts w:cs="Arial"/>
              </w:rPr>
              <w:t>.</w:t>
            </w:r>
          </w:p>
          <w:p w14:paraId="00484F24" w14:textId="77777777" w:rsidR="00575810" w:rsidRDefault="00575810" w:rsidP="3F5A8006">
            <w:pPr>
              <w:rPr>
                <w:rFonts w:cs="Arial"/>
                <w:b/>
                <w:bCs/>
                <w:noProof/>
                <w:lang w:val="en-US"/>
              </w:rPr>
            </w:pPr>
            <w:r w:rsidRPr="3F5A8006">
              <w:rPr>
                <w:rFonts w:cs="Arial"/>
                <w:b/>
                <w:bCs/>
              </w:rPr>
              <w:t>Tailoring an induction programme</w:t>
            </w:r>
          </w:p>
          <w:p w14:paraId="2A21D1FF" w14:textId="6405DA8D" w:rsidR="00575810" w:rsidRDefault="00575810" w:rsidP="3F5A8006">
            <w:pPr>
              <w:rPr>
                <w:rFonts w:cs="Arial"/>
                <w:b/>
                <w:bCs/>
                <w:noProof/>
                <w:lang w:val="en-US"/>
              </w:rPr>
            </w:pPr>
            <w:r w:rsidRPr="3F5A8006">
              <w:rPr>
                <w:rFonts w:cs="Arial"/>
              </w:rPr>
              <w:t>Teacher</w:t>
            </w:r>
            <w:r w:rsidR="003F24A7" w:rsidRPr="3F5A8006">
              <w:rPr>
                <w:rFonts w:cs="Arial"/>
              </w:rPr>
              <w:t xml:space="preserve"> to </w:t>
            </w:r>
            <w:r w:rsidR="00875165" w:rsidRPr="3F5A8006">
              <w:rPr>
                <w:rFonts w:cs="Arial"/>
              </w:rPr>
              <w:t>b</w:t>
            </w:r>
            <w:r w:rsidR="00F462A2" w:rsidRPr="3F5A8006">
              <w:rPr>
                <w:rFonts w:cs="Arial"/>
              </w:rPr>
              <w:t>riefly discuss</w:t>
            </w:r>
            <w:r w:rsidRPr="3F5A8006">
              <w:rPr>
                <w:rFonts w:cs="Arial"/>
              </w:rPr>
              <w:t xml:space="preserve"> each of the types of new starters and explain how an induction would need to be adapted.  </w:t>
            </w:r>
          </w:p>
          <w:p w14:paraId="6E81F36F" w14:textId="6D7F8CC2" w:rsidR="00575810" w:rsidRPr="00F22419" w:rsidRDefault="00575810" w:rsidP="000164A3">
            <w:pPr>
              <w:pStyle w:val="ListParagraph"/>
              <w:numPr>
                <w:ilvl w:val="0"/>
                <w:numId w:val="47"/>
              </w:numPr>
              <w:rPr>
                <w:rFonts w:cs="Arial"/>
                <w:noProof/>
                <w:lang w:val="en-US"/>
              </w:rPr>
            </w:pPr>
            <w:r w:rsidRPr="3F5A8006">
              <w:rPr>
                <w:rFonts w:cs="Arial"/>
              </w:rPr>
              <w:t>New starters who are school leavers</w:t>
            </w:r>
            <w:r w:rsidR="00F462A2" w:rsidRPr="3F5A8006">
              <w:rPr>
                <w:rFonts w:cs="Arial"/>
              </w:rPr>
              <w:t>.</w:t>
            </w:r>
          </w:p>
          <w:p w14:paraId="0A64D453" w14:textId="5147D594" w:rsidR="00575810" w:rsidRPr="00F22419" w:rsidRDefault="00575810" w:rsidP="000164A3">
            <w:pPr>
              <w:pStyle w:val="ListParagraph"/>
              <w:numPr>
                <w:ilvl w:val="0"/>
                <w:numId w:val="47"/>
              </w:numPr>
              <w:rPr>
                <w:rFonts w:cs="Arial"/>
                <w:noProof/>
                <w:lang w:val="en-US"/>
              </w:rPr>
            </w:pPr>
            <w:r w:rsidRPr="3F5A8006">
              <w:rPr>
                <w:rFonts w:cs="Arial"/>
              </w:rPr>
              <w:t>New starters with disabilities</w:t>
            </w:r>
            <w:r w:rsidR="00F462A2" w:rsidRPr="3F5A8006">
              <w:rPr>
                <w:rFonts w:cs="Arial"/>
              </w:rPr>
              <w:t>.</w:t>
            </w:r>
          </w:p>
          <w:p w14:paraId="59323650" w14:textId="3B1CDED3" w:rsidR="00575810" w:rsidRPr="00F22419" w:rsidRDefault="00575810" w:rsidP="000164A3">
            <w:pPr>
              <w:pStyle w:val="ListParagraph"/>
              <w:numPr>
                <w:ilvl w:val="0"/>
                <w:numId w:val="47"/>
              </w:numPr>
              <w:rPr>
                <w:rFonts w:cs="Arial"/>
                <w:noProof/>
                <w:lang w:val="en-US"/>
              </w:rPr>
            </w:pPr>
            <w:r w:rsidRPr="3F5A8006">
              <w:rPr>
                <w:rFonts w:cs="Arial"/>
              </w:rPr>
              <w:t>New starters wh</w:t>
            </w:r>
            <w:r w:rsidR="00086FA4">
              <w:rPr>
                <w:rFonts w:cs="Arial"/>
              </w:rPr>
              <w:t>ose first language is not</w:t>
            </w:r>
            <w:r w:rsidRPr="3F5A8006">
              <w:rPr>
                <w:rFonts w:cs="Arial"/>
              </w:rPr>
              <w:t xml:space="preserve"> English</w:t>
            </w:r>
            <w:r w:rsidR="00F462A2" w:rsidRPr="3F5A8006">
              <w:rPr>
                <w:rFonts w:cs="Arial"/>
              </w:rPr>
              <w:t>.</w:t>
            </w:r>
          </w:p>
          <w:p w14:paraId="765A83CF" w14:textId="77777777" w:rsidR="00575810" w:rsidRPr="00F22419" w:rsidRDefault="00575810" w:rsidP="000164A3">
            <w:pPr>
              <w:pStyle w:val="ListParagraph"/>
              <w:numPr>
                <w:ilvl w:val="0"/>
                <w:numId w:val="47"/>
              </w:numPr>
              <w:rPr>
                <w:rFonts w:cs="Arial"/>
                <w:noProof/>
                <w:lang w:val="en-US"/>
              </w:rPr>
            </w:pPr>
            <w:r w:rsidRPr="3F5A8006">
              <w:rPr>
                <w:rFonts w:cs="Arial"/>
              </w:rPr>
              <w:t>New starters that have cultural or religious customs.</w:t>
            </w:r>
          </w:p>
          <w:p w14:paraId="097F99DC" w14:textId="77777777" w:rsidR="00575810" w:rsidRDefault="00575810" w:rsidP="3F5A8006">
            <w:pPr>
              <w:rPr>
                <w:rFonts w:cs="Arial"/>
                <w:b/>
                <w:bCs/>
                <w:noProof/>
                <w:lang w:val="en-US"/>
              </w:rPr>
            </w:pPr>
          </w:p>
          <w:p w14:paraId="2F99E113" w14:textId="6CE71F92" w:rsidR="00F462A2" w:rsidRDefault="00575810" w:rsidP="3F5A8006">
            <w:pPr>
              <w:rPr>
                <w:rFonts w:cs="Arial"/>
                <w:b/>
                <w:bCs/>
                <w:noProof/>
                <w:lang w:val="en-US"/>
              </w:rPr>
            </w:pPr>
            <w:r w:rsidRPr="3F5A8006">
              <w:rPr>
                <w:rFonts w:cs="Arial"/>
                <w:b/>
                <w:bCs/>
              </w:rPr>
              <w:t xml:space="preserve">Activity 2 – </w:t>
            </w:r>
            <w:r w:rsidR="001223CD" w:rsidRPr="001223CD">
              <w:rPr>
                <w:rFonts w:cs="Arial"/>
                <w:b/>
                <w:bCs/>
                <w:color w:val="000000" w:themeColor="text1"/>
              </w:rPr>
              <w:t>Develop you plan</w:t>
            </w:r>
          </w:p>
          <w:p w14:paraId="7F3E318F" w14:textId="51D4D0B9" w:rsidR="00575810" w:rsidRDefault="00F462A2" w:rsidP="3F5A8006">
            <w:pPr>
              <w:rPr>
                <w:rFonts w:cs="Arial"/>
                <w:noProof/>
                <w:lang w:val="en-US"/>
              </w:rPr>
            </w:pPr>
            <w:r w:rsidRPr="3F5A8006">
              <w:rPr>
                <w:rFonts w:cs="Arial"/>
              </w:rPr>
              <w:t>Learners should r</w:t>
            </w:r>
            <w:r w:rsidR="00575810" w:rsidRPr="3F5A8006">
              <w:rPr>
                <w:rFonts w:cs="Arial"/>
              </w:rPr>
              <w:t xml:space="preserve">efer to </w:t>
            </w:r>
            <w:r w:rsidRPr="3F5A8006">
              <w:rPr>
                <w:rFonts w:cs="Arial"/>
              </w:rPr>
              <w:t>their</w:t>
            </w:r>
            <w:r w:rsidR="00575810" w:rsidRPr="3F5A8006">
              <w:rPr>
                <w:rFonts w:cs="Arial"/>
              </w:rPr>
              <w:t xml:space="preserve"> dream job. Working in pairs, </w:t>
            </w:r>
            <w:r w:rsidRPr="3F5A8006">
              <w:rPr>
                <w:rFonts w:cs="Arial"/>
              </w:rPr>
              <w:t xml:space="preserve">they should </w:t>
            </w:r>
            <w:r w:rsidR="00A06AEB">
              <w:rPr>
                <w:rFonts w:cs="Arial"/>
              </w:rPr>
              <w:t>create an</w:t>
            </w:r>
            <w:r w:rsidR="00575810" w:rsidRPr="3F5A8006">
              <w:rPr>
                <w:rFonts w:cs="Arial"/>
              </w:rPr>
              <w:t xml:space="preserve"> induction plan for this job by listing the things </w:t>
            </w:r>
            <w:r w:rsidRPr="3F5A8006">
              <w:rPr>
                <w:rFonts w:cs="Arial"/>
              </w:rPr>
              <w:t>they</w:t>
            </w:r>
            <w:r w:rsidR="00575810" w:rsidRPr="3F5A8006">
              <w:rPr>
                <w:rFonts w:cs="Arial"/>
              </w:rPr>
              <w:t xml:space="preserve"> would need to know</w:t>
            </w:r>
            <w:r w:rsidR="006425D3" w:rsidRPr="3F5A8006">
              <w:rPr>
                <w:rFonts w:cs="Arial"/>
              </w:rPr>
              <w:t>.</w:t>
            </w:r>
            <w:r w:rsidR="00575810">
              <w:t xml:space="preserve"> </w:t>
            </w:r>
          </w:p>
          <w:p w14:paraId="10003456" w14:textId="77777777" w:rsidR="00575810" w:rsidRDefault="00575810" w:rsidP="3F5A8006">
            <w:pPr>
              <w:rPr>
                <w:rFonts w:cs="Arial"/>
                <w:noProof/>
                <w:lang w:val="en-US"/>
              </w:rPr>
            </w:pPr>
          </w:p>
          <w:p w14:paraId="72E4849B" w14:textId="23236750" w:rsidR="00575810" w:rsidRDefault="00575810" w:rsidP="3F5A8006">
            <w:pPr>
              <w:rPr>
                <w:rFonts w:cs="Arial"/>
                <w:noProof/>
                <w:lang w:val="en-US"/>
              </w:rPr>
            </w:pPr>
            <w:r w:rsidRPr="3F5A8006">
              <w:rPr>
                <w:rFonts w:cs="Arial"/>
              </w:rPr>
              <w:t xml:space="preserve">What do you expect to </w:t>
            </w:r>
            <w:r w:rsidR="00400B5D" w:rsidRPr="3F5A8006">
              <w:rPr>
                <w:rFonts w:cs="Arial"/>
              </w:rPr>
              <w:t>know?</w:t>
            </w:r>
          </w:p>
          <w:p w14:paraId="43C02572" w14:textId="4B9B8AD2" w:rsidR="00575810" w:rsidRPr="00575810" w:rsidRDefault="00575810" w:rsidP="000164A3">
            <w:pPr>
              <w:pStyle w:val="ListParagraph"/>
              <w:numPr>
                <w:ilvl w:val="0"/>
                <w:numId w:val="49"/>
              </w:numPr>
              <w:rPr>
                <w:rFonts w:cs="Arial"/>
                <w:noProof/>
                <w:lang w:val="en-US"/>
              </w:rPr>
            </w:pPr>
            <w:r w:rsidRPr="3F5A8006">
              <w:rPr>
                <w:rFonts w:cs="Arial"/>
              </w:rPr>
              <w:t>Before you start the job</w:t>
            </w:r>
            <w:r w:rsidR="00F462A2" w:rsidRPr="3F5A8006">
              <w:rPr>
                <w:rFonts w:cs="Arial"/>
              </w:rPr>
              <w:t>?</w:t>
            </w:r>
          </w:p>
          <w:p w14:paraId="3D6958E9" w14:textId="292980FB" w:rsidR="00575810" w:rsidRPr="00575810" w:rsidRDefault="00575810" w:rsidP="000164A3">
            <w:pPr>
              <w:pStyle w:val="ListParagraph"/>
              <w:numPr>
                <w:ilvl w:val="0"/>
                <w:numId w:val="48"/>
              </w:numPr>
              <w:rPr>
                <w:rFonts w:cs="Arial"/>
                <w:noProof/>
                <w:lang w:val="en-US"/>
              </w:rPr>
            </w:pPr>
            <w:r w:rsidRPr="3F5A8006">
              <w:rPr>
                <w:rFonts w:cs="Arial"/>
              </w:rPr>
              <w:t>By the end of the first day</w:t>
            </w:r>
            <w:r w:rsidR="00F462A2" w:rsidRPr="3F5A8006">
              <w:rPr>
                <w:rFonts w:cs="Arial"/>
              </w:rPr>
              <w:t>?</w:t>
            </w:r>
          </w:p>
          <w:p w14:paraId="0D84BBF6" w14:textId="3845E185" w:rsidR="00575810" w:rsidRPr="00575810" w:rsidRDefault="00575810" w:rsidP="000164A3">
            <w:pPr>
              <w:pStyle w:val="ListParagraph"/>
              <w:numPr>
                <w:ilvl w:val="0"/>
                <w:numId w:val="48"/>
              </w:numPr>
              <w:rPr>
                <w:rFonts w:cs="Arial"/>
                <w:noProof/>
                <w:lang w:val="en-US"/>
              </w:rPr>
            </w:pPr>
            <w:r w:rsidRPr="3F5A8006">
              <w:rPr>
                <w:rFonts w:cs="Arial"/>
              </w:rPr>
              <w:t>By the end of the first week</w:t>
            </w:r>
            <w:r w:rsidR="00F462A2" w:rsidRPr="3F5A8006">
              <w:rPr>
                <w:rFonts w:cs="Arial"/>
              </w:rPr>
              <w:t>?</w:t>
            </w:r>
          </w:p>
          <w:p w14:paraId="6023989A" w14:textId="77777777" w:rsidR="00575810" w:rsidRDefault="00575810" w:rsidP="3F5A8006">
            <w:pPr>
              <w:rPr>
                <w:rFonts w:cs="Arial"/>
                <w:noProof/>
                <w:lang w:val="en-US"/>
              </w:rPr>
            </w:pPr>
          </w:p>
          <w:p w14:paraId="50A2306C" w14:textId="5642D70A" w:rsidR="00575810" w:rsidRPr="00765D43" w:rsidRDefault="00575810" w:rsidP="3F5A8006">
            <w:pPr>
              <w:rPr>
                <w:rFonts w:cs="Arial"/>
                <w:noProof/>
                <w:lang w:val="en-US"/>
              </w:rPr>
            </w:pPr>
            <w:r w:rsidRPr="3F5A8006">
              <w:rPr>
                <w:rFonts w:cs="Arial"/>
              </w:rPr>
              <w:t xml:space="preserve">Answers will vary. With the </w:t>
            </w:r>
            <w:r w:rsidRPr="3F5A8006">
              <w:rPr>
                <w:rFonts w:cs="Arial"/>
                <w:b/>
                <w:bCs/>
              </w:rPr>
              <w:t>Stretch and Challenge</w:t>
            </w:r>
            <w:r w:rsidRPr="3F5A8006">
              <w:rPr>
                <w:rFonts w:cs="Arial"/>
              </w:rPr>
              <w:t xml:space="preserve"> activity get ideas and discuss that learning is more likely if it is fun.</w:t>
            </w:r>
          </w:p>
          <w:p w14:paraId="45D30E7F" w14:textId="77777777" w:rsidR="00575810" w:rsidRDefault="00575810" w:rsidP="3F5A8006">
            <w:pPr>
              <w:rPr>
                <w:b/>
                <w:bCs/>
                <w:noProof/>
                <w:lang w:val="en-US"/>
              </w:rPr>
            </w:pPr>
          </w:p>
          <w:p w14:paraId="47EBD4AC" w14:textId="2B091ABD" w:rsidR="00F462A2" w:rsidRDefault="00575810" w:rsidP="3F5A8006">
            <w:pPr>
              <w:rPr>
                <w:noProof/>
                <w:lang w:val="en-US"/>
              </w:rPr>
            </w:pPr>
            <w:r w:rsidRPr="3F5A8006">
              <w:rPr>
                <w:b/>
                <w:bCs/>
              </w:rPr>
              <w:t>Progress Check</w:t>
            </w:r>
            <w:r w:rsidR="00875165">
              <w:t xml:space="preserve"> - </w:t>
            </w:r>
            <w:r>
              <w:t xml:space="preserve">Teacher to lead quiz to reinforce learning and check progression. </w:t>
            </w:r>
          </w:p>
          <w:p w14:paraId="01A049F8" w14:textId="7E398D4B" w:rsidR="00575810" w:rsidRDefault="00575810" w:rsidP="3F5A8006">
            <w:pPr>
              <w:rPr>
                <w:noProof/>
                <w:lang w:val="en-US"/>
              </w:rPr>
            </w:pPr>
            <w:r>
              <w:t>True or false?</w:t>
            </w:r>
          </w:p>
          <w:p w14:paraId="76C68CF8" w14:textId="77777777" w:rsidR="00575810" w:rsidRPr="00F462A2" w:rsidRDefault="00575810" w:rsidP="000164A3">
            <w:pPr>
              <w:pStyle w:val="ListParagraph"/>
              <w:numPr>
                <w:ilvl w:val="0"/>
                <w:numId w:val="50"/>
              </w:numPr>
              <w:rPr>
                <w:noProof/>
                <w:lang w:val="en-US"/>
              </w:rPr>
            </w:pPr>
            <w:r>
              <w:t>Induction is usually delivered internally. (True)</w:t>
            </w:r>
          </w:p>
          <w:p w14:paraId="3A1AF344" w14:textId="77777777" w:rsidR="00575810" w:rsidRPr="003561E7" w:rsidRDefault="00575810" w:rsidP="000164A3">
            <w:pPr>
              <w:pStyle w:val="ListParagraph"/>
              <w:numPr>
                <w:ilvl w:val="0"/>
                <w:numId w:val="50"/>
              </w:numPr>
              <w:rPr>
                <w:noProof/>
                <w:lang w:val="en-US"/>
              </w:rPr>
            </w:pPr>
            <w:r>
              <w:t>For an organisation, induction preparation takes time and can reduce output. (True)</w:t>
            </w:r>
          </w:p>
          <w:p w14:paraId="36F34435" w14:textId="77777777" w:rsidR="00575810" w:rsidRPr="003561E7" w:rsidRDefault="00575810" w:rsidP="000164A3">
            <w:pPr>
              <w:pStyle w:val="ListParagraph"/>
              <w:numPr>
                <w:ilvl w:val="0"/>
                <w:numId w:val="50"/>
              </w:numPr>
              <w:rPr>
                <w:noProof/>
                <w:lang w:val="en-US"/>
              </w:rPr>
            </w:pPr>
            <w:r>
              <w:lastRenderedPageBreak/>
              <w:t>An advantage of induction is it allows new starters to settle into the job quicker. (True)</w:t>
            </w:r>
          </w:p>
          <w:p w14:paraId="4CE0016B" w14:textId="0B160807" w:rsidR="00575810" w:rsidRDefault="00575810" w:rsidP="000164A3">
            <w:pPr>
              <w:pStyle w:val="ListParagraph"/>
              <w:numPr>
                <w:ilvl w:val="0"/>
                <w:numId w:val="50"/>
              </w:numPr>
              <w:rPr>
                <w:noProof/>
                <w:lang w:val="en-US"/>
              </w:rPr>
            </w:pPr>
            <w:r>
              <w:t>Induction is primarily focused on the organisation and its policies and procedures. (False)</w:t>
            </w:r>
          </w:p>
          <w:p w14:paraId="39C3C32E" w14:textId="77777777" w:rsidR="00575810" w:rsidRDefault="00575810" w:rsidP="3F5A8006">
            <w:pPr>
              <w:rPr>
                <w:noProof/>
                <w:lang w:val="en-US"/>
              </w:rPr>
            </w:pPr>
          </w:p>
          <w:p w14:paraId="098C7542" w14:textId="21693BDB" w:rsidR="00575810" w:rsidRDefault="00575810" w:rsidP="3F5A8006">
            <w:pPr>
              <w:rPr>
                <w:noProof/>
                <w:lang w:val="en-US"/>
              </w:rPr>
            </w:pPr>
            <w:r w:rsidRPr="3F5A8006">
              <w:rPr>
                <w:b/>
                <w:bCs/>
              </w:rPr>
              <w:t>Lesson recap</w:t>
            </w:r>
            <w:r>
              <w:t xml:space="preserve"> </w:t>
            </w:r>
            <w:r w:rsidR="00875165">
              <w:t xml:space="preserve">- </w:t>
            </w:r>
            <w:r>
              <w:t>Revisit the learning outcomes from the beginning of the session, explaining how these learning outcomes have been met.</w:t>
            </w:r>
          </w:p>
          <w:p w14:paraId="58DEBAE5" w14:textId="77777777" w:rsidR="00575810" w:rsidRDefault="00575810" w:rsidP="3F5A8006">
            <w:pPr>
              <w:rPr>
                <w:b/>
                <w:bCs/>
                <w:noProof/>
                <w:lang w:val="en-US"/>
              </w:rPr>
            </w:pPr>
          </w:p>
          <w:p w14:paraId="3CE25DA2" w14:textId="6805ED67" w:rsidR="0044340C" w:rsidRDefault="00575810" w:rsidP="0044340C">
            <w:pPr>
              <w:rPr>
                <w:b/>
                <w:bCs/>
              </w:rPr>
            </w:pPr>
            <w:r w:rsidRPr="3F5A8006">
              <w:rPr>
                <w:b/>
                <w:bCs/>
              </w:rPr>
              <w:t>Home Study</w:t>
            </w:r>
            <w:r w:rsidR="00875165" w:rsidRPr="3F5A8006">
              <w:rPr>
                <w:b/>
                <w:bCs/>
              </w:rPr>
              <w:t xml:space="preserve"> </w:t>
            </w:r>
            <w:r w:rsidR="0044340C">
              <w:rPr>
                <w:b/>
                <w:bCs/>
              </w:rPr>
              <w:t>–</w:t>
            </w:r>
            <w:r w:rsidR="00875165" w:rsidRPr="3F5A8006">
              <w:rPr>
                <w:b/>
                <w:bCs/>
              </w:rPr>
              <w:t xml:space="preserve"> </w:t>
            </w:r>
            <w:r w:rsidR="00591DDB">
              <w:rPr>
                <w:b/>
                <w:bCs/>
              </w:rPr>
              <w:t>T</w:t>
            </w:r>
            <w:r w:rsidR="00A7491E">
              <w:rPr>
                <w:b/>
                <w:bCs/>
              </w:rPr>
              <w:t>raining needs</w:t>
            </w:r>
          </w:p>
          <w:p w14:paraId="21EFA3EB" w14:textId="100C2489" w:rsidR="005D23DC" w:rsidRPr="0099054F" w:rsidRDefault="00575810" w:rsidP="00483728">
            <w:pPr>
              <w:spacing w:after="240"/>
              <w:rPr>
                <w:b/>
                <w:bCs/>
              </w:rPr>
            </w:pPr>
            <w:r>
              <w:t xml:space="preserve">For this task, investigate what is likely to be included in a new starter pack. </w:t>
            </w:r>
          </w:p>
        </w:tc>
        <w:tc>
          <w:tcPr>
            <w:tcW w:w="2012" w:type="dxa"/>
          </w:tcPr>
          <w:p w14:paraId="0170267F" w14:textId="092AA2D7" w:rsidR="005D23DC" w:rsidRDefault="00D81606" w:rsidP="00FF2262">
            <w:r>
              <w:lastRenderedPageBreak/>
              <w:t>Post-it notes</w:t>
            </w:r>
          </w:p>
        </w:tc>
        <w:tc>
          <w:tcPr>
            <w:tcW w:w="1738" w:type="dxa"/>
          </w:tcPr>
          <w:p w14:paraId="1549DE40" w14:textId="77777777" w:rsidR="005D23DC" w:rsidRPr="003846E2" w:rsidRDefault="005B145C" w:rsidP="00FF2262">
            <w:pPr>
              <w:rPr>
                <w:color w:val="000000" w:themeColor="text1"/>
              </w:rPr>
            </w:pPr>
            <w:r w:rsidRPr="003846E2">
              <w:rPr>
                <w:color w:val="000000" w:themeColor="text1"/>
              </w:rPr>
              <w:t>Partner discussion</w:t>
            </w:r>
          </w:p>
          <w:p w14:paraId="25EBC12C" w14:textId="77777777" w:rsidR="005B145C" w:rsidRPr="003846E2" w:rsidRDefault="005B145C" w:rsidP="00FF2262">
            <w:pPr>
              <w:rPr>
                <w:color w:val="000000" w:themeColor="text1"/>
              </w:rPr>
            </w:pPr>
          </w:p>
          <w:p w14:paraId="0B466E0E" w14:textId="77777777" w:rsidR="005B145C" w:rsidRPr="003846E2" w:rsidRDefault="005B145C" w:rsidP="00FF2262">
            <w:pPr>
              <w:rPr>
                <w:color w:val="000000" w:themeColor="text1"/>
              </w:rPr>
            </w:pPr>
            <w:r w:rsidRPr="003846E2">
              <w:rPr>
                <w:color w:val="000000" w:themeColor="text1"/>
              </w:rPr>
              <w:t>Q</w:t>
            </w:r>
            <w:r w:rsidR="001078A9" w:rsidRPr="003846E2">
              <w:rPr>
                <w:color w:val="000000" w:themeColor="text1"/>
              </w:rPr>
              <w:t>uestions and answers</w:t>
            </w:r>
          </w:p>
          <w:p w14:paraId="0E1EB68C" w14:textId="77777777" w:rsidR="006425D3" w:rsidRPr="003846E2" w:rsidRDefault="006425D3" w:rsidP="00FF2262">
            <w:pPr>
              <w:rPr>
                <w:color w:val="000000" w:themeColor="text1"/>
              </w:rPr>
            </w:pPr>
          </w:p>
          <w:p w14:paraId="46CD3E4F" w14:textId="77777777" w:rsidR="006425D3" w:rsidRPr="003846E2" w:rsidRDefault="006425D3" w:rsidP="00FF2262">
            <w:pPr>
              <w:rPr>
                <w:color w:val="000000" w:themeColor="text1"/>
              </w:rPr>
            </w:pPr>
            <w:r w:rsidRPr="003846E2">
              <w:rPr>
                <w:color w:val="000000" w:themeColor="text1"/>
              </w:rPr>
              <w:t>Reflective question</w:t>
            </w:r>
          </w:p>
          <w:p w14:paraId="7B7BB0F1" w14:textId="77777777" w:rsidR="006425D3" w:rsidRPr="003846E2" w:rsidRDefault="006425D3" w:rsidP="00FF2262">
            <w:pPr>
              <w:rPr>
                <w:color w:val="000000" w:themeColor="text1"/>
              </w:rPr>
            </w:pPr>
          </w:p>
          <w:p w14:paraId="701CC06A" w14:textId="4E271B05" w:rsidR="006425D3" w:rsidRPr="003846E2" w:rsidRDefault="003846E2" w:rsidP="3F5A8006">
            <w:pPr>
              <w:rPr>
                <w:noProof/>
                <w:color w:val="000000" w:themeColor="text1"/>
                <w:lang w:val="en-US"/>
              </w:rPr>
            </w:pPr>
            <w:r w:rsidRPr="00400B5D">
              <w:rPr>
                <w:color w:val="000000" w:themeColor="text1"/>
              </w:rPr>
              <w:t>Q</w:t>
            </w:r>
            <w:r w:rsidR="006425D3" w:rsidRPr="00400B5D">
              <w:rPr>
                <w:color w:val="000000" w:themeColor="text1"/>
              </w:rPr>
              <w:t>uiz</w:t>
            </w:r>
            <w:r w:rsidR="006425D3" w:rsidRPr="003846E2">
              <w:rPr>
                <w:color w:val="000000" w:themeColor="text1"/>
              </w:rPr>
              <w:t xml:space="preserve"> </w:t>
            </w:r>
          </w:p>
          <w:p w14:paraId="3B321825" w14:textId="77777777" w:rsidR="006425D3" w:rsidRPr="0076042A" w:rsidRDefault="006425D3" w:rsidP="3F5A8006">
            <w:pPr>
              <w:rPr>
                <w:noProof/>
                <w:color w:val="000000" w:themeColor="text1"/>
                <w:lang w:val="en-US"/>
              </w:rPr>
            </w:pPr>
          </w:p>
          <w:p w14:paraId="46818B7C" w14:textId="6633241B" w:rsidR="006425D3" w:rsidRPr="000673AD" w:rsidRDefault="00D81606" w:rsidP="00FF2262">
            <w:r w:rsidRPr="00D81606">
              <w:rPr>
                <w:color w:val="000000" w:themeColor="text1"/>
              </w:rPr>
              <w:t>Research</w:t>
            </w:r>
          </w:p>
        </w:tc>
        <w:tc>
          <w:tcPr>
            <w:tcW w:w="1577" w:type="dxa"/>
          </w:tcPr>
          <w:p w14:paraId="72D0FA79" w14:textId="763747AB" w:rsidR="005D23DC" w:rsidRDefault="00F214BB" w:rsidP="00FF2262">
            <w:r>
              <w:t>3.2.1</w:t>
            </w:r>
          </w:p>
        </w:tc>
      </w:tr>
      <w:tr w:rsidR="00F90FE3" w:rsidRPr="00F4473B" w14:paraId="587429AA" w14:textId="77777777" w:rsidTr="775AF16C">
        <w:trPr>
          <w:trHeight w:val="567"/>
        </w:trPr>
        <w:tc>
          <w:tcPr>
            <w:tcW w:w="1057" w:type="dxa"/>
          </w:tcPr>
          <w:p w14:paraId="4F04B7B9" w14:textId="5E5009F0" w:rsidR="00F90FE3" w:rsidRPr="005D23DC" w:rsidRDefault="00626726" w:rsidP="00626726">
            <w:pPr>
              <w:pStyle w:val="ListParagraph"/>
              <w:ind w:left="519" w:hanging="519"/>
              <w:jc w:val="center"/>
              <w:rPr>
                <w:lang w:val="en-US"/>
              </w:rPr>
            </w:pPr>
            <w:r>
              <w:lastRenderedPageBreak/>
              <w:t>11</w:t>
            </w:r>
          </w:p>
        </w:tc>
        <w:tc>
          <w:tcPr>
            <w:tcW w:w="9004" w:type="dxa"/>
          </w:tcPr>
          <w:p w14:paraId="7B6F4BDA" w14:textId="3A9DB4CC" w:rsidR="00F90FE3" w:rsidRPr="00F90FE3" w:rsidRDefault="00300BD6" w:rsidP="3F5A8006">
            <w:pPr>
              <w:rPr>
                <w:b/>
                <w:bCs/>
              </w:rPr>
            </w:pPr>
            <w:r>
              <w:rPr>
                <w:b/>
                <w:bCs/>
              </w:rPr>
              <w:t xml:space="preserve">Introduction - </w:t>
            </w:r>
            <w:r w:rsidR="00F90FE3" w:rsidRPr="3F5A8006">
              <w:rPr>
                <w:b/>
                <w:bCs/>
              </w:rPr>
              <w:t>Staff Appraisals</w:t>
            </w:r>
          </w:p>
          <w:p w14:paraId="1ABBDF02" w14:textId="77777777" w:rsidR="00F90FE3" w:rsidRDefault="00F90FE3" w:rsidP="007738FD"/>
          <w:p w14:paraId="7AE95478" w14:textId="77777777" w:rsidR="000E2935" w:rsidRDefault="00F90FE3" w:rsidP="3F5A8006">
            <w:pPr>
              <w:rPr>
                <w:rFonts w:cs="Arial"/>
                <w:b/>
                <w:bCs/>
              </w:rPr>
            </w:pPr>
            <w:r w:rsidRPr="3F5A8006">
              <w:rPr>
                <w:rFonts w:cs="Arial"/>
                <w:b/>
                <w:bCs/>
              </w:rPr>
              <w:t>Starter Activity</w:t>
            </w:r>
          </w:p>
          <w:p w14:paraId="037118A5" w14:textId="7E8EDA9A" w:rsidR="00F90FE3" w:rsidRPr="009876E5" w:rsidRDefault="00812503" w:rsidP="3F5A8006">
            <w:pPr>
              <w:spacing w:after="240"/>
              <w:rPr>
                <w:rFonts w:cs="Arial"/>
              </w:rPr>
            </w:pPr>
            <w:r w:rsidRPr="3F5A8006">
              <w:rPr>
                <w:rFonts w:cs="Arial"/>
              </w:rPr>
              <w:t xml:space="preserve">Learners should </w:t>
            </w:r>
            <w:r w:rsidR="00EA6129">
              <w:rPr>
                <w:rFonts w:cs="Arial"/>
              </w:rPr>
              <w:t>discuss if</w:t>
            </w:r>
            <w:r w:rsidR="00F90FE3" w:rsidRPr="3F5A8006">
              <w:rPr>
                <w:rFonts w:cs="Arial"/>
              </w:rPr>
              <w:t xml:space="preserve"> the following statements are true or false:</w:t>
            </w:r>
          </w:p>
          <w:p w14:paraId="24CB2F89" w14:textId="77777777" w:rsidR="00F90FE3" w:rsidRPr="00812503" w:rsidRDefault="00F90FE3" w:rsidP="000164A3">
            <w:pPr>
              <w:pStyle w:val="ListParagraph"/>
              <w:numPr>
                <w:ilvl w:val="0"/>
                <w:numId w:val="51"/>
              </w:numPr>
              <w:spacing w:after="240"/>
              <w:rPr>
                <w:rFonts w:cs="Arial"/>
              </w:rPr>
            </w:pPr>
            <w:r w:rsidRPr="3F5A8006">
              <w:rPr>
                <w:rFonts w:cs="Arial"/>
              </w:rPr>
              <w:t>Appraisals are carried out by the immediate boss. (True)</w:t>
            </w:r>
          </w:p>
          <w:p w14:paraId="21EB5A16" w14:textId="6A7A6FD6" w:rsidR="00F90FE3" w:rsidRPr="00812503" w:rsidRDefault="00F90FE3" w:rsidP="000164A3">
            <w:pPr>
              <w:pStyle w:val="ListParagraph"/>
              <w:numPr>
                <w:ilvl w:val="0"/>
                <w:numId w:val="51"/>
              </w:numPr>
              <w:spacing w:after="240"/>
              <w:rPr>
                <w:rFonts w:cs="Arial"/>
              </w:rPr>
            </w:pPr>
            <w:r w:rsidRPr="3F5A8006">
              <w:rPr>
                <w:rFonts w:cs="Arial"/>
              </w:rPr>
              <w:t xml:space="preserve">The job holder’s views are </w:t>
            </w:r>
            <w:r w:rsidR="00812503" w:rsidRPr="3F5A8006">
              <w:rPr>
                <w:rFonts w:cs="Arial"/>
              </w:rPr>
              <w:t>considered</w:t>
            </w:r>
            <w:r w:rsidRPr="3F5A8006">
              <w:rPr>
                <w:rFonts w:cs="Arial"/>
              </w:rPr>
              <w:t>. (True)</w:t>
            </w:r>
          </w:p>
          <w:p w14:paraId="5CEBC420" w14:textId="77777777" w:rsidR="00F90FE3" w:rsidRDefault="00F90FE3" w:rsidP="000164A3">
            <w:pPr>
              <w:pStyle w:val="ListParagraph"/>
              <w:numPr>
                <w:ilvl w:val="0"/>
                <w:numId w:val="51"/>
              </w:numPr>
              <w:spacing w:after="240"/>
              <w:rPr>
                <w:rFonts w:cs="Arial"/>
              </w:rPr>
            </w:pPr>
            <w:r w:rsidRPr="3F5A8006">
              <w:rPr>
                <w:rFonts w:cs="Arial"/>
              </w:rPr>
              <w:t>The appraisal is focused on what has happened and what the job holder did. (False)</w:t>
            </w:r>
          </w:p>
          <w:p w14:paraId="5BCFDA10" w14:textId="77777777" w:rsidR="00F90FE3" w:rsidRPr="009876E5" w:rsidRDefault="00F90FE3" w:rsidP="000164A3">
            <w:pPr>
              <w:pStyle w:val="ListParagraph"/>
              <w:numPr>
                <w:ilvl w:val="0"/>
                <w:numId w:val="51"/>
              </w:numPr>
              <w:spacing w:after="240"/>
              <w:rPr>
                <w:rFonts w:cs="Arial"/>
              </w:rPr>
            </w:pPr>
            <w:r w:rsidRPr="3F5A8006">
              <w:rPr>
                <w:rFonts w:cs="Arial"/>
              </w:rPr>
              <w:t>Staff appraisals are usually informal with no necessary structure needed. (False)</w:t>
            </w:r>
          </w:p>
          <w:p w14:paraId="4FED7ADE" w14:textId="6085E58C" w:rsidR="00F90FE3" w:rsidRPr="007C6482" w:rsidRDefault="00CC3DC8" w:rsidP="3F5A8006">
            <w:pPr>
              <w:spacing w:after="240"/>
              <w:rPr>
                <w:rFonts w:cs="Arial"/>
              </w:rPr>
            </w:pPr>
            <w:r w:rsidRPr="00CC3DC8">
              <w:rPr>
                <w:rFonts w:cs="Arial"/>
                <w:b/>
                <w:bCs/>
              </w:rPr>
              <w:t>Stretch and challenge</w:t>
            </w:r>
            <w:r>
              <w:rPr>
                <w:rFonts w:cs="Arial"/>
              </w:rPr>
              <w:t>: What</w:t>
            </w:r>
            <w:r>
              <w:rPr>
                <w:rFonts w:eastAsiaTheme="minorEastAsia"/>
                <w:noProof/>
              </w:rPr>
              <w:t xml:space="preserve"> is likely to be included in a new starter pack</w:t>
            </w:r>
            <w:r w:rsidR="002630E0">
              <w:rPr>
                <w:rFonts w:eastAsiaTheme="minorEastAsia"/>
                <w:noProof/>
              </w:rPr>
              <w:t xml:space="preserve">? </w:t>
            </w:r>
            <w:r w:rsidR="00300BD6">
              <w:rPr>
                <w:rFonts w:eastAsiaTheme="minorEastAsia"/>
                <w:noProof/>
              </w:rPr>
              <w:t>Answers</w:t>
            </w:r>
            <w:r w:rsidR="002630E0">
              <w:rPr>
                <w:rFonts w:eastAsiaTheme="minorEastAsia"/>
                <w:noProof/>
              </w:rPr>
              <w:t xml:space="preserve"> include office supplies</w:t>
            </w:r>
            <w:r w:rsidR="001919A6">
              <w:rPr>
                <w:rFonts w:eastAsiaTheme="minorEastAsia"/>
                <w:noProof/>
              </w:rPr>
              <w:t xml:space="preserve">, employee handbook, safety materials </w:t>
            </w:r>
            <w:r w:rsidR="00FF272A">
              <w:rPr>
                <w:rFonts w:eastAsiaTheme="minorEastAsia"/>
                <w:noProof/>
              </w:rPr>
              <w:t>(</w:t>
            </w:r>
            <w:r w:rsidR="001919A6">
              <w:rPr>
                <w:rFonts w:eastAsiaTheme="minorEastAsia"/>
                <w:noProof/>
              </w:rPr>
              <w:t>masks and hand sanitizers)</w:t>
            </w:r>
            <w:r w:rsidR="00FF272A">
              <w:rPr>
                <w:rFonts w:eastAsiaTheme="minorEastAsia"/>
                <w:noProof/>
              </w:rPr>
              <w:t>, snacks.</w:t>
            </w:r>
          </w:p>
          <w:p w14:paraId="648F756E" w14:textId="74072C4B" w:rsidR="00F90FE3" w:rsidRDefault="00F90FE3" w:rsidP="3F5A8006">
            <w:pPr>
              <w:rPr>
                <w:rFonts w:cs="Arial"/>
                <w:b/>
                <w:bCs/>
              </w:rPr>
            </w:pPr>
            <w:r w:rsidRPr="00300BD6">
              <w:rPr>
                <w:rFonts w:cs="Arial"/>
                <w:b/>
                <w:bCs/>
              </w:rPr>
              <w:t>Introduce the learning outcomes of the lesson</w:t>
            </w:r>
            <w:r w:rsidR="00812503" w:rsidRPr="3F5A8006">
              <w:rPr>
                <w:rFonts w:cs="Arial"/>
              </w:rPr>
              <w:t>:</w:t>
            </w:r>
            <w:r w:rsidRPr="3F5A8006">
              <w:rPr>
                <w:rFonts w:cs="Arial"/>
                <w:b/>
                <w:bCs/>
              </w:rPr>
              <w:t xml:space="preserve"> </w:t>
            </w:r>
          </w:p>
          <w:p w14:paraId="523B3EB1" w14:textId="77777777" w:rsidR="00875165" w:rsidRPr="00592154" w:rsidRDefault="00875165" w:rsidP="3F5A8006">
            <w:pPr>
              <w:rPr>
                <w:rFonts w:cs="Arial"/>
                <w:b/>
                <w:bCs/>
              </w:rPr>
            </w:pPr>
          </w:p>
          <w:p w14:paraId="11355430" w14:textId="62CF6362" w:rsidR="00E82801" w:rsidRDefault="00875165" w:rsidP="3F5A8006">
            <w:pPr>
              <w:rPr>
                <w:rFonts w:cs="Arial"/>
              </w:rPr>
            </w:pPr>
            <w:r w:rsidRPr="3F5A8006">
              <w:rPr>
                <w:rFonts w:cs="Arial"/>
              </w:rPr>
              <w:t>Learners</w:t>
            </w:r>
            <w:r w:rsidR="00F90FE3" w:rsidRPr="3F5A8006">
              <w:rPr>
                <w:rFonts w:cs="Arial"/>
              </w:rPr>
              <w:t xml:space="preserve"> must be able to:</w:t>
            </w:r>
          </w:p>
          <w:p w14:paraId="1B2C2114" w14:textId="726CC4D2" w:rsidR="00E82801" w:rsidRPr="00300BD6" w:rsidRDefault="00F90FE3" w:rsidP="00300BD6">
            <w:pPr>
              <w:pStyle w:val="ListParagraph"/>
              <w:numPr>
                <w:ilvl w:val="0"/>
                <w:numId w:val="129"/>
              </w:numPr>
            </w:pPr>
            <w:r w:rsidRPr="00300BD6">
              <w:rPr>
                <w:b/>
                <w:bCs/>
              </w:rPr>
              <w:lastRenderedPageBreak/>
              <w:t>State</w:t>
            </w:r>
            <w:r w:rsidRPr="00300BD6">
              <w:t xml:space="preserve"> the purpose of staff appraisals</w:t>
            </w:r>
            <w:r w:rsidR="00812503" w:rsidRPr="00300BD6">
              <w:t>.</w:t>
            </w:r>
          </w:p>
          <w:p w14:paraId="498FC380" w14:textId="4CE79ADB" w:rsidR="00F90FE3" w:rsidRPr="00300BD6" w:rsidRDefault="34C247FB" w:rsidP="00300BD6">
            <w:pPr>
              <w:pStyle w:val="ListParagraph"/>
              <w:numPr>
                <w:ilvl w:val="0"/>
                <w:numId w:val="129"/>
              </w:numPr>
              <w:spacing w:after="240"/>
              <w:rPr>
                <w:color w:val="000000" w:themeColor="text1"/>
              </w:rPr>
            </w:pPr>
            <w:r w:rsidRPr="00300BD6">
              <w:rPr>
                <w:b/>
                <w:bCs/>
                <w:color w:val="000000" w:themeColor="text1"/>
              </w:rPr>
              <w:t>Outline</w:t>
            </w:r>
            <w:r w:rsidRPr="00300BD6">
              <w:rPr>
                <w:color w:val="000000" w:themeColor="text1"/>
              </w:rPr>
              <w:t xml:space="preserve"> the benefits gained from an appraisal system</w:t>
            </w:r>
            <w:r w:rsidR="00812503" w:rsidRPr="00300BD6">
              <w:rPr>
                <w:color w:val="000000" w:themeColor="text1"/>
              </w:rPr>
              <w:t>.</w:t>
            </w:r>
          </w:p>
          <w:p w14:paraId="175F6E51" w14:textId="2AC991CB" w:rsidR="00F90FE3" w:rsidRPr="0017120C" w:rsidRDefault="00875165" w:rsidP="00F90FE3">
            <w:r>
              <w:rPr>
                <w:rFonts w:cs="Arial"/>
                <w:szCs w:val="22"/>
              </w:rPr>
              <w:t>Learners</w:t>
            </w:r>
            <w:r w:rsidR="00F90FE3" w:rsidRPr="0017120C">
              <w:t xml:space="preserve"> may also be able to:</w:t>
            </w:r>
          </w:p>
          <w:p w14:paraId="4317D8BE" w14:textId="47D04CAF" w:rsidR="00F90FE3" w:rsidRDefault="00BE3849" w:rsidP="008579BD">
            <w:pPr>
              <w:pStyle w:val="ListParagraph"/>
              <w:numPr>
                <w:ilvl w:val="0"/>
                <w:numId w:val="125"/>
              </w:numPr>
            </w:pPr>
            <w:r>
              <w:rPr>
                <w:b/>
                <w:bCs/>
              </w:rPr>
              <w:t xml:space="preserve">Prepare </w:t>
            </w:r>
            <w:r w:rsidR="005A4ECF">
              <w:t xml:space="preserve">for </w:t>
            </w:r>
            <w:r w:rsidRPr="00BE3849">
              <w:t>an</w:t>
            </w:r>
            <w:r w:rsidR="00F90FE3">
              <w:t xml:space="preserve"> appraisal</w:t>
            </w:r>
            <w:r w:rsidR="00812503">
              <w:t>.</w:t>
            </w:r>
          </w:p>
          <w:p w14:paraId="6779E42B" w14:textId="77777777" w:rsidR="00812503" w:rsidRPr="00812503" w:rsidRDefault="00812503" w:rsidP="00812503"/>
          <w:p w14:paraId="7D373425" w14:textId="29BC4BD3" w:rsidR="00F90FE3" w:rsidRDefault="00F90FE3" w:rsidP="3F5A8006">
            <w:pPr>
              <w:rPr>
                <w:rFonts w:cs="Arial"/>
                <w:b/>
                <w:bCs/>
              </w:rPr>
            </w:pPr>
            <w:r w:rsidRPr="3F5A8006">
              <w:rPr>
                <w:rFonts w:cs="Arial"/>
                <w:b/>
                <w:bCs/>
              </w:rPr>
              <w:t>Introduction to Staff Appraisals</w:t>
            </w:r>
          </w:p>
          <w:p w14:paraId="0E763315" w14:textId="5CBE7EE8" w:rsidR="00F90FE3" w:rsidRDefault="00F90FE3" w:rsidP="3F5A8006">
            <w:pPr>
              <w:spacing w:after="240"/>
              <w:rPr>
                <w:rFonts w:cs="Arial"/>
              </w:rPr>
            </w:pPr>
            <w:r w:rsidRPr="3F5A8006">
              <w:rPr>
                <w:rFonts w:cs="Arial"/>
              </w:rPr>
              <w:t>The definition of staff appraisals is “Staff appraisals are used in human resources to review an employee’s progress to date, explore solutions to problems and plan in a way that benefits the organisation overall”.</w:t>
            </w:r>
          </w:p>
          <w:p w14:paraId="67926918" w14:textId="77777777" w:rsidR="00F90FE3" w:rsidRPr="009876E5" w:rsidRDefault="00F90FE3" w:rsidP="3F5A8006">
            <w:pPr>
              <w:rPr>
                <w:rFonts w:cs="Arial"/>
              </w:rPr>
            </w:pPr>
            <w:r w:rsidRPr="3F5A8006">
              <w:rPr>
                <w:rFonts w:cs="Arial"/>
              </w:rPr>
              <w:t>Any staff appraisal scheme should be concerned with three essential areas:</w:t>
            </w:r>
          </w:p>
          <w:p w14:paraId="76D6ADF5" w14:textId="763CB5B8" w:rsidR="00F90FE3" w:rsidRDefault="00F90FE3" w:rsidP="008579BD">
            <w:pPr>
              <w:pStyle w:val="ListParagraph"/>
              <w:numPr>
                <w:ilvl w:val="0"/>
                <w:numId w:val="125"/>
              </w:numPr>
              <w:spacing w:after="240"/>
              <w:rPr>
                <w:rFonts w:cs="Arial"/>
              </w:rPr>
            </w:pPr>
            <w:r w:rsidRPr="3F5A8006">
              <w:rPr>
                <w:rFonts w:cs="Arial"/>
              </w:rPr>
              <w:t>A review of past performance from which lessons can be learned</w:t>
            </w:r>
            <w:r w:rsidR="00A170B0" w:rsidRPr="3F5A8006">
              <w:rPr>
                <w:rFonts w:cs="Arial"/>
              </w:rPr>
              <w:t>.</w:t>
            </w:r>
          </w:p>
          <w:p w14:paraId="24DC93F4" w14:textId="6956E01D" w:rsidR="00F90FE3" w:rsidRDefault="00F90FE3" w:rsidP="008579BD">
            <w:pPr>
              <w:pStyle w:val="ListParagraph"/>
              <w:numPr>
                <w:ilvl w:val="0"/>
                <w:numId w:val="125"/>
              </w:numPr>
              <w:spacing w:after="240"/>
              <w:rPr>
                <w:rFonts w:cs="Arial"/>
              </w:rPr>
            </w:pPr>
            <w:r w:rsidRPr="3F5A8006">
              <w:rPr>
                <w:rFonts w:cs="Arial"/>
              </w:rPr>
              <w:t xml:space="preserve">An identification of the future needs: This includes the individual, the </w:t>
            </w:r>
            <w:r w:rsidR="00F41B95" w:rsidRPr="3F5A8006">
              <w:rPr>
                <w:rFonts w:cs="Arial"/>
              </w:rPr>
              <w:t>department,</w:t>
            </w:r>
            <w:r w:rsidRPr="3F5A8006">
              <w:rPr>
                <w:rFonts w:cs="Arial"/>
              </w:rPr>
              <w:t xml:space="preserve"> and the organisation.</w:t>
            </w:r>
          </w:p>
          <w:p w14:paraId="3D24CC89" w14:textId="2ED27A2A" w:rsidR="00F90FE3" w:rsidRPr="009876E5" w:rsidRDefault="00F90FE3" w:rsidP="008579BD">
            <w:pPr>
              <w:pStyle w:val="ListParagraph"/>
              <w:numPr>
                <w:ilvl w:val="0"/>
                <w:numId w:val="125"/>
              </w:numPr>
              <w:spacing w:after="240"/>
              <w:rPr>
                <w:rFonts w:cs="Arial"/>
              </w:rPr>
            </w:pPr>
            <w:r w:rsidRPr="3F5A8006">
              <w:rPr>
                <w:rFonts w:cs="Arial"/>
              </w:rPr>
              <w:t xml:space="preserve">An action plan specifying what </w:t>
            </w:r>
            <w:r w:rsidR="00A170B0" w:rsidRPr="3F5A8006">
              <w:rPr>
                <w:rFonts w:cs="Arial"/>
              </w:rPr>
              <w:t>must</w:t>
            </w:r>
            <w:r w:rsidRPr="3F5A8006">
              <w:rPr>
                <w:rFonts w:cs="Arial"/>
              </w:rPr>
              <w:t xml:space="preserve"> be done, by whom and by when. This will then be kept by the appraisee, the appraiser and Human Resources.  </w:t>
            </w:r>
          </w:p>
          <w:p w14:paraId="47C775E4" w14:textId="77777777" w:rsidR="00F90FE3" w:rsidRPr="009876E5" w:rsidRDefault="00F90FE3" w:rsidP="3F5A8006">
            <w:pPr>
              <w:rPr>
                <w:rFonts w:cs="Arial"/>
              </w:rPr>
            </w:pPr>
            <w:r w:rsidRPr="3F5A8006">
              <w:rPr>
                <w:rFonts w:cs="Arial"/>
              </w:rPr>
              <w:t>There are four types of appraisals. They are:</w:t>
            </w:r>
          </w:p>
          <w:p w14:paraId="4A0288AA" w14:textId="78B9641A" w:rsidR="00F90FE3" w:rsidRDefault="00F90FE3" w:rsidP="000164A3">
            <w:pPr>
              <w:pStyle w:val="ListParagraph"/>
              <w:numPr>
                <w:ilvl w:val="0"/>
                <w:numId w:val="52"/>
              </w:numPr>
              <w:spacing w:after="240"/>
              <w:rPr>
                <w:rFonts w:cs="Arial"/>
              </w:rPr>
            </w:pPr>
            <w:r w:rsidRPr="3F5A8006">
              <w:rPr>
                <w:rFonts w:cs="Arial"/>
              </w:rPr>
              <w:t>Top down</w:t>
            </w:r>
            <w:r w:rsidR="00F41B95" w:rsidRPr="3F5A8006">
              <w:rPr>
                <w:rFonts w:cs="Arial"/>
              </w:rPr>
              <w:t xml:space="preserve"> is when</w:t>
            </w:r>
            <w:r w:rsidRPr="3F5A8006">
              <w:rPr>
                <w:rFonts w:cs="Arial"/>
              </w:rPr>
              <w:t xml:space="preserve"> the employee’s line manager carries out the appraisal. This is the most common type of appraisal. </w:t>
            </w:r>
          </w:p>
          <w:p w14:paraId="5E41BD9E" w14:textId="73B8D0D0" w:rsidR="00F90FE3" w:rsidRPr="00586822" w:rsidRDefault="00F90FE3" w:rsidP="000164A3">
            <w:pPr>
              <w:pStyle w:val="ListParagraph"/>
              <w:numPr>
                <w:ilvl w:val="0"/>
                <w:numId w:val="52"/>
              </w:numPr>
              <w:spacing w:after="240"/>
              <w:rPr>
                <w:rFonts w:cs="Arial"/>
                <w:b/>
                <w:bCs/>
              </w:rPr>
            </w:pPr>
            <w:r w:rsidRPr="3F5A8006">
              <w:rPr>
                <w:rFonts w:cs="Arial"/>
              </w:rPr>
              <w:t xml:space="preserve">Self-appraisal is the process where the employee reviews </w:t>
            </w:r>
            <w:r w:rsidR="005656C7">
              <w:rPr>
                <w:rFonts w:cs="Arial"/>
              </w:rPr>
              <w:t>their</w:t>
            </w:r>
            <w:r w:rsidRPr="3F5A8006">
              <w:rPr>
                <w:rFonts w:cs="Arial"/>
              </w:rPr>
              <w:t xml:space="preserve"> own performance</w:t>
            </w:r>
            <w:r w:rsidR="00F41B95" w:rsidRPr="3F5A8006">
              <w:rPr>
                <w:rFonts w:cs="Arial"/>
              </w:rPr>
              <w:t>.</w:t>
            </w:r>
          </w:p>
          <w:p w14:paraId="1B144AC4" w14:textId="77777777" w:rsidR="00F90FE3" w:rsidRPr="00586822" w:rsidRDefault="00F90FE3" w:rsidP="000164A3">
            <w:pPr>
              <w:pStyle w:val="ListParagraph"/>
              <w:numPr>
                <w:ilvl w:val="0"/>
                <w:numId w:val="52"/>
              </w:numPr>
              <w:spacing w:after="240"/>
              <w:rPr>
                <w:rFonts w:cs="Arial"/>
              </w:rPr>
            </w:pPr>
            <w:r w:rsidRPr="3F5A8006">
              <w:rPr>
                <w:rFonts w:cs="Arial"/>
              </w:rPr>
              <w:t xml:space="preserve">Peer appraisal is a type of feedback where employees write their views about a colleague as part of the appraisal process. </w:t>
            </w:r>
          </w:p>
          <w:p w14:paraId="7484F80C" w14:textId="5D4F3029" w:rsidR="00F90FE3" w:rsidRDefault="00F90FE3" w:rsidP="000164A3">
            <w:pPr>
              <w:pStyle w:val="ListParagraph"/>
              <w:numPr>
                <w:ilvl w:val="0"/>
                <w:numId w:val="52"/>
              </w:numPr>
              <w:spacing w:after="240"/>
              <w:rPr>
                <w:rFonts w:cs="Arial"/>
              </w:rPr>
            </w:pPr>
            <w:r w:rsidRPr="00F3149A">
              <w:rPr>
                <w:rFonts w:cs="Arial"/>
                <w:color w:val="000000" w:themeColor="text1"/>
              </w:rPr>
              <w:t>3</w:t>
            </w:r>
            <w:r w:rsidR="006831A9" w:rsidRPr="00F3149A">
              <w:rPr>
                <w:rFonts w:cs="Arial"/>
                <w:color w:val="000000" w:themeColor="text1"/>
              </w:rPr>
              <w:t>6</w:t>
            </w:r>
            <w:r w:rsidRPr="00F3149A">
              <w:rPr>
                <w:rFonts w:cs="Arial"/>
                <w:color w:val="000000" w:themeColor="text1"/>
              </w:rPr>
              <w:t xml:space="preserve">0-degree </w:t>
            </w:r>
            <w:r w:rsidRPr="3F5A8006">
              <w:rPr>
                <w:rFonts w:cs="Arial"/>
              </w:rPr>
              <w:t>appraisal</w:t>
            </w:r>
            <w:r w:rsidR="00F41B95" w:rsidRPr="3F5A8006">
              <w:rPr>
                <w:rFonts w:cs="Arial"/>
              </w:rPr>
              <w:t xml:space="preserve"> is when </w:t>
            </w:r>
            <w:r w:rsidR="0084513B" w:rsidRPr="3F5A8006">
              <w:rPr>
                <w:rFonts w:cs="Arial"/>
              </w:rPr>
              <w:t>t</w:t>
            </w:r>
            <w:r w:rsidRPr="3F5A8006">
              <w:rPr>
                <w:rFonts w:cs="Arial"/>
              </w:rPr>
              <w:t>he employee’s line manager</w:t>
            </w:r>
            <w:r w:rsidR="0084513B" w:rsidRPr="3F5A8006">
              <w:rPr>
                <w:rFonts w:cs="Arial"/>
              </w:rPr>
              <w:t>,</w:t>
            </w:r>
            <w:r w:rsidRPr="3F5A8006">
              <w:rPr>
                <w:rFonts w:cs="Arial"/>
              </w:rPr>
              <w:t xml:space="preserve"> peers</w:t>
            </w:r>
            <w:r w:rsidR="0084513B" w:rsidRPr="3F5A8006">
              <w:rPr>
                <w:rFonts w:cs="Arial"/>
              </w:rPr>
              <w:t>,</w:t>
            </w:r>
            <w:r w:rsidRPr="3F5A8006">
              <w:rPr>
                <w:rFonts w:cs="Arial"/>
              </w:rPr>
              <w:t xml:space="preserve"> and own staff </w:t>
            </w:r>
            <w:r w:rsidR="0084513B" w:rsidRPr="3F5A8006">
              <w:rPr>
                <w:rFonts w:cs="Arial"/>
              </w:rPr>
              <w:t>(</w:t>
            </w:r>
            <w:r w:rsidRPr="3F5A8006">
              <w:rPr>
                <w:rFonts w:cs="Arial"/>
              </w:rPr>
              <w:t>if they have them</w:t>
            </w:r>
            <w:r w:rsidR="0084513B" w:rsidRPr="3F5A8006">
              <w:rPr>
                <w:rFonts w:cs="Arial"/>
              </w:rPr>
              <w:t>)</w:t>
            </w:r>
            <w:r w:rsidRPr="3F5A8006">
              <w:rPr>
                <w:rFonts w:cs="Arial"/>
              </w:rPr>
              <w:t xml:space="preserve"> are all involved in the appraisal</w:t>
            </w:r>
            <w:r w:rsidR="00DE4B54">
              <w:rPr>
                <w:rFonts w:cs="Arial"/>
              </w:rPr>
              <w:t>.</w:t>
            </w:r>
          </w:p>
          <w:p w14:paraId="41F76D3C" w14:textId="61029584" w:rsidR="00DE4B54" w:rsidRPr="00DE4B54" w:rsidRDefault="00DE4B54" w:rsidP="00DE4B54">
            <w:pPr>
              <w:spacing w:after="240"/>
              <w:rPr>
                <w:rFonts w:cs="Arial"/>
              </w:rPr>
            </w:pPr>
            <w:r>
              <w:rPr>
                <w:rFonts w:eastAsia="Times New Roman" w:cs="Arial"/>
                <w:color w:val="333333"/>
                <w:lang w:val="en-US"/>
              </w:rPr>
              <w:t>Appraisals take time to prepare and both the appraisee and the appraiser should prepare carefully and thoughtfully.</w:t>
            </w:r>
          </w:p>
          <w:p w14:paraId="59C04C58" w14:textId="77777777" w:rsidR="00F90FE3" w:rsidRDefault="00F90FE3" w:rsidP="3F5A8006">
            <w:pPr>
              <w:rPr>
                <w:rFonts w:cs="Arial"/>
              </w:rPr>
            </w:pPr>
            <w:r w:rsidRPr="3F5A8006">
              <w:rPr>
                <w:rFonts w:cs="Arial"/>
                <w:b/>
                <w:bCs/>
              </w:rPr>
              <w:lastRenderedPageBreak/>
              <w:t>Activity 1</w:t>
            </w:r>
            <w:r w:rsidRPr="3F5A8006">
              <w:rPr>
                <w:rFonts w:cs="Arial"/>
              </w:rPr>
              <w:t xml:space="preserve"> – </w:t>
            </w:r>
            <w:r w:rsidRPr="3F5A8006">
              <w:rPr>
                <w:rFonts w:cs="Arial"/>
                <w:b/>
                <w:bCs/>
              </w:rPr>
              <w:t>Time for appraisals?</w:t>
            </w:r>
          </w:p>
          <w:p w14:paraId="63C4EBFE" w14:textId="6D2AABAD" w:rsidR="00F90FE3" w:rsidRPr="00EE6098" w:rsidRDefault="00F90FE3" w:rsidP="3F5A8006">
            <w:pPr>
              <w:spacing w:after="240"/>
              <w:rPr>
                <w:rFonts w:cs="Arial"/>
              </w:rPr>
            </w:pPr>
            <w:r w:rsidRPr="3F5A8006">
              <w:rPr>
                <w:rFonts w:cs="Arial"/>
              </w:rPr>
              <w:t xml:space="preserve">Below are some of the things a boss might say about appraisals. In pairs, </w:t>
            </w:r>
            <w:r w:rsidR="0084513B" w:rsidRPr="3F5A8006">
              <w:rPr>
                <w:rFonts w:cs="Arial"/>
              </w:rPr>
              <w:t xml:space="preserve">learners should </w:t>
            </w:r>
            <w:r w:rsidRPr="3F5A8006">
              <w:rPr>
                <w:rFonts w:cs="Arial"/>
              </w:rPr>
              <w:t xml:space="preserve">write what </w:t>
            </w:r>
            <w:r w:rsidR="0084513B" w:rsidRPr="3F5A8006">
              <w:rPr>
                <w:rFonts w:cs="Arial"/>
              </w:rPr>
              <w:t>they</w:t>
            </w:r>
            <w:r w:rsidRPr="3F5A8006">
              <w:rPr>
                <w:rFonts w:cs="Arial"/>
              </w:rPr>
              <w:t xml:space="preserve"> think </w:t>
            </w:r>
            <w:r w:rsidR="00F51DD3" w:rsidRPr="3F5A8006">
              <w:rPr>
                <w:rFonts w:cs="Arial"/>
              </w:rPr>
              <w:t xml:space="preserve">is </w:t>
            </w:r>
            <w:r w:rsidRPr="3F5A8006">
              <w:rPr>
                <w:rFonts w:cs="Arial"/>
              </w:rPr>
              <w:t xml:space="preserve">a suitable response. </w:t>
            </w:r>
          </w:p>
          <w:p w14:paraId="62129DB4" w14:textId="77777777" w:rsidR="00A66458" w:rsidRDefault="00F90FE3" w:rsidP="000164A3">
            <w:pPr>
              <w:pStyle w:val="ListParagraph"/>
              <w:numPr>
                <w:ilvl w:val="0"/>
                <w:numId w:val="111"/>
              </w:numPr>
              <w:rPr>
                <w:rFonts w:cs="Arial"/>
              </w:rPr>
            </w:pPr>
            <w:r w:rsidRPr="3F5A8006">
              <w:rPr>
                <w:rFonts w:cs="Arial"/>
              </w:rPr>
              <w:t xml:space="preserve">“An appraisal is all about looking forwards not backwards” </w:t>
            </w:r>
          </w:p>
          <w:p w14:paraId="149E5840" w14:textId="2A9D2989" w:rsidR="00F90FE3" w:rsidRPr="00765CF3" w:rsidRDefault="00A66458" w:rsidP="3F5A8006">
            <w:pPr>
              <w:spacing w:after="240"/>
              <w:rPr>
                <w:rFonts w:cs="Arial"/>
              </w:rPr>
            </w:pPr>
            <w:r w:rsidRPr="3F5A8006">
              <w:rPr>
                <w:rFonts w:cs="Arial"/>
              </w:rPr>
              <w:t xml:space="preserve">Answer: </w:t>
            </w:r>
            <w:r w:rsidR="00443B8F" w:rsidRPr="3F5A8006">
              <w:rPr>
                <w:rFonts w:cs="Arial"/>
              </w:rPr>
              <w:t>No, it i</w:t>
            </w:r>
            <w:r w:rsidR="00F90FE3" w:rsidRPr="3F5A8006">
              <w:rPr>
                <w:rFonts w:cs="Arial"/>
              </w:rPr>
              <w:t>s about looking at what has been achieved and how we can move forward</w:t>
            </w:r>
            <w:r w:rsidR="00130EB3" w:rsidRPr="3F5A8006">
              <w:rPr>
                <w:rFonts w:cs="Arial"/>
              </w:rPr>
              <w:t>.</w:t>
            </w:r>
          </w:p>
          <w:p w14:paraId="47AD30AC" w14:textId="02FCE184" w:rsidR="00A66458" w:rsidRPr="00A66458" w:rsidRDefault="00F90FE3" w:rsidP="000164A3">
            <w:pPr>
              <w:pStyle w:val="ListParagraph"/>
              <w:numPr>
                <w:ilvl w:val="0"/>
                <w:numId w:val="111"/>
              </w:numPr>
              <w:rPr>
                <w:rFonts w:cs="Arial"/>
                <w:i/>
                <w:iCs/>
              </w:rPr>
            </w:pPr>
            <w:r w:rsidRPr="3F5A8006">
              <w:rPr>
                <w:rFonts w:cs="Arial"/>
              </w:rPr>
              <w:t>“We don’t need appraisal</w:t>
            </w:r>
            <w:r w:rsidR="00765CF3" w:rsidRPr="3F5A8006">
              <w:rPr>
                <w:rFonts w:cs="Arial"/>
              </w:rPr>
              <w:t>s.</w:t>
            </w:r>
            <w:r w:rsidRPr="3F5A8006">
              <w:rPr>
                <w:rFonts w:cs="Arial"/>
              </w:rPr>
              <w:t xml:space="preserve"> I’ll tell you if you do anything wrong.” </w:t>
            </w:r>
          </w:p>
          <w:p w14:paraId="19AC5516" w14:textId="615A19B0" w:rsidR="00F90FE3" w:rsidRPr="00765CF3" w:rsidRDefault="00F90FE3" w:rsidP="3F5A8006">
            <w:pPr>
              <w:spacing w:after="240"/>
              <w:rPr>
                <w:rFonts w:cs="Arial"/>
              </w:rPr>
            </w:pPr>
            <w:r w:rsidRPr="3F5A8006">
              <w:rPr>
                <w:rFonts w:cs="Arial"/>
              </w:rPr>
              <w:t xml:space="preserve">Appraisals will include any training needed so </w:t>
            </w:r>
            <w:r w:rsidR="00765CF3" w:rsidRPr="3F5A8006">
              <w:rPr>
                <w:rFonts w:cs="Arial"/>
              </w:rPr>
              <w:t>it is</w:t>
            </w:r>
            <w:r w:rsidRPr="3F5A8006">
              <w:rPr>
                <w:rFonts w:cs="Arial"/>
              </w:rPr>
              <w:t xml:space="preserve"> all planned in</w:t>
            </w:r>
            <w:r w:rsidR="00443B8F" w:rsidRPr="3F5A8006">
              <w:rPr>
                <w:rFonts w:cs="Arial"/>
              </w:rPr>
              <w:t>.</w:t>
            </w:r>
          </w:p>
          <w:p w14:paraId="27FF8B55" w14:textId="77777777" w:rsidR="00A66458" w:rsidRPr="00A66458" w:rsidRDefault="00F90FE3" w:rsidP="000164A3">
            <w:pPr>
              <w:pStyle w:val="ListParagraph"/>
              <w:numPr>
                <w:ilvl w:val="0"/>
                <w:numId w:val="111"/>
              </w:numPr>
              <w:rPr>
                <w:rFonts w:cs="Arial"/>
                <w:i/>
                <w:iCs/>
              </w:rPr>
            </w:pPr>
            <w:r w:rsidRPr="3F5A8006">
              <w:rPr>
                <w:rFonts w:cs="Arial"/>
              </w:rPr>
              <w:t xml:space="preserve">“I don’t see how your future career is my responsibility” </w:t>
            </w:r>
          </w:p>
          <w:p w14:paraId="0348EB90" w14:textId="6E5C558C" w:rsidR="00F90FE3" w:rsidRPr="00765CF3" w:rsidRDefault="00A66458" w:rsidP="3F5A8006">
            <w:pPr>
              <w:spacing w:after="240"/>
              <w:rPr>
                <w:rFonts w:cs="Arial"/>
              </w:rPr>
            </w:pPr>
            <w:r w:rsidRPr="3F5A8006">
              <w:rPr>
                <w:rFonts w:cs="Arial"/>
              </w:rPr>
              <w:t>Answer</w:t>
            </w:r>
            <w:r w:rsidR="00765CF3" w:rsidRPr="3F5A8006">
              <w:rPr>
                <w:rFonts w:cs="Arial"/>
              </w:rPr>
              <w:t xml:space="preserve">: </w:t>
            </w:r>
            <w:r w:rsidR="00F90FE3" w:rsidRPr="3F5A8006">
              <w:rPr>
                <w:rFonts w:cs="Arial"/>
              </w:rPr>
              <w:t>Appraisals are very important in the development of staff, a big benefit to the department and the organisation</w:t>
            </w:r>
            <w:r w:rsidR="00443B8F" w:rsidRPr="3F5A8006">
              <w:rPr>
                <w:rFonts w:cs="Arial"/>
              </w:rPr>
              <w:t>.</w:t>
            </w:r>
          </w:p>
          <w:p w14:paraId="62A509BB" w14:textId="77777777" w:rsidR="00A66458" w:rsidRDefault="00F90FE3" w:rsidP="000164A3">
            <w:pPr>
              <w:pStyle w:val="ListParagraph"/>
              <w:numPr>
                <w:ilvl w:val="0"/>
                <w:numId w:val="111"/>
              </w:numPr>
              <w:rPr>
                <w:rFonts w:cs="Arial"/>
              </w:rPr>
            </w:pPr>
            <w:r w:rsidRPr="3F5A8006">
              <w:rPr>
                <w:rFonts w:cs="Arial"/>
              </w:rPr>
              <w:t xml:space="preserve">“I don’t have time for appraisals.” </w:t>
            </w:r>
          </w:p>
          <w:p w14:paraId="1F819A21" w14:textId="674ABF96" w:rsidR="00F90FE3" w:rsidRPr="00765CF3" w:rsidRDefault="00A66458" w:rsidP="3F5A8006">
            <w:pPr>
              <w:spacing w:after="240"/>
              <w:rPr>
                <w:rFonts w:cs="Arial"/>
              </w:rPr>
            </w:pPr>
            <w:r w:rsidRPr="3F5A8006">
              <w:rPr>
                <w:rFonts w:cs="Arial"/>
              </w:rPr>
              <w:t>Answer</w:t>
            </w:r>
            <w:r w:rsidR="00765CF3" w:rsidRPr="3F5A8006">
              <w:rPr>
                <w:rFonts w:cs="Arial"/>
              </w:rPr>
              <w:t>:</w:t>
            </w:r>
            <w:r w:rsidRPr="3F5A8006">
              <w:rPr>
                <w:rFonts w:cs="Arial"/>
              </w:rPr>
              <w:t xml:space="preserve"> </w:t>
            </w:r>
            <w:r w:rsidR="00F90FE3" w:rsidRPr="3F5A8006">
              <w:rPr>
                <w:rFonts w:cs="Arial"/>
              </w:rPr>
              <w:t>It will cause more work by not having them</w:t>
            </w:r>
            <w:r w:rsidR="00443B8F" w:rsidRPr="3F5A8006">
              <w:rPr>
                <w:rFonts w:cs="Arial"/>
              </w:rPr>
              <w:t>.</w:t>
            </w:r>
          </w:p>
          <w:p w14:paraId="0971A85B" w14:textId="0ADCF5ED" w:rsidR="00F90FE3" w:rsidRDefault="00F90FE3" w:rsidP="3F5A8006">
            <w:pPr>
              <w:rPr>
                <w:rFonts w:cs="Arial"/>
                <w:b/>
                <w:bCs/>
                <w:noProof/>
                <w:lang w:val="en-US"/>
              </w:rPr>
            </w:pPr>
            <w:r w:rsidRPr="3F5A8006">
              <w:rPr>
                <w:rFonts w:cs="Arial"/>
                <w:b/>
                <w:bCs/>
              </w:rPr>
              <w:t xml:space="preserve">Benefits of </w:t>
            </w:r>
            <w:r w:rsidR="00D022F2" w:rsidRPr="3F5A8006">
              <w:rPr>
                <w:rFonts w:cs="Arial"/>
                <w:b/>
                <w:bCs/>
              </w:rPr>
              <w:t>s</w:t>
            </w:r>
            <w:r w:rsidRPr="3F5A8006">
              <w:rPr>
                <w:rFonts w:cs="Arial"/>
                <w:b/>
                <w:bCs/>
              </w:rPr>
              <w:t xml:space="preserve">taff </w:t>
            </w:r>
            <w:r w:rsidR="00D022F2" w:rsidRPr="3F5A8006">
              <w:rPr>
                <w:rFonts w:cs="Arial"/>
                <w:b/>
                <w:bCs/>
              </w:rPr>
              <w:t>a</w:t>
            </w:r>
            <w:r w:rsidRPr="3F5A8006">
              <w:rPr>
                <w:rFonts w:cs="Arial"/>
                <w:b/>
                <w:bCs/>
              </w:rPr>
              <w:t>ppraisals</w:t>
            </w:r>
          </w:p>
          <w:p w14:paraId="091A2FAB" w14:textId="706454D1" w:rsidR="00F90FE3" w:rsidRPr="00B771A1" w:rsidRDefault="00F90FE3" w:rsidP="3F5A8006">
            <w:pPr>
              <w:rPr>
                <w:rFonts w:cs="Arial"/>
                <w:noProof/>
                <w:lang w:val="en-US"/>
              </w:rPr>
            </w:pPr>
            <w:r w:rsidRPr="3F5A8006">
              <w:rPr>
                <w:rFonts w:cs="Arial"/>
              </w:rPr>
              <w:t>Teacher</w:t>
            </w:r>
            <w:r w:rsidR="00130EB3" w:rsidRPr="3F5A8006">
              <w:rPr>
                <w:rFonts w:cs="Arial"/>
              </w:rPr>
              <w:t xml:space="preserve"> to explain t</w:t>
            </w:r>
            <w:r w:rsidRPr="3F5A8006">
              <w:rPr>
                <w:rFonts w:cs="Arial"/>
              </w:rPr>
              <w:t>here are three main areas where benefits may be drawn from a successful scheme:</w:t>
            </w:r>
          </w:p>
          <w:p w14:paraId="4CA3621A" w14:textId="77777777" w:rsidR="00F90FE3" w:rsidRPr="00B771A1" w:rsidRDefault="00F90FE3" w:rsidP="3F5A8006">
            <w:pPr>
              <w:rPr>
                <w:rFonts w:cs="Arial"/>
                <w:noProof/>
                <w:lang w:val="en-US"/>
              </w:rPr>
            </w:pPr>
          </w:p>
          <w:p w14:paraId="32F75504" w14:textId="3BF6B1C8" w:rsidR="00F90FE3" w:rsidRPr="00AE4A85" w:rsidRDefault="00F90FE3" w:rsidP="000164A3">
            <w:pPr>
              <w:pStyle w:val="ListParagraph"/>
              <w:numPr>
                <w:ilvl w:val="0"/>
                <w:numId w:val="42"/>
              </w:numPr>
              <w:rPr>
                <w:rFonts w:cs="Arial"/>
                <w:noProof/>
                <w:lang w:val="en-US"/>
              </w:rPr>
            </w:pPr>
            <w:r w:rsidRPr="3F5A8006">
              <w:rPr>
                <w:rFonts w:cs="Arial"/>
              </w:rPr>
              <w:t>Benefits to the job holder</w:t>
            </w:r>
            <w:r w:rsidR="003C1EAE">
              <w:rPr>
                <w:rFonts w:cs="Arial"/>
              </w:rPr>
              <w:t>.</w:t>
            </w:r>
          </w:p>
          <w:p w14:paraId="55853E90" w14:textId="5BB20AD9" w:rsidR="00F90FE3" w:rsidRPr="00AE4A85" w:rsidRDefault="00F90FE3" w:rsidP="000164A3">
            <w:pPr>
              <w:pStyle w:val="ListParagraph"/>
              <w:numPr>
                <w:ilvl w:val="0"/>
                <w:numId w:val="42"/>
              </w:numPr>
              <w:rPr>
                <w:rFonts w:cs="Arial"/>
                <w:noProof/>
                <w:lang w:val="en-US"/>
              </w:rPr>
            </w:pPr>
            <w:r w:rsidRPr="3F5A8006">
              <w:rPr>
                <w:rFonts w:cs="Arial"/>
              </w:rPr>
              <w:t xml:space="preserve">Benefits to the </w:t>
            </w:r>
            <w:r w:rsidR="005010F5" w:rsidRPr="3F5A8006">
              <w:rPr>
                <w:rFonts w:cs="Arial"/>
              </w:rPr>
              <w:t>boss</w:t>
            </w:r>
            <w:r w:rsidR="005010F5">
              <w:rPr>
                <w:rFonts w:cs="Arial"/>
              </w:rPr>
              <w:t>.</w:t>
            </w:r>
            <w:r w:rsidRPr="3F5A8006">
              <w:rPr>
                <w:rFonts w:cs="Arial"/>
              </w:rPr>
              <w:t xml:space="preserve"> </w:t>
            </w:r>
          </w:p>
          <w:p w14:paraId="73BDF86B" w14:textId="09EC7607" w:rsidR="00F90FE3" w:rsidRPr="00AE4A85" w:rsidRDefault="00F90FE3" w:rsidP="000164A3">
            <w:pPr>
              <w:pStyle w:val="ListParagraph"/>
              <w:numPr>
                <w:ilvl w:val="0"/>
                <w:numId w:val="42"/>
              </w:numPr>
              <w:rPr>
                <w:rFonts w:cs="Arial"/>
                <w:noProof/>
                <w:lang w:val="en-US"/>
              </w:rPr>
            </w:pPr>
            <w:r w:rsidRPr="3F5A8006">
              <w:rPr>
                <w:rFonts w:cs="Arial"/>
              </w:rPr>
              <w:t>Benefit to the organisation</w:t>
            </w:r>
            <w:r w:rsidR="003C1EAE">
              <w:rPr>
                <w:rFonts w:cs="Arial"/>
              </w:rPr>
              <w:t>.</w:t>
            </w:r>
            <w:r w:rsidRPr="3F5A8006">
              <w:rPr>
                <w:rFonts w:cs="Arial"/>
              </w:rPr>
              <w:t xml:space="preserve"> </w:t>
            </w:r>
          </w:p>
          <w:p w14:paraId="59F02678" w14:textId="77777777" w:rsidR="00F90FE3" w:rsidRDefault="00F90FE3" w:rsidP="3F5A8006">
            <w:pPr>
              <w:rPr>
                <w:rFonts w:cs="Arial"/>
                <w:b/>
                <w:bCs/>
                <w:noProof/>
                <w:lang w:val="en-US"/>
              </w:rPr>
            </w:pPr>
          </w:p>
          <w:p w14:paraId="6D009E56" w14:textId="022FC637" w:rsidR="00F90FE3" w:rsidRDefault="00EB6483" w:rsidP="3F5A8006">
            <w:pPr>
              <w:spacing w:after="240"/>
              <w:rPr>
                <w:rFonts w:cs="Arial"/>
                <w:b/>
                <w:bCs/>
                <w:noProof/>
                <w:lang w:val="en-US"/>
              </w:rPr>
            </w:pPr>
            <w:r w:rsidRPr="3F5A8006">
              <w:rPr>
                <w:rFonts w:cs="Arial"/>
                <w:b/>
                <w:bCs/>
              </w:rPr>
              <w:t>R</w:t>
            </w:r>
            <w:r w:rsidR="00F90FE3" w:rsidRPr="3F5A8006">
              <w:rPr>
                <w:rFonts w:cs="Arial"/>
                <w:b/>
                <w:bCs/>
              </w:rPr>
              <w:t>eflective question</w:t>
            </w:r>
            <w:r w:rsidRPr="3F5A8006">
              <w:rPr>
                <w:rFonts w:cs="Arial"/>
              </w:rPr>
              <w:t>:</w:t>
            </w:r>
            <w:r w:rsidR="00F90FE3" w:rsidRPr="3F5A8006">
              <w:rPr>
                <w:rFonts w:cs="Arial"/>
              </w:rPr>
              <w:t xml:space="preserve"> A lot of people admit to not liking appraisals, whether they’re doing the appraising or being appraised themselves. Why do you think this might be?</w:t>
            </w:r>
          </w:p>
          <w:p w14:paraId="341AB176" w14:textId="424A25EA" w:rsidR="00F90FE3" w:rsidRDefault="34C247FB" w:rsidP="3F5A8006">
            <w:pPr>
              <w:rPr>
                <w:rFonts w:cs="Arial"/>
                <w:b/>
                <w:bCs/>
                <w:noProof/>
                <w:lang w:val="en-US"/>
              </w:rPr>
            </w:pPr>
            <w:r w:rsidRPr="3F5A8006">
              <w:rPr>
                <w:rFonts w:cs="Arial"/>
                <w:b/>
                <w:bCs/>
              </w:rPr>
              <w:t>Activity 2 –</w:t>
            </w:r>
            <w:r w:rsidRPr="3F5A8006">
              <w:rPr>
                <w:rFonts w:cs="Arial"/>
              </w:rPr>
              <w:t xml:space="preserve"> </w:t>
            </w:r>
            <w:r w:rsidR="0014089D" w:rsidRPr="3F5A8006">
              <w:rPr>
                <w:rFonts w:cs="Arial"/>
                <w:b/>
                <w:bCs/>
              </w:rPr>
              <w:t>Appraisal questions</w:t>
            </w:r>
          </w:p>
          <w:p w14:paraId="2A42303B" w14:textId="201138F5" w:rsidR="00F90FE3" w:rsidRPr="00AE4A85" w:rsidRDefault="00F90FE3" w:rsidP="3F5A8006">
            <w:pPr>
              <w:rPr>
                <w:rFonts w:cs="Arial"/>
                <w:noProof/>
                <w:lang w:val="en-US"/>
              </w:rPr>
            </w:pPr>
            <w:r w:rsidRPr="3F5A8006">
              <w:rPr>
                <w:rFonts w:cs="Arial"/>
              </w:rPr>
              <w:lastRenderedPageBreak/>
              <w:t xml:space="preserve">The scenario: You have been in your dream job for </w:t>
            </w:r>
            <w:r w:rsidR="005010F5">
              <w:rPr>
                <w:rFonts w:cs="Arial"/>
              </w:rPr>
              <w:t>a few</w:t>
            </w:r>
            <w:r w:rsidRPr="3F5A8006">
              <w:rPr>
                <w:rFonts w:cs="Arial"/>
              </w:rPr>
              <w:t xml:space="preserve"> months. </w:t>
            </w:r>
            <w:r w:rsidR="005010F5" w:rsidRPr="3F5A8006">
              <w:rPr>
                <w:rFonts w:cs="Arial"/>
              </w:rPr>
              <w:t>It is</w:t>
            </w:r>
            <w:r w:rsidRPr="3F5A8006">
              <w:rPr>
                <w:rFonts w:cs="Arial"/>
              </w:rPr>
              <w:t xml:space="preserve"> time for you to have your appraisal from your line manager.  Below are some questions that you are given beforehand.  Consider the responses for each and talk them through with a partne</w:t>
            </w:r>
            <w:r w:rsidR="00C0559D">
              <w:rPr>
                <w:rFonts w:cs="Arial"/>
              </w:rPr>
              <w:t>r or peer.</w:t>
            </w:r>
          </w:p>
          <w:p w14:paraId="00D80375" w14:textId="1C76FCA5" w:rsidR="00F90FE3" w:rsidRPr="00C0559D" w:rsidRDefault="00F90FE3" w:rsidP="000164A3">
            <w:pPr>
              <w:pStyle w:val="ListParagraph"/>
              <w:numPr>
                <w:ilvl w:val="0"/>
                <w:numId w:val="120"/>
              </w:numPr>
              <w:rPr>
                <w:rFonts w:cs="Arial"/>
                <w:noProof/>
                <w:lang w:val="en-US"/>
              </w:rPr>
            </w:pPr>
            <w:r w:rsidRPr="00C0559D">
              <w:rPr>
                <w:rFonts w:cs="Arial"/>
              </w:rPr>
              <w:t>What successes have you had since joining the company?</w:t>
            </w:r>
          </w:p>
          <w:p w14:paraId="7A0951A1" w14:textId="77777777" w:rsidR="00F90FE3" w:rsidRDefault="00F90FE3" w:rsidP="000164A3">
            <w:pPr>
              <w:pStyle w:val="ListParagraph"/>
              <w:numPr>
                <w:ilvl w:val="0"/>
                <w:numId w:val="53"/>
              </w:numPr>
              <w:rPr>
                <w:rFonts w:cs="Arial"/>
                <w:noProof/>
                <w:lang w:val="en-US"/>
              </w:rPr>
            </w:pPr>
            <w:r w:rsidRPr="3F5A8006">
              <w:rPr>
                <w:rFonts w:cs="Arial"/>
              </w:rPr>
              <w:t>What difficulties have you faced?</w:t>
            </w:r>
          </w:p>
          <w:p w14:paraId="528D7B2F" w14:textId="1D0C7613" w:rsidR="00F90FE3" w:rsidRDefault="00F90FE3" w:rsidP="000164A3">
            <w:pPr>
              <w:pStyle w:val="ListParagraph"/>
              <w:numPr>
                <w:ilvl w:val="0"/>
                <w:numId w:val="53"/>
              </w:numPr>
              <w:rPr>
                <w:rFonts w:cs="Arial"/>
                <w:noProof/>
                <w:lang w:val="en-US"/>
              </w:rPr>
            </w:pPr>
            <w:r w:rsidRPr="3F5A8006">
              <w:rPr>
                <w:rFonts w:cs="Arial"/>
              </w:rPr>
              <w:t xml:space="preserve">What do you consider </w:t>
            </w:r>
            <w:r w:rsidR="00032C41">
              <w:rPr>
                <w:rFonts w:cs="Arial"/>
              </w:rPr>
              <w:t>as</w:t>
            </w:r>
            <w:r w:rsidRPr="3F5A8006">
              <w:rPr>
                <w:rFonts w:cs="Arial"/>
              </w:rPr>
              <w:t xml:space="preserve"> your major strengths?</w:t>
            </w:r>
          </w:p>
          <w:p w14:paraId="18BB9C75" w14:textId="77777777" w:rsidR="00F90FE3" w:rsidRDefault="00F90FE3" w:rsidP="000164A3">
            <w:pPr>
              <w:pStyle w:val="ListParagraph"/>
              <w:numPr>
                <w:ilvl w:val="0"/>
                <w:numId w:val="53"/>
              </w:numPr>
              <w:rPr>
                <w:rFonts w:cs="Arial"/>
                <w:noProof/>
                <w:lang w:val="en-US"/>
              </w:rPr>
            </w:pPr>
            <w:r w:rsidRPr="3F5A8006">
              <w:rPr>
                <w:rFonts w:cs="Arial"/>
              </w:rPr>
              <w:t>What are your career ambitions?</w:t>
            </w:r>
          </w:p>
          <w:p w14:paraId="2F5B493C" w14:textId="4EAD4644" w:rsidR="00130EB3" w:rsidRPr="002D4F3C" w:rsidRDefault="00F90FE3" w:rsidP="000164A3">
            <w:pPr>
              <w:pStyle w:val="ListParagraph"/>
              <w:numPr>
                <w:ilvl w:val="0"/>
                <w:numId w:val="53"/>
              </w:numPr>
              <w:rPr>
                <w:rFonts w:cs="Arial"/>
                <w:noProof/>
                <w:lang w:val="en-US"/>
              </w:rPr>
            </w:pPr>
            <w:r w:rsidRPr="3F5A8006">
              <w:rPr>
                <w:rFonts w:cs="Arial"/>
              </w:rPr>
              <w:t xml:space="preserve">What specific help could </w:t>
            </w:r>
            <w:r w:rsidR="003F0733">
              <w:rPr>
                <w:rFonts w:cs="Arial"/>
              </w:rPr>
              <w:t>you receive via</w:t>
            </w:r>
            <w:r w:rsidRPr="3F5A8006">
              <w:rPr>
                <w:rFonts w:cs="Arial"/>
              </w:rPr>
              <w:t xml:space="preserve"> training, action by colleagues and action by management?</w:t>
            </w:r>
          </w:p>
          <w:p w14:paraId="686D8D5F" w14:textId="77777777" w:rsidR="002D4F3C" w:rsidRPr="002D4F3C" w:rsidRDefault="002D4F3C" w:rsidP="002D4F3C">
            <w:pPr>
              <w:pStyle w:val="ListParagraph"/>
              <w:rPr>
                <w:rFonts w:cs="Arial"/>
                <w:noProof/>
                <w:lang w:val="en-US"/>
              </w:rPr>
            </w:pPr>
          </w:p>
          <w:p w14:paraId="3CBAAADA" w14:textId="1C40548F" w:rsidR="003F0733" w:rsidRPr="002D4F3C" w:rsidRDefault="002D4F3C" w:rsidP="002D4F3C">
            <w:pPr>
              <w:spacing w:after="240"/>
              <w:rPr>
                <w:rFonts w:cs="Arial"/>
                <w:i/>
                <w:iCs/>
              </w:rPr>
            </w:pPr>
            <w:r w:rsidRPr="3F5A8006">
              <w:rPr>
                <w:rFonts w:cs="Arial"/>
                <w:b/>
                <w:bCs/>
              </w:rPr>
              <w:t xml:space="preserve">Stretch and challenge: </w:t>
            </w:r>
            <w:r w:rsidRPr="3F5A8006">
              <w:rPr>
                <w:rFonts w:cs="Arial"/>
              </w:rPr>
              <w:t xml:space="preserve">Get learners to consider the type of questions that could be added. </w:t>
            </w:r>
          </w:p>
          <w:p w14:paraId="726AEB99" w14:textId="4F133814" w:rsidR="00F90FE3" w:rsidRDefault="00F90FE3" w:rsidP="3F5A8006">
            <w:pPr>
              <w:rPr>
                <w:rFonts w:cs="Arial"/>
              </w:rPr>
            </w:pPr>
            <w:r w:rsidRPr="3F5A8006">
              <w:rPr>
                <w:rFonts w:cs="Arial"/>
                <w:b/>
                <w:bCs/>
              </w:rPr>
              <w:t>Teacher-led discussion</w:t>
            </w:r>
            <w:r w:rsidR="00130EB3" w:rsidRPr="3F5A8006">
              <w:rPr>
                <w:rFonts w:cs="Arial"/>
                <w:b/>
                <w:bCs/>
              </w:rPr>
              <w:t xml:space="preserve"> -</w:t>
            </w:r>
            <w:r w:rsidRPr="3F5A8006">
              <w:rPr>
                <w:rFonts w:cs="Arial"/>
              </w:rPr>
              <w:t xml:space="preserve"> Talk about all of these and check that learners are responding accordingly.</w:t>
            </w:r>
          </w:p>
          <w:p w14:paraId="216E7BE9" w14:textId="77777777" w:rsidR="00F90FE3" w:rsidRDefault="00F90FE3" w:rsidP="00F90FE3"/>
          <w:p w14:paraId="36096F38" w14:textId="39EA4C6B" w:rsidR="00F90FE3" w:rsidRPr="003E0CF7" w:rsidRDefault="00F90FE3" w:rsidP="3F5A8006">
            <w:pPr>
              <w:rPr>
                <w:noProof/>
                <w:lang w:val="en-US"/>
              </w:rPr>
            </w:pPr>
            <w:r>
              <w:t>T</w:t>
            </w:r>
            <w:r w:rsidR="001A01A1">
              <w:t>eacher to t</w:t>
            </w:r>
            <w:r>
              <w:t>alk through these key points:</w:t>
            </w:r>
          </w:p>
          <w:p w14:paraId="4FBEF9B6" w14:textId="28E6BFD1" w:rsidR="00F90FE3" w:rsidRDefault="00F90FE3" w:rsidP="000164A3">
            <w:pPr>
              <w:pStyle w:val="ListParagraph"/>
              <w:numPr>
                <w:ilvl w:val="0"/>
                <w:numId w:val="54"/>
              </w:numPr>
              <w:rPr>
                <w:noProof/>
                <w:lang w:val="en-US"/>
              </w:rPr>
            </w:pPr>
            <w:r>
              <w:t>Review performance and give specific feedback (</w:t>
            </w:r>
            <w:r w:rsidR="00BB39E2">
              <w:t>for example.</w:t>
            </w:r>
            <w:r>
              <w:t xml:space="preserve"> feedback based on facts)</w:t>
            </w:r>
            <w:r w:rsidR="00BB39E2">
              <w:t>.</w:t>
            </w:r>
          </w:p>
          <w:p w14:paraId="6C7E8837" w14:textId="375976A4" w:rsidR="00F90FE3" w:rsidRDefault="00F90FE3" w:rsidP="000164A3">
            <w:pPr>
              <w:pStyle w:val="ListParagraph"/>
              <w:numPr>
                <w:ilvl w:val="0"/>
                <w:numId w:val="54"/>
              </w:numPr>
              <w:rPr>
                <w:noProof/>
                <w:lang w:val="en-US"/>
              </w:rPr>
            </w:pPr>
            <w:r>
              <w:t>Establish mutual expectations</w:t>
            </w:r>
            <w:r w:rsidR="00BB39E2">
              <w:t>.</w:t>
            </w:r>
          </w:p>
          <w:p w14:paraId="4D3CA2A9" w14:textId="7E293084" w:rsidR="00F90FE3" w:rsidRDefault="00F90FE3" w:rsidP="000164A3">
            <w:pPr>
              <w:pStyle w:val="ListParagraph"/>
              <w:numPr>
                <w:ilvl w:val="0"/>
                <w:numId w:val="54"/>
              </w:numPr>
              <w:rPr>
                <w:noProof/>
                <w:lang w:val="en-US"/>
              </w:rPr>
            </w:pPr>
            <w:r>
              <w:t>Identify problems and need for support</w:t>
            </w:r>
            <w:r w:rsidR="00BB39E2">
              <w:t>.</w:t>
            </w:r>
          </w:p>
          <w:p w14:paraId="2A3910D3" w14:textId="18054437" w:rsidR="00F90FE3" w:rsidRDefault="00F90FE3" w:rsidP="000164A3">
            <w:pPr>
              <w:pStyle w:val="ListParagraph"/>
              <w:numPr>
                <w:ilvl w:val="0"/>
                <w:numId w:val="54"/>
              </w:numPr>
              <w:rPr>
                <w:noProof/>
                <w:lang w:val="en-US"/>
              </w:rPr>
            </w:pPr>
            <w:r>
              <w:t>Find out what particularly motivates and engages the appraisee</w:t>
            </w:r>
            <w:r w:rsidR="00BB39E2">
              <w:t>.</w:t>
            </w:r>
          </w:p>
          <w:p w14:paraId="6A4749EA" w14:textId="0D3727F9" w:rsidR="00F90FE3" w:rsidRDefault="00F90FE3" w:rsidP="000164A3">
            <w:pPr>
              <w:pStyle w:val="ListParagraph"/>
              <w:numPr>
                <w:ilvl w:val="0"/>
                <w:numId w:val="54"/>
              </w:numPr>
              <w:rPr>
                <w:noProof/>
                <w:lang w:val="en-US"/>
              </w:rPr>
            </w:pPr>
            <w:r>
              <w:t>Identify unexploited potential and further capacity</w:t>
            </w:r>
            <w:r w:rsidR="00BB39E2">
              <w:t>.</w:t>
            </w:r>
          </w:p>
          <w:p w14:paraId="4BEB78FD" w14:textId="5215F82A" w:rsidR="00F90FE3" w:rsidRDefault="00F90FE3" w:rsidP="000164A3">
            <w:pPr>
              <w:pStyle w:val="ListParagraph"/>
              <w:numPr>
                <w:ilvl w:val="0"/>
                <w:numId w:val="54"/>
              </w:numPr>
              <w:rPr>
                <w:noProof/>
                <w:lang w:val="en-US"/>
              </w:rPr>
            </w:pPr>
            <w:r>
              <w:t>Set work objectives</w:t>
            </w:r>
            <w:r w:rsidR="00213D6D">
              <w:t xml:space="preserve"> that</w:t>
            </w:r>
            <w:r>
              <w:t xml:space="preserve"> should be SMART </w:t>
            </w:r>
            <w:r w:rsidR="00BB39E2">
              <w:t>(</w:t>
            </w:r>
            <w:r>
              <w:t xml:space="preserve">specific, measurable, achievable, </w:t>
            </w:r>
            <w:r w:rsidR="00E84CA5">
              <w:t>realistic,</w:t>
            </w:r>
            <w:r>
              <w:t xml:space="preserve"> and time-</w:t>
            </w:r>
            <w:r w:rsidR="003F0733">
              <w:t>bound</w:t>
            </w:r>
            <w:r w:rsidR="008E1339">
              <w:t>) and</w:t>
            </w:r>
            <w:r>
              <w:t xml:space="preserve"> mutually agreed.  </w:t>
            </w:r>
          </w:p>
          <w:p w14:paraId="238D59BA" w14:textId="4F8425B2" w:rsidR="00F90FE3" w:rsidRDefault="00F90FE3" w:rsidP="000164A3">
            <w:pPr>
              <w:pStyle w:val="ListParagraph"/>
              <w:numPr>
                <w:ilvl w:val="0"/>
                <w:numId w:val="54"/>
              </w:numPr>
              <w:rPr>
                <w:noProof/>
                <w:lang w:val="en-US"/>
              </w:rPr>
            </w:pPr>
            <w:r>
              <w:t>Consider the appraisee’s career development</w:t>
            </w:r>
            <w:r w:rsidR="00BB39E2">
              <w:t>.</w:t>
            </w:r>
            <w:r>
              <w:t xml:space="preserve"> </w:t>
            </w:r>
          </w:p>
          <w:p w14:paraId="00B809EB" w14:textId="77777777" w:rsidR="00F90FE3" w:rsidRDefault="00F90FE3" w:rsidP="3F5A8006">
            <w:pPr>
              <w:rPr>
                <w:noProof/>
                <w:lang w:val="en-US"/>
              </w:rPr>
            </w:pPr>
          </w:p>
          <w:p w14:paraId="580908E3" w14:textId="3523B009" w:rsidR="00BB39E2" w:rsidRDefault="00F90FE3" w:rsidP="3F5A8006">
            <w:pPr>
              <w:rPr>
                <w:noProof/>
                <w:lang w:val="en-US"/>
              </w:rPr>
            </w:pPr>
            <w:r w:rsidRPr="3F5A8006">
              <w:rPr>
                <w:b/>
                <w:bCs/>
              </w:rPr>
              <w:t>Progress Check</w:t>
            </w:r>
            <w:r w:rsidR="001A01A1">
              <w:t xml:space="preserve"> - </w:t>
            </w:r>
            <w:r>
              <w:t xml:space="preserve">Teacher to lead quiz to reinforce learning and check progression. </w:t>
            </w:r>
          </w:p>
          <w:p w14:paraId="34BBB15C" w14:textId="77777777" w:rsidR="00BB39E2" w:rsidRDefault="00BB39E2" w:rsidP="3F5A8006">
            <w:pPr>
              <w:rPr>
                <w:noProof/>
                <w:lang w:val="en-US"/>
              </w:rPr>
            </w:pPr>
          </w:p>
          <w:p w14:paraId="3CA48F98" w14:textId="77777777" w:rsidR="00300BD6" w:rsidRPr="00300BD6" w:rsidRDefault="00F90FE3" w:rsidP="000164A3">
            <w:pPr>
              <w:pStyle w:val="ListParagraph"/>
              <w:numPr>
                <w:ilvl w:val="0"/>
                <w:numId w:val="55"/>
              </w:numPr>
              <w:rPr>
                <w:noProof/>
                <w:lang w:val="en-US"/>
              </w:rPr>
            </w:pPr>
            <w:r>
              <w:t>What is the first step of any staff appraisal?</w:t>
            </w:r>
            <w:r w:rsidR="00A146A3">
              <w:t xml:space="preserve"> </w:t>
            </w:r>
          </w:p>
          <w:p w14:paraId="585439C2" w14:textId="44564512" w:rsidR="00F90FE3" w:rsidRPr="00300BD6" w:rsidRDefault="00FB7ECC" w:rsidP="00300BD6">
            <w:pPr>
              <w:rPr>
                <w:noProof/>
                <w:lang w:val="en-US"/>
              </w:rPr>
            </w:pPr>
            <w:r w:rsidRPr="00300BD6">
              <w:t>b</w:t>
            </w:r>
            <w:r w:rsidR="001A01A1" w:rsidRPr="00300BD6">
              <w:t>. Setting objectives</w:t>
            </w:r>
          </w:p>
          <w:p w14:paraId="5F25DD14" w14:textId="77777777" w:rsidR="00F90FE3" w:rsidRDefault="00F90FE3" w:rsidP="3F5A8006">
            <w:pPr>
              <w:rPr>
                <w:noProof/>
                <w:lang w:val="en-US"/>
              </w:rPr>
            </w:pPr>
          </w:p>
          <w:p w14:paraId="663DBB96" w14:textId="77777777" w:rsidR="00300BD6" w:rsidRDefault="00F90FE3" w:rsidP="00810B7B">
            <w:pPr>
              <w:ind w:left="720"/>
            </w:pPr>
            <w:r>
              <w:t>2</w:t>
            </w:r>
            <w:r w:rsidR="001A01A1">
              <w:t>.</w:t>
            </w:r>
            <w:r>
              <w:t xml:space="preserve"> The performance standards used for staff appraisals should be:</w:t>
            </w:r>
            <w:r w:rsidR="001A01A1">
              <w:t xml:space="preserve"> </w:t>
            </w:r>
          </w:p>
          <w:p w14:paraId="705E23E8" w14:textId="70401A4C" w:rsidR="00F90FE3" w:rsidRPr="00F90FE3" w:rsidRDefault="001A01A1" w:rsidP="00300BD6">
            <w:pPr>
              <w:rPr>
                <w:noProof/>
                <w:lang w:val="en-US"/>
              </w:rPr>
            </w:pPr>
            <w:r>
              <w:t>c. Measurable</w:t>
            </w:r>
          </w:p>
          <w:p w14:paraId="259168A8" w14:textId="77777777" w:rsidR="00F90FE3" w:rsidRPr="00056719" w:rsidRDefault="00F90FE3" w:rsidP="3F5A8006">
            <w:pPr>
              <w:rPr>
                <w:noProof/>
                <w:lang w:val="en-US"/>
              </w:rPr>
            </w:pPr>
          </w:p>
          <w:p w14:paraId="152A1754" w14:textId="77777777" w:rsidR="00300BD6" w:rsidRDefault="00B746BE" w:rsidP="00810B7B">
            <w:pPr>
              <w:ind w:left="720"/>
            </w:pPr>
            <w:r>
              <w:t>3.</w:t>
            </w:r>
            <w:r w:rsidR="00F90FE3">
              <w:t>Staff appraisals that involve gathering information about a worker from various departments is called:</w:t>
            </w:r>
            <w:r w:rsidR="001A01A1">
              <w:t xml:space="preserve"> </w:t>
            </w:r>
          </w:p>
          <w:p w14:paraId="5668B16C" w14:textId="69524B92" w:rsidR="00F90FE3" w:rsidRPr="00B746BE" w:rsidRDefault="001A01A1" w:rsidP="00300BD6">
            <w:pPr>
              <w:rPr>
                <w:noProof/>
                <w:lang w:val="en-US"/>
              </w:rPr>
            </w:pPr>
            <w:r>
              <w:t xml:space="preserve">a. </w:t>
            </w:r>
            <w:r w:rsidR="00072BC5">
              <w:t>360-degree</w:t>
            </w:r>
            <w:r>
              <w:t xml:space="preserve"> appraisals.</w:t>
            </w:r>
          </w:p>
          <w:p w14:paraId="5D964BD1" w14:textId="77777777" w:rsidR="00F90FE3" w:rsidRPr="00056719" w:rsidRDefault="00F90FE3" w:rsidP="3F5A8006">
            <w:pPr>
              <w:rPr>
                <w:noProof/>
                <w:lang w:val="en-US"/>
              </w:rPr>
            </w:pPr>
          </w:p>
          <w:p w14:paraId="0F3C6A91" w14:textId="77777777" w:rsidR="00300BD6" w:rsidRDefault="00B746BE" w:rsidP="00810B7B">
            <w:pPr>
              <w:ind w:left="720"/>
            </w:pPr>
            <w:r>
              <w:t>4.</w:t>
            </w:r>
            <w:r w:rsidR="00F90FE3">
              <w:t>Staff appraisals help</w:t>
            </w:r>
            <w:r w:rsidR="001A01A1">
              <w:t xml:space="preserve">: </w:t>
            </w:r>
          </w:p>
          <w:p w14:paraId="410C177E" w14:textId="0ACDAB97" w:rsidR="00F90FE3" w:rsidRPr="00056719" w:rsidRDefault="001A01A1" w:rsidP="00300BD6">
            <w:pPr>
              <w:rPr>
                <w:noProof/>
                <w:lang w:val="en-US"/>
              </w:rPr>
            </w:pPr>
            <w:r>
              <w:t xml:space="preserve">a. </w:t>
            </w:r>
            <w:r w:rsidR="00F90FE3">
              <w:t xml:space="preserve">Identifying development opportunities </w:t>
            </w:r>
          </w:p>
          <w:p w14:paraId="07EE1BA3" w14:textId="77777777" w:rsidR="00F90FE3" w:rsidRPr="00C15264" w:rsidRDefault="00F90FE3" w:rsidP="00C15264">
            <w:pPr>
              <w:rPr>
                <w:noProof/>
                <w:lang w:val="en-US"/>
              </w:rPr>
            </w:pPr>
          </w:p>
          <w:p w14:paraId="3CAD7668" w14:textId="77777777" w:rsidR="00300BD6" w:rsidRDefault="00B746BE" w:rsidP="00810B7B">
            <w:pPr>
              <w:ind w:left="720"/>
            </w:pPr>
            <w:r>
              <w:t>5.</w:t>
            </w:r>
            <w:r w:rsidR="001A01A1">
              <w:t xml:space="preserve"> </w:t>
            </w:r>
            <w:r w:rsidR="00F90FE3">
              <w:t>Fans of staff appraisals argue that they</w:t>
            </w:r>
            <w:r w:rsidR="001A01A1">
              <w:t xml:space="preserve">: </w:t>
            </w:r>
          </w:p>
          <w:p w14:paraId="7B064D98" w14:textId="1BD104AF" w:rsidR="00F90FE3" w:rsidRPr="001A01A1" w:rsidRDefault="001A01A1" w:rsidP="00300BD6">
            <w:pPr>
              <w:rPr>
                <w:noProof/>
                <w:lang w:val="en-US"/>
              </w:rPr>
            </w:pPr>
            <w:r>
              <w:t xml:space="preserve">c. </w:t>
            </w:r>
            <w:r w:rsidR="00F90FE3">
              <w:t>Motivate workers and improves performance</w:t>
            </w:r>
            <w:r>
              <w:t>.</w:t>
            </w:r>
          </w:p>
          <w:p w14:paraId="0A97034E" w14:textId="77777777" w:rsidR="00F90FE3" w:rsidRDefault="00F90FE3" w:rsidP="3F5A8006">
            <w:pPr>
              <w:rPr>
                <w:noProof/>
                <w:lang w:val="en-US"/>
              </w:rPr>
            </w:pPr>
          </w:p>
          <w:p w14:paraId="4CEECF6F" w14:textId="67401F51" w:rsidR="00B746BE" w:rsidRDefault="00B746BE" w:rsidP="3F5A8006">
            <w:pPr>
              <w:rPr>
                <w:noProof/>
                <w:lang w:val="en-US"/>
              </w:rPr>
            </w:pPr>
            <w:r w:rsidRPr="3F5A8006">
              <w:rPr>
                <w:b/>
                <w:bCs/>
              </w:rPr>
              <w:t>Lesson recap</w:t>
            </w:r>
            <w:r w:rsidR="001A01A1">
              <w:t xml:space="preserve"> - </w:t>
            </w:r>
            <w:r>
              <w:t>Revisit the learning outcomes from the beginning of the session, explaining how these learning outcomes have been met.</w:t>
            </w:r>
          </w:p>
          <w:p w14:paraId="4626696F" w14:textId="77777777" w:rsidR="00B746BE" w:rsidRDefault="00B746BE" w:rsidP="3F5A8006">
            <w:pPr>
              <w:rPr>
                <w:noProof/>
                <w:lang w:val="en-US"/>
              </w:rPr>
            </w:pPr>
          </w:p>
          <w:p w14:paraId="6767795A" w14:textId="77777777" w:rsidR="001A0D3F" w:rsidRDefault="00B746BE" w:rsidP="3F5A8006">
            <w:pPr>
              <w:rPr>
                <w:b/>
                <w:bCs/>
              </w:rPr>
            </w:pPr>
            <w:r w:rsidRPr="3F5A8006">
              <w:rPr>
                <w:b/>
                <w:bCs/>
              </w:rPr>
              <w:t>Home Study</w:t>
            </w:r>
            <w:r w:rsidR="001A01A1" w:rsidRPr="3F5A8006">
              <w:rPr>
                <w:b/>
                <w:bCs/>
              </w:rPr>
              <w:t xml:space="preserve"> </w:t>
            </w:r>
            <w:r w:rsidR="001A0D3F">
              <w:rPr>
                <w:b/>
                <w:bCs/>
              </w:rPr>
              <w:t>–</w:t>
            </w:r>
            <w:r w:rsidR="001A01A1" w:rsidRPr="3F5A8006">
              <w:rPr>
                <w:b/>
                <w:bCs/>
              </w:rPr>
              <w:t xml:space="preserve"> </w:t>
            </w:r>
            <w:r w:rsidR="001A0D3F">
              <w:rPr>
                <w:b/>
                <w:bCs/>
              </w:rPr>
              <w:t>Mentoring needs</w:t>
            </w:r>
          </w:p>
          <w:p w14:paraId="03090698" w14:textId="77F0AE9B" w:rsidR="00F90FE3" w:rsidRDefault="00B746BE" w:rsidP="3F5A8006">
            <w:pPr>
              <w:rPr>
                <w:b/>
                <w:bCs/>
              </w:rPr>
            </w:pPr>
            <w:r>
              <w:t xml:space="preserve">Investigate what a mentor is and what they do. </w:t>
            </w:r>
          </w:p>
        </w:tc>
        <w:tc>
          <w:tcPr>
            <w:tcW w:w="2012" w:type="dxa"/>
          </w:tcPr>
          <w:p w14:paraId="0C4EB0F1" w14:textId="77777777" w:rsidR="00F90FE3" w:rsidRDefault="00F90FE3" w:rsidP="00FF2262"/>
        </w:tc>
        <w:tc>
          <w:tcPr>
            <w:tcW w:w="1738" w:type="dxa"/>
          </w:tcPr>
          <w:p w14:paraId="2BA6B744" w14:textId="75B41330" w:rsidR="00F90FE3" w:rsidRPr="002023EA" w:rsidRDefault="005B145C" w:rsidP="00FF2262">
            <w:pPr>
              <w:rPr>
                <w:color w:val="000000" w:themeColor="text1"/>
              </w:rPr>
            </w:pPr>
            <w:r w:rsidRPr="002023EA">
              <w:rPr>
                <w:color w:val="000000" w:themeColor="text1"/>
              </w:rPr>
              <w:t>Partner discussion</w:t>
            </w:r>
          </w:p>
          <w:p w14:paraId="3D2BCEA6" w14:textId="77777777" w:rsidR="005B145C" w:rsidRPr="002023EA" w:rsidRDefault="005B145C" w:rsidP="00FF2262">
            <w:pPr>
              <w:rPr>
                <w:color w:val="000000" w:themeColor="text1"/>
              </w:rPr>
            </w:pPr>
          </w:p>
          <w:p w14:paraId="467D97D8" w14:textId="77777777" w:rsidR="005B145C" w:rsidRPr="002023EA" w:rsidRDefault="005B145C" w:rsidP="00FF2262">
            <w:pPr>
              <w:rPr>
                <w:color w:val="000000" w:themeColor="text1"/>
              </w:rPr>
            </w:pPr>
            <w:r w:rsidRPr="002023EA">
              <w:rPr>
                <w:color w:val="000000" w:themeColor="text1"/>
              </w:rPr>
              <w:t>Q</w:t>
            </w:r>
            <w:r w:rsidR="00384BC6" w:rsidRPr="002023EA">
              <w:rPr>
                <w:color w:val="000000" w:themeColor="text1"/>
              </w:rPr>
              <w:t>uestions and answers</w:t>
            </w:r>
          </w:p>
          <w:p w14:paraId="6AD87046" w14:textId="77777777" w:rsidR="001414C0" w:rsidRPr="002023EA" w:rsidRDefault="001414C0" w:rsidP="00FF2262">
            <w:pPr>
              <w:rPr>
                <w:color w:val="000000" w:themeColor="text1"/>
              </w:rPr>
            </w:pPr>
          </w:p>
          <w:p w14:paraId="41E6B81D" w14:textId="2581CBE8" w:rsidR="001414C0" w:rsidRPr="000673AD" w:rsidRDefault="002023EA" w:rsidP="00FF2262">
            <w:r w:rsidRPr="002023EA">
              <w:rPr>
                <w:color w:val="000000" w:themeColor="text1"/>
              </w:rPr>
              <w:t>Q</w:t>
            </w:r>
            <w:r w:rsidR="001414C0" w:rsidRPr="002023EA">
              <w:rPr>
                <w:color w:val="000000" w:themeColor="text1"/>
              </w:rPr>
              <w:t xml:space="preserve">uiz </w:t>
            </w:r>
          </w:p>
        </w:tc>
        <w:tc>
          <w:tcPr>
            <w:tcW w:w="1577" w:type="dxa"/>
          </w:tcPr>
          <w:p w14:paraId="4B320199" w14:textId="66C5B53D" w:rsidR="00F90FE3" w:rsidRDefault="00F3080F" w:rsidP="00FF2262">
            <w:r>
              <w:t>3.2.1</w:t>
            </w:r>
          </w:p>
        </w:tc>
      </w:tr>
      <w:tr w:rsidR="00B746BE" w:rsidRPr="00F4473B" w14:paraId="308C0A27" w14:textId="77777777" w:rsidTr="775AF16C">
        <w:trPr>
          <w:trHeight w:val="567"/>
        </w:trPr>
        <w:tc>
          <w:tcPr>
            <w:tcW w:w="1057" w:type="dxa"/>
          </w:tcPr>
          <w:p w14:paraId="2650FDD7" w14:textId="16F26935" w:rsidR="00B746BE" w:rsidRPr="001A01A1" w:rsidRDefault="001A01A1" w:rsidP="001A01A1">
            <w:pPr>
              <w:ind w:left="360"/>
              <w:rPr>
                <w:lang w:val="en-US"/>
              </w:rPr>
            </w:pPr>
            <w:r>
              <w:lastRenderedPageBreak/>
              <w:t>1</w:t>
            </w:r>
            <w:r w:rsidR="00626726">
              <w:t>2</w:t>
            </w:r>
          </w:p>
        </w:tc>
        <w:tc>
          <w:tcPr>
            <w:tcW w:w="9004" w:type="dxa"/>
          </w:tcPr>
          <w:p w14:paraId="12B86F88" w14:textId="7F5298B3" w:rsidR="00B746BE" w:rsidRDefault="00825EC0" w:rsidP="3F5A8006">
            <w:pPr>
              <w:rPr>
                <w:b/>
                <w:bCs/>
              </w:rPr>
            </w:pPr>
            <w:r>
              <w:rPr>
                <w:b/>
                <w:bCs/>
              </w:rPr>
              <w:t xml:space="preserve">Introduction - </w:t>
            </w:r>
            <w:r w:rsidR="00B746BE" w:rsidRPr="3F5A8006">
              <w:rPr>
                <w:b/>
                <w:bCs/>
              </w:rPr>
              <w:t>Mentoring</w:t>
            </w:r>
          </w:p>
          <w:p w14:paraId="0C4F01E4" w14:textId="77777777" w:rsidR="00B746BE" w:rsidRDefault="00B746BE" w:rsidP="3F5A8006">
            <w:pPr>
              <w:rPr>
                <w:b/>
                <w:bCs/>
              </w:rPr>
            </w:pPr>
          </w:p>
          <w:p w14:paraId="4987DF72" w14:textId="0E3F9C41" w:rsidR="00B746BE" w:rsidRDefault="00F672CF" w:rsidP="3F5A8006">
            <w:pPr>
              <w:spacing w:after="240"/>
              <w:rPr>
                <w:rFonts w:cs="Arial"/>
                <w:b/>
                <w:bCs/>
              </w:rPr>
            </w:pPr>
            <w:r w:rsidRPr="0502B7D4">
              <w:rPr>
                <w:rFonts w:cs="Arial"/>
              </w:rPr>
              <w:t>Teacher to i</w:t>
            </w:r>
            <w:r w:rsidR="00B746BE" w:rsidRPr="0502B7D4">
              <w:rPr>
                <w:rFonts w:eastAsia="Times New Roman" w:cs="Arial"/>
                <w:color w:val="333333"/>
              </w:rPr>
              <w:t xml:space="preserve">ntroduce the session by </w:t>
            </w:r>
            <w:r w:rsidRPr="0502B7D4">
              <w:rPr>
                <w:rFonts w:eastAsia="Times New Roman" w:cs="Arial"/>
                <w:color w:val="333333"/>
              </w:rPr>
              <w:t>explaini</w:t>
            </w:r>
            <w:r w:rsidR="00B746BE" w:rsidRPr="0502B7D4">
              <w:rPr>
                <w:rFonts w:eastAsia="Times New Roman" w:cs="Arial"/>
                <w:color w:val="333333"/>
              </w:rPr>
              <w:t xml:space="preserve">ng </w:t>
            </w:r>
            <w:r w:rsidR="5E5CDCEA" w:rsidRPr="0502B7D4">
              <w:rPr>
                <w:rFonts w:eastAsia="Times New Roman" w:cs="Arial"/>
                <w:color w:val="333333"/>
              </w:rPr>
              <w:t xml:space="preserve">that </w:t>
            </w:r>
            <w:r w:rsidR="00B746BE" w:rsidRPr="0502B7D4">
              <w:rPr>
                <w:rFonts w:eastAsia="Times New Roman" w:cs="Arial"/>
                <w:color w:val="333333"/>
              </w:rPr>
              <w:t xml:space="preserve">a mentor is someone who can support, </w:t>
            </w:r>
            <w:r w:rsidR="001A01A1" w:rsidRPr="0502B7D4">
              <w:rPr>
                <w:rFonts w:eastAsia="Times New Roman" w:cs="Arial"/>
                <w:color w:val="333333"/>
              </w:rPr>
              <w:t>advise,</w:t>
            </w:r>
            <w:r w:rsidR="00B746BE" w:rsidRPr="0502B7D4">
              <w:rPr>
                <w:rFonts w:eastAsia="Times New Roman" w:cs="Arial"/>
                <w:color w:val="333333"/>
              </w:rPr>
              <w:t xml:space="preserve"> and guide a new employee. </w:t>
            </w:r>
          </w:p>
          <w:p w14:paraId="305C4156" w14:textId="75C78C23" w:rsidR="00446960" w:rsidRDefault="00B746BE" w:rsidP="00825EC0">
            <w:pPr>
              <w:rPr>
                <w:rFonts w:cs="Arial"/>
                <w:b/>
                <w:bCs/>
              </w:rPr>
            </w:pPr>
            <w:r w:rsidRPr="3F5A8006">
              <w:rPr>
                <w:rFonts w:cs="Arial"/>
                <w:b/>
                <w:bCs/>
              </w:rPr>
              <w:t>Starter Activity</w:t>
            </w:r>
            <w:r w:rsidR="00825EC0">
              <w:rPr>
                <w:rFonts w:cs="Arial"/>
                <w:b/>
                <w:bCs/>
              </w:rPr>
              <w:t xml:space="preserve"> – What skills?</w:t>
            </w:r>
          </w:p>
          <w:p w14:paraId="51E4233E" w14:textId="7D63FFD9" w:rsidR="00B746BE" w:rsidRPr="00967D0E" w:rsidRDefault="00B746BE" w:rsidP="3A763BDA">
            <w:pPr>
              <w:spacing w:after="240"/>
              <w:rPr>
                <w:rFonts w:cs="Arial"/>
              </w:rPr>
            </w:pPr>
            <w:r w:rsidRPr="3F5A8006">
              <w:rPr>
                <w:rFonts w:cs="Arial"/>
              </w:rPr>
              <w:t xml:space="preserve">Using post-it notes, </w:t>
            </w:r>
            <w:r w:rsidR="00446960" w:rsidRPr="3F5A8006">
              <w:rPr>
                <w:rFonts w:cs="Arial"/>
              </w:rPr>
              <w:t xml:space="preserve">learners should </w:t>
            </w:r>
            <w:r w:rsidRPr="3F5A8006">
              <w:rPr>
                <w:rFonts w:cs="Arial"/>
              </w:rPr>
              <w:t>identify what skills are needed to be an effective mentor</w:t>
            </w:r>
            <w:r w:rsidR="00446960" w:rsidRPr="3F5A8006">
              <w:rPr>
                <w:rFonts w:cs="Arial"/>
              </w:rPr>
              <w:t xml:space="preserve">. </w:t>
            </w:r>
            <w:r w:rsidR="556FD562" w:rsidRPr="3F5A8006">
              <w:rPr>
                <w:rFonts w:cs="Arial"/>
              </w:rPr>
              <w:t xml:space="preserve">Answers should include experience, knowledge, enthusiasm, </w:t>
            </w:r>
            <w:r w:rsidR="556FD562" w:rsidRPr="3F5A8006">
              <w:rPr>
                <w:rFonts w:cs="Arial"/>
              </w:rPr>
              <w:lastRenderedPageBreak/>
              <w:t xml:space="preserve">respectful attitude, listening skills, honest, empathetic, supportive, any other reasonable. </w:t>
            </w:r>
          </w:p>
          <w:p w14:paraId="3828E567" w14:textId="2A1C15D0" w:rsidR="00B746BE" w:rsidRDefault="00B746BE" w:rsidP="3F5A8006">
            <w:pPr>
              <w:spacing w:after="240"/>
              <w:rPr>
                <w:rFonts w:cs="Arial"/>
              </w:rPr>
            </w:pPr>
            <w:r w:rsidRPr="3F5A8006">
              <w:rPr>
                <w:rFonts w:cs="Arial"/>
                <w:b/>
                <w:bCs/>
              </w:rPr>
              <w:t>Teacher-led discussion</w:t>
            </w:r>
            <w:r w:rsidR="001A01A1" w:rsidRPr="3F5A8006">
              <w:rPr>
                <w:rFonts w:cs="Arial"/>
              </w:rPr>
              <w:t xml:space="preserve"> -</w:t>
            </w:r>
            <w:r w:rsidRPr="3F5A8006">
              <w:rPr>
                <w:rFonts w:cs="Arial"/>
              </w:rPr>
              <w:t xml:space="preserve"> Get feedback from each group. </w:t>
            </w:r>
          </w:p>
          <w:p w14:paraId="13F57F21" w14:textId="3C09FEF8" w:rsidR="00B746BE" w:rsidRDefault="00B746BE" w:rsidP="3F5A8006">
            <w:pPr>
              <w:rPr>
                <w:rFonts w:cs="Arial"/>
                <w:b/>
                <w:bCs/>
              </w:rPr>
            </w:pPr>
            <w:r w:rsidRPr="00825EC0">
              <w:rPr>
                <w:rFonts w:cs="Arial"/>
                <w:b/>
                <w:bCs/>
              </w:rPr>
              <w:t>Introduce the learning outcomes of the lesson</w:t>
            </w:r>
            <w:r w:rsidR="00446960" w:rsidRPr="3F5A8006">
              <w:rPr>
                <w:rFonts w:cs="Arial"/>
              </w:rPr>
              <w:t>:</w:t>
            </w:r>
          </w:p>
          <w:p w14:paraId="79BBCB35" w14:textId="77777777" w:rsidR="001A01A1" w:rsidRPr="00592154" w:rsidRDefault="001A01A1" w:rsidP="3F5A8006">
            <w:pPr>
              <w:rPr>
                <w:rFonts w:cs="Arial"/>
                <w:b/>
                <w:bCs/>
              </w:rPr>
            </w:pPr>
          </w:p>
          <w:p w14:paraId="4C1ADF3E" w14:textId="3A7859C5" w:rsidR="00B746BE" w:rsidRPr="00DF23BC" w:rsidRDefault="001A01A1" w:rsidP="3F5A8006">
            <w:pPr>
              <w:rPr>
                <w:rFonts w:cs="Arial"/>
              </w:rPr>
            </w:pPr>
            <w:r w:rsidRPr="3F5A8006">
              <w:rPr>
                <w:rFonts w:cs="Arial"/>
              </w:rPr>
              <w:t>Learners</w:t>
            </w:r>
            <w:r w:rsidR="00B746BE" w:rsidRPr="3F5A8006">
              <w:rPr>
                <w:rFonts w:cs="Arial"/>
              </w:rPr>
              <w:t xml:space="preserve"> must be able to:</w:t>
            </w:r>
          </w:p>
          <w:p w14:paraId="3DF32796" w14:textId="7E7A4E38" w:rsidR="00B746BE" w:rsidRDefault="00B746BE" w:rsidP="008579BD">
            <w:pPr>
              <w:pStyle w:val="ListParagraph"/>
              <w:numPr>
                <w:ilvl w:val="0"/>
                <w:numId w:val="125"/>
              </w:numPr>
            </w:pPr>
            <w:r w:rsidRPr="0502B7D4">
              <w:rPr>
                <w:b/>
                <w:bCs/>
              </w:rPr>
              <w:t>List</w:t>
            </w:r>
            <w:r>
              <w:t xml:space="preserve"> the skills needed to be an effective mentor</w:t>
            </w:r>
            <w:r w:rsidR="00446960">
              <w:t>.</w:t>
            </w:r>
          </w:p>
          <w:p w14:paraId="34428C12" w14:textId="3517B06F" w:rsidR="00B746BE" w:rsidRDefault="00B746BE" w:rsidP="008579BD">
            <w:pPr>
              <w:pStyle w:val="ListParagraph"/>
              <w:numPr>
                <w:ilvl w:val="0"/>
                <w:numId w:val="125"/>
              </w:numPr>
            </w:pPr>
            <w:r w:rsidRPr="0502B7D4">
              <w:rPr>
                <w:b/>
                <w:bCs/>
              </w:rPr>
              <w:t>Explain</w:t>
            </w:r>
            <w:r>
              <w:t xml:space="preserve"> the purpose of a mentor</w:t>
            </w:r>
            <w:r w:rsidR="00446960">
              <w:t>.</w:t>
            </w:r>
          </w:p>
          <w:p w14:paraId="78045B90" w14:textId="77777777" w:rsidR="00B746BE" w:rsidRDefault="00B746BE" w:rsidP="00B746BE"/>
          <w:p w14:paraId="5A399906" w14:textId="11A775BF" w:rsidR="00B746BE" w:rsidRPr="008012D5" w:rsidRDefault="001A01A1" w:rsidP="00B746BE">
            <w:r>
              <w:rPr>
                <w:rFonts w:cs="Arial"/>
                <w:szCs w:val="22"/>
              </w:rPr>
              <w:t>Learners</w:t>
            </w:r>
            <w:r w:rsidR="00B746BE" w:rsidRPr="008012D5">
              <w:t xml:space="preserve"> may also be able to:</w:t>
            </w:r>
          </w:p>
          <w:p w14:paraId="6EB062CE" w14:textId="68D84FFD" w:rsidR="00B746BE" w:rsidRDefault="00B746BE" w:rsidP="008579BD">
            <w:pPr>
              <w:pStyle w:val="ListParagraph"/>
              <w:numPr>
                <w:ilvl w:val="0"/>
                <w:numId w:val="125"/>
              </w:numPr>
            </w:pPr>
            <w:r w:rsidRPr="0502B7D4">
              <w:rPr>
                <w:b/>
                <w:bCs/>
              </w:rPr>
              <w:t>Identify</w:t>
            </w:r>
            <w:r>
              <w:t xml:space="preserve"> the preparation needed to be a mentor</w:t>
            </w:r>
            <w:r w:rsidR="00446960">
              <w:t>.</w:t>
            </w:r>
          </w:p>
          <w:p w14:paraId="7FCB5AB0" w14:textId="77777777" w:rsidR="00B746BE" w:rsidRDefault="00B746BE" w:rsidP="00B746BE"/>
          <w:p w14:paraId="4F3C668C" w14:textId="77777777" w:rsidR="00B746BE" w:rsidRDefault="00B746BE" w:rsidP="3F5A8006">
            <w:pPr>
              <w:rPr>
                <w:rFonts w:cs="Arial"/>
                <w:b/>
                <w:bCs/>
              </w:rPr>
            </w:pPr>
            <w:r w:rsidRPr="3F5A8006">
              <w:rPr>
                <w:rFonts w:cs="Arial"/>
                <w:b/>
                <w:bCs/>
              </w:rPr>
              <w:t>Types of Mentoring</w:t>
            </w:r>
          </w:p>
          <w:p w14:paraId="5B36D74F" w14:textId="40B8F0FE" w:rsidR="00B746BE" w:rsidRPr="008012D5" w:rsidRDefault="008926E6" w:rsidP="3F5A8006">
            <w:pPr>
              <w:rPr>
                <w:rFonts w:cs="Arial"/>
              </w:rPr>
            </w:pPr>
            <w:r w:rsidRPr="3F5A8006">
              <w:rPr>
                <w:rFonts w:cs="Arial"/>
              </w:rPr>
              <w:t>Teacher to d</w:t>
            </w:r>
            <w:r w:rsidR="00B746BE" w:rsidRPr="3F5A8006">
              <w:rPr>
                <w:rFonts w:cs="Arial"/>
              </w:rPr>
              <w:t>iscuss that there are four types of mentoring:</w:t>
            </w:r>
          </w:p>
          <w:p w14:paraId="61EED25B" w14:textId="6684DF87" w:rsidR="00B746BE" w:rsidRDefault="00B746BE" w:rsidP="008579BD">
            <w:pPr>
              <w:pStyle w:val="ListParagraph"/>
              <w:numPr>
                <w:ilvl w:val="0"/>
                <w:numId w:val="125"/>
              </w:numPr>
              <w:spacing w:after="240"/>
              <w:rPr>
                <w:rFonts w:cs="Arial"/>
              </w:rPr>
            </w:pPr>
            <w:r w:rsidRPr="0502B7D4">
              <w:rPr>
                <w:rFonts w:cs="Arial"/>
              </w:rPr>
              <w:t>One-to-one mentoring</w:t>
            </w:r>
            <w:r w:rsidR="008926E6" w:rsidRPr="0502B7D4">
              <w:rPr>
                <w:rFonts w:cs="Arial"/>
              </w:rPr>
              <w:t xml:space="preserve"> is when a</w:t>
            </w:r>
            <w:r w:rsidRPr="0502B7D4">
              <w:rPr>
                <w:rFonts w:cs="Arial"/>
              </w:rPr>
              <w:t xml:space="preserve"> new employee is matched with an individual mentor. There may be a formal agreement between the two and a specific time frame. </w:t>
            </w:r>
          </w:p>
          <w:p w14:paraId="2208D30A" w14:textId="7DDF8491" w:rsidR="00B746BE" w:rsidRDefault="00B746BE" w:rsidP="008579BD">
            <w:pPr>
              <w:pStyle w:val="ListParagraph"/>
              <w:numPr>
                <w:ilvl w:val="0"/>
                <w:numId w:val="125"/>
              </w:numPr>
              <w:spacing w:after="240"/>
              <w:rPr>
                <w:rFonts w:cs="Arial"/>
              </w:rPr>
            </w:pPr>
            <w:r w:rsidRPr="0502B7D4">
              <w:rPr>
                <w:rFonts w:cs="Arial"/>
              </w:rPr>
              <w:t>Distance mentoring</w:t>
            </w:r>
            <w:r w:rsidR="008926E6" w:rsidRPr="0502B7D4">
              <w:rPr>
                <w:rFonts w:cs="Arial"/>
              </w:rPr>
              <w:t xml:space="preserve"> may be</w:t>
            </w:r>
            <w:r w:rsidRPr="0502B7D4">
              <w:rPr>
                <w:rFonts w:cs="Arial"/>
              </w:rPr>
              <w:t xml:space="preserve"> one-to-one mentoring but </w:t>
            </w:r>
            <w:r w:rsidR="12366B6C" w:rsidRPr="0502B7D4">
              <w:rPr>
                <w:rFonts w:cs="Arial"/>
              </w:rPr>
              <w:t>done</w:t>
            </w:r>
            <w:r w:rsidRPr="0502B7D4">
              <w:rPr>
                <w:rFonts w:cs="Arial"/>
              </w:rPr>
              <w:t xml:space="preserve"> remotely due to the nature of the business.  </w:t>
            </w:r>
          </w:p>
          <w:p w14:paraId="4794E247" w14:textId="53161A7B" w:rsidR="00B746BE" w:rsidRDefault="00B746BE" w:rsidP="008579BD">
            <w:pPr>
              <w:pStyle w:val="ListParagraph"/>
              <w:numPr>
                <w:ilvl w:val="0"/>
                <w:numId w:val="125"/>
              </w:numPr>
              <w:spacing w:after="240"/>
              <w:rPr>
                <w:rFonts w:cs="Arial"/>
              </w:rPr>
            </w:pPr>
            <w:r w:rsidRPr="0502B7D4">
              <w:rPr>
                <w:rFonts w:cs="Arial"/>
              </w:rPr>
              <w:t xml:space="preserve">Peer appraisal is </w:t>
            </w:r>
            <w:r w:rsidR="492E0816" w:rsidRPr="0502B7D4">
              <w:rPr>
                <w:rFonts w:cs="Arial"/>
              </w:rPr>
              <w:t>when</w:t>
            </w:r>
            <w:r w:rsidRPr="0502B7D4">
              <w:rPr>
                <w:rFonts w:cs="Arial"/>
              </w:rPr>
              <w:t xml:space="preserve"> employees write their views about a colleague as part of the appraisal process. </w:t>
            </w:r>
          </w:p>
          <w:p w14:paraId="35B987C0" w14:textId="3808B28B" w:rsidR="00B746BE" w:rsidRPr="00682479" w:rsidRDefault="00B746BE" w:rsidP="008579BD">
            <w:pPr>
              <w:pStyle w:val="ListParagraph"/>
              <w:numPr>
                <w:ilvl w:val="0"/>
                <w:numId w:val="125"/>
              </w:numPr>
              <w:tabs>
                <w:tab w:val="left" w:pos="7035"/>
              </w:tabs>
              <w:spacing w:after="240"/>
              <w:rPr>
                <w:rFonts w:cs="Arial"/>
              </w:rPr>
            </w:pPr>
            <w:r w:rsidRPr="3F5A8006">
              <w:rPr>
                <w:rFonts w:cs="Arial"/>
              </w:rPr>
              <w:t>Group mentoring</w:t>
            </w:r>
            <w:r w:rsidR="008926E6" w:rsidRPr="3F5A8006">
              <w:rPr>
                <w:rFonts w:cs="Arial"/>
              </w:rPr>
              <w:t xml:space="preserve"> is when several</w:t>
            </w:r>
            <w:r w:rsidRPr="3F5A8006">
              <w:rPr>
                <w:rFonts w:cs="Arial"/>
              </w:rPr>
              <w:t xml:space="preserve"> new employees are matched with one mentor.</w:t>
            </w:r>
          </w:p>
          <w:p w14:paraId="389756C7" w14:textId="70874073" w:rsidR="00B746BE" w:rsidRDefault="008926E6" w:rsidP="3F5A8006">
            <w:pPr>
              <w:rPr>
                <w:noProof/>
                <w:lang w:val="en-US"/>
              </w:rPr>
            </w:pPr>
            <w:r w:rsidRPr="3F5A8006">
              <w:rPr>
                <w:rFonts w:cs="Arial"/>
              </w:rPr>
              <w:t>Teacher to h</w:t>
            </w:r>
            <w:r w:rsidR="00B746BE">
              <w:t>ighlight the following key points:</w:t>
            </w:r>
          </w:p>
          <w:p w14:paraId="22F4FCD2" w14:textId="66D418C1" w:rsidR="00B746BE" w:rsidRPr="00682479" w:rsidRDefault="00B746BE" w:rsidP="000164A3">
            <w:pPr>
              <w:pStyle w:val="ListParagraph"/>
              <w:numPr>
                <w:ilvl w:val="0"/>
                <w:numId w:val="58"/>
              </w:numPr>
              <w:rPr>
                <w:noProof/>
                <w:lang w:val="en-US"/>
              </w:rPr>
            </w:pPr>
            <w:r>
              <w:t>Build the relationship</w:t>
            </w:r>
            <w:r w:rsidR="008926E6">
              <w:t>:</w:t>
            </w:r>
            <w:r>
              <w:t xml:space="preserve"> If a mentor is going to gain trust, they need to sit down and talk and get to know the new employee. </w:t>
            </w:r>
          </w:p>
          <w:p w14:paraId="2B93CE9F" w14:textId="76A36D4E" w:rsidR="00B746BE" w:rsidRPr="00682479" w:rsidRDefault="00B746BE" w:rsidP="000164A3">
            <w:pPr>
              <w:pStyle w:val="ListParagraph"/>
              <w:numPr>
                <w:ilvl w:val="0"/>
                <w:numId w:val="57"/>
              </w:numPr>
              <w:rPr>
                <w:noProof/>
                <w:lang w:val="en-US"/>
              </w:rPr>
            </w:pPr>
            <w:r>
              <w:t>What goals? It</w:t>
            </w:r>
            <w:r w:rsidR="008926E6">
              <w:t xml:space="preserve"> i</w:t>
            </w:r>
            <w:r>
              <w:t xml:space="preserve">s important to discuss what is trying to be achieved. </w:t>
            </w:r>
          </w:p>
          <w:p w14:paraId="606A646E" w14:textId="4FBEAB94" w:rsidR="00B746BE" w:rsidRPr="00682479" w:rsidRDefault="00B746BE" w:rsidP="000164A3">
            <w:pPr>
              <w:pStyle w:val="ListParagraph"/>
              <w:numPr>
                <w:ilvl w:val="0"/>
                <w:numId w:val="57"/>
              </w:numPr>
              <w:rPr>
                <w:noProof/>
                <w:lang w:val="en-US"/>
              </w:rPr>
            </w:pPr>
            <w:r>
              <w:lastRenderedPageBreak/>
              <w:t>Working toward these goals</w:t>
            </w:r>
            <w:r w:rsidR="008926E6">
              <w:t>: T</w:t>
            </w:r>
            <w:r>
              <w:t>his is the longest part as this is where the new employee really understands what needs to be done in the organisation</w:t>
            </w:r>
          </w:p>
          <w:p w14:paraId="6C9BB26A" w14:textId="7B2F0ABE" w:rsidR="00B746BE" w:rsidRPr="00682479" w:rsidRDefault="00B746BE" w:rsidP="000164A3">
            <w:pPr>
              <w:pStyle w:val="ListParagraph"/>
              <w:numPr>
                <w:ilvl w:val="0"/>
                <w:numId w:val="57"/>
              </w:numPr>
              <w:rPr>
                <w:noProof/>
                <w:lang w:val="en-US"/>
              </w:rPr>
            </w:pPr>
            <w:r>
              <w:t>Ending the mentoring and planning for what happens next</w:t>
            </w:r>
            <w:r w:rsidR="5AE5CA49">
              <w:t>.</w:t>
            </w:r>
          </w:p>
          <w:p w14:paraId="2C188046" w14:textId="77777777" w:rsidR="00B746BE" w:rsidRDefault="00B746BE" w:rsidP="3F5A8006">
            <w:pPr>
              <w:rPr>
                <w:b/>
                <w:bCs/>
                <w:noProof/>
                <w:lang w:val="en-US"/>
              </w:rPr>
            </w:pPr>
          </w:p>
          <w:p w14:paraId="1D219BCC" w14:textId="77777777" w:rsidR="00B746BE" w:rsidRDefault="00B746BE" w:rsidP="3F5A8006">
            <w:pPr>
              <w:rPr>
                <w:rFonts w:cs="Arial"/>
                <w:b/>
                <w:bCs/>
                <w:noProof/>
                <w:lang w:val="en-US"/>
              </w:rPr>
            </w:pPr>
            <w:r w:rsidRPr="3F5A8006">
              <w:rPr>
                <w:rFonts w:cs="Arial"/>
                <w:b/>
                <w:bCs/>
              </w:rPr>
              <w:t xml:space="preserve">Activity 1 – Good/bad mentor </w:t>
            </w:r>
          </w:p>
          <w:p w14:paraId="2D629363" w14:textId="28BF7ECA" w:rsidR="00B746BE" w:rsidRPr="00AC5E5F" w:rsidRDefault="00B746BE" w:rsidP="3F5A8006">
            <w:pPr>
              <w:rPr>
                <w:rFonts w:cs="Arial"/>
                <w:noProof/>
                <w:lang w:val="en-US"/>
              </w:rPr>
            </w:pPr>
            <w:r w:rsidRPr="0502B7D4">
              <w:rPr>
                <w:rFonts w:cs="Arial"/>
              </w:rPr>
              <w:t xml:space="preserve">In pairs, </w:t>
            </w:r>
            <w:r w:rsidR="008926E6" w:rsidRPr="0502B7D4">
              <w:rPr>
                <w:rFonts w:cs="Arial"/>
              </w:rPr>
              <w:t xml:space="preserve">learners </w:t>
            </w:r>
            <w:r w:rsidR="777F9DEC" w:rsidRPr="0502B7D4">
              <w:rPr>
                <w:rFonts w:cs="Arial"/>
              </w:rPr>
              <w:t>should</w:t>
            </w:r>
            <w:r w:rsidR="008926E6" w:rsidRPr="0502B7D4">
              <w:rPr>
                <w:rFonts w:cs="Arial"/>
              </w:rPr>
              <w:t xml:space="preserve"> </w:t>
            </w:r>
            <w:r w:rsidRPr="0502B7D4">
              <w:rPr>
                <w:rFonts w:cs="Arial"/>
              </w:rPr>
              <w:t xml:space="preserve">discuss how </w:t>
            </w:r>
            <w:r w:rsidR="008926E6" w:rsidRPr="0502B7D4">
              <w:rPr>
                <w:rFonts w:cs="Arial"/>
              </w:rPr>
              <w:t>they</w:t>
            </w:r>
            <w:r w:rsidRPr="0502B7D4">
              <w:rPr>
                <w:rFonts w:cs="Arial"/>
              </w:rPr>
              <w:t xml:space="preserve"> would go about mentoring a new employee for their first month in an organisation. </w:t>
            </w:r>
          </w:p>
          <w:p w14:paraId="39BD123C" w14:textId="77777777" w:rsidR="00B746BE" w:rsidRPr="00AC5E5F" w:rsidRDefault="00B746BE" w:rsidP="3F5A8006">
            <w:pPr>
              <w:rPr>
                <w:rFonts w:cs="Arial"/>
                <w:noProof/>
                <w:lang w:val="en-US"/>
              </w:rPr>
            </w:pPr>
            <w:r w:rsidRPr="3F5A8006">
              <w:rPr>
                <w:rFonts w:cs="Arial"/>
              </w:rPr>
              <w:t xml:space="preserve">  </w:t>
            </w:r>
          </w:p>
          <w:p w14:paraId="5CFE0CC4" w14:textId="77777777" w:rsidR="008926E6" w:rsidRDefault="00B746BE" w:rsidP="000164A3">
            <w:pPr>
              <w:pStyle w:val="ListParagraph"/>
              <w:numPr>
                <w:ilvl w:val="0"/>
                <w:numId w:val="56"/>
              </w:numPr>
              <w:rPr>
                <w:rFonts w:cs="Arial"/>
                <w:noProof/>
                <w:lang w:val="en-US"/>
              </w:rPr>
            </w:pPr>
            <w:r w:rsidRPr="0502B7D4">
              <w:rPr>
                <w:rFonts w:cs="Arial"/>
              </w:rPr>
              <w:t xml:space="preserve">What makes a good mentor? </w:t>
            </w:r>
          </w:p>
          <w:p w14:paraId="25715666" w14:textId="0C45DF1B" w:rsidR="00B746BE" w:rsidRPr="00065FB1" w:rsidRDefault="008926E6" w:rsidP="3F5A8006">
            <w:pPr>
              <w:rPr>
                <w:rFonts w:cs="Arial"/>
                <w:noProof/>
                <w:lang w:val="en-US"/>
              </w:rPr>
            </w:pPr>
            <w:r w:rsidRPr="0502B7D4">
              <w:rPr>
                <w:rFonts w:cs="Arial"/>
              </w:rPr>
              <w:t xml:space="preserve">Answers include </w:t>
            </w:r>
            <w:r w:rsidR="006403D8">
              <w:rPr>
                <w:rFonts w:cs="Arial"/>
              </w:rPr>
              <w:t xml:space="preserve">someone who </w:t>
            </w:r>
            <w:r w:rsidR="00065FB1" w:rsidRPr="0502B7D4">
              <w:rPr>
                <w:rFonts w:cs="Arial"/>
              </w:rPr>
              <w:t>r</w:t>
            </w:r>
            <w:r w:rsidR="00B746BE" w:rsidRPr="0502B7D4">
              <w:rPr>
                <w:rFonts w:cs="Arial"/>
              </w:rPr>
              <w:t>epresent</w:t>
            </w:r>
            <w:r w:rsidR="006403D8">
              <w:rPr>
                <w:rFonts w:cs="Arial"/>
              </w:rPr>
              <w:t>s</w:t>
            </w:r>
            <w:r w:rsidR="00B746BE" w:rsidRPr="0502B7D4">
              <w:rPr>
                <w:rFonts w:cs="Arial"/>
              </w:rPr>
              <w:t xml:space="preserve"> the organisation positively, listen</w:t>
            </w:r>
            <w:r w:rsidR="006403D8">
              <w:rPr>
                <w:rFonts w:cs="Arial"/>
              </w:rPr>
              <w:t>s</w:t>
            </w:r>
            <w:r w:rsidR="00B746BE" w:rsidRPr="0502B7D4">
              <w:rPr>
                <w:rFonts w:cs="Arial"/>
              </w:rPr>
              <w:t xml:space="preserve"> attentively, discuss</w:t>
            </w:r>
            <w:r w:rsidR="006403D8">
              <w:rPr>
                <w:rFonts w:cs="Arial"/>
              </w:rPr>
              <w:t>es</w:t>
            </w:r>
            <w:r w:rsidR="00B746BE" w:rsidRPr="0502B7D4">
              <w:rPr>
                <w:rFonts w:cs="Arial"/>
              </w:rPr>
              <w:t xml:space="preserve"> areas of improvement, provide </w:t>
            </w:r>
            <w:r w:rsidR="48BA6B61" w:rsidRPr="0502B7D4">
              <w:rPr>
                <w:rFonts w:cs="Arial"/>
              </w:rPr>
              <w:t>support</w:t>
            </w:r>
            <w:r w:rsidR="00B746BE" w:rsidRPr="0502B7D4">
              <w:rPr>
                <w:rFonts w:cs="Arial"/>
              </w:rPr>
              <w:t>, share</w:t>
            </w:r>
            <w:r w:rsidR="006403D8">
              <w:rPr>
                <w:rFonts w:cs="Arial"/>
              </w:rPr>
              <w:t>s</w:t>
            </w:r>
            <w:r w:rsidR="00B746BE" w:rsidRPr="0502B7D4">
              <w:rPr>
                <w:rFonts w:cs="Arial"/>
              </w:rPr>
              <w:t xml:space="preserve"> knowledge, </w:t>
            </w:r>
            <w:r w:rsidR="77504B7B" w:rsidRPr="0502B7D4">
              <w:rPr>
                <w:rFonts w:cs="Arial"/>
              </w:rPr>
              <w:t>help</w:t>
            </w:r>
            <w:r w:rsidR="006403D8">
              <w:rPr>
                <w:rFonts w:cs="Arial"/>
              </w:rPr>
              <w:t>s</w:t>
            </w:r>
            <w:r w:rsidR="00B746BE" w:rsidRPr="0502B7D4">
              <w:rPr>
                <w:rFonts w:cs="Arial"/>
              </w:rPr>
              <w:t xml:space="preserve"> where needed, teach</w:t>
            </w:r>
            <w:r w:rsidR="006403D8">
              <w:rPr>
                <w:rFonts w:cs="Arial"/>
              </w:rPr>
              <w:t>es</w:t>
            </w:r>
            <w:r w:rsidR="00B746BE" w:rsidRPr="0502B7D4">
              <w:rPr>
                <w:rFonts w:cs="Arial"/>
              </w:rPr>
              <w:t xml:space="preserve"> by example, </w:t>
            </w:r>
            <w:r w:rsidR="006403D8" w:rsidRPr="0502B7D4">
              <w:rPr>
                <w:rFonts w:cs="Arial"/>
              </w:rPr>
              <w:t>encourage</w:t>
            </w:r>
            <w:r w:rsidR="006403D8">
              <w:rPr>
                <w:rFonts w:cs="Arial"/>
              </w:rPr>
              <w:t>s</w:t>
            </w:r>
            <w:r w:rsidR="006403D8" w:rsidRPr="0502B7D4">
              <w:rPr>
                <w:rFonts w:cs="Arial"/>
              </w:rPr>
              <w:t>,</w:t>
            </w:r>
            <w:r w:rsidR="00B746BE" w:rsidRPr="0502B7D4">
              <w:rPr>
                <w:rFonts w:cs="Arial"/>
              </w:rPr>
              <w:t xml:space="preserve"> motivate</w:t>
            </w:r>
            <w:r w:rsidR="006403D8">
              <w:rPr>
                <w:rFonts w:cs="Arial"/>
              </w:rPr>
              <w:t>s</w:t>
            </w:r>
            <w:r w:rsidR="00B746BE" w:rsidRPr="0502B7D4">
              <w:rPr>
                <w:rFonts w:cs="Arial"/>
              </w:rPr>
              <w:t>, check</w:t>
            </w:r>
            <w:r w:rsidR="006403D8">
              <w:rPr>
                <w:rFonts w:cs="Arial"/>
              </w:rPr>
              <w:t>s</w:t>
            </w:r>
            <w:r w:rsidR="00B746BE" w:rsidRPr="0502B7D4">
              <w:rPr>
                <w:rFonts w:cs="Arial"/>
              </w:rPr>
              <w:t xml:space="preserve"> on learning, develop</w:t>
            </w:r>
            <w:r w:rsidR="006403D8">
              <w:rPr>
                <w:rFonts w:cs="Arial"/>
              </w:rPr>
              <w:t>s</w:t>
            </w:r>
            <w:r w:rsidR="00B746BE" w:rsidRPr="0502B7D4">
              <w:rPr>
                <w:rFonts w:cs="Arial"/>
              </w:rPr>
              <w:t xml:space="preserve"> independent understanding</w:t>
            </w:r>
            <w:r w:rsidRPr="0502B7D4">
              <w:rPr>
                <w:rFonts w:cs="Arial"/>
              </w:rPr>
              <w:t>.</w:t>
            </w:r>
          </w:p>
          <w:p w14:paraId="5100C644" w14:textId="77777777" w:rsidR="008926E6" w:rsidRPr="008926E6" w:rsidRDefault="008926E6" w:rsidP="3F5A8006">
            <w:pPr>
              <w:rPr>
                <w:rFonts w:cs="Arial"/>
                <w:noProof/>
                <w:lang w:val="en-US"/>
              </w:rPr>
            </w:pPr>
          </w:p>
          <w:p w14:paraId="6BEDA8A7" w14:textId="77777777" w:rsidR="008926E6" w:rsidRDefault="00B746BE" w:rsidP="000164A3">
            <w:pPr>
              <w:pStyle w:val="ListParagraph"/>
              <w:numPr>
                <w:ilvl w:val="0"/>
                <w:numId w:val="56"/>
              </w:numPr>
              <w:rPr>
                <w:rFonts w:cs="Arial"/>
                <w:noProof/>
                <w:lang w:val="en-US"/>
              </w:rPr>
            </w:pPr>
            <w:r w:rsidRPr="0502B7D4">
              <w:rPr>
                <w:rFonts w:cs="Arial"/>
              </w:rPr>
              <w:t>What should a mentor not do?</w:t>
            </w:r>
          </w:p>
          <w:p w14:paraId="544D7D5E" w14:textId="092A86AD" w:rsidR="00B746BE" w:rsidRPr="00065FB1" w:rsidRDefault="008926E6" w:rsidP="3F5A8006">
            <w:pPr>
              <w:rPr>
                <w:rFonts w:cs="Arial"/>
                <w:noProof/>
                <w:lang w:val="en-US"/>
              </w:rPr>
            </w:pPr>
            <w:r w:rsidRPr="3F5A8006">
              <w:rPr>
                <w:rFonts w:cs="Arial"/>
              </w:rPr>
              <w:t xml:space="preserve">Answers include </w:t>
            </w:r>
            <w:r w:rsidR="00065FB1" w:rsidRPr="3F5A8006">
              <w:rPr>
                <w:rFonts w:cs="Arial"/>
              </w:rPr>
              <w:t>b</w:t>
            </w:r>
            <w:r w:rsidR="00B746BE" w:rsidRPr="3F5A8006">
              <w:rPr>
                <w:rFonts w:cs="Arial"/>
              </w:rPr>
              <w:t>e negative, be too influential</w:t>
            </w:r>
            <w:r w:rsidR="002E62CD" w:rsidRPr="3F5A8006">
              <w:rPr>
                <w:rFonts w:cs="Arial"/>
              </w:rPr>
              <w:t xml:space="preserve"> (</w:t>
            </w:r>
            <w:r w:rsidR="00B746BE" w:rsidRPr="3F5A8006">
              <w:rPr>
                <w:rFonts w:cs="Arial"/>
              </w:rPr>
              <w:t xml:space="preserve">the mentee </w:t>
            </w:r>
            <w:r w:rsidR="00294207" w:rsidRPr="3F5A8006">
              <w:rPr>
                <w:rFonts w:cs="Arial"/>
              </w:rPr>
              <w:t>must</w:t>
            </w:r>
            <w:r w:rsidR="00B746BE" w:rsidRPr="3F5A8006">
              <w:rPr>
                <w:rFonts w:cs="Arial"/>
              </w:rPr>
              <w:t xml:space="preserve"> do learn by doing not watching</w:t>
            </w:r>
            <w:r w:rsidR="002E62CD" w:rsidRPr="3F5A8006">
              <w:rPr>
                <w:rFonts w:cs="Arial"/>
              </w:rPr>
              <w:t>)</w:t>
            </w:r>
            <w:r w:rsidR="00B746BE" w:rsidRPr="3F5A8006">
              <w:rPr>
                <w:rFonts w:cs="Arial"/>
              </w:rPr>
              <w:t xml:space="preserve">, be too forceful in what </w:t>
            </w:r>
            <w:r w:rsidR="002E62CD" w:rsidRPr="3F5A8006">
              <w:rPr>
                <w:rFonts w:cs="Arial"/>
              </w:rPr>
              <w:t>they</w:t>
            </w:r>
            <w:r w:rsidR="00B746BE" w:rsidRPr="3F5A8006">
              <w:rPr>
                <w:rFonts w:cs="Arial"/>
              </w:rPr>
              <w:t xml:space="preserve"> say or what </w:t>
            </w:r>
            <w:r w:rsidR="002E62CD" w:rsidRPr="3F5A8006">
              <w:rPr>
                <w:rFonts w:cs="Arial"/>
              </w:rPr>
              <w:t>they</w:t>
            </w:r>
            <w:r w:rsidR="00B746BE" w:rsidRPr="3F5A8006">
              <w:rPr>
                <w:rFonts w:cs="Arial"/>
              </w:rPr>
              <w:t xml:space="preserve"> do, </w:t>
            </w:r>
            <w:r w:rsidR="002E62CD" w:rsidRPr="3F5A8006">
              <w:rPr>
                <w:rFonts w:cs="Arial"/>
              </w:rPr>
              <w:t>be</w:t>
            </w:r>
            <w:r w:rsidR="00B746BE" w:rsidRPr="3F5A8006">
              <w:rPr>
                <w:rFonts w:cs="Arial"/>
              </w:rPr>
              <w:t xml:space="preserve"> too opinionated</w:t>
            </w:r>
            <w:r w:rsidR="00065FB1" w:rsidRPr="3F5A8006">
              <w:rPr>
                <w:rFonts w:cs="Arial"/>
              </w:rPr>
              <w:t>.</w:t>
            </w:r>
            <w:r w:rsidR="00B746BE" w:rsidRPr="3F5A8006">
              <w:rPr>
                <w:rFonts w:cs="Arial"/>
              </w:rPr>
              <w:t xml:space="preserve"> </w:t>
            </w:r>
          </w:p>
          <w:p w14:paraId="2885B365" w14:textId="77777777" w:rsidR="00B746BE" w:rsidRDefault="00B746BE" w:rsidP="3F5A8006">
            <w:pPr>
              <w:rPr>
                <w:b/>
                <w:bCs/>
              </w:rPr>
            </w:pPr>
          </w:p>
          <w:p w14:paraId="03EE82B3" w14:textId="5A3117BE" w:rsidR="00B746BE" w:rsidRPr="00E87C5A" w:rsidRDefault="26BE0F0B" w:rsidP="3F5A8006">
            <w:pPr>
              <w:rPr>
                <w:rFonts w:cs="Arial"/>
                <w:noProof/>
                <w:lang w:val="en-US"/>
              </w:rPr>
            </w:pPr>
            <w:r w:rsidRPr="0502B7D4">
              <w:rPr>
                <w:rFonts w:cs="Arial"/>
                <w:b/>
                <w:bCs/>
              </w:rPr>
              <w:t xml:space="preserve">Stretch and challenge: </w:t>
            </w:r>
            <w:r w:rsidRPr="0502B7D4">
              <w:rPr>
                <w:rFonts w:cs="Arial"/>
              </w:rPr>
              <w:t>What are the b</w:t>
            </w:r>
            <w:r w:rsidR="00B746BE" w:rsidRPr="0502B7D4">
              <w:rPr>
                <w:rFonts w:cs="Arial"/>
              </w:rPr>
              <w:t>enefits of having a mentor</w:t>
            </w:r>
            <w:r w:rsidR="2F5DD948" w:rsidRPr="0502B7D4">
              <w:rPr>
                <w:rFonts w:cs="Arial"/>
              </w:rPr>
              <w:t xml:space="preserve">? </w:t>
            </w:r>
            <w:r w:rsidR="00B746BE" w:rsidRPr="0502B7D4">
              <w:rPr>
                <w:rFonts w:cs="Arial"/>
              </w:rPr>
              <w:t>There are number of benefits for having a mentor for new employee</w:t>
            </w:r>
            <w:r w:rsidR="66711553" w:rsidRPr="0502B7D4">
              <w:rPr>
                <w:rFonts w:cs="Arial"/>
              </w:rPr>
              <w:t>s</w:t>
            </w:r>
            <w:r w:rsidR="00B746BE" w:rsidRPr="0502B7D4">
              <w:rPr>
                <w:rFonts w:cs="Arial"/>
              </w:rPr>
              <w:t>. These include:</w:t>
            </w:r>
          </w:p>
          <w:p w14:paraId="7E8A1E75" w14:textId="6840C6B9" w:rsidR="00B746BE" w:rsidRDefault="00B746BE" w:rsidP="000164A3">
            <w:pPr>
              <w:pStyle w:val="ListParagraph"/>
              <w:numPr>
                <w:ilvl w:val="0"/>
                <w:numId w:val="59"/>
              </w:numPr>
            </w:pPr>
            <w:r w:rsidRPr="0502B7D4">
              <w:rPr>
                <w:rFonts w:cs="Arial"/>
              </w:rPr>
              <w:t>Gain valuable advice</w:t>
            </w:r>
            <w:r w:rsidR="53BD0376" w:rsidRPr="0502B7D4">
              <w:rPr>
                <w:rFonts w:cs="Arial"/>
              </w:rPr>
              <w:t>: M</w:t>
            </w:r>
            <w:r w:rsidR="53BD0376" w:rsidRPr="0502B7D4">
              <w:rPr>
                <w:rFonts w:eastAsia="Arial" w:cs="Arial"/>
                <w:color w:val="333333"/>
                <w:lang w:val="en-US"/>
              </w:rPr>
              <w:t>entors can provide excellent advice on what they need to do to get ahead. They can act as a guide or ‘sounding board’ ideas and help with issues and difficult situations</w:t>
            </w:r>
          </w:p>
          <w:p w14:paraId="13BF6977" w14:textId="46AE06C1" w:rsidR="00B746BE" w:rsidRDefault="00B746BE" w:rsidP="000164A3">
            <w:pPr>
              <w:pStyle w:val="ListParagraph"/>
              <w:numPr>
                <w:ilvl w:val="0"/>
                <w:numId w:val="59"/>
              </w:numPr>
              <w:rPr>
                <w:color w:val="333333"/>
                <w:lang w:val="en-US"/>
              </w:rPr>
            </w:pPr>
            <w:r w:rsidRPr="0502B7D4">
              <w:rPr>
                <w:rFonts w:cs="Arial"/>
              </w:rPr>
              <w:t>Develop knowledge and skills</w:t>
            </w:r>
            <w:r w:rsidR="189F0CFE" w:rsidRPr="0502B7D4">
              <w:rPr>
                <w:rFonts w:cs="Arial"/>
              </w:rPr>
              <w:t>:</w:t>
            </w:r>
            <w:r w:rsidR="77530DC6" w:rsidRPr="0502B7D4">
              <w:rPr>
                <w:rFonts w:cs="Arial"/>
              </w:rPr>
              <w:t xml:space="preserve"> </w:t>
            </w:r>
            <w:r w:rsidR="77530DC6" w:rsidRPr="0502B7D4">
              <w:rPr>
                <w:color w:val="333333"/>
                <w:lang w:val="en-US"/>
              </w:rPr>
              <w:t xml:space="preserve">They can help new employees focus on what skills and knowledge they need </w:t>
            </w:r>
            <w:r w:rsidR="00294207" w:rsidRPr="0502B7D4">
              <w:rPr>
                <w:color w:val="333333"/>
                <w:lang w:val="en-US"/>
              </w:rPr>
              <w:t>to</w:t>
            </w:r>
            <w:r w:rsidR="77530DC6" w:rsidRPr="0502B7D4">
              <w:rPr>
                <w:color w:val="333333"/>
                <w:lang w:val="en-US"/>
              </w:rPr>
              <w:t xml:space="preserve"> succeed within the organisation.</w:t>
            </w:r>
          </w:p>
          <w:p w14:paraId="313DB08E" w14:textId="62A9B341" w:rsidR="00B746BE" w:rsidRDefault="00B746BE" w:rsidP="000164A3">
            <w:pPr>
              <w:pStyle w:val="ListParagraph"/>
              <w:numPr>
                <w:ilvl w:val="0"/>
                <w:numId w:val="59"/>
              </w:numPr>
              <w:rPr>
                <w:rFonts w:eastAsia="Arial" w:cs="Arial"/>
                <w:color w:val="333333"/>
                <w:lang w:val="en-US"/>
              </w:rPr>
            </w:pPr>
            <w:r w:rsidRPr="0502B7D4">
              <w:rPr>
                <w:rFonts w:cs="Arial"/>
              </w:rPr>
              <w:t>Improve communication skills</w:t>
            </w:r>
            <w:r w:rsidR="5029235C" w:rsidRPr="0502B7D4">
              <w:rPr>
                <w:rFonts w:cs="Arial"/>
              </w:rPr>
              <w:t xml:space="preserve">: </w:t>
            </w:r>
            <w:r w:rsidR="5029235C" w:rsidRPr="0502B7D4">
              <w:rPr>
                <w:rFonts w:eastAsia="Arial" w:cs="Arial"/>
                <w:color w:val="333333"/>
                <w:lang w:val="en-US"/>
              </w:rPr>
              <w:t xml:space="preserve">The skills might improve when new starters </w:t>
            </w:r>
            <w:r w:rsidR="2706FBCF" w:rsidRPr="0502B7D4">
              <w:rPr>
                <w:rFonts w:eastAsia="Arial" w:cs="Arial"/>
                <w:color w:val="333333"/>
                <w:lang w:val="en-US"/>
              </w:rPr>
              <w:t>meet</w:t>
            </w:r>
            <w:r w:rsidR="5029235C" w:rsidRPr="0502B7D4">
              <w:rPr>
                <w:rFonts w:eastAsia="Arial" w:cs="Arial"/>
                <w:color w:val="333333"/>
                <w:lang w:val="en-US"/>
              </w:rPr>
              <w:t xml:space="preserve"> several people and </w:t>
            </w:r>
            <w:r w:rsidR="4B563138" w:rsidRPr="0502B7D4">
              <w:rPr>
                <w:rFonts w:eastAsia="Arial" w:cs="Arial"/>
                <w:color w:val="333333"/>
                <w:lang w:val="en-US"/>
              </w:rPr>
              <w:t>understand</w:t>
            </w:r>
            <w:r w:rsidR="5029235C" w:rsidRPr="0502B7D4">
              <w:rPr>
                <w:rFonts w:eastAsia="Arial" w:cs="Arial"/>
                <w:color w:val="333333"/>
                <w:lang w:val="en-US"/>
              </w:rPr>
              <w:t xml:space="preserve"> what is needed to communicate effectively with them.</w:t>
            </w:r>
          </w:p>
          <w:p w14:paraId="68B1B187" w14:textId="15D697BF" w:rsidR="00B746BE" w:rsidRDefault="00B746BE" w:rsidP="000164A3">
            <w:pPr>
              <w:pStyle w:val="ListParagraph"/>
              <w:numPr>
                <w:ilvl w:val="0"/>
                <w:numId w:val="59"/>
              </w:numPr>
              <w:rPr>
                <w:rFonts w:eastAsia="Arial" w:cs="Arial"/>
                <w:color w:val="333333"/>
                <w:lang w:val="en-US"/>
              </w:rPr>
            </w:pPr>
            <w:r w:rsidRPr="0502B7D4">
              <w:rPr>
                <w:rFonts w:cs="Arial"/>
              </w:rPr>
              <w:t>Helps in settling in</w:t>
            </w:r>
            <w:r w:rsidR="302E5A06" w:rsidRPr="0502B7D4">
              <w:rPr>
                <w:rFonts w:cs="Arial"/>
              </w:rPr>
              <w:t xml:space="preserve">: </w:t>
            </w:r>
            <w:r w:rsidR="302E5A06" w:rsidRPr="0502B7D4">
              <w:rPr>
                <w:rFonts w:eastAsia="Arial" w:cs="Arial"/>
                <w:color w:val="333333"/>
                <w:lang w:val="en-US"/>
              </w:rPr>
              <w:t xml:space="preserve">By getting used to the set-up of a company quickly, the </w:t>
            </w:r>
            <w:r w:rsidR="302E5A06" w:rsidRPr="0502B7D4">
              <w:rPr>
                <w:rFonts w:eastAsia="Arial" w:cs="Arial"/>
                <w:color w:val="333333"/>
                <w:lang w:val="en-US"/>
              </w:rPr>
              <w:lastRenderedPageBreak/>
              <w:t>new starter</w:t>
            </w:r>
            <w:r w:rsidR="7D04C7B5" w:rsidRPr="0502B7D4">
              <w:rPr>
                <w:rFonts w:eastAsia="Arial" w:cs="Arial"/>
                <w:color w:val="333333"/>
                <w:lang w:val="en-US"/>
              </w:rPr>
              <w:t>s</w:t>
            </w:r>
            <w:r w:rsidR="302E5A06" w:rsidRPr="0502B7D4">
              <w:rPr>
                <w:rFonts w:eastAsia="Arial" w:cs="Arial"/>
                <w:color w:val="333333"/>
                <w:lang w:val="en-US"/>
              </w:rPr>
              <w:t xml:space="preserve"> will feel more </w:t>
            </w:r>
            <w:r w:rsidR="5D0C16C3" w:rsidRPr="0502B7D4">
              <w:rPr>
                <w:rFonts w:eastAsia="Arial" w:cs="Arial"/>
                <w:color w:val="333333"/>
                <w:lang w:val="en-US"/>
              </w:rPr>
              <w:t>confident;</w:t>
            </w:r>
            <w:r w:rsidR="302E5A06" w:rsidRPr="0502B7D4">
              <w:rPr>
                <w:rFonts w:eastAsia="Arial" w:cs="Arial"/>
                <w:color w:val="333333"/>
                <w:lang w:val="en-US"/>
              </w:rPr>
              <w:t xml:space="preserve"> meaning their chances of long-term advancement </w:t>
            </w:r>
            <w:r w:rsidR="12165291" w:rsidRPr="0502B7D4">
              <w:rPr>
                <w:rFonts w:eastAsia="Arial" w:cs="Arial"/>
                <w:color w:val="333333"/>
                <w:lang w:val="en-US"/>
              </w:rPr>
              <w:t>are</w:t>
            </w:r>
            <w:r w:rsidR="302E5A06" w:rsidRPr="0502B7D4">
              <w:rPr>
                <w:rFonts w:eastAsia="Arial" w:cs="Arial"/>
                <w:color w:val="333333"/>
                <w:lang w:val="en-US"/>
              </w:rPr>
              <w:t xml:space="preserve"> improved.   </w:t>
            </w:r>
          </w:p>
          <w:p w14:paraId="3DB9236C" w14:textId="08BACE1C" w:rsidR="0502B7D4" w:rsidRDefault="0502B7D4" w:rsidP="0502B7D4">
            <w:pPr>
              <w:rPr>
                <w:rFonts w:eastAsia="Arial" w:cs="Arial"/>
                <w:color w:val="333333"/>
                <w:lang w:val="en-US"/>
              </w:rPr>
            </w:pPr>
          </w:p>
          <w:p w14:paraId="2FCAE3F2" w14:textId="496526B0" w:rsidR="1783996A" w:rsidRDefault="1783996A" w:rsidP="0502B7D4">
            <w:pPr>
              <w:rPr>
                <w:noProof/>
                <w:lang w:val="en-US"/>
              </w:rPr>
            </w:pPr>
            <w:r w:rsidRPr="0502B7D4">
              <w:rPr>
                <w:rFonts w:cs="Arial"/>
                <w:b/>
                <w:bCs/>
              </w:rPr>
              <w:t xml:space="preserve">Teacher-led discussion </w:t>
            </w:r>
            <w:r w:rsidRPr="0502B7D4">
              <w:rPr>
                <w:rFonts w:cs="Arial"/>
              </w:rPr>
              <w:t xml:space="preserve">– Teacher to explain the mentees should and </w:t>
            </w:r>
            <w:r w:rsidR="09859D0D" w:rsidRPr="0502B7D4">
              <w:rPr>
                <w:rFonts w:cs="Arial"/>
              </w:rPr>
              <w:t>sh</w:t>
            </w:r>
            <w:r w:rsidRPr="0502B7D4">
              <w:rPr>
                <w:rFonts w:cs="Arial"/>
              </w:rPr>
              <w:t>oul</w:t>
            </w:r>
            <w:r w:rsidR="427E50C8" w:rsidRPr="0502B7D4">
              <w:rPr>
                <w:rFonts w:cs="Arial"/>
              </w:rPr>
              <w:t>d</w:t>
            </w:r>
            <w:r w:rsidRPr="0502B7D4">
              <w:rPr>
                <w:rFonts w:cs="Arial"/>
              </w:rPr>
              <w:t xml:space="preserve"> not </w:t>
            </w:r>
            <w:r w:rsidR="2378DCF4" w:rsidRPr="0502B7D4">
              <w:rPr>
                <w:rFonts w:cs="Arial"/>
              </w:rPr>
              <w:t>do in</w:t>
            </w:r>
            <w:r w:rsidRPr="0502B7D4">
              <w:rPr>
                <w:rFonts w:cs="Arial"/>
              </w:rPr>
              <w:t xml:space="preserve"> mentoring relationships.</w:t>
            </w:r>
            <w:r w:rsidR="05BCB1AF" w:rsidRPr="0502B7D4">
              <w:rPr>
                <w:rFonts w:cs="Arial"/>
                <w:b/>
                <w:bCs/>
              </w:rPr>
              <w:t xml:space="preserve"> </w:t>
            </w:r>
            <w:r w:rsidR="05BCB1AF">
              <w:t>They should:</w:t>
            </w:r>
          </w:p>
          <w:p w14:paraId="1A38A016" w14:textId="399D0C50" w:rsidR="05BCB1AF" w:rsidRDefault="05BCB1AF" w:rsidP="000164A3">
            <w:pPr>
              <w:pStyle w:val="ListParagraph"/>
              <w:numPr>
                <w:ilvl w:val="0"/>
                <w:numId w:val="60"/>
              </w:numPr>
              <w:rPr>
                <w:noProof/>
                <w:lang w:val="en-US"/>
              </w:rPr>
            </w:pPr>
            <w:r>
              <w:t>Take the initiative and recognize that they have a valuable person in a mentor and seek them out where possible.</w:t>
            </w:r>
          </w:p>
          <w:p w14:paraId="0CDCDC76" w14:textId="7E35FC76" w:rsidR="05BCB1AF" w:rsidRDefault="05BCB1AF" w:rsidP="000164A3">
            <w:pPr>
              <w:pStyle w:val="ListParagraph"/>
              <w:numPr>
                <w:ilvl w:val="0"/>
                <w:numId w:val="60"/>
              </w:numPr>
              <w:rPr>
                <w:noProof/>
                <w:lang w:val="en-US"/>
              </w:rPr>
            </w:pPr>
            <w:r>
              <w:t>Accept mistakes will happen and learn from them.</w:t>
            </w:r>
          </w:p>
          <w:p w14:paraId="25056B6A" w14:textId="42A89F30" w:rsidR="05BCB1AF" w:rsidRDefault="05BCB1AF" w:rsidP="000164A3">
            <w:pPr>
              <w:pStyle w:val="ListParagraph"/>
              <w:numPr>
                <w:ilvl w:val="0"/>
                <w:numId w:val="60"/>
              </w:numPr>
              <w:rPr>
                <w:noProof/>
                <w:lang w:val="en-US"/>
              </w:rPr>
            </w:pPr>
            <w:r>
              <w:t xml:space="preserve">Support any peers, namely new starters who joined the organisation at the same time. </w:t>
            </w:r>
          </w:p>
          <w:p w14:paraId="19190A2C" w14:textId="10BF897C" w:rsidR="0502B7D4" w:rsidRDefault="0502B7D4" w:rsidP="0502B7D4">
            <w:pPr>
              <w:rPr>
                <w:noProof/>
                <w:lang w:val="en-US"/>
              </w:rPr>
            </w:pPr>
          </w:p>
          <w:p w14:paraId="2B967CF1" w14:textId="77777777" w:rsidR="05BCB1AF" w:rsidRDefault="05BCB1AF" w:rsidP="0502B7D4">
            <w:pPr>
              <w:rPr>
                <w:noProof/>
                <w:lang w:val="en-US"/>
              </w:rPr>
            </w:pPr>
            <w:r>
              <w:t>They should also not:</w:t>
            </w:r>
          </w:p>
          <w:p w14:paraId="4F5EDAC4" w14:textId="67F8C43C" w:rsidR="05BCB1AF" w:rsidRDefault="05BCB1AF" w:rsidP="000164A3">
            <w:pPr>
              <w:pStyle w:val="ListParagraph"/>
              <w:numPr>
                <w:ilvl w:val="0"/>
                <w:numId w:val="112"/>
              </w:numPr>
              <w:rPr>
                <w:noProof/>
                <w:lang w:val="en-US"/>
              </w:rPr>
            </w:pPr>
            <w:r>
              <w:t>Sidestep work because it is important for a new starter to do certain work, rather than letting it be done by the mentor</w:t>
            </w:r>
          </w:p>
          <w:p w14:paraId="00B2E1D0" w14:textId="3412708D" w:rsidR="05BCB1AF" w:rsidRDefault="05BCB1AF" w:rsidP="000164A3">
            <w:pPr>
              <w:pStyle w:val="ListParagraph"/>
              <w:numPr>
                <w:ilvl w:val="0"/>
                <w:numId w:val="112"/>
              </w:numPr>
              <w:rPr>
                <w:noProof/>
                <w:lang w:val="en-US"/>
              </w:rPr>
            </w:pPr>
            <w:r>
              <w:t>Stay in the comfort zone because a new starter should be looking to learn new experiences.</w:t>
            </w:r>
          </w:p>
          <w:p w14:paraId="579E1A04" w14:textId="3ACBB603" w:rsidR="05BCB1AF" w:rsidRDefault="05BCB1AF" w:rsidP="000164A3">
            <w:pPr>
              <w:pStyle w:val="ListParagraph"/>
              <w:numPr>
                <w:ilvl w:val="0"/>
                <w:numId w:val="112"/>
              </w:numPr>
              <w:rPr>
                <w:b/>
                <w:bCs/>
              </w:rPr>
            </w:pPr>
            <w:r>
              <w:t>Stay quiet because this is the chance for a new starter to talk about any issues with their mentor.</w:t>
            </w:r>
          </w:p>
          <w:p w14:paraId="129A4B5A" w14:textId="535FC9CA" w:rsidR="0502B7D4" w:rsidRDefault="0502B7D4" w:rsidP="0502B7D4">
            <w:pPr>
              <w:rPr>
                <w:rFonts w:cs="Arial"/>
              </w:rPr>
            </w:pPr>
          </w:p>
          <w:p w14:paraId="0C2E71F2" w14:textId="53C64843" w:rsidR="751B76A5" w:rsidRDefault="751B76A5" w:rsidP="0502B7D4">
            <w:pPr>
              <w:rPr>
                <w:rFonts w:cs="Arial"/>
              </w:rPr>
            </w:pPr>
            <w:r w:rsidRPr="0502B7D4">
              <w:rPr>
                <w:rFonts w:cs="Arial"/>
                <w:b/>
                <w:bCs/>
              </w:rPr>
              <w:t>Reflective question</w:t>
            </w:r>
            <w:r w:rsidRPr="0502B7D4">
              <w:rPr>
                <w:rFonts w:cs="Arial"/>
              </w:rPr>
              <w:t xml:space="preserve">: </w:t>
            </w:r>
            <w:r w:rsidRPr="0502B7D4">
              <w:rPr>
                <w:rFonts w:eastAsia="Arial" w:cs="Arial"/>
              </w:rPr>
              <w:t>How would you feel in your first week of a new job? If you had someone to ask that you trusted and respected that week how much would that help you feel comfortable? Answers will vary per learners’ opinion.</w:t>
            </w:r>
          </w:p>
          <w:p w14:paraId="09FF48D6" w14:textId="77777777" w:rsidR="00B746BE" w:rsidRPr="00E87C5A" w:rsidRDefault="00B746BE" w:rsidP="3F5A8006">
            <w:pPr>
              <w:rPr>
                <w:rFonts w:cs="Arial"/>
                <w:noProof/>
                <w:lang w:val="en-US"/>
              </w:rPr>
            </w:pPr>
          </w:p>
          <w:p w14:paraId="162213C8" w14:textId="14E58E46" w:rsidR="002E62CD" w:rsidRDefault="00B746BE" w:rsidP="3F5A8006">
            <w:pPr>
              <w:rPr>
                <w:rFonts w:cs="Arial"/>
                <w:b/>
                <w:bCs/>
                <w:noProof/>
                <w:lang w:val="en-US"/>
              </w:rPr>
            </w:pPr>
            <w:r w:rsidRPr="0502B7D4">
              <w:rPr>
                <w:rFonts w:cs="Arial"/>
                <w:b/>
                <w:bCs/>
              </w:rPr>
              <w:t>Activity 2 –</w:t>
            </w:r>
            <w:r w:rsidRPr="0502B7D4">
              <w:rPr>
                <w:rFonts w:cs="Arial"/>
                <w:b/>
                <w:bCs/>
                <w:color w:val="000000" w:themeColor="text1"/>
              </w:rPr>
              <w:t xml:space="preserve"> </w:t>
            </w:r>
            <w:r w:rsidR="741FD665" w:rsidRPr="0502B7D4">
              <w:rPr>
                <w:rFonts w:cs="Arial"/>
                <w:b/>
                <w:bCs/>
                <w:color w:val="000000" w:themeColor="text1"/>
              </w:rPr>
              <w:t>Becoming a mentor</w:t>
            </w:r>
          </w:p>
          <w:p w14:paraId="043AA005" w14:textId="71C5000B" w:rsidR="00B746BE" w:rsidRDefault="002E62CD" w:rsidP="0502B7D4">
            <w:pPr>
              <w:rPr>
                <w:rFonts w:cs="Arial"/>
                <w:noProof/>
                <w:lang w:val="en-US"/>
              </w:rPr>
            </w:pPr>
            <w:r w:rsidRPr="0502B7D4">
              <w:rPr>
                <w:rFonts w:cs="Arial"/>
              </w:rPr>
              <w:t xml:space="preserve">Learners should read the following </w:t>
            </w:r>
            <w:r w:rsidR="4BF85FF3" w:rsidRPr="0502B7D4">
              <w:rPr>
                <w:rFonts w:cs="Arial"/>
              </w:rPr>
              <w:t>scenario</w:t>
            </w:r>
            <w:r w:rsidRPr="0502B7D4">
              <w:rPr>
                <w:rFonts w:cs="Arial"/>
              </w:rPr>
              <w:t xml:space="preserve">: </w:t>
            </w:r>
            <w:r w:rsidR="3F0DB63D" w:rsidRPr="0502B7D4">
              <w:rPr>
                <w:rFonts w:cs="Arial"/>
              </w:rPr>
              <w:t>“</w:t>
            </w:r>
            <w:r w:rsidR="00B746BE" w:rsidRPr="0502B7D4">
              <w:rPr>
                <w:rFonts w:cs="Arial"/>
              </w:rPr>
              <w:t>You have been with an organisation for a year. You have been asked to be a mentor for a new employee</w:t>
            </w:r>
            <w:r w:rsidR="002A14D0">
              <w:rPr>
                <w:rFonts w:cs="Arial"/>
              </w:rPr>
              <w:t>,</w:t>
            </w:r>
            <w:r w:rsidR="2693B99F" w:rsidRPr="0502B7D4">
              <w:rPr>
                <w:rFonts w:cs="Arial"/>
              </w:rPr>
              <w:t>”</w:t>
            </w:r>
            <w:r w:rsidR="23A050A8" w:rsidRPr="0502B7D4">
              <w:rPr>
                <w:rFonts w:cs="Arial"/>
              </w:rPr>
              <w:t xml:space="preserve"> </w:t>
            </w:r>
            <w:r w:rsidR="005A78ED">
              <w:rPr>
                <w:rFonts w:cs="Arial"/>
              </w:rPr>
              <w:t xml:space="preserve">then </w:t>
            </w:r>
            <w:r w:rsidR="23A050A8" w:rsidRPr="0502B7D4">
              <w:rPr>
                <w:rFonts w:cs="Arial"/>
              </w:rPr>
              <w:t>answer the questions in groups and present to the rest of the class.</w:t>
            </w:r>
          </w:p>
          <w:p w14:paraId="527C6AD4" w14:textId="77777777" w:rsidR="002E62CD" w:rsidRPr="00FB06CC" w:rsidRDefault="002E62CD" w:rsidP="3F5A8006">
            <w:pPr>
              <w:rPr>
                <w:rFonts w:cs="Arial"/>
                <w:noProof/>
                <w:lang w:val="en-US"/>
              </w:rPr>
            </w:pPr>
          </w:p>
          <w:p w14:paraId="2956F164" w14:textId="77777777" w:rsidR="002E62CD" w:rsidRDefault="00B746BE" w:rsidP="0502B7D4">
            <w:pPr>
              <w:pStyle w:val="ListParagraph"/>
              <w:numPr>
                <w:ilvl w:val="0"/>
                <w:numId w:val="6"/>
              </w:numPr>
              <w:rPr>
                <w:rFonts w:cs="Arial"/>
                <w:noProof/>
                <w:lang w:val="en-US"/>
              </w:rPr>
            </w:pPr>
            <w:r w:rsidRPr="0502B7D4">
              <w:rPr>
                <w:rFonts w:cs="Arial"/>
              </w:rPr>
              <w:t>How might you feel about being asked to be a mentor?</w:t>
            </w:r>
          </w:p>
          <w:p w14:paraId="686DF354" w14:textId="77B53DF1" w:rsidR="00B746BE" w:rsidRPr="002E62CD" w:rsidRDefault="002E62CD" w:rsidP="0502B7D4">
            <w:pPr>
              <w:rPr>
                <w:rFonts w:cs="Arial"/>
                <w:noProof/>
                <w:lang w:val="en-US"/>
              </w:rPr>
            </w:pPr>
            <w:r w:rsidRPr="0502B7D4">
              <w:rPr>
                <w:rFonts w:cs="Arial"/>
              </w:rPr>
              <w:t>Possible answers: E</w:t>
            </w:r>
            <w:r w:rsidR="00B746BE" w:rsidRPr="0502B7D4">
              <w:rPr>
                <w:rFonts w:cs="Arial"/>
              </w:rPr>
              <w:t>xcited, slightly concerned, want</w:t>
            </w:r>
            <w:r w:rsidRPr="0502B7D4">
              <w:rPr>
                <w:rFonts w:cs="Arial"/>
              </w:rPr>
              <w:t xml:space="preserve"> </w:t>
            </w:r>
            <w:r w:rsidR="00B746BE" w:rsidRPr="0502B7D4">
              <w:rPr>
                <w:rFonts w:cs="Arial"/>
              </w:rPr>
              <w:t>to know what to do</w:t>
            </w:r>
            <w:r w:rsidRPr="0502B7D4">
              <w:rPr>
                <w:rFonts w:cs="Arial"/>
              </w:rPr>
              <w:t>.</w:t>
            </w:r>
          </w:p>
          <w:p w14:paraId="456A7F93" w14:textId="77777777" w:rsidR="002E62CD" w:rsidRPr="002E62CD" w:rsidRDefault="002E62CD" w:rsidP="3F5A8006">
            <w:pPr>
              <w:rPr>
                <w:rFonts w:cs="Arial"/>
                <w:noProof/>
                <w:lang w:val="en-US"/>
              </w:rPr>
            </w:pPr>
          </w:p>
          <w:p w14:paraId="439078A4" w14:textId="4A6FDE48" w:rsidR="00B746BE" w:rsidRPr="002E62CD" w:rsidRDefault="00B746BE" w:rsidP="0502B7D4">
            <w:pPr>
              <w:pStyle w:val="ListParagraph"/>
              <w:numPr>
                <w:ilvl w:val="0"/>
                <w:numId w:val="6"/>
              </w:numPr>
              <w:rPr>
                <w:rFonts w:cs="Arial"/>
                <w:noProof/>
                <w:lang w:val="en-US"/>
              </w:rPr>
            </w:pPr>
            <w:r w:rsidRPr="0502B7D4">
              <w:rPr>
                <w:rFonts w:cs="Arial"/>
              </w:rPr>
              <w:t>How might an organisation plan to have mentors?</w:t>
            </w:r>
          </w:p>
          <w:p w14:paraId="3686F81F" w14:textId="5A7024FD" w:rsidR="00B746BE" w:rsidRPr="002E62CD" w:rsidRDefault="002E62CD" w:rsidP="0502B7D4">
            <w:pPr>
              <w:rPr>
                <w:rFonts w:cs="Arial"/>
                <w:noProof/>
                <w:lang w:val="en-US"/>
              </w:rPr>
            </w:pPr>
            <w:r w:rsidRPr="0502B7D4">
              <w:rPr>
                <w:rFonts w:cs="Arial"/>
              </w:rPr>
              <w:t xml:space="preserve">Possible answers: </w:t>
            </w:r>
            <w:r w:rsidR="0033212D">
              <w:rPr>
                <w:rFonts w:cs="Arial"/>
              </w:rPr>
              <w:t>Provide g</w:t>
            </w:r>
            <w:r w:rsidR="00B746BE" w:rsidRPr="0502B7D4">
              <w:rPr>
                <w:rFonts w:cs="Arial"/>
              </w:rPr>
              <w:t>ood training, identify a career path in appraisals, have a formal structure</w:t>
            </w:r>
            <w:r w:rsidRPr="0502B7D4">
              <w:rPr>
                <w:rFonts w:cs="Arial"/>
              </w:rPr>
              <w:t>.</w:t>
            </w:r>
          </w:p>
          <w:p w14:paraId="550244AC" w14:textId="77777777" w:rsidR="002E62CD" w:rsidRPr="002E62CD" w:rsidRDefault="002E62CD" w:rsidP="3F5A8006">
            <w:pPr>
              <w:rPr>
                <w:rFonts w:cs="Arial"/>
                <w:noProof/>
                <w:lang w:val="en-US"/>
              </w:rPr>
            </w:pPr>
          </w:p>
          <w:p w14:paraId="6595C4B6" w14:textId="1688EA6E" w:rsidR="002E62CD" w:rsidRPr="002E62CD" w:rsidRDefault="00B746BE" w:rsidP="0502B7D4">
            <w:pPr>
              <w:pStyle w:val="ListParagraph"/>
              <w:numPr>
                <w:ilvl w:val="0"/>
                <w:numId w:val="6"/>
              </w:numPr>
              <w:rPr>
                <w:b/>
                <w:bCs/>
              </w:rPr>
            </w:pPr>
            <w:r w:rsidRPr="0502B7D4">
              <w:rPr>
                <w:rFonts w:cs="Arial"/>
              </w:rPr>
              <w:t>Why do you think that the development of mentors is good for an organisation?</w:t>
            </w:r>
          </w:p>
          <w:p w14:paraId="2C3FFDC3" w14:textId="57FBF477" w:rsidR="00B746BE" w:rsidRPr="002E62CD" w:rsidRDefault="002E62CD" w:rsidP="3F5A8006">
            <w:pPr>
              <w:rPr>
                <w:b/>
                <w:bCs/>
              </w:rPr>
            </w:pPr>
            <w:r w:rsidRPr="0502B7D4">
              <w:rPr>
                <w:rFonts w:cs="Arial"/>
              </w:rPr>
              <w:t>Possible answers: L</w:t>
            </w:r>
            <w:r w:rsidR="00B746BE" w:rsidRPr="0502B7D4">
              <w:rPr>
                <w:rFonts w:cs="Arial"/>
              </w:rPr>
              <w:t>ooks forward thinking, good for developing staff</w:t>
            </w:r>
            <w:r w:rsidRPr="0502B7D4">
              <w:rPr>
                <w:rFonts w:cs="Arial"/>
              </w:rPr>
              <w:t>.</w:t>
            </w:r>
          </w:p>
          <w:p w14:paraId="0F8B4CC2" w14:textId="77777777" w:rsidR="00B746BE" w:rsidRDefault="00B746BE" w:rsidP="3F5A8006">
            <w:pPr>
              <w:rPr>
                <w:b/>
                <w:bCs/>
              </w:rPr>
            </w:pPr>
          </w:p>
          <w:p w14:paraId="1A5CD972" w14:textId="4ADD914B" w:rsidR="00B746BE" w:rsidRPr="00682479" w:rsidRDefault="00B746BE" w:rsidP="3F5A8006">
            <w:pPr>
              <w:rPr>
                <w:noProof/>
                <w:lang w:val="en-US"/>
              </w:rPr>
            </w:pPr>
            <w:r w:rsidRPr="3F5A8006">
              <w:rPr>
                <w:rFonts w:cs="Arial"/>
              </w:rPr>
              <w:t>Teacher</w:t>
            </w:r>
            <w:r w:rsidR="002E62CD" w:rsidRPr="3F5A8006">
              <w:rPr>
                <w:rFonts w:cs="Arial"/>
              </w:rPr>
              <w:t xml:space="preserve"> to summarise that,</w:t>
            </w:r>
            <w:r>
              <w:t xml:space="preserve"> </w:t>
            </w:r>
            <w:r w:rsidR="002E62CD">
              <w:t>f</w:t>
            </w:r>
            <w:r>
              <w:t>or an organisation, having a successful and effective mentoring set-up for new starters are based on three key areas:</w:t>
            </w:r>
          </w:p>
          <w:p w14:paraId="09080BC5" w14:textId="2E1DC90D" w:rsidR="00B746BE" w:rsidRPr="002E62CD" w:rsidRDefault="00B746BE" w:rsidP="000164A3">
            <w:pPr>
              <w:pStyle w:val="ListParagraph"/>
              <w:numPr>
                <w:ilvl w:val="0"/>
                <w:numId w:val="113"/>
              </w:numPr>
              <w:rPr>
                <w:noProof/>
                <w:lang w:val="en-US"/>
              </w:rPr>
            </w:pPr>
            <w:r>
              <w:t>Clari</w:t>
            </w:r>
            <w:r w:rsidR="0C234813">
              <w:t>t</w:t>
            </w:r>
            <w:r>
              <w:t>y</w:t>
            </w:r>
            <w:r w:rsidR="002E62CD">
              <w:t>: B</w:t>
            </w:r>
            <w:r>
              <w:t xml:space="preserve">eing clear on exactly how a mentoring programme should work is the first step. That includes being clear on the skills that are needed such as building rapport, </w:t>
            </w:r>
            <w:r w:rsidR="007A49EE">
              <w:t>listening,</w:t>
            </w:r>
            <w:r>
              <w:t xml:space="preserve"> and questioning. </w:t>
            </w:r>
          </w:p>
          <w:p w14:paraId="14B82936" w14:textId="2A18451F" w:rsidR="00B746BE" w:rsidRPr="002E62CD" w:rsidRDefault="00B746BE" w:rsidP="000164A3">
            <w:pPr>
              <w:pStyle w:val="ListParagraph"/>
              <w:numPr>
                <w:ilvl w:val="0"/>
                <w:numId w:val="113"/>
              </w:numPr>
              <w:rPr>
                <w:noProof/>
                <w:lang w:val="en-US"/>
              </w:rPr>
            </w:pPr>
            <w:r>
              <w:t>Communication</w:t>
            </w:r>
            <w:r w:rsidR="002E62CD">
              <w:t>:</w:t>
            </w:r>
            <w:r>
              <w:t xml:space="preserve"> the next step is knowing who should be involved and to communicate to individuals and the organisation generally. </w:t>
            </w:r>
          </w:p>
          <w:p w14:paraId="7811A945" w14:textId="1ACF009D" w:rsidR="00B746BE" w:rsidRPr="002E62CD" w:rsidRDefault="00B746BE" w:rsidP="000164A3">
            <w:pPr>
              <w:pStyle w:val="ListParagraph"/>
              <w:numPr>
                <w:ilvl w:val="0"/>
                <w:numId w:val="113"/>
              </w:numPr>
              <w:rPr>
                <w:noProof/>
                <w:lang w:val="en-US"/>
              </w:rPr>
            </w:pPr>
            <w:r>
              <w:t>Commitment</w:t>
            </w:r>
            <w:r w:rsidR="002E62CD">
              <w:t>: R</w:t>
            </w:r>
            <w:r>
              <w:t xml:space="preserve">equired by the new employee, the </w:t>
            </w:r>
            <w:r w:rsidR="007A49EE">
              <w:t>mentor,</w:t>
            </w:r>
            <w:r>
              <w:t xml:space="preserve"> and the organisation</w:t>
            </w:r>
          </w:p>
          <w:p w14:paraId="5897C628" w14:textId="77777777" w:rsidR="00B746BE" w:rsidRDefault="00B746BE" w:rsidP="3F5A8006">
            <w:pPr>
              <w:rPr>
                <w:b/>
                <w:bCs/>
                <w:noProof/>
                <w:lang w:val="en-US"/>
              </w:rPr>
            </w:pPr>
          </w:p>
          <w:p w14:paraId="17C2C97E" w14:textId="5CF36B02" w:rsidR="00B746BE" w:rsidRDefault="00B746BE" w:rsidP="3F5A8006">
            <w:pPr>
              <w:rPr>
                <w:noProof/>
              </w:rPr>
            </w:pPr>
            <w:r w:rsidRPr="3F5A8006">
              <w:rPr>
                <w:b/>
                <w:bCs/>
              </w:rPr>
              <w:t>Progress Check</w:t>
            </w:r>
            <w:r w:rsidR="004A23C0" w:rsidRPr="3F5A8006">
              <w:rPr>
                <w:b/>
                <w:bCs/>
              </w:rPr>
              <w:t xml:space="preserve"> </w:t>
            </w:r>
            <w:r w:rsidR="004A23C0">
              <w:t xml:space="preserve">- </w:t>
            </w:r>
            <w:r>
              <w:t xml:space="preserve">Teacher to lead quiz to reinforce learning and check progression. </w:t>
            </w:r>
          </w:p>
          <w:p w14:paraId="77FED192" w14:textId="497E25EE" w:rsidR="002E62CD" w:rsidRDefault="002E62CD" w:rsidP="3F5A8006">
            <w:pPr>
              <w:rPr>
                <w:noProof/>
              </w:rPr>
            </w:pPr>
            <w:r>
              <w:t xml:space="preserve">True </w:t>
            </w:r>
            <w:r w:rsidR="22733807">
              <w:t>or</w:t>
            </w:r>
            <w:r>
              <w:t xml:space="preserve"> False?</w:t>
            </w:r>
          </w:p>
          <w:p w14:paraId="26B8959B" w14:textId="0911B8AC" w:rsidR="00B746BE" w:rsidRPr="002E62CD" w:rsidRDefault="00B746BE" w:rsidP="000164A3">
            <w:pPr>
              <w:pStyle w:val="ListParagraph"/>
              <w:numPr>
                <w:ilvl w:val="0"/>
                <w:numId w:val="114"/>
              </w:numPr>
              <w:rPr>
                <w:noProof/>
              </w:rPr>
            </w:pPr>
            <w:r>
              <w:t>A mentor needs to be an expert in all areas. (False)</w:t>
            </w:r>
          </w:p>
          <w:p w14:paraId="125022F1" w14:textId="76F89369" w:rsidR="00B746BE" w:rsidRPr="002E62CD" w:rsidRDefault="00B746BE" w:rsidP="000164A3">
            <w:pPr>
              <w:pStyle w:val="ListParagraph"/>
              <w:numPr>
                <w:ilvl w:val="0"/>
                <w:numId w:val="114"/>
              </w:numPr>
              <w:rPr>
                <w:noProof/>
              </w:rPr>
            </w:pPr>
            <w:r>
              <w:t>One of the main aims of a mentor is to build trust quickly. (True)</w:t>
            </w:r>
          </w:p>
          <w:p w14:paraId="275943E8" w14:textId="2A5E192D" w:rsidR="00B746BE" w:rsidRDefault="00B746BE" w:rsidP="000164A3">
            <w:pPr>
              <w:pStyle w:val="ListParagraph"/>
              <w:numPr>
                <w:ilvl w:val="0"/>
                <w:numId w:val="114"/>
              </w:numPr>
              <w:rPr>
                <w:noProof/>
              </w:rPr>
            </w:pPr>
            <w:r>
              <w:t>Mentors needs to be available to a new employee at all times. (False)</w:t>
            </w:r>
          </w:p>
          <w:p w14:paraId="268ED248" w14:textId="724AA2C3" w:rsidR="00B746BE" w:rsidRPr="00B746BE" w:rsidRDefault="00B746BE" w:rsidP="000164A3">
            <w:pPr>
              <w:pStyle w:val="ListParagraph"/>
              <w:numPr>
                <w:ilvl w:val="0"/>
                <w:numId w:val="114"/>
              </w:numPr>
              <w:rPr>
                <w:i/>
                <w:iCs/>
                <w:noProof/>
              </w:rPr>
            </w:pPr>
            <w:r>
              <w:t>Mentees can only benefit from this process. (False</w:t>
            </w:r>
            <w:r w:rsidR="002E62CD">
              <w:t>,</w:t>
            </w:r>
            <w:r>
              <w:t xml:space="preserve"> mentors can </w:t>
            </w:r>
            <w:r w:rsidR="002E62CD">
              <w:t xml:space="preserve">benefit </w:t>
            </w:r>
            <w:r>
              <w:t>too)</w:t>
            </w:r>
          </w:p>
          <w:p w14:paraId="520C719B" w14:textId="77777777" w:rsidR="00B746BE" w:rsidRDefault="00B746BE" w:rsidP="3F5A8006">
            <w:pPr>
              <w:rPr>
                <w:b/>
                <w:bCs/>
              </w:rPr>
            </w:pPr>
          </w:p>
          <w:p w14:paraId="426F1BAE" w14:textId="1E33ED4F" w:rsidR="00B746BE" w:rsidRDefault="00B746BE" w:rsidP="3F5A8006">
            <w:pPr>
              <w:rPr>
                <w:noProof/>
                <w:lang w:val="en-US"/>
              </w:rPr>
            </w:pPr>
            <w:r w:rsidRPr="3F5A8006">
              <w:rPr>
                <w:b/>
                <w:bCs/>
              </w:rPr>
              <w:t>Lesson recap</w:t>
            </w:r>
            <w:r w:rsidR="004A23C0">
              <w:t xml:space="preserve"> - </w:t>
            </w:r>
            <w:r>
              <w:t>Revisit the learning outcomes from the beginning of the session, explaining how these learning outcomes have been met.</w:t>
            </w:r>
          </w:p>
          <w:p w14:paraId="3E90CFE3" w14:textId="77777777" w:rsidR="00B746BE" w:rsidRDefault="00B746BE" w:rsidP="3F5A8006">
            <w:pPr>
              <w:rPr>
                <w:b/>
                <w:bCs/>
                <w:noProof/>
                <w:lang w:val="en-US"/>
              </w:rPr>
            </w:pPr>
          </w:p>
          <w:p w14:paraId="497B7B1E" w14:textId="37F906CF" w:rsidR="00825EC0" w:rsidRDefault="00B746BE" w:rsidP="3F5A8006">
            <w:pPr>
              <w:rPr>
                <w:b/>
                <w:bCs/>
              </w:rPr>
            </w:pPr>
            <w:r w:rsidRPr="0502B7D4">
              <w:rPr>
                <w:b/>
                <w:bCs/>
              </w:rPr>
              <w:t>Home Study</w:t>
            </w:r>
            <w:r w:rsidR="004A23C0" w:rsidRPr="0502B7D4">
              <w:rPr>
                <w:b/>
                <w:bCs/>
              </w:rPr>
              <w:t xml:space="preserve"> </w:t>
            </w:r>
            <w:r w:rsidR="00825EC0">
              <w:rPr>
                <w:b/>
                <w:bCs/>
              </w:rPr>
              <w:t>–</w:t>
            </w:r>
            <w:r w:rsidR="004A23C0" w:rsidRPr="0502B7D4">
              <w:rPr>
                <w:b/>
                <w:bCs/>
              </w:rPr>
              <w:t xml:space="preserve"> </w:t>
            </w:r>
            <w:r w:rsidR="00696166">
              <w:rPr>
                <w:b/>
                <w:bCs/>
              </w:rPr>
              <w:t>W</w:t>
            </w:r>
            <w:r w:rsidR="004E50FB">
              <w:rPr>
                <w:b/>
                <w:bCs/>
              </w:rPr>
              <w:t>hen issues happen</w:t>
            </w:r>
          </w:p>
          <w:p w14:paraId="0C26F94D" w14:textId="4384674B" w:rsidR="00B746BE" w:rsidRPr="00B746BE" w:rsidRDefault="00B746BE" w:rsidP="3F5A8006">
            <w:pPr>
              <w:rPr>
                <w:b/>
                <w:bCs/>
              </w:rPr>
            </w:pPr>
            <w:r w:rsidRPr="0502B7D4">
              <w:rPr>
                <w:rFonts w:cs="Arial"/>
              </w:rPr>
              <w:t xml:space="preserve">For this task, </w:t>
            </w:r>
            <w:r w:rsidR="147AA345" w:rsidRPr="0502B7D4">
              <w:rPr>
                <w:rFonts w:cs="Arial"/>
              </w:rPr>
              <w:t xml:space="preserve">learners should </w:t>
            </w:r>
            <w:r w:rsidR="006831A9" w:rsidRPr="0502B7D4">
              <w:rPr>
                <w:rFonts w:cs="Arial"/>
                <w:color w:val="000000" w:themeColor="text1"/>
              </w:rPr>
              <w:t>research why an employee might receive a disciplinary.</w:t>
            </w:r>
          </w:p>
        </w:tc>
        <w:tc>
          <w:tcPr>
            <w:tcW w:w="2012" w:type="dxa"/>
          </w:tcPr>
          <w:p w14:paraId="4E36AA6E" w14:textId="057300FF" w:rsidR="00B746BE" w:rsidRDefault="00F6115C" w:rsidP="0502B7D4">
            <w:pPr>
              <w:rPr>
                <w:color w:val="000000" w:themeColor="text1"/>
              </w:rPr>
            </w:pPr>
            <w:r w:rsidRPr="0502B7D4">
              <w:rPr>
                <w:color w:val="000000" w:themeColor="text1"/>
              </w:rPr>
              <w:lastRenderedPageBreak/>
              <w:t>Post-it notes</w:t>
            </w:r>
          </w:p>
        </w:tc>
        <w:tc>
          <w:tcPr>
            <w:tcW w:w="1738" w:type="dxa"/>
          </w:tcPr>
          <w:p w14:paraId="254E7268" w14:textId="627E4CC2" w:rsidR="7F69FB1D" w:rsidRDefault="7F69FB1D" w:rsidP="0502B7D4">
            <w:pPr>
              <w:spacing w:line="259" w:lineRule="auto"/>
              <w:rPr>
                <w:color w:val="000000" w:themeColor="text1"/>
              </w:rPr>
            </w:pPr>
            <w:r w:rsidRPr="0502B7D4">
              <w:rPr>
                <w:color w:val="000000" w:themeColor="text1"/>
              </w:rPr>
              <w:t>Partner discussion</w:t>
            </w:r>
          </w:p>
          <w:p w14:paraId="0CDB68A5" w14:textId="77777777" w:rsidR="005B145C" w:rsidRPr="005B145C" w:rsidRDefault="005B145C" w:rsidP="0502B7D4">
            <w:pPr>
              <w:rPr>
                <w:color w:val="000000" w:themeColor="text1"/>
              </w:rPr>
            </w:pPr>
          </w:p>
          <w:p w14:paraId="0FCA4DA0" w14:textId="77777777" w:rsidR="005B145C" w:rsidRDefault="005B145C" w:rsidP="0502B7D4">
            <w:pPr>
              <w:rPr>
                <w:color w:val="000000" w:themeColor="text1"/>
              </w:rPr>
            </w:pPr>
            <w:r w:rsidRPr="0502B7D4">
              <w:rPr>
                <w:color w:val="000000" w:themeColor="text1"/>
              </w:rPr>
              <w:t>Q</w:t>
            </w:r>
            <w:r w:rsidR="00F6115C" w:rsidRPr="0502B7D4">
              <w:rPr>
                <w:color w:val="000000" w:themeColor="text1"/>
              </w:rPr>
              <w:t>uestions and answers</w:t>
            </w:r>
          </w:p>
          <w:p w14:paraId="39082B7C" w14:textId="2B4EF5DA" w:rsidR="0502B7D4" w:rsidRDefault="0502B7D4" w:rsidP="0502B7D4">
            <w:pPr>
              <w:rPr>
                <w:color w:val="000000" w:themeColor="text1"/>
              </w:rPr>
            </w:pPr>
          </w:p>
          <w:p w14:paraId="0F488F4C" w14:textId="18C239EF" w:rsidR="24B02556" w:rsidRDefault="24B02556" w:rsidP="0502B7D4">
            <w:pPr>
              <w:rPr>
                <w:color w:val="000000" w:themeColor="text1"/>
              </w:rPr>
            </w:pPr>
            <w:r w:rsidRPr="0502B7D4">
              <w:rPr>
                <w:color w:val="000000" w:themeColor="text1"/>
              </w:rPr>
              <w:t xml:space="preserve">Group </w:t>
            </w:r>
            <w:r w:rsidRPr="0502B7D4">
              <w:rPr>
                <w:color w:val="000000" w:themeColor="text1"/>
              </w:rPr>
              <w:lastRenderedPageBreak/>
              <w:t>presentation</w:t>
            </w:r>
          </w:p>
          <w:p w14:paraId="097E84E7" w14:textId="00A6FD46" w:rsidR="0502B7D4" w:rsidRDefault="0502B7D4" w:rsidP="0502B7D4">
            <w:pPr>
              <w:rPr>
                <w:color w:val="000000" w:themeColor="text1"/>
              </w:rPr>
            </w:pPr>
          </w:p>
          <w:p w14:paraId="1D4FF9D8" w14:textId="38307F4F" w:rsidR="520D70A0" w:rsidRDefault="520D70A0" w:rsidP="0502B7D4">
            <w:pPr>
              <w:rPr>
                <w:color w:val="000000" w:themeColor="text1"/>
              </w:rPr>
            </w:pPr>
            <w:r w:rsidRPr="0502B7D4">
              <w:rPr>
                <w:color w:val="000000" w:themeColor="text1"/>
              </w:rPr>
              <w:t>Reflective question</w:t>
            </w:r>
          </w:p>
          <w:p w14:paraId="1EF37B2D" w14:textId="77777777" w:rsidR="003E4DB8" w:rsidRDefault="003E4DB8" w:rsidP="0502B7D4">
            <w:pPr>
              <w:rPr>
                <w:color w:val="000000" w:themeColor="text1"/>
              </w:rPr>
            </w:pPr>
          </w:p>
          <w:p w14:paraId="4C73A386" w14:textId="6F6DEDFC" w:rsidR="4FC453A3" w:rsidRDefault="4FC453A3" w:rsidP="0502B7D4">
            <w:pPr>
              <w:spacing w:line="259" w:lineRule="auto"/>
              <w:rPr>
                <w:color w:val="000000" w:themeColor="text1"/>
              </w:rPr>
            </w:pPr>
            <w:r w:rsidRPr="0502B7D4">
              <w:rPr>
                <w:color w:val="000000" w:themeColor="text1"/>
              </w:rPr>
              <w:t>Quiz</w:t>
            </w:r>
          </w:p>
          <w:p w14:paraId="2235254A" w14:textId="35D2A1DB" w:rsidR="003E4DB8" w:rsidRPr="00000445" w:rsidRDefault="003E4DB8" w:rsidP="0502B7D4">
            <w:pPr>
              <w:rPr>
                <w:noProof/>
                <w:color w:val="000000" w:themeColor="text1"/>
                <w:lang w:val="en-US"/>
              </w:rPr>
            </w:pPr>
          </w:p>
        </w:tc>
        <w:tc>
          <w:tcPr>
            <w:tcW w:w="1577" w:type="dxa"/>
          </w:tcPr>
          <w:p w14:paraId="6BE44DDD" w14:textId="41C56E19" w:rsidR="00B746BE" w:rsidRDefault="00F214BB" w:rsidP="00FF2262">
            <w:r>
              <w:lastRenderedPageBreak/>
              <w:t>3.2.1</w:t>
            </w:r>
          </w:p>
        </w:tc>
      </w:tr>
      <w:tr w:rsidR="00B746BE" w:rsidRPr="00F4473B" w14:paraId="1A21534F" w14:textId="77777777" w:rsidTr="775AF16C">
        <w:trPr>
          <w:trHeight w:val="567"/>
        </w:trPr>
        <w:tc>
          <w:tcPr>
            <w:tcW w:w="1057" w:type="dxa"/>
          </w:tcPr>
          <w:p w14:paraId="56C263BC" w14:textId="42E2228B" w:rsidR="00B746BE" w:rsidRPr="00225AB2" w:rsidRDefault="00626726" w:rsidP="00225AB2">
            <w:pPr>
              <w:ind w:left="360"/>
              <w:rPr>
                <w:lang w:val="en-US"/>
              </w:rPr>
            </w:pPr>
            <w:r>
              <w:lastRenderedPageBreak/>
              <w:t>13</w:t>
            </w:r>
          </w:p>
        </w:tc>
        <w:tc>
          <w:tcPr>
            <w:tcW w:w="9004" w:type="dxa"/>
          </w:tcPr>
          <w:p w14:paraId="05547AC9" w14:textId="78BB7C95" w:rsidR="00B746BE" w:rsidRPr="006831A9" w:rsidRDefault="006831A9" w:rsidP="0502B7D4">
            <w:pPr>
              <w:rPr>
                <w:b/>
                <w:bCs/>
                <w:color w:val="000000" w:themeColor="text1"/>
              </w:rPr>
            </w:pPr>
            <w:r w:rsidRPr="0502B7D4">
              <w:rPr>
                <w:b/>
                <w:bCs/>
                <w:color w:val="000000" w:themeColor="text1"/>
              </w:rPr>
              <w:t>Promotion, Disciplinary and Dismissal</w:t>
            </w:r>
          </w:p>
          <w:p w14:paraId="3E577AA7" w14:textId="77777777" w:rsidR="00F5736D" w:rsidRDefault="00F5736D" w:rsidP="3F5A8006">
            <w:pPr>
              <w:rPr>
                <w:b/>
                <w:bCs/>
              </w:rPr>
            </w:pPr>
          </w:p>
          <w:p w14:paraId="41D4E1EE" w14:textId="506C5143" w:rsidR="00F5736D" w:rsidRDefault="00F5736D" w:rsidP="3F5A8006">
            <w:pPr>
              <w:rPr>
                <w:rFonts w:cs="Arial"/>
              </w:rPr>
            </w:pPr>
            <w:r w:rsidRPr="0502B7D4">
              <w:rPr>
                <w:rFonts w:cs="Arial"/>
                <w:b/>
                <w:bCs/>
              </w:rPr>
              <w:t>Teacher-led discussion</w:t>
            </w:r>
            <w:r w:rsidRPr="0502B7D4">
              <w:rPr>
                <w:rFonts w:cs="Arial"/>
              </w:rPr>
              <w:t xml:space="preserve"> – Discuss </w:t>
            </w:r>
            <w:r w:rsidR="51001643" w:rsidRPr="0502B7D4">
              <w:rPr>
                <w:rFonts w:cs="Arial"/>
              </w:rPr>
              <w:t>the three human resources areas</w:t>
            </w:r>
            <w:r w:rsidRPr="0502B7D4">
              <w:rPr>
                <w:rFonts w:cs="Arial"/>
              </w:rPr>
              <w:t xml:space="preserve"> to be covered in this session:</w:t>
            </w:r>
          </w:p>
          <w:p w14:paraId="1EEC49C5" w14:textId="65B5AEB6" w:rsidR="00F5736D" w:rsidRPr="00ED1761" w:rsidRDefault="00F5736D" w:rsidP="000164A3">
            <w:pPr>
              <w:pStyle w:val="ListParagraph"/>
              <w:numPr>
                <w:ilvl w:val="0"/>
                <w:numId w:val="61"/>
              </w:numPr>
            </w:pPr>
            <w:r>
              <w:t>Promotion</w:t>
            </w:r>
            <w:r w:rsidR="004904A0">
              <w:t>.</w:t>
            </w:r>
          </w:p>
          <w:p w14:paraId="69D6CA07" w14:textId="05FC688B" w:rsidR="00F5736D" w:rsidRDefault="00F5736D" w:rsidP="000164A3">
            <w:pPr>
              <w:pStyle w:val="ListParagraph"/>
              <w:numPr>
                <w:ilvl w:val="0"/>
                <w:numId w:val="61"/>
              </w:numPr>
            </w:pPr>
            <w:r>
              <w:t>Disciplinary action</w:t>
            </w:r>
            <w:r w:rsidR="004904A0">
              <w:t>.</w:t>
            </w:r>
          </w:p>
          <w:p w14:paraId="701168F9" w14:textId="3F43499A" w:rsidR="00F5736D" w:rsidRPr="00ED1761" w:rsidRDefault="00F5736D" w:rsidP="000164A3">
            <w:pPr>
              <w:pStyle w:val="ListParagraph"/>
              <w:numPr>
                <w:ilvl w:val="0"/>
                <w:numId w:val="61"/>
              </w:numPr>
            </w:pPr>
            <w:r>
              <w:t>Dismissal</w:t>
            </w:r>
            <w:r w:rsidR="004904A0">
              <w:t>.</w:t>
            </w:r>
            <w:r>
              <w:t xml:space="preserve"> </w:t>
            </w:r>
          </w:p>
          <w:p w14:paraId="4BEE2026" w14:textId="77777777" w:rsidR="004904A0" w:rsidRDefault="004904A0" w:rsidP="3F5A8006">
            <w:pPr>
              <w:rPr>
                <w:rFonts w:cs="Arial"/>
                <w:b/>
                <w:bCs/>
              </w:rPr>
            </w:pPr>
          </w:p>
          <w:p w14:paraId="2ADB5B14" w14:textId="77777777" w:rsidR="006E419B" w:rsidRDefault="00F5736D" w:rsidP="3F5A8006">
            <w:pPr>
              <w:rPr>
                <w:rFonts w:cs="Arial"/>
              </w:rPr>
            </w:pPr>
            <w:r w:rsidRPr="0502B7D4">
              <w:rPr>
                <w:rFonts w:cs="Arial"/>
                <w:b/>
                <w:bCs/>
              </w:rPr>
              <w:t>Starter Activity</w:t>
            </w:r>
            <w:r w:rsidR="4293513C" w:rsidRPr="0502B7D4">
              <w:rPr>
                <w:rFonts w:cs="Arial"/>
                <w:b/>
                <w:bCs/>
              </w:rPr>
              <w:t xml:space="preserve"> –</w:t>
            </w:r>
            <w:r w:rsidR="4293513C" w:rsidRPr="0502B7D4">
              <w:rPr>
                <w:rFonts w:cs="Arial"/>
              </w:rPr>
              <w:t xml:space="preserve"> </w:t>
            </w:r>
            <w:r w:rsidR="006E419B" w:rsidRPr="006E419B">
              <w:rPr>
                <w:rFonts w:cs="Arial"/>
                <w:b/>
                <w:bCs/>
              </w:rPr>
              <w:t>Why promote?</w:t>
            </w:r>
          </w:p>
          <w:p w14:paraId="629AAA55" w14:textId="7C2176E6" w:rsidR="00F5736D" w:rsidRDefault="4293513C" w:rsidP="3F5A8006">
            <w:pPr>
              <w:rPr>
                <w:rFonts w:cs="Arial"/>
              </w:rPr>
            </w:pPr>
            <w:r w:rsidRPr="0502B7D4">
              <w:rPr>
                <w:rFonts w:cs="Arial"/>
              </w:rPr>
              <w:t xml:space="preserve">Learners should read the </w:t>
            </w:r>
            <w:r w:rsidR="38F25319" w:rsidRPr="0502B7D4">
              <w:rPr>
                <w:rFonts w:cs="Arial"/>
              </w:rPr>
              <w:t>scenario</w:t>
            </w:r>
            <w:r w:rsidRPr="0502B7D4">
              <w:rPr>
                <w:rFonts w:cs="Arial"/>
              </w:rPr>
              <w:t xml:space="preserve"> “</w:t>
            </w:r>
            <w:r w:rsidR="00F5736D" w:rsidRPr="0502B7D4">
              <w:rPr>
                <w:rFonts w:cs="Arial"/>
              </w:rPr>
              <w:t>You work for an organisation but you’re desperate to gain promotion!</w:t>
            </w:r>
            <w:r w:rsidR="646C0027" w:rsidRPr="0502B7D4">
              <w:rPr>
                <w:rFonts w:cs="Arial"/>
              </w:rPr>
              <w:t>”</w:t>
            </w:r>
            <w:r w:rsidR="00F5736D" w:rsidRPr="0502B7D4">
              <w:rPr>
                <w:rFonts w:cs="Arial"/>
              </w:rPr>
              <w:t xml:space="preserve"> Using post-it notes, </w:t>
            </w:r>
            <w:r w:rsidR="327794B8" w:rsidRPr="0502B7D4">
              <w:rPr>
                <w:rFonts w:cs="Arial"/>
              </w:rPr>
              <w:t xml:space="preserve">they should </w:t>
            </w:r>
            <w:r w:rsidR="00F5736D" w:rsidRPr="0502B7D4">
              <w:rPr>
                <w:rFonts w:cs="Arial"/>
              </w:rPr>
              <w:t>give the reasons why you could get this promotion.</w:t>
            </w:r>
          </w:p>
          <w:p w14:paraId="62855D96" w14:textId="13382BC2" w:rsidR="00F5736D" w:rsidRDefault="00570B61" w:rsidP="04A6D5A2">
            <w:pPr>
              <w:spacing w:after="240"/>
              <w:rPr>
                <w:rFonts w:cs="Arial"/>
              </w:rPr>
            </w:pPr>
            <w:r w:rsidRPr="0502B7D4">
              <w:rPr>
                <w:rFonts w:cs="Arial"/>
              </w:rPr>
              <w:t xml:space="preserve">Answers will vary but can include </w:t>
            </w:r>
            <w:r w:rsidR="37604354" w:rsidRPr="0502B7D4">
              <w:rPr>
                <w:rFonts w:cs="Arial"/>
              </w:rPr>
              <w:t>being ready</w:t>
            </w:r>
            <w:r w:rsidR="00F5736D" w:rsidRPr="0502B7D4">
              <w:rPr>
                <w:rFonts w:cs="Arial"/>
              </w:rPr>
              <w:t xml:space="preserve"> for a new </w:t>
            </w:r>
            <w:r w:rsidR="00F7EB6B" w:rsidRPr="0502B7D4">
              <w:rPr>
                <w:rFonts w:cs="Arial"/>
              </w:rPr>
              <w:t>challenge, already</w:t>
            </w:r>
            <w:r w:rsidR="00F5736D" w:rsidRPr="0502B7D4">
              <w:rPr>
                <w:rFonts w:cs="Arial"/>
              </w:rPr>
              <w:t xml:space="preserve"> be doing higher-level work, hav</w:t>
            </w:r>
            <w:r w:rsidR="65A304C0" w:rsidRPr="0502B7D4">
              <w:rPr>
                <w:rFonts w:cs="Arial"/>
              </w:rPr>
              <w:t>ing</w:t>
            </w:r>
            <w:r w:rsidR="00F5736D" w:rsidRPr="0502B7D4">
              <w:rPr>
                <w:rFonts w:cs="Arial"/>
              </w:rPr>
              <w:t xml:space="preserve"> excellent interpersonal skills, </w:t>
            </w:r>
            <w:r w:rsidR="4DDB17FC" w:rsidRPr="0502B7D4">
              <w:rPr>
                <w:rFonts w:cs="Arial"/>
              </w:rPr>
              <w:t>being</w:t>
            </w:r>
            <w:r w:rsidR="00F5736D" w:rsidRPr="0502B7D4">
              <w:rPr>
                <w:rFonts w:cs="Arial"/>
              </w:rPr>
              <w:t xml:space="preserve"> good at solving issue, demonstrat</w:t>
            </w:r>
            <w:r w:rsidR="4CB5A9BB" w:rsidRPr="0502B7D4">
              <w:rPr>
                <w:rFonts w:cs="Arial"/>
              </w:rPr>
              <w:t>ing</w:t>
            </w:r>
            <w:r w:rsidR="00F5736D" w:rsidRPr="0502B7D4">
              <w:rPr>
                <w:rFonts w:cs="Arial"/>
              </w:rPr>
              <w:t xml:space="preserve"> real value to the company</w:t>
            </w:r>
            <w:r w:rsidR="002C410B" w:rsidRPr="0502B7D4">
              <w:rPr>
                <w:rFonts w:cs="Arial"/>
              </w:rPr>
              <w:t>.</w:t>
            </w:r>
          </w:p>
          <w:p w14:paraId="6C2FF03C" w14:textId="2850FD33" w:rsidR="00F5736D" w:rsidRPr="00225AB2" w:rsidRDefault="00F5736D" w:rsidP="3F5A8006">
            <w:pPr>
              <w:rPr>
                <w:rFonts w:cs="Arial"/>
              </w:rPr>
            </w:pPr>
            <w:r w:rsidRPr="006E419B">
              <w:rPr>
                <w:rFonts w:cs="Arial"/>
                <w:b/>
                <w:bCs/>
              </w:rPr>
              <w:t>Introduce the learning outcomes of the lesson</w:t>
            </w:r>
            <w:r w:rsidR="00B80B74" w:rsidRPr="3F5A8006">
              <w:rPr>
                <w:rFonts w:cs="Arial"/>
              </w:rPr>
              <w:t>:</w:t>
            </w:r>
            <w:r w:rsidRPr="3F5A8006">
              <w:rPr>
                <w:rFonts w:cs="Arial"/>
              </w:rPr>
              <w:t xml:space="preserve"> </w:t>
            </w:r>
          </w:p>
          <w:p w14:paraId="460E560F" w14:textId="77777777" w:rsidR="00225AB2" w:rsidRPr="00592154" w:rsidRDefault="00225AB2" w:rsidP="3F5A8006">
            <w:pPr>
              <w:rPr>
                <w:rFonts w:cs="Arial"/>
                <w:b/>
                <w:bCs/>
              </w:rPr>
            </w:pPr>
          </w:p>
          <w:p w14:paraId="06201461" w14:textId="6D0C8EEF" w:rsidR="00F5736D" w:rsidRPr="00DF23BC" w:rsidRDefault="00225AB2" w:rsidP="3F5A8006">
            <w:pPr>
              <w:rPr>
                <w:rFonts w:cs="Arial"/>
              </w:rPr>
            </w:pPr>
            <w:r w:rsidRPr="3F5A8006">
              <w:rPr>
                <w:rFonts w:cs="Arial"/>
              </w:rPr>
              <w:t>Learners</w:t>
            </w:r>
            <w:r w:rsidR="00F5736D" w:rsidRPr="3F5A8006">
              <w:rPr>
                <w:rFonts w:cs="Arial"/>
              </w:rPr>
              <w:t xml:space="preserve"> must be able to:</w:t>
            </w:r>
          </w:p>
          <w:p w14:paraId="17BA73FB" w14:textId="6EA27C25" w:rsidR="00F5736D" w:rsidRPr="004935CA" w:rsidRDefault="00F5736D" w:rsidP="000164A3">
            <w:pPr>
              <w:pStyle w:val="ListParagraph"/>
              <w:numPr>
                <w:ilvl w:val="0"/>
                <w:numId w:val="62"/>
              </w:numPr>
              <w:suppressAutoHyphens/>
              <w:rPr>
                <w:rFonts w:cs="Arial"/>
                <w:b/>
                <w:bCs/>
              </w:rPr>
            </w:pPr>
            <w:r w:rsidRPr="3F5A8006">
              <w:rPr>
                <w:rFonts w:cs="Arial"/>
                <w:b/>
                <w:bCs/>
              </w:rPr>
              <w:t xml:space="preserve">Identify </w:t>
            </w:r>
            <w:r w:rsidRPr="3F5A8006">
              <w:rPr>
                <w:rFonts w:cs="Arial"/>
              </w:rPr>
              <w:t>why employees can achieve promotion</w:t>
            </w:r>
            <w:r w:rsidR="00B80B74" w:rsidRPr="3F5A8006">
              <w:rPr>
                <w:rFonts w:cs="Arial"/>
              </w:rPr>
              <w:t>.</w:t>
            </w:r>
          </w:p>
          <w:p w14:paraId="67001423" w14:textId="6A817746" w:rsidR="00F5736D" w:rsidRPr="003001F6" w:rsidRDefault="00F5736D" w:rsidP="000164A3">
            <w:pPr>
              <w:numPr>
                <w:ilvl w:val="0"/>
                <w:numId w:val="62"/>
              </w:numPr>
              <w:suppressAutoHyphens/>
              <w:contextualSpacing/>
              <w:rPr>
                <w:rFonts w:cs="Arial"/>
              </w:rPr>
            </w:pPr>
            <w:r w:rsidRPr="3F5A8006">
              <w:rPr>
                <w:rFonts w:cs="Arial"/>
                <w:b/>
                <w:bCs/>
              </w:rPr>
              <w:t xml:space="preserve">State </w:t>
            </w:r>
            <w:r w:rsidRPr="3F5A8006">
              <w:rPr>
                <w:rFonts w:cs="Arial"/>
              </w:rPr>
              <w:t>the procedure of disciplinary action</w:t>
            </w:r>
            <w:r w:rsidR="00B80B74" w:rsidRPr="3F5A8006">
              <w:rPr>
                <w:rFonts w:cs="Arial"/>
              </w:rPr>
              <w:t>.</w:t>
            </w:r>
          </w:p>
          <w:p w14:paraId="09116626" w14:textId="77777777" w:rsidR="00F5736D" w:rsidRPr="007835D1" w:rsidRDefault="00F5736D" w:rsidP="00F5736D">
            <w:pPr>
              <w:ind w:left="720"/>
              <w:contextualSpacing/>
              <w:rPr>
                <w:rFonts w:cs="Arial"/>
              </w:rPr>
            </w:pPr>
            <w:r w:rsidRPr="3F5A8006">
              <w:rPr>
                <w:rFonts w:cs="Arial"/>
                <w:b/>
                <w:bCs/>
              </w:rPr>
              <w:t xml:space="preserve">  </w:t>
            </w:r>
          </w:p>
          <w:p w14:paraId="7B8874B3" w14:textId="57EB991A" w:rsidR="00F5736D" w:rsidRPr="005642E4" w:rsidRDefault="00225AB2" w:rsidP="00F5736D">
            <w:pPr>
              <w:rPr>
                <w:rFonts w:cs="Arial"/>
              </w:rPr>
            </w:pPr>
            <w:r w:rsidRPr="3F5A8006">
              <w:rPr>
                <w:rFonts w:cs="Arial"/>
              </w:rPr>
              <w:t>Learners</w:t>
            </w:r>
            <w:r w:rsidR="00F5736D" w:rsidRPr="3F5A8006">
              <w:rPr>
                <w:rFonts w:cs="Arial"/>
              </w:rPr>
              <w:t xml:space="preserve"> may also be able to:</w:t>
            </w:r>
          </w:p>
          <w:p w14:paraId="3CF2005F" w14:textId="03C99E90" w:rsidR="00F5736D" w:rsidRPr="00737A63" w:rsidRDefault="00F5736D" w:rsidP="000164A3">
            <w:pPr>
              <w:pStyle w:val="ListParagraph"/>
              <w:numPr>
                <w:ilvl w:val="0"/>
                <w:numId w:val="63"/>
              </w:numPr>
              <w:spacing w:after="240"/>
              <w:rPr>
                <w:rFonts w:cs="Arial"/>
                <w:b/>
                <w:bCs/>
              </w:rPr>
            </w:pPr>
            <w:r w:rsidRPr="3F5A8006">
              <w:rPr>
                <w:rFonts w:cs="Arial"/>
                <w:b/>
                <w:bCs/>
              </w:rPr>
              <w:t xml:space="preserve">Outline </w:t>
            </w:r>
            <w:r w:rsidRPr="3F5A8006">
              <w:rPr>
                <w:rFonts w:cs="Arial"/>
              </w:rPr>
              <w:t>the reasons for the dismissal of an employee</w:t>
            </w:r>
            <w:r w:rsidR="00B80B74" w:rsidRPr="3F5A8006">
              <w:rPr>
                <w:rFonts w:cs="Arial"/>
              </w:rPr>
              <w:t>.</w:t>
            </w:r>
            <w:r w:rsidRPr="3F5A8006">
              <w:rPr>
                <w:rFonts w:cs="Arial"/>
              </w:rPr>
              <w:t xml:space="preserve"> </w:t>
            </w:r>
          </w:p>
          <w:p w14:paraId="7CEC8FBA" w14:textId="6C0D6786" w:rsidR="00F5736D" w:rsidRPr="00737A63" w:rsidRDefault="608AA906" w:rsidP="3F5A8006">
            <w:pPr>
              <w:rPr>
                <w:rFonts w:cs="Arial"/>
              </w:rPr>
            </w:pPr>
            <w:r w:rsidRPr="0502B7D4">
              <w:rPr>
                <w:rFonts w:cs="Arial"/>
                <w:b/>
                <w:bCs/>
              </w:rPr>
              <w:t xml:space="preserve">Teacher-led discussion </w:t>
            </w:r>
            <w:r w:rsidRPr="0502B7D4">
              <w:rPr>
                <w:rFonts w:cs="Arial"/>
              </w:rPr>
              <w:t>– Teacher to discuss r</w:t>
            </w:r>
            <w:r w:rsidR="00F5736D" w:rsidRPr="0502B7D4">
              <w:rPr>
                <w:rFonts w:cs="Arial"/>
              </w:rPr>
              <w:t xml:space="preserve">easons for </w:t>
            </w:r>
            <w:r w:rsidR="3FDD1B9F" w:rsidRPr="0502B7D4">
              <w:rPr>
                <w:rFonts w:cs="Arial"/>
              </w:rPr>
              <w:t>d</w:t>
            </w:r>
            <w:r w:rsidR="00F5736D" w:rsidRPr="0502B7D4">
              <w:rPr>
                <w:rFonts w:cs="Arial"/>
              </w:rPr>
              <w:t xml:space="preserve">isciplinary </w:t>
            </w:r>
            <w:r w:rsidR="0FC9FF66" w:rsidRPr="0502B7D4">
              <w:rPr>
                <w:rFonts w:cs="Arial"/>
              </w:rPr>
              <w:t>a</w:t>
            </w:r>
            <w:r w:rsidR="00F5736D" w:rsidRPr="0502B7D4">
              <w:rPr>
                <w:rFonts w:cs="Arial"/>
              </w:rPr>
              <w:t>ction</w:t>
            </w:r>
            <w:r w:rsidR="578BC617" w:rsidRPr="0502B7D4">
              <w:rPr>
                <w:rFonts w:cs="Arial"/>
              </w:rPr>
              <w:t xml:space="preserve">. </w:t>
            </w:r>
            <w:r w:rsidR="00F5736D" w:rsidRPr="0502B7D4">
              <w:rPr>
                <w:rFonts w:cs="Arial"/>
              </w:rPr>
              <w:lastRenderedPageBreak/>
              <w:t xml:space="preserve">There are </w:t>
            </w:r>
            <w:r w:rsidR="00FE11EC" w:rsidRPr="0502B7D4">
              <w:rPr>
                <w:rFonts w:cs="Arial"/>
              </w:rPr>
              <w:t>several</w:t>
            </w:r>
            <w:r w:rsidR="00F5736D" w:rsidRPr="0502B7D4">
              <w:rPr>
                <w:rFonts w:cs="Arial"/>
              </w:rPr>
              <w:t xml:space="preserve"> reasons for workplace disciplinary action. They include:</w:t>
            </w:r>
          </w:p>
          <w:p w14:paraId="1A52CA62" w14:textId="0C23F531" w:rsidR="00F5736D" w:rsidRDefault="4359A0E5" w:rsidP="000164A3">
            <w:pPr>
              <w:pStyle w:val="ListParagraph"/>
              <w:numPr>
                <w:ilvl w:val="0"/>
                <w:numId w:val="63"/>
              </w:numPr>
              <w:rPr>
                <w:color w:val="000000" w:themeColor="text1"/>
              </w:rPr>
            </w:pPr>
            <w:r>
              <w:t>Discrimination</w:t>
            </w:r>
            <w:r w:rsidR="00FE11EC">
              <w:t xml:space="preserve"> including</w:t>
            </w:r>
            <w:r w:rsidR="3C7069F1" w:rsidRPr="3F5A8006">
              <w:rPr>
                <w:color w:val="FF0000"/>
              </w:rPr>
              <w:t xml:space="preserve"> </w:t>
            </w:r>
            <w:r w:rsidR="3C7069F1" w:rsidRPr="3F5A8006">
              <w:rPr>
                <w:color w:val="000000" w:themeColor="text1"/>
              </w:rPr>
              <w:t xml:space="preserve">based on gender, ethnicity, religion, sexual orientation, age, disability.  </w:t>
            </w:r>
          </w:p>
          <w:p w14:paraId="752AD628" w14:textId="77777777" w:rsidR="00F5736D" w:rsidRDefault="00F5736D" w:rsidP="000164A3">
            <w:pPr>
              <w:pStyle w:val="ListParagraph"/>
              <w:numPr>
                <w:ilvl w:val="0"/>
                <w:numId w:val="63"/>
              </w:numPr>
            </w:pPr>
            <w:r>
              <w:t xml:space="preserve">Breaching of health and safety regulations.  </w:t>
            </w:r>
          </w:p>
          <w:p w14:paraId="0766C474" w14:textId="77777777" w:rsidR="00F5736D" w:rsidRDefault="00F5736D" w:rsidP="000164A3">
            <w:pPr>
              <w:pStyle w:val="ListParagraph"/>
              <w:numPr>
                <w:ilvl w:val="0"/>
                <w:numId w:val="63"/>
              </w:numPr>
            </w:pPr>
            <w:r>
              <w:t xml:space="preserve">Harassment. </w:t>
            </w:r>
          </w:p>
          <w:p w14:paraId="0C8B5CA7" w14:textId="140CF186" w:rsidR="00F5736D" w:rsidRDefault="00F5736D" w:rsidP="000164A3">
            <w:pPr>
              <w:pStyle w:val="ListParagraph"/>
              <w:numPr>
                <w:ilvl w:val="0"/>
                <w:numId w:val="63"/>
              </w:numPr>
              <w:spacing w:after="240"/>
              <w:rPr>
                <w:rFonts w:cs="Arial"/>
              </w:rPr>
            </w:pPr>
            <w:r w:rsidRPr="3F5A8006">
              <w:rPr>
                <w:rFonts w:cs="Arial"/>
              </w:rPr>
              <w:t>Misuse of internet or email</w:t>
            </w:r>
            <w:r w:rsidR="00F73496" w:rsidRPr="3F5A8006">
              <w:rPr>
                <w:rFonts w:cs="Arial"/>
              </w:rPr>
              <w:t>.</w:t>
            </w:r>
          </w:p>
          <w:p w14:paraId="596E2338" w14:textId="4F9A5B39" w:rsidR="00F5736D" w:rsidRDefault="00F5736D" w:rsidP="000164A3">
            <w:pPr>
              <w:pStyle w:val="ListParagraph"/>
              <w:numPr>
                <w:ilvl w:val="0"/>
                <w:numId w:val="63"/>
              </w:numPr>
              <w:spacing w:after="240"/>
              <w:rPr>
                <w:rFonts w:cs="Arial"/>
              </w:rPr>
            </w:pPr>
            <w:r w:rsidRPr="3F5A8006">
              <w:rPr>
                <w:rFonts w:cs="Arial"/>
              </w:rPr>
              <w:t>Unauthorised absence</w:t>
            </w:r>
            <w:r w:rsidR="00F73496" w:rsidRPr="3F5A8006">
              <w:rPr>
                <w:rFonts w:cs="Arial"/>
              </w:rPr>
              <w:t>.</w:t>
            </w:r>
          </w:p>
          <w:p w14:paraId="714A1027" w14:textId="6FAA86BA" w:rsidR="00F5736D" w:rsidRDefault="00F5736D" w:rsidP="000164A3">
            <w:pPr>
              <w:pStyle w:val="ListParagraph"/>
              <w:numPr>
                <w:ilvl w:val="0"/>
                <w:numId w:val="63"/>
              </w:numPr>
              <w:spacing w:after="240"/>
              <w:rPr>
                <w:rFonts w:cs="Arial"/>
              </w:rPr>
            </w:pPr>
            <w:r w:rsidRPr="3F5A8006">
              <w:rPr>
                <w:rFonts w:cs="Arial"/>
              </w:rPr>
              <w:t>Timekeeping</w:t>
            </w:r>
            <w:r w:rsidR="00F73496" w:rsidRPr="3F5A8006">
              <w:rPr>
                <w:rFonts w:cs="Arial"/>
              </w:rPr>
              <w:t>.</w:t>
            </w:r>
          </w:p>
          <w:p w14:paraId="415AAF30" w14:textId="7BFF726C" w:rsidR="00F5736D" w:rsidRDefault="00F5736D" w:rsidP="000164A3">
            <w:pPr>
              <w:pStyle w:val="ListParagraph"/>
              <w:numPr>
                <w:ilvl w:val="0"/>
                <w:numId w:val="63"/>
              </w:numPr>
              <w:spacing w:after="240"/>
              <w:rPr>
                <w:rFonts w:cs="Arial"/>
              </w:rPr>
            </w:pPr>
            <w:r w:rsidRPr="3F5A8006">
              <w:rPr>
                <w:rFonts w:cs="Arial"/>
              </w:rPr>
              <w:t>General misconduct</w:t>
            </w:r>
            <w:r w:rsidR="00F73496" w:rsidRPr="3F5A8006">
              <w:rPr>
                <w:rFonts w:cs="Arial"/>
              </w:rPr>
              <w:t>.</w:t>
            </w:r>
          </w:p>
          <w:p w14:paraId="4EFFAA6A" w14:textId="11D585F5" w:rsidR="00F5736D" w:rsidRPr="007E3CD6" w:rsidRDefault="00F5736D" w:rsidP="000164A3">
            <w:pPr>
              <w:pStyle w:val="ListParagraph"/>
              <w:numPr>
                <w:ilvl w:val="0"/>
                <w:numId w:val="63"/>
              </w:numPr>
              <w:spacing w:after="240"/>
              <w:rPr>
                <w:rFonts w:cs="Arial"/>
              </w:rPr>
            </w:pPr>
            <w:r w:rsidRPr="3F5A8006">
              <w:rPr>
                <w:rFonts w:cs="Arial"/>
              </w:rPr>
              <w:t>Underperformance</w:t>
            </w:r>
            <w:r w:rsidR="00F73496" w:rsidRPr="3F5A8006">
              <w:rPr>
                <w:rFonts w:cs="Arial"/>
              </w:rPr>
              <w:t>.</w:t>
            </w:r>
          </w:p>
          <w:p w14:paraId="56EA3FE8" w14:textId="77777777" w:rsidR="00F5736D" w:rsidRDefault="00F5736D" w:rsidP="3F5A8006">
            <w:pPr>
              <w:rPr>
                <w:rFonts w:cs="Arial"/>
                <w:b/>
                <w:bCs/>
              </w:rPr>
            </w:pPr>
            <w:r w:rsidRPr="3F5A8006">
              <w:rPr>
                <w:rFonts w:cs="Arial"/>
                <w:b/>
                <w:bCs/>
              </w:rPr>
              <w:t xml:space="preserve">Underperformance and General Misconduct </w:t>
            </w:r>
          </w:p>
          <w:p w14:paraId="73A28BD5" w14:textId="77777777" w:rsidR="00F5736D" w:rsidRDefault="00F5736D" w:rsidP="3F5A8006">
            <w:pPr>
              <w:rPr>
                <w:rFonts w:cs="Arial"/>
              </w:rPr>
            </w:pPr>
            <w:r w:rsidRPr="3F5A8006">
              <w:rPr>
                <w:rFonts w:cs="Arial"/>
              </w:rPr>
              <w:t>Examples of general misconduct include:</w:t>
            </w:r>
          </w:p>
          <w:p w14:paraId="3DDB6171" w14:textId="00920ECB" w:rsidR="00F5736D" w:rsidRPr="007E3CD6" w:rsidRDefault="00F5736D" w:rsidP="000164A3">
            <w:pPr>
              <w:pStyle w:val="ListParagraph"/>
              <w:numPr>
                <w:ilvl w:val="0"/>
                <w:numId w:val="65"/>
              </w:numPr>
              <w:spacing w:after="240"/>
              <w:rPr>
                <w:rFonts w:cs="Arial"/>
              </w:rPr>
            </w:pPr>
            <w:r w:rsidRPr="3F5A8006">
              <w:rPr>
                <w:rFonts w:cs="Arial"/>
              </w:rPr>
              <w:t>Lateness</w:t>
            </w:r>
            <w:r w:rsidR="00F73496" w:rsidRPr="3F5A8006">
              <w:rPr>
                <w:rFonts w:cs="Arial"/>
              </w:rPr>
              <w:t xml:space="preserve"> </w:t>
            </w:r>
            <w:r w:rsidRPr="3F5A8006">
              <w:rPr>
                <w:rFonts w:cs="Arial"/>
              </w:rPr>
              <w:t>/</w:t>
            </w:r>
            <w:r w:rsidR="00F73496" w:rsidRPr="3F5A8006">
              <w:rPr>
                <w:rFonts w:cs="Arial"/>
              </w:rPr>
              <w:t xml:space="preserve"> </w:t>
            </w:r>
            <w:r w:rsidRPr="3F5A8006">
              <w:rPr>
                <w:rFonts w:cs="Arial"/>
              </w:rPr>
              <w:t>absence from work</w:t>
            </w:r>
            <w:r w:rsidR="00F73496" w:rsidRPr="3F5A8006">
              <w:rPr>
                <w:rFonts w:cs="Arial"/>
              </w:rPr>
              <w:t>.</w:t>
            </w:r>
          </w:p>
          <w:p w14:paraId="2435F7A8" w14:textId="7E4E257C" w:rsidR="00F5736D" w:rsidRPr="007E3CD6" w:rsidRDefault="00F5736D" w:rsidP="000164A3">
            <w:pPr>
              <w:pStyle w:val="ListParagraph"/>
              <w:numPr>
                <w:ilvl w:val="0"/>
                <w:numId w:val="64"/>
              </w:numPr>
              <w:spacing w:after="240"/>
              <w:rPr>
                <w:rFonts w:cs="Arial"/>
              </w:rPr>
            </w:pPr>
            <w:r w:rsidRPr="3F5A8006">
              <w:rPr>
                <w:rFonts w:cs="Arial"/>
              </w:rPr>
              <w:t>Bad behaviour or attitude</w:t>
            </w:r>
            <w:r w:rsidR="00F73496" w:rsidRPr="3F5A8006">
              <w:rPr>
                <w:rFonts w:cs="Arial"/>
              </w:rPr>
              <w:t>.</w:t>
            </w:r>
          </w:p>
          <w:p w14:paraId="456AA612" w14:textId="6DF93E6B" w:rsidR="00F5736D" w:rsidRPr="007E3CD6" w:rsidRDefault="00F5736D" w:rsidP="000164A3">
            <w:pPr>
              <w:pStyle w:val="ListParagraph"/>
              <w:numPr>
                <w:ilvl w:val="0"/>
                <w:numId w:val="64"/>
              </w:numPr>
              <w:spacing w:after="240"/>
              <w:rPr>
                <w:rFonts w:cs="Arial"/>
              </w:rPr>
            </w:pPr>
            <w:r w:rsidRPr="0502B7D4">
              <w:rPr>
                <w:rFonts w:cs="Arial"/>
              </w:rPr>
              <w:t>Low productivity</w:t>
            </w:r>
            <w:r w:rsidR="00F73496" w:rsidRPr="0502B7D4">
              <w:rPr>
                <w:rFonts w:cs="Arial"/>
              </w:rPr>
              <w:t>.</w:t>
            </w:r>
          </w:p>
          <w:p w14:paraId="2771E9AA" w14:textId="1B4B9A21" w:rsidR="00F5736D" w:rsidRPr="007E3CD6" w:rsidRDefault="00F5736D" w:rsidP="000164A3">
            <w:pPr>
              <w:pStyle w:val="ListParagraph"/>
              <w:numPr>
                <w:ilvl w:val="0"/>
                <w:numId w:val="64"/>
              </w:numPr>
              <w:spacing w:after="240"/>
              <w:rPr>
                <w:rFonts w:cs="Arial"/>
              </w:rPr>
            </w:pPr>
            <w:r w:rsidRPr="3F5A8006">
              <w:rPr>
                <w:rFonts w:cs="Arial"/>
              </w:rPr>
              <w:t>Theft, fraud, violence breach of policies or procedures</w:t>
            </w:r>
            <w:r w:rsidR="00F73496" w:rsidRPr="3F5A8006">
              <w:rPr>
                <w:rFonts w:cs="Arial"/>
              </w:rPr>
              <w:t>.</w:t>
            </w:r>
          </w:p>
          <w:p w14:paraId="581DF287" w14:textId="77777777" w:rsidR="00F5736D" w:rsidRDefault="00F5736D" w:rsidP="3F5A8006">
            <w:pPr>
              <w:rPr>
                <w:rFonts w:cs="Arial"/>
              </w:rPr>
            </w:pPr>
            <w:r w:rsidRPr="3F5A8006">
              <w:rPr>
                <w:rFonts w:cs="Arial"/>
              </w:rPr>
              <w:t>Examples of underperformance include:</w:t>
            </w:r>
          </w:p>
          <w:p w14:paraId="0FEE01BC" w14:textId="3E64AF37" w:rsidR="00F5736D" w:rsidRPr="007E3CD6" w:rsidRDefault="00F5736D" w:rsidP="000164A3">
            <w:pPr>
              <w:pStyle w:val="ListParagraph"/>
              <w:numPr>
                <w:ilvl w:val="0"/>
                <w:numId w:val="67"/>
              </w:numPr>
              <w:spacing w:after="240"/>
              <w:rPr>
                <w:rFonts w:cs="Arial"/>
              </w:rPr>
            </w:pPr>
            <w:r w:rsidRPr="3F5A8006">
              <w:rPr>
                <w:rFonts w:cs="Arial"/>
              </w:rPr>
              <w:t>Unacceptable standard of work</w:t>
            </w:r>
            <w:r w:rsidR="00F73496" w:rsidRPr="3F5A8006">
              <w:rPr>
                <w:rFonts w:cs="Arial"/>
              </w:rPr>
              <w:t>.</w:t>
            </w:r>
          </w:p>
          <w:p w14:paraId="38C530DC" w14:textId="37A2B8E8" w:rsidR="00F5736D" w:rsidRPr="007E3CD6" w:rsidRDefault="00F5736D" w:rsidP="000164A3">
            <w:pPr>
              <w:pStyle w:val="ListParagraph"/>
              <w:numPr>
                <w:ilvl w:val="0"/>
                <w:numId w:val="66"/>
              </w:numPr>
              <w:spacing w:after="240"/>
              <w:rPr>
                <w:rFonts w:cs="Arial"/>
              </w:rPr>
            </w:pPr>
            <w:r w:rsidRPr="3F5A8006">
              <w:rPr>
                <w:rFonts w:cs="Arial"/>
              </w:rPr>
              <w:t>Poor quality of work</w:t>
            </w:r>
            <w:r w:rsidR="00F73496" w:rsidRPr="3F5A8006">
              <w:rPr>
                <w:rFonts w:cs="Arial"/>
              </w:rPr>
              <w:t>.</w:t>
            </w:r>
          </w:p>
          <w:p w14:paraId="7FF03E29" w14:textId="789C73A5" w:rsidR="00F5736D" w:rsidRPr="007E3CD6" w:rsidRDefault="00F5736D" w:rsidP="000164A3">
            <w:pPr>
              <w:pStyle w:val="ListParagraph"/>
              <w:numPr>
                <w:ilvl w:val="0"/>
                <w:numId w:val="66"/>
              </w:numPr>
              <w:spacing w:after="240"/>
              <w:rPr>
                <w:rFonts w:cs="Arial"/>
              </w:rPr>
            </w:pPr>
            <w:r w:rsidRPr="3F5A8006">
              <w:rPr>
                <w:rFonts w:cs="Arial"/>
              </w:rPr>
              <w:t>Low productivity</w:t>
            </w:r>
            <w:r w:rsidR="00F73496" w:rsidRPr="3F5A8006">
              <w:rPr>
                <w:rFonts w:cs="Arial"/>
              </w:rPr>
              <w:t>.</w:t>
            </w:r>
          </w:p>
          <w:p w14:paraId="3E8DADB8" w14:textId="250D7934" w:rsidR="00F5736D" w:rsidRPr="007E3CD6" w:rsidRDefault="00F5736D" w:rsidP="000164A3">
            <w:pPr>
              <w:pStyle w:val="ListParagraph"/>
              <w:numPr>
                <w:ilvl w:val="0"/>
                <w:numId w:val="66"/>
              </w:numPr>
              <w:spacing w:after="240"/>
              <w:rPr>
                <w:rFonts w:cs="Arial"/>
              </w:rPr>
            </w:pPr>
            <w:r w:rsidRPr="3F5A8006">
              <w:rPr>
                <w:rFonts w:cs="Arial"/>
              </w:rPr>
              <w:t>Poor output</w:t>
            </w:r>
            <w:r w:rsidR="00F73496" w:rsidRPr="3F5A8006">
              <w:rPr>
                <w:rFonts w:cs="Arial"/>
              </w:rPr>
              <w:t>.</w:t>
            </w:r>
          </w:p>
          <w:p w14:paraId="42A8D2AD" w14:textId="77777777" w:rsidR="00F5736D" w:rsidRPr="007E3CD6" w:rsidRDefault="00F5736D" w:rsidP="3F5A8006">
            <w:pPr>
              <w:rPr>
                <w:rFonts w:cs="Arial"/>
              </w:rPr>
            </w:pPr>
            <w:r w:rsidRPr="3F5A8006">
              <w:rPr>
                <w:rFonts w:cs="Arial"/>
              </w:rPr>
              <w:t>One of the signs of underperformance includes:</w:t>
            </w:r>
          </w:p>
          <w:p w14:paraId="61A7122F" w14:textId="4323C3FF" w:rsidR="00F5736D" w:rsidRPr="007E3CD6" w:rsidRDefault="00F5736D" w:rsidP="000164A3">
            <w:pPr>
              <w:pStyle w:val="ListParagraph"/>
              <w:numPr>
                <w:ilvl w:val="0"/>
                <w:numId w:val="68"/>
              </w:numPr>
              <w:spacing w:after="240"/>
              <w:rPr>
                <w:rFonts w:cs="Arial"/>
              </w:rPr>
            </w:pPr>
            <w:r w:rsidRPr="3F5A8006">
              <w:rPr>
                <w:rFonts w:cs="Arial"/>
              </w:rPr>
              <w:t xml:space="preserve">Regular arguing with other members of the team, </w:t>
            </w:r>
            <w:r w:rsidR="00F73496" w:rsidRPr="3F5A8006">
              <w:rPr>
                <w:rFonts w:cs="Arial"/>
              </w:rPr>
              <w:t>customers,</w:t>
            </w:r>
            <w:r w:rsidRPr="3F5A8006">
              <w:rPr>
                <w:rFonts w:cs="Arial"/>
              </w:rPr>
              <w:t xml:space="preserve"> or suppliers</w:t>
            </w:r>
            <w:r w:rsidR="00F73496" w:rsidRPr="3F5A8006">
              <w:rPr>
                <w:rFonts w:cs="Arial"/>
              </w:rPr>
              <w:t>.</w:t>
            </w:r>
          </w:p>
          <w:p w14:paraId="61717F05" w14:textId="4E22D38B" w:rsidR="00F5736D" w:rsidRPr="007E3CD6" w:rsidRDefault="00F5736D" w:rsidP="000164A3">
            <w:pPr>
              <w:pStyle w:val="ListParagraph"/>
              <w:numPr>
                <w:ilvl w:val="0"/>
                <w:numId w:val="68"/>
              </w:numPr>
              <w:spacing w:after="240"/>
              <w:rPr>
                <w:rFonts w:cs="Arial"/>
              </w:rPr>
            </w:pPr>
            <w:r w:rsidRPr="3F5A8006">
              <w:rPr>
                <w:rFonts w:cs="Arial"/>
              </w:rPr>
              <w:t>Too frequent or lengthy breaks</w:t>
            </w:r>
            <w:r w:rsidR="00F73496" w:rsidRPr="3F5A8006">
              <w:rPr>
                <w:rFonts w:cs="Arial"/>
              </w:rPr>
              <w:t>.</w:t>
            </w:r>
          </w:p>
          <w:p w14:paraId="5A22DCE0" w14:textId="2ED250A2" w:rsidR="00F5736D" w:rsidRPr="007E3CD6" w:rsidRDefault="0905F7E3" w:rsidP="000164A3">
            <w:pPr>
              <w:pStyle w:val="ListParagraph"/>
              <w:numPr>
                <w:ilvl w:val="0"/>
                <w:numId w:val="68"/>
              </w:numPr>
              <w:spacing w:after="240"/>
              <w:rPr>
                <w:rFonts w:cs="Arial"/>
              </w:rPr>
            </w:pPr>
            <w:r w:rsidRPr="0502B7D4">
              <w:rPr>
                <w:rFonts w:cs="Arial"/>
              </w:rPr>
              <w:t>Unf</w:t>
            </w:r>
            <w:r w:rsidR="00F5736D" w:rsidRPr="0502B7D4">
              <w:rPr>
                <w:rFonts w:cs="Arial"/>
              </w:rPr>
              <w:t>air share of work or unpleasant jobs are avoided</w:t>
            </w:r>
            <w:r w:rsidR="00F73496" w:rsidRPr="0502B7D4">
              <w:rPr>
                <w:rFonts w:cs="Arial"/>
              </w:rPr>
              <w:t>.</w:t>
            </w:r>
          </w:p>
          <w:p w14:paraId="06805319" w14:textId="74FD56BE" w:rsidR="00F5736D" w:rsidRPr="007E3CD6" w:rsidRDefault="00F5736D" w:rsidP="000164A3">
            <w:pPr>
              <w:pStyle w:val="ListParagraph"/>
              <w:numPr>
                <w:ilvl w:val="0"/>
                <w:numId w:val="68"/>
              </w:numPr>
              <w:spacing w:after="240"/>
              <w:rPr>
                <w:rFonts w:cs="Arial"/>
              </w:rPr>
            </w:pPr>
            <w:r w:rsidRPr="3F5A8006">
              <w:rPr>
                <w:rFonts w:cs="Arial"/>
              </w:rPr>
              <w:t>Deadlines are regularly missed</w:t>
            </w:r>
            <w:r w:rsidR="00F73496" w:rsidRPr="3F5A8006">
              <w:rPr>
                <w:rFonts w:cs="Arial"/>
              </w:rPr>
              <w:t>.</w:t>
            </w:r>
          </w:p>
          <w:p w14:paraId="040091C5" w14:textId="35F5BB0C" w:rsidR="00F5736D" w:rsidRPr="007E3CD6" w:rsidRDefault="00F5736D" w:rsidP="000164A3">
            <w:pPr>
              <w:pStyle w:val="ListParagraph"/>
              <w:numPr>
                <w:ilvl w:val="0"/>
                <w:numId w:val="68"/>
              </w:numPr>
              <w:spacing w:after="240"/>
              <w:rPr>
                <w:rFonts w:cs="Arial"/>
              </w:rPr>
            </w:pPr>
            <w:r w:rsidRPr="3F5A8006">
              <w:rPr>
                <w:rFonts w:cs="Arial"/>
              </w:rPr>
              <w:t>Frequent unnecessary errors</w:t>
            </w:r>
            <w:r w:rsidR="00F73496" w:rsidRPr="3F5A8006">
              <w:rPr>
                <w:rFonts w:cs="Arial"/>
              </w:rPr>
              <w:t>.</w:t>
            </w:r>
          </w:p>
          <w:p w14:paraId="24E4E213" w14:textId="2F15974C" w:rsidR="00F5736D" w:rsidRPr="007E3CD6" w:rsidRDefault="00F5736D" w:rsidP="000164A3">
            <w:pPr>
              <w:pStyle w:val="ListParagraph"/>
              <w:numPr>
                <w:ilvl w:val="0"/>
                <w:numId w:val="68"/>
              </w:numPr>
              <w:spacing w:after="240"/>
              <w:rPr>
                <w:rFonts w:cs="Arial"/>
              </w:rPr>
            </w:pPr>
            <w:r w:rsidRPr="3F5A8006">
              <w:rPr>
                <w:rFonts w:cs="Arial"/>
              </w:rPr>
              <w:lastRenderedPageBreak/>
              <w:t>Low work rate</w:t>
            </w:r>
            <w:r w:rsidR="00F73496" w:rsidRPr="3F5A8006">
              <w:rPr>
                <w:rFonts w:cs="Arial"/>
              </w:rPr>
              <w:t>.</w:t>
            </w:r>
          </w:p>
          <w:p w14:paraId="7BC1AC85" w14:textId="6A5A1393" w:rsidR="00F5736D" w:rsidRPr="007E3CD6" w:rsidRDefault="00F5736D" w:rsidP="000164A3">
            <w:pPr>
              <w:pStyle w:val="ListParagraph"/>
              <w:numPr>
                <w:ilvl w:val="0"/>
                <w:numId w:val="68"/>
              </w:numPr>
              <w:spacing w:after="240"/>
              <w:rPr>
                <w:rFonts w:cs="Arial"/>
              </w:rPr>
            </w:pPr>
            <w:r w:rsidRPr="3F5A8006">
              <w:rPr>
                <w:rFonts w:cs="Arial"/>
              </w:rPr>
              <w:t>Management involvement is often needed</w:t>
            </w:r>
            <w:r w:rsidR="00F73496" w:rsidRPr="3F5A8006">
              <w:rPr>
                <w:rFonts w:cs="Arial"/>
              </w:rPr>
              <w:t>.</w:t>
            </w:r>
          </w:p>
          <w:p w14:paraId="25F90A0C" w14:textId="77777777" w:rsidR="00F5736D" w:rsidRDefault="00F5736D" w:rsidP="3F5A8006">
            <w:pPr>
              <w:rPr>
                <w:rFonts w:cs="Arial"/>
              </w:rPr>
            </w:pPr>
            <w:r w:rsidRPr="3F5A8006">
              <w:rPr>
                <w:rFonts w:cs="Arial"/>
                <w:b/>
                <w:bCs/>
              </w:rPr>
              <w:t>Activity 1</w:t>
            </w:r>
            <w:r w:rsidRPr="3F5A8006">
              <w:rPr>
                <w:rFonts w:cs="Arial"/>
              </w:rPr>
              <w:t xml:space="preserve"> </w:t>
            </w:r>
            <w:r w:rsidRPr="3F5A8006">
              <w:rPr>
                <w:rFonts w:cs="Arial"/>
                <w:b/>
                <w:bCs/>
              </w:rPr>
              <w:t>– Why underperform?</w:t>
            </w:r>
          </w:p>
          <w:p w14:paraId="60886613" w14:textId="51650E51" w:rsidR="002040D1" w:rsidRDefault="002040D1" w:rsidP="002040D1">
            <w:r>
              <w:t xml:space="preserve">In groups, </w:t>
            </w:r>
            <w:r w:rsidR="00632055">
              <w:t xml:space="preserve">learners </w:t>
            </w:r>
            <w:r w:rsidR="000E7EF5">
              <w:t>to</w:t>
            </w:r>
            <w:r w:rsidR="00632055">
              <w:t xml:space="preserve"> </w:t>
            </w:r>
            <w:r>
              <w:t>discuss how a manager could deal with an employee</w:t>
            </w:r>
          </w:p>
          <w:p w14:paraId="4755F41F" w14:textId="5ED2D1D5" w:rsidR="00F5736D" w:rsidRDefault="002040D1" w:rsidP="002040D1">
            <w:r>
              <w:t>who is underperforming because of the following reasons</w:t>
            </w:r>
            <w:r w:rsidR="00F5736D">
              <w:t>:</w:t>
            </w:r>
          </w:p>
          <w:p w14:paraId="58C8CD57" w14:textId="77777777" w:rsidR="00632055" w:rsidRPr="007E3CD6" w:rsidRDefault="00632055" w:rsidP="002040D1"/>
          <w:p w14:paraId="134AFC48" w14:textId="1BA89205" w:rsidR="00FC790B" w:rsidRDefault="00F5736D" w:rsidP="00FC790B">
            <w:pPr>
              <w:pStyle w:val="ListParagraph"/>
              <w:numPr>
                <w:ilvl w:val="0"/>
                <w:numId w:val="5"/>
              </w:numPr>
              <w:rPr>
                <w:rFonts w:cs="Arial"/>
              </w:rPr>
            </w:pPr>
            <w:r w:rsidRPr="0502B7D4">
              <w:rPr>
                <w:rFonts w:cs="Arial"/>
              </w:rPr>
              <w:t>The person does</w:t>
            </w:r>
            <w:r w:rsidR="00313BBA">
              <w:rPr>
                <w:rFonts w:cs="Arial"/>
              </w:rPr>
              <w:t xml:space="preserve"> </w:t>
            </w:r>
            <w:r w:rsidRPr="0502B7D4">
              <w:rPr>
                <w:rFonts w:cs="Arial"/>
              </w:rPr>
              <w:t>n</w:t>
            </w:r>
            <w:r w:rsidR="00313BBA">
              <w:rPr>
                <w:rFonts w:cs="Arial"/>
              </w:rPr>
              <w:t>o</w:t>
            </w:r>
            <w:r w:rsidRPr="0502B7D4">
              <w:rPr>
                <w:rFonts w:cs="Arial"/>
              </w:rPr>
              <w:t>t know they are underperforming.</w:t>
            </w:r>
            <w:r w:rsidR="17F6EF0C" w:rsidRPr="0502B7D4">
              <w:rPr>
                <w:rFonts w:cs="Arial"/>
              </w:rPr>
              <w:t xml:space="preserve"> </w:t>
            </w:r>
          </w:p>
          <w:p w14:paraId="47832726" w14:textId="07D50C71" w:rsidR="00F5736D" w:rsidRPr="00FC790B" w:rsidRDefault="00632055" w:rsidP="00FC790B">
            <w:pPr>
              <w:spacing w:after="240"/>
              <w:rPr>
                <w:rFonts w:cs="Arial"/>
              </w:rPr>
            </w:pPr>
            <w:r w:rsidRPr="00FC790B">
              <w:rPr>
                <w:rFonts w:cs="Arial"/>
              </w:rPr>
              <w:t>Answer:</w:t>
            </w:r>
            <w:r w:rsidR="000E7EF5" w:rsidRPr="00FC790B">
              <w:rPr>
                <w:rFonts w:cs="Arial"/>
              </w:rPr>
              <w:t xml:space="preserve"> E</w:t>
            </w:r>
            <w:r w:rsidR="00F5736D" w:rsidRPr="00FC790B">
              <w:rPr>
                <w:rFonts w:cs="Arial"/>
              </w:rPr>
              <w:t>stablish a better understanding of what is expected and what they need to do</w:t>
            </w:r>
            <w:r w:rsidR="000E7EF5" w:rsidRPr="00FC790B">
              <w:rPr>
                <w:rFonts w:cs="Arial"/>
              </w:rPr>
              <w:t>.</w:t>
            </w:r>
          </w:p>
          <w:p w14:paraId="4121EB30" w14:textId="0256F751" w:rsidR="00FC790B" w:rsidRDefault="00F5736D" w:rsidP="00FC790B">
            <w:pPr>
              <w:pStyle w:val="ListParagraph"/>
              <w:numPr>
                <w:ilvl w:val="0"/>
                <w:numId w:val="5"/>
              </w:numPr>
              <w:rPr>
                <w:rFonts w:cs="Arial"/>
              </w:rPr>
            </w:pPr>
            <w:r w:rsidRPr="0502B7D4">
              <w:rPr>
                <w:rFonts w:cs="Arial"/>
              </w:rPr>
              <w:t>The person does</w:t>
            </w:r>
            <w:r w:rsidR="00150370">
              <w:rPr>
                <w:rFonts w:cs="Arial"/>
              </w:rPr>
              <w:t xml:space="preserve"> </w:t>
            </w:r>
            <w:r w:rsidRPr="0502B7D4">
              <w:rPr>
                <w:rFonts w:cs="Arial"/>
              </w:rPr>
              <w:t>n</w:t>
            </w:r>
            <w:r w:rsidR="00150370">
              <w:rPr>
                <w:rFonts w:cs="Arial"/>
              </w:rPr>
              <w:t>o</w:t>
            </w:r>
            <w:r w:rsidRPr="0502B7D4">
              <w:rPr>
                <w:rFonts w:cs="Arial"/>
              </w:rPr>
              <w:t xml:space="preserve">t know the performance expected. </w:t>
            </w:r>
          </w:p>
          <w:p w14:paraId="41F5A462" w14:textId="25C2E6ED" w:rsidR="00F5736D" w:rsidRPr="00FC790B" w:rsidRDefault="000E7EF5" w:rsidP="00FC790B">
            <w:pPr>
              <w:spacing w:after="240"/>
              <w:rPr>
                <w:rFonts w:cs="Arial"/>
              </w:rPr>
            </w:pPr>
            <w:r w:rsidRPr="00FC790B">
              <w:rPr>
                <w:rFonts w:cs="Arial"/>
              </w:rPr>
              <w:t>Answer: E</w:t>
            </w:r>
            <w:r w:rsidR="00F5736D" w:rsidRPr="00FC790B">
              <w:rPr>
                <w:rFonts w:cs="Arial"/>
              </w:rPr>
              <w:t>stablish what is expected and what they need to do to meet the standards required</w:t>
            </w:r>
            <w:r w:rsidRPr="00FC790B">
              <w:rPr>
                <w:rFonts w:cs="Arial"/>
              </w:rPr>
              <w:t>.</w:t>
            </w:r>
          </w:p>
          <w:p w14:paraId="2DD609BE" w14:textId="7BDF5A61" w:rsidR="00FC790B" w:rsidRDefault="00F5736D" w:rsidP="00FC790B">
            <w:pPr>
              <w:pStyle w:val="ListParagraph"/>
              <w:numPr>
                <w:ilvl w:val="0"/>
                <w:numId w:val="5"/>
              </w:numPr>
              <w:rPr>
                <w:rFonts w:cs="Arial"/>
              </w:rPr>
            </w:pPr>
            <w:r w:rsidRPr="0502B7D4">
              <w:rPr>
                <w:rFonts w:cs="Arial"/>
              </w:rPr>
              <w:t>The person can</w:t>
            </w:r>
            <w:r w:rsidR="00150370">
              <w:rPr>
                <w:rFonts w:cs="Arial"/>
              </w:rPr>
              <w:t>no</w:t>
            </w:r>
            <w:r w:rsidRPr="0502B7D4">
              <w:rPr>
                <w:rFonts w:cs="Arial"/>
              </w:rPr>
              <w:t xml:space="preserve">t perform as required. </w:t>
            </w:r>
          </w:p>
          <w:p w14:paraId="0BB0DADB" w14:textId="3EB4816D" w:rsidR="00F5736D" w:rsidRPr="00FC790B" w:rsidRDefault="000E7EF5" w:rsidP="00FC790B">
            <w:pPr>
              <w:spacing w:after="240"/>
              <w:rPr>
                <w:rFonts w:cs="Arial"/>
              </w:rPr>
            </w:pPr>
            <w:r w:rsidRPr="00FC790B">
              <w:rPr>
                <w:rFonts w:cs="Arial"/>
              </w:rPr>
              <w:t>Answer: F</w:t>
            </w:r>
            <w:r w:rsidR="00F5736D" w:rsidRPr="00FC790B">
              <w:rPr>
                <w:rFonts w:cs="Arial"/>
              </w:rPr>
              <w:t>ind out what training needs to be done to get them up to speed</w:t>
            </w:r>
            <w:r w:rsidRPr="00FC790B">
              <w:rPr>
                <w:rFonts w:cs="Arial"/>
              </w:rPr>
              <w:t>.</w:t>
            </w:r>
          </w:p>
          <w:p w14:paraId="13F48107" w14:textId="77777777" w:rsidR="00FC790B" w:rsidRPr="00FC790B" w:rsidRDefault="4359A0E5" w:rsidP="0502B7D4">
            <w:pPr>
              <w:pStyle w:val="ListParagraph"/>
              <w:numPr>
                <w:ilvl w:val="0"/>
                <w:numId w:val="5"/>
              </w:numPr>
              <w:rPr>
                <w:b/>
                <w:bCs/>
              </w:rPr>
            </w:pPr>
            <w:r w:rsidRPr="0502B7D4">
              <w:rPr>
                <w:rFonts w:cs="Arial"/>
              </w:rPr>
              <w:t>The person w</w:t>
            </w:r>
            <w:r w:rsidR="2E6ACE25" w:rsidRPr="0502B7D4">
              <w:rPr>
                <w:rFonts w:cs="Arial"/>
              </w:rPr>
              <w:t>ill no</w:t>
            </w:r>
            <w:r w:rsidRPr="0502B7D4">
              <w:rPr>
                <w:rFonts w:cs="Arial"/>
              </w:rPr>
              <w:t>t perform as required.</w:t>
            </w:r>
            <w:r w:rsidR="47AADD14" w:rsidRPr="0502B7D4">
              <w:rPr>
                <w:rFonts w:cs="Arial"/>
              </w:rPr>
              <w:t xml:space="preserve"> </w:t>
            </w:r>
          </w:p>
          <w:p w14:paraId="14F71420" w14:textId="02E5D695" w:rsidR="00B746BE" w:rsidRPr="00FC790B" w:rsidRDefault="000E7EF5" w:rsidP="00FC790B">
            <w:pPr>
              <w:rPr>
                <w:b/>
                <w:bCs/>
              </w:rPr>
            </w:pPr>
            <w:r w:rsidRPr="00FC790B">
              <w:rPr>
                <w:rFonts w:cs="Arial"/>
              </w:rPr>
              <w:t>Answer: Find</w:t>
            </w:r>
            <w:r w:rsidR="4359A0E5" w:rsidRPr="00FC790B">
              <w:rPr>
                <w:rFonts w:cs="Arial"/>
              </w:rPr>
              <w:t xml:space="preserve"> out why</w:t>
            </w:r>
            <w:r w:rsidR="00E550B4">
              <w:rPr>
                <w:rFonts w:cs="Arial"/>
              </w:rPr>
              <w:t xml:space="preserve"> and</w:t>
            </w:r>
            <w:r w:rsidR="4359A0E5" w:rsidRPr="00FC790B">
              <w:rPr>
                <w:rFonts w:cs="Arial"/>
              </w:rPr>
              <w:t xml:space="preserve"> how we can move forward</w:t>
            </w:r>
            <w:r w:rsidRPr="00FC790B">
              <w:rPr>
                <w:rFonts w:cs="Arial"/>
              </w:rPr>
              <w:t>.</w:t>
            </w:r>
          </w:p>
          <w:p w14:paraId="41C8FCFB" w14:textId="77777777" w:rsidR="00E7720D" w:rsidRDefault="00E7720D" w:rsidP="3F5A8006">
            <w:pPr>
              <w:rPr>
                <w:rFonts w:cs="Arial"/>
                <w:b/>
                <w:bCs/>
                <w:noProof/>
                <w:lang w:val="en-US"/>
              </w:rPr>
            </w:pPr>
          </w:p>
          <w:p w14:paraId="7BFF8B5C" w14:textId="77777777" w:rsidR="00E7720D" w:rsidRDefault="00E7720D" w:rsidP="3F5A8006">
            <w:pPr>
              <w:rPr>
                <w:rFonts w:cs="Arial"/>
                <w:b/>
                <w:bCs/>
                <w:noProof/>
                <w:lang w:val="en-US"/>
              </w:rPr>
            </w:pPr>
            <w:r w:rsidRPr="3F5A8006">
              <w:rPr>
                <w:rFonts w:cs="Arial"/>
                <w:b/>
                <w:bCs/>
              </w:rPr>
              <w:t>Considering Dismissal</w:t>
            </w:r>
          </w:p>
          <w:p w14:paraId="0F347D1E" w14:textId="4208F194" w:rsidR="00E7720D" w:rsidRPr="000E7EF5" w:rsidRDefault="00E7720D" w:rsidP="3F5A8006">
            <w:pPr>
              <w:rPr>
                <w:rFonts w:cs="Arial"/>
                <w:noProof/>
                <w:lang w:val="en-US"/>
              </w:rPr>
            </w:pPr>
            <w:r w:rsidRPr="0502B7D4">
              <w:rPr>
                <w:rFonts w:cs="Arial"/>
              </w:rPr>
              <w:t>Teacher</w:t>
            </w:r>
            <w:r w:rsidR="000E7EF5" w:rsidRPr="0502B7D4">
              <w:rPr>
                <w:rFonts w:cs="Arial"/>
              </w:rPr>
              <w:t xml:space="preserve"> to e</w:t>
            </w:r>
            <w:r w:rsidRPr="0502B7D4">
              <w:rPr>
                <w:rFonts w:cs="Arial"/>
              </w:rPr>
              <w:t>xplain key areas of dismissal</w:t>
            </w:r>
            <w:r w:rsidR="6023B615" w:rsidRPr="0502B7D4">
              <w:rPr>
                <w:rFonts w:cs="Arial"/>
              </w:rPr>
              <w:t xml:space="preserve"> and explains that a d</w:t>
            </w:r>
            <w:r w:rsidRPr="0502B7D4">
              <w:rPr>
                <w:rFonts w:cs="Arial"/>
              </w:rPr>
              <w:t>ismissal is when the employer ends the employment of a</w:t>
            </w:r>
            <w:r w:rsidR="569BD43D" w:rsidRPr="0502B7D4">
              <w:rPr>
                <w:rFonts w:cs="Arial"/>
              </w:rPr>
              <w:t>n</w:t>
            </w:r>
            <w:r w:rsidRPr="0502B7D4">
              <w:rPr>
                <w:rFonts w:cs="Arial"/>
              </w:rPr>
              <w:t xml:space="preserve"> employee. This could happen in </w:t>
            </w:r>
            <w:r w:rsidR="33709014" w:rsidRPr="0502B7D4">
              <w:rPr>
                <w:rFonts w:cs="Arial"/>
              </w:rPr>
              <w:t>several</w:t>
            </w:r>
            <w:r w:rsidRPr="0502B7D4">
              <w:rPr>
                <w:rFonts w:cs="Arial"/>
              </w:rPr>
              <w:t xml:space="preserve"> ways including:</w:t>
            </w:r>
          </w:p>
          <w:p w14:paraId="6BB099CC" w14:textId="77777777" w:rsidR="00E7720D" w:rsidRPr="007E3CD6" w:rsidRDefault="00E7720D" w:rsidP="000164A3">
            <w:pPr>
              <w:pStyle w:val="ListParagraph"/>
              <w:numPr>
                <w:ilvl w:val="0"/>
                <w:numId w:val="69"/>
              </w:numPr>
              <w:spacing w:after="240"/>
              <w:rPr>
                <w:rFonts w:cs="Arial"/>
                <w:noProof/>
                <w:lang w:val="en-US"/>
              </w:rPr>
            </w:pPr>
            <w:r w:rsidRPr="3F5A8006">
              <w:rPr>
                <w:rFonts w:cs="Arial"/>
              </w:rPr>
              <w:t xml:space="preserve">An employer ends the employment of an employee, fairly and with or without notice. </w:t>
            </w:r>
          </w:p>
          <w:p w14:paraId="71092643" w14:textId="77777777" w:rsidR="00E7720D" w:rsidRPr="007E3CD6" w:rsidRDefault="00E7720D" w:rsidP="000164A3">
            <w:pPr>
              <w:pStyle w:val="ListParagraph"/>
              <w:numPr>
                <w:ilvl w:val="0"/>
                <w:numId w:val="69"/>
              </w:numPr>
              <w:spacing w:after="240"/>
              <w:rPr>
                <w:rFonts w:cs="Arial"/>
                <w:noProof/>
                <w:lang w:val="en-US"/>
              </w:rPr>
            </w:pPr>
            <w:r w:rsidRPr="3F5A8006">
              <w:rPr>
                <w:rFonts w:cs="Arial"/>
              </w:rPr>
              <w:t xml:space="preserve">Dismissal for conduct or capability reasons. </w:t>
            </w:r>
          </w:p>
          <w:p w14:paraId="070DBBA0" w14:textId="391F4234" w:rsidR="00E7720D" w:rsidRPr="007E3CD6" w:rsidRDefault="00E7720D" w:rsidP="000164A3">
            <w:pPr>
              <w:pStyle w:val="ListParagraph"/>
              <w:numPr>
                <w:ilvl w:val="0"/>
                <w:numId w:val="69"/>
              </w:numPr>
              <w:spacing w:after="240"/>
              <w:rPr>
                <w:rFonts w:cs="Arial"/>
                <w:noProof/>
                <w:lang w:val="en-US"/>
              </w:rPr>
            </w:pPr>
            <w:r w:rsidRPr="0502B7D4">
              <w:rPr>
                <w:rFonts w:cs="Arial"/>
              </w:rPr>
              <w:t>Gross misconduct</w:t>
            </w:r>
            <w:r w:rsidR="6B849920" w:rsidRPr="0502B7D4">
              <w:rPr>
                <w:rFonts w:cs="Arial"/>
              </w:rPr>
              <w:t>.</w:t>
            </w:r>
          </w:p>
          <w:p w14:paraId="34E3902A" w14:textId="39904F84" w:rsidR="00E7720D" w:rsidRPr="007E3CD6" w:rsidRDefault="00E7720D" w:rsidP="000164A3">
            <w:pPr>
              <w:pStyle w:val="ListParagraph"/>
              <w:numPr>
                <w:ilvl w:val="0"/>
                <w:numId w:val="69"/>
              </w:numPr>
              <w:spacing w:after="240"/>
              <w:rPr>
                <w:rFonts w:cs="Arial"/>
                <w:noProof/>
                <w:lang w:val="en-US"/>
              </w:rPr>
            </w:pPr>
            <w:r w:rsidRPr="0502B7D4">
              <w:rPr>
                <w:rFonts w:cs="Arial"/>
              </w:rPr>
              <w:t>Redundancy</w:t>
            </w:r>
            <w:r w:rsidR="1BBA39A8" w:rsidRPr="0502B7D4">
              <w:rPr>
                <w:rFonts w:cs="Arial"/>
              </w:rPr>
              <w:t>.</w:t>
            </w:r>
          </w:p>
          <w:p w14:paraId="191E6717" w14:textId="25DCDF12" w:rsidR="00E7720D" w:rsidRPr="007E3CD6" w:rsidRDefault="00E7720D" w:rsidP="000164A3">
            <w:pPr>
              <w:pStyle w:val="ListParagraph"/>
              <w:numPr>
                <w:ilvl w:val="0"/>
                <w:numId w:val="69"/>
              </w:numPr>
              <w:spacing w:after="240"/>
              <w:rPr>
                <w:rFonts w:cs="Arial"/>
                <w:noProof/>
                <w:lang w:val="en-US"/>
              </w:rPr>
            </w:pPr>
            <w:r w:rsidRPr="0502B7D4">
              <w:rPr>
                <w:rFonts w:cs="Arial"/>
              </w:rPr>
              <w:t>Dismissal because of long-term illness</w:t>
            </w:r>
            <w:r w:rsidR="1BBA39A8" w:rsidRPr="0502B7D4">
              <w:rPr>
                <w:rFonts w:cs="Arial"/>
              </w:rPr>
              <w:t>.</w:t>
            </w:r>
          </w:p>
          <w:p w14:paraId="3E6589F0" w14:textId="77777777" w:rsidR="00E7720D" w:rsidRPr="00411A0F" w:rsidRDefault="00E7720D" w:rsidP="3F5A8006">
            <w:pPr>
              <w:pStyle w:val="ListParagraph"/>
              <w:rPr>
                <w:rFonts w:cs="Arial"/>
                <w:noProof/>
                <w:lang w:val="en-US"/>
              </w:rPr>
            </w:pPr>
          </w:p>
          <w:p w14:paraId="661D772B" w14:textId="4FAB8455" w:rsidR="00E7720D" w:rsidRDefault="02665D70" w:rsidP="3F5A8006">
            <w:pPr>
              <w:rPr>
                <w:rFonts w:cs="Arial"/>
                <w:b/>
                <w:bCs/>
                <w:noProof/>
                <w:lang w:val="en-US"/>
              </w:rPr>
            </w:pPr>
            <w:r w:rsidRPr="0502B7D4">
              <w:rPr>
                <w:rFonts w:cs="Arial"/>
                <w:b/>
                <w:bCs/>
              </w:rPr>
              <w:t>Activity 2 - Know you</w:t>
            </w:r>
            <w:r w:rsidR="7632D16E" w:rsidRPr="0502B7D4">
              <w:rPr>
                <w:rFonts w:cs="Arial"/>
                <w:b/>
                <w:bCs/>
              </w:rPr>
              <w:t xml:space="preserve">r </w:t>
            </w:r>
            <w:r w:rsidRPr="0502B7D4">
              <w:rPr>
                <w:rFonts w:cs="Arial"/>
                <w:b/>
                <w:bCs/>
              </w:rPr>
              <w:t>dismissals</w:t>
            </w:r>
            <w:r w:rsidR="566C57A4" w:rsidRPr="0502B7D4">
              <w:rPr>
                <w:rFonts w:cs="Arial"/>
              </w:rPr>
              <w:t xml:space="preserve"> </w:t>
            </w:r>
          </w:p>
          <w:p w14:paraId="1371A51C" w14:textId="7726B47C" w:rsidR="00E7720D" w:rsidRPr="006E1DAB" w:rsidRDefault="000E7EF5" w:rsidP="3F5A8006">
            <w:pPr>
              <w:rPr>
                <w:rFonts w:cs="Arial"/>
                <w:noProof/>
                <w:lang w:val="en-US"/>
              </w:rPr>
            </w:pPr>
            <w:r w:rsidRPr="3F5A8006">
              <w:rPr>
                <w:rFonts w:cs="Arial"/>
              </w:rPr>
              <w:t>Learners to</w:t>
            </w:r>
            <w:r w:rsidR="00E7720D" w:rsidRPr="3F5A8006">
              <w:rPr>
                <w:rFonts w:cs="Arial"/>
              </w:rPr>
              <w:t xml:space="preserve"> work in pairs and conduct some research on dismissals.   </w:t>
            </w:r>
          </w:p>
          <w:p w14:paraId="72481DE3" w14:textId="77777777" w:rsidR="004154EF" w:rsidRPr="004154EF" w:rsidRDefault="00E7720D" w:rsidP="0502B7D4">
            <w:pPr>
              <w:pStyle w:val="ListParagraph"/>
              <w:numPr>
                <w:ilvl w:val="0"/>
                <w:numId w:val="4"/>
              </w:numPr>
              <w:rPr>
                <w:rFonts w:cs="Arial"/>
                <w:noProof/>
                <w:lang w:val="en-US"/>
              </w:rPr>
            </w:pPr>
            <w:r w:rsidRPr="0502B7D4">
              <w:rPr>
                <w:rFonts w:cs="Arial"/>
              </w:rPr>
              <w:t xml:space="preserve">What is unfair dismissal? </w:t>
            </w:r>
          </w:p>
          <w:p w14:paraId="38C56ACE" w14:textId="2ABC4890" w:rsidR="00E7720D" w:rsidRDefault="51B6F10E" w:rsidP="004154EF">
            <w:pPr>
              <w:rPr>
                <w:rFonts w:cs="Arial"/>
              </w:rPr>
            </w:pPr>
            <w:r w:rsidRPr="004154EF">
              <w:rPr>
                <w:rFonts w:cs="Arial"/>
              </w:rPr>
              <w:t xml:space="preserve">Answer: </w:t>
            </w:r>
            <w:r w:rsidR="000E7EF5" w:rsidRPr="004154EF">
              <w:rPr>
                <w:rFonts w:cs="Arial"/>
              </w:rPr>
              <w:t>W</w:t>
            </w:r>
            <w:r w:rsidR="00E7720D" w:rsidRPr="004154EF">
              <w:rPr>
                <w:rFonts w:cs="Arial"/>
              </w:rPr>
              <w:t xml:space="preserve">hen </w:t>
            </w:r>
            <w:r w:rsidR="4049E17A" w:rsidRPr="004154EF">
              <w:rPr>
                <w:rFonts w:cs="Arial"/>
              </w:rPr>
              <w:t>someone</w:t>
            </w:r>
            <w:r w:rsidR="00E7720D" w:rsidRPr="004154EF">
              <w:rPr>
                <w:rFonts w:cs="Arial"/>
              </w:rPr>
              <w:t xml:space="preserve"> is dismissed without a reasonable reason</w:t>
            </w:r>
            <w:r w:rsidR="000E7EF5" w:rsidRPr="004154EF">
              <w:rPr>
                <w:rFonts w:cs="Arial"/>
              </w:rPr>
              <w:t>.</w:t>
            </w:r>
          </w:p>
          <w:p w14:paraId="143884FF" w14:textId="77777777" w:rsidR="004154EF" w:rsidRPr="004154EF" w:rsidRDefault="004154EF" w:rsidP="004154EF">
            <w:pPr>
              <w:rPr>
                <w:rFonts w:cs="Arial"/>
              </w:rPr>
            </w:pPr>
          </w:p>
          <w:p w14:paraId="22398389" w14:textId="77777777" w:rsidR="004154EF" w:rsidRPr="004154EF" w:rsidRDefault="00E7720D" w:rsidP="0502B7D4">
            <w:pPr>
              <w:pStyle w:val="ListParagraph"/>
              <w:numPr>
                <w:ilvl w:val="0"/>
                <w:numId w:val="4"/>
              </w:numPr>
              <w:rPr>
                <w:rFonts w:cs="Arial"/>
                <w:noProof/>
                <w:lang w:val="en-US"/>
              </w:rPr>
            </w:pPr>
            <w:r w:rsidRPr="0502B7D4">
              <w:rPr>
                <w:rFonts w:cs="Arial"/>
              </w:rPr>
              <w:t>What is gross misconduct?</w:t>
            </w:r>
            <w:r w:rsidR="163E3A82" w:rsidRPr="0502B7D4">
              <w:rPr>
                <w:rFonts w:cs="Arial"/>
              </w:rPr>
              <w:t xml:space="preserve"> </w:t>
            </w:r>
          </w:p>
          <w:p w14:paraId="089F2ED7" w14:textId="740DF523" w:rsidR="00E7720D" w:rsidRDefault="163E3A82" w:rsidP="004154EF">
            <w:pPr>
              <w:rPr>
                <w:rFonts w:cs="Arial"/>
              </w:rPr>
            </w:pPr>
            <w:r w:rsidRPr="004154EF">
              <w:rPr>
                <w:rFonts w:cs="Arial"/>
              </w:rPr>
              <w:t>Answers i</w:t>
            </w:r>
            <w:r w:rsidR="00E7720D" w:rsidRPr="004154EF">
              <w:rPr>
                <w:rFonts w:cs="Arial"/>
              </w:rPr>
              <w:t>nclude theft, physical violence, gross negligence, any other reasonable</w:t>
            </w:r>
            <w:r w:rsidR="000E7EF5" w:rsidRPr="004154EF">
              <w:rPr>
                <w:rFonts w:cs="Arial"/>
                <w:i/>
                <w:iCs/>
              </w:rPr>
              <w:t>.</w:t>
            </w:r>
            <w:r w:rsidR="00E7720D" w:rsidRPr="004154EF">
              <w:rPr>
                <w:rFonts w:cs="Arial"/>
              </w:rPr>
              <w:t xml:space="preserve"> </w:t>
            </w:r>
          </w:p>
          <w:p w14:paraId="5682350D" w14:textId="77777777" w:rsidR="004154EF" w:rsidRPr="004154EF" w:rsidRDefault="004154EF" w:rsidP="004154EF">
            <w:pPr>
              <w:rPr>
                <w:rFonts w:cs="Arial"/>
                <w:noProof/>
                <w:lang w:val="en-US"/>
              </w:rPr>
            </w:pPr>
          </w:p>
          <w:p w14:paraId="3CC200FB" w14:textId="77777777" w:rsidR="004154EF" w:rsidRPr="004154EF" w:rsidRDefault="00E7720D" w:rsidP="0502B7D4">
            <w:pPr>
              <w:pStyle w:val="ListParagraph"/>
              <w:numPr>
                <w:ilvl w:val="0"/>
                <w:numId w:val="4"/>
              </w:numPr>
              <w:rPr>
                <w:rFonts w:cs="Arial"/>
                <w:noProof/>
                <w:lang w:val="en-US"/>
              </w:rPr>
            </w:pPr>
            <w:r w:rsidRPr="0502B7D4">
              <w:rPr>
                <w:rFonts w:cs="Arial"/>
              </w:rPr>
              <w:t xml:space="preserve">What is a notice period? </w:t>
            </w:r>
          </w:p>
          <w:p w14:paraId="5DD4A4F4" w14:textId="5C3A1EF2" w:rsidR="00E7720D" w:rsidRPr="004154EF" w:rsidRDefault="105BD640" w:rsidP="004154EF">
            <w:pPr>
              <w:rPr>
                <w:rFonts w:cs="Arial"/>
                <w:noProof/>
                <w:lang w:val="en-US"/>
              </w:rPr>
            </w:pPr>
            <w:r w:rsidRPr="004154EF">
              <w:rPr>
                <w:rFonts w:cs="Arial"/>
              </w:rPr>
              <w:t xml:space="preserve">Answer: </w:t>
            </w:r>
            <w:r w:rsidR="000E7EF5" w:rsidRPr="004154EF">
              <w:rPr>
                <w:rFonts w:cs="Arial"/>
              </w:rPr>
              <w:t>T</w:t>
            </w:r>
            <w:r w:rsidR="00E7720D" w:rsidRPr="004154EF">
              <w:rPr>
                <w:rFonts w:cs="Arial"/>
              </w:rPr>
              <w:t>ime needed before someone can leave a job</w:t>
            </w:r>
            <w:r w:rsidR="000E7EF5" w:rsidRPr="004154EF">
              <w:rPr>
                <w:rFonts w:cs="Arial"/>
              </w:rPr>
              <w:t>.</w:t>
            </w:r>
          </w:p>
          <w:p w14:paraId="2F80A948" w14:textId="2234EFCA" w:rsidR="0502B7D4" w:rsidRDefault="0502B7D4" w:rsidP="0502B7D4">
            <w:pPr>
              <w:rPr>
                <w:rFonts w:cs="Arial"/>
                <w:noProof/>
                <w:lang w:val="en-US"/>
              </w:rPr>
            </w:pPr>
          </w:p>
          <w:p w14:paraId="569E08F1" w14:textId="7F18BE55" w:rsidR="00B746BE" w:rsidRDefault="657AC193" w:rsidP="0502B7D4">
            <w:pPr>
              <w:rPr>
                <w:b/>
                <w:bCs/>
              </w:rPr>
            </w:pPr>
            <w:r w:rsidRPr="0502B7D4">
              <w:rPr>
                <w:b/>
                <w:bCs/>
              </w:rPr>
              <w:t xml:space="preserve">Reflective question: </w:t>
            </w:r>
            <w:r w:rsidRPr="0502B7D4">
              <w:rPr>
                <w:rFonts w:eastAsia="Arial" w:cs="Arial"/>
              </w:rPr>
              <w:t>How would you feel if you were made redundant from a job you loved? Would you expect the redundancy package to be acceptable? Answers will vary.</w:t>
            </w:r>
          </w:p>
          <w:p w14:paraId="3A7E4E3D" w14:textId="736AD538" w:rsidR="0502B7D4" w:rsidRDefault="0502B7D4" w:rsidP="0502B7D4">
            <w:pPr>
              <w:rPr>
                <w:b/>
                <w:bCs/>
              </w:rPr>
            </w:pPr>
          </w:p>
          <w:p w14:paraId="624371B0" w14:textId="77777777" w:rsidR="000E7EF5" w:rsidRDefault="00E7720D" w:rsidP="3F5A8006">
            <w:pPr>
              <w:rPr>
                <w:noProof/>
                <w:lang w:val="en-US"/>
              </w:rPr>
            </w:pPr>
            <w:r w:rsidRPr="3F5A8006">
              <w:rPr>
                <w:b/>
                <w:bCs/>
              </w:rPr>
              <w:t xml:space="preserve">Progress Check </w:t>
            </w:r>
            <w:r w:rsidR="000E7EF5" w:rsidRPr="3F5A8006">
              <w:rPr>
                <w:b/>
                <w:bCs/>
              </w:rPr>
              <w:t xml:space="preserve">- </w:t>
            </w:r>
            <w:r>
              <w:t xml:space="preserve">Teacher to lead quiz to reinforce learning and check progression. </w:t>
            </w:r>
          </w:p>
          <w:p w14:paraId="5AABA3D2" w14:textId="506D5ED4" w:rsidR="00E7720D" w:rsidRPr="006E1DAB" w:rsidRDefault="00E7720D" w:rsidP="3F5A8006">
            <w:pPr>
              <w:rPr>
                <w:noProof/>
                <w:lang w:val="en-US"/>
              </w:rPr>
            </w:pPr>
            <w:r>
              <w:t xml:space="preserve">What is the missing word? </w:t>
            </w:r>
          </w:p>
          <w:p w14:paraId="17A7782A" w14:textId="52059FA3" w:rsidR="00E7720D" w:rsidRDefault="00E7720D" w:rsidP="000164A3">
            <w:pPr>
              <w:pStyle w:val="ListParagraph"/>
              <w:numPr>
                <w:ilvl w:val="0"/>
                <w:numId w:val="70"/>
              </w:numPr>
              <w:rPr>
                <w:noProof/>
                <w:lang w:val="en-US"/>
              </w:rPr>
            </w:pPr>
            <w:r>
              <w:t>Disciplinary action may be taken if (</w:t>
            </w:r>
            <w:r w:rsidR="10147C4E">
              <w:t>workdays</w:t>
            </w:r>
            <w:r>
              <w:t xml:space="preserve">) are regularly missed. </w:t>
            </w:r>
          </w:p>
          <w:p w14:paraId="0EB9B1C9" w14:textId="1450A694" w:rsidR="00E7720D" w:rsidRDefault="00E7720D" w:rsidP="000164A3">
            <w:pPr>
              <w:pStyle w:val="ListParagraph"/>
              <w:numPr>
                <w:ilvl w:val="0"/>
                <w:numId w:val="70"/>
              </w:numPr>
              <w:rPr>
                <w:noProof/>
                <w:lang w:val="en-US"/>
              </w:rPr>
            </w:pPr>
            <w:r>
              <w:t>(</w:t>
            </w:r>
            <w:r w:rsidR="000E7EF5">
              <w:t>N</w:t>
            </w:r>
            <w:r>
              <w:t xml:space="preserve">otice) is usually given for leaving an organisation and is usually around a month. </w:t>
            </w:r>
          </w:p>
          <w:p w14:paraId="04E62D49" w14:textId="77777777" w:rsidR="00E7720D" w:rsidRDefault="00E7720D" w:rsidP="000164A3">
            <w:pPr>
              <w:pStyle w:val="ListParagraph"/>
              <w:numPr>
                <w:ilvl w:val="0"/>
                <w:numId w:val="70"/>
              </w:numPr>
              <w:rPr>
                <w:noProof/>
                <w:lang w:val="en-US"/>
              </w:rPr>
            </w:pPr>
            <w:r>
              <w:t xml:space="preserve">Theft is usually identified as (gross) misconduct. </w:t>
            </w:r>
          </w:p>
          <w:p w14:paraId="0D640504" w14:textId="7CFC8433" w:rsidR="00E7720D" w:rsidRPr="006E1DAB" w:rsidRDefault="000E7EF5" w:rsidP="000164A3">
            <w:pPr>
              <w:pStyle w:val="ListParagraph"/>
              <w:numPr>
                <w:ilvl w:val="0"/>
                <w:numId w:val="70"/>
              </w:numPr>
              <w:rPr>
                <w:noProof/>
                <w:lang w:val="en-US"/>
              </w:rPr>
            </w:pPr>
            <w:r>
              <w:t>(</w:t>
            </w:r>
            <w:r w:rsidR="00E7720D">
              <w:t>Promotion</w:t>
            </w:r>
            <w:r>
              <w:t>)</w:t>
            </w:r>
            <w:r w:rsidR="00E7720D">
              <w:t xml:space="preserve"> sometimes occurs when an employee asks their boss for it! </w:t>
            </w:r>
          </w:p>
          <w:p w14:paraId="51212678" w14:textId="77777777" w:rsidR="00E7720D" w:rsidRDefault="00E7720D" w:rsidP="3F5A8006">
            <w:pPr>
              <w:rPr>
                <w:b/>
                <w:bCs/>
              </w:rPr>
            </w:pPr>
          </w:p>
          <w:p w14:paraId="165A7871" w14:textId="77777777" w:rsidR="00E7720D" w:rsidRDefault="00E7720D" w:rsidP="3F5A8006">
            <w:pPr>
              <w:rPr>
                <w:noProof/>
                <w:lang w:val="en-US"/>
              </w:rPr>
            </w:pPr>
            <w:r w:rsidRPr="3F5A8006">
              <w:rPr>
                <w:b/>
                <w:bCs/>
              </w:rPr>
              <w:t>Lesson recap</w:t>
            </w:r>
            <w:r>
              <w:t xml:space="preserve"> – Revisit the learning outcomes from the beginning of the session, explaining how these learning outcomes have been met.</w:t>
            </w:r>
          </w:p>
          <w:p w14:paraId="27CB47F1" w14:textId="77777777" w:rsidR="00E7720D" w:rsidRDefault="00E7720D" w:rsidP="3F5A8006">
            <w:pPr>
              <w:rPr>
                <w:noProof/>
                <w:lang w:val="en-US"/>
              </w:rPr>
            </w:pPr>
          </w:p>
          <w:p w14:paraId="58608355" w14:textId="5B69FD20" w:rsidR="00483614" w:rsidRDefault="00E7720D" w:rsidP="00483614">
            <w:r w:rsidRPr="0502B7D4">
              <w:rPr>
                <w:b/>
                <w:bCs/>
              </w:rPr>
              <w:t>Home Study</w:t>
            </w:r>
            <w:r w:rsidR="000E7EF5">
              <w:t xml:space="preserve"> </w:t>
            </w:r>
            <w:r w:rsidR="00483614">
              <w:t xml:space="preserve">– </w:t>
            </w:r>
            <w:r w:rsidR="00483614" w:rsidRPr="00483614">
              <w:rPr>
                <w:b/>
                <w:bCs/>
              </w:rPr>
              <w:t>Motivation</w:t>
            </w:r>
            <w:r w:rsidR="000E7EF5" w:rsidRPr="00483614">
              <w:rPr>
                <w:b/>
                <w:bCs/>
              </w:rPr>
              <w:t xml:space="preserve"> </w:t>
            </w:r>
          </w:p>
          <w:p w14:paraId="7A790F6A" w14:textId="3BDAEA6F" w:rsidR="00E7720D" w:rsidRDefault="00E7720D" w:rsidP="0502B7D4">
            <w:pPr>
              <w:spacing w:after="240"/>
              <w:rPr>
                <w:b/>
                <w:bCs/>
              </w:rPr>
            </w:pPr>
            <w:r>
              <w:t xml:space="preserve">The next lesson is focused on motivating of individuals.  For this task, investigate </w:t>
            </w:r>
            <w:r>
              <w:lastRenderedPageBreak/>
              <w:t>what motivates an employee to work</w:t>
            </w:r>
            <w:r w:rsidR="000E7EF5">
              <w:t>.</w:t>
            </w:r>
            <w:r>
              <w:t xml:space="preserve"> </w:t>
            </w:r>
          </w:p>
        </w:tc>
        <w:tc>
          <w:tcPr>
            <w:tcW w:w="2012" w:type="dxa"/>
          </w:tcPr>
          <w:p w14:paraId="0FAA890A" w14:textId="77777777" w:rsidR="00B746BE" w:rsidRDefault="00D67EFF" w:rsidP="00FF2262">
            <w:r>
              <w:lastRenderedPageBreak/>
              <w:t>Post-it notes</w:t>
            </w:r>
          </w:p>
          <w:p w14:paraId="75B67D43" w14:textId="77777777" w:rsidR="00734DC2" w:rsidRDefault="00734DC2" w:rsidP="00FF2262"/>
          <w:p w14:paraId="115159D6" w14:textId="4DDA36CC" w:rsidR="00734DC2" w:rsidRDefault="00734DC2" w:rsidP="00FF2262">
            <w:r>
              <w:t xml:space="preserve">Internet </w:t>
            </w:r>
            <w:r w:rsidR="100686CA">
              <w:t>access</w:t>
            </w:r>
          </w:p>
        </w:tc>
        <w:tc>
          <w:tcPr>
            <w:tcW w:w="1738" w:type="dxa"/>
          </w:tcPr>
          <w:p w14:paraId="783BE42E" w14:textId="12467A0A" w:rsidR="005B145C" w:rsidRDefault="005B145C" w:rsidP="0502B7D4">
            <w:pPr>
              <w:rPr>
                <w:color w:val="000000" w:themeColor="text1"/>
              </w:rPr>
            </w:pPr>
            <w:r w:rsidRPr="0502B7D4">
              <w:rPr>
                <w:color w:val="000000" w:themeColor="text1"/>
              </w:rPr>
              <w:t>Q</w:t>
            </w:r>
            <w:r w:rsidR="003E4DB8" w:rsidRPr="0502B7D4">
              <w:rPr>
                <w:color w:val="000000" w:themeColor="text1"/>
              </w:rPr>
              <w:t>uestions and answers</w:t>
            </w:r>
          </w:p>
          <w:p w14:paraId="34C48D47" w14:textId="77777777" w:rsidR="003E4DB8" w:rsidRPr="005B145C" w:rsidRDefault="003E4DB8" w:rsidP="0502B7D4">
            <w:pPr>
              <w:rPr>
                <w:color w:val="000000" w:themeColor="text1"/>
              </w:rPr>
            </w:pPr>
          </w:p>
          <w:p w14:paraId="1BF2A4EB" w14:textId="77777777" w:rsidR="005B145C" w:rsidRPr="005B145C" w:rsidRDefault="005B145C" w:rsidP="0502B7D4">
            <w:pPr>
              <w:rPr>
                <w:color w:val="000000" w:themeColor="text1"/>
              </w:rPr>
            </w:pPr>
            <w:r w:rsidRPr="0502B7D4">
              <w:rPr>
                <w:color w:val="000000" w:themeColor="text1"/>
              </w:rPr>
              <w:t>Group presentation</w:t>
            </w:r>
          </w:p>
          <w:p w14:paraId="09FEEFF6" w14:textId="77777777" w:rsidR="005B145C" w:rsidRPr="005B145C" w:rsidRDefault="005B145C" w:rsidP="0502B7D4">
            <w:pPr>
              <w:rPr>
                <w:color w:val="000000" w:themeColor="text1"/>
              </w:rPr>
            </w:pPr>
          </w:p>
          <w:p w14:paraId="06313A8D" w14:textId="77777777" w:rsidR="005B145C" w:rsidRDefault="005B145C" w:rsidP="0502B7D4">
            <w:pPr>
              <w:rPr>
                <w:color w:val="000000" w:themeColor="text1"/>
              </w:rPr>
            </w:pPr>
            <w:r w:rsidRPr="0502B7D4">
              <w:rPr>
                <w:color w:val="000000" w:themeColor="text1"/>
              </w:rPr>
              <w:t>Partner discussion</w:t>
            </w:r>
          </w:p>
          <w:p w14:paraId="7695F05E" w14:textId="77777777" w:rsidR="00734DC2" w:rsidRDefault="00734DC2" w:rsidP="0502B7D4">
            <w:pPr>
              <w:rPr>
                <w:color w:val="000000" w:themeColor="text1"/>
              </w:rPr>
            </w:pPr>
          </w:p>
          <w:p w14:paraId="5704FFD7" w14:textId="0B2108AF" w:rsidR="00734DC2" w:rsidRPr="000673AD" w:rsidRDefault="00734DC2" w:rsidP="0502B7D4">
            <w:pPr>
              <w:rPr>
                <w:color w:val="000000" w:themeColor="text1"/>
              </w:rPr>
            </w:pPr>
            <w:r w:rsidRPr="0502B7D4">
              <w:rPr>
                <w:color w:val="000000" w:themeColor="text1"/>
              </w:rPr>
              <w:t>Research</w:t>
            </w:r>
          </w:p>
          <w:p w14:paraId="23DD57A8" w14:textId="08BB79CE" w:rsidR="00734DC2" w:rsidRPr="000673AD" w:rsidRDefault="00734DC2" w:rsidP="0502B7D4">
            <w:pPr>
              <w:rPr>
                <w:color w:val="000000" w:themeColor="text1"/>
              </w:rPr>
            </w:pPr>
          </w:p>
          <w:p w14:paraId="78F011AC" w14:textId="39F13FED" w:rsidR="00734DC2" w:rsidRPr="000673AD" w:rsidRDefault="0F350D53" w:rsidP="0502B7D4">
            <w:pPr>
              <w:rPr>
                <w:color w:val="000000" w:themeColor="text1"/>
              </w:rPr>
            </w:pPr>
            <w:r w:rsidRPr="0502B7D4">
              <w:rPr>
                <w:color w:val="000000" w:themeColor="text1"/>
              </w:rPr>
              <w:t>Quiz</w:t>
            </w:r>
          </w:p>
        </w:tc>
        <w:tc>
          <w:tcPr>
            <w:tcW w:w="1577" w:type="dxa"/>
          </w:tcPr>
          <w:p w14:paraId="2CE2F6C3" w14:textId="4E1D7C0A" w:rsidR="00B746BE" w:rsidRDefault="00F214BB" w:rsidP="00FF2262">
            <w:r>
              <w:t>3.2.1</w:t>
            </w:r>
          </w:p>
        </w:tc>
      </w:tr>
      <w:tr w:rsidR="00E7720D" w:rsidRPr="00F4473B" w14:paraId="6CB997E7" w14:textId="77777777" w:rsidTr="775AF16C">
        <w:trPr>
          <w:trHeight w:val="567"/>
        </w:trPr>
        <w:tc>
          <w:tcPr>
            <w:tcW w:w="1057" w:type="dxa"/>
          </w:tcPr>
          <w:p w14:paraId="30277E1F" w14:textId="28F94534" w:rsidR="00E7720D" w:rsidRPr="005D23DC" w:rsidRDefault="00626726" w:rsidP="00626726">
            <w:pPr>
              <w:pStyle w:val="ListParagraph"/>
              <w:ind w:left="142"/>
              <w:jc w:val="center"/>
              <w:rPr>
                <w:lang w:val="en-US"/>
              </w:rPr>
            </w:pPr>
            <w:r>
              <w:lastRenderedPageBreak/>
              <w:t>14</w:t>
            </w:r>
          </w:p>
        </w:tc>
        <w:tc>
          <w:tcPr>
            <w:tcW w:w="9004" w:type="dxa"/>
          </w:tcPr>
          <w:p w14:paraId="082E6078" w14:textId="343FDE89" w:rsidR="00E7720D" w:rsidRDefault="00863E7C" w:rsidP="3F5A8006">
            <w:pPr>
              <w:rPr>
                <w:b/>
                <w:bCs/>
              </w:rPr>
            </w:pPr>
            <w:r>
              <w:rPr>
                <w:b/>
                <w:bCs/>
              </w:rPr>
              <w:t xml:space="preserve">Introduction - </w:t>
            </w:r>
            <w:r w:rsidR="00770DB0" w:rsidRPr="3F5A8006">
              <w:rPr>
                <w:b/>
                <w:bCs/>
              </w:rPr>
              <w:t>Financial methods of motivation</w:t>
            </w:r>
          </w:p>
          <w:p w14:paraId="76379F7A" w14:textId="77777777" w:rsidR="00770DB0" w:rsidRDefault="00770DB0" w:rsidP="3F5A8006">
            <w:pPr>
              <w:rPr>
                <w:b/>
                <w:bCs/>
              </w:rPr>
            </w:pPr>
          </w:p>
          <w:p w14:paraId="054AE875" w14:textId="7DD193D2" w:rsidR="00863E7C" w:rsidRDefault="00770DB0" w:rsidP="00863E7C">
            <w:pPr>
              <w:rPr>
                <w:rFonts w:cs="Arial"/>
                <w:b/>
                <w:bCs/>
              </w:rPr>
            </w:pPr>
            <w:r w:rsidRPr="3F5A8006">
              <w:rPr>
                <w:rFonts w:cs="Arial"/>
                <w:b/>
                <w:bCs/>
              </w:rPr>
              <w:t xml:space="preserve">Starter Activity </w:t>
            </w:r>
            <w:r w:rsidR="00863E7C">
              <w:rPr>
                <w:rFonts w:cs="Arial"/>
              </w:rPr>
              <w:t>–</w:t>
            </w:r>
            <w:r w:rsidRPr="3F5A8006">
              <w:rPr>
                <w:rFonts w:cs="Arial"/>
                <w:b/>
                <w:bCs/>
              </w:rPr>
              <w:t xml:space="preserve"> </w:t>
            </w:r>
            <w:r w:rsidR="00863E7C">
              <w:rPr>
                <w:rFonts w:cs="Arial"/>
                <w:b/>
                <w:bCs/>
              </w:rPr>
              <w:t>What motivates you?</w:t>
            </w:r>
          </w:p>
          <w:p w14:paraId="74C5AFCA" w14:textId="0A653076" w:rsidR="00770DB0" w:rsidRDefault="00770DB0" w:rsidP="3F5A8006">
            <w:pPr>
              <w:spacing w:after="240"/>
              <w:rPr>
                <w:rFonts w:cs="Arial"/>
              </w:rPr>
            </w:pPr>
            <w:r w:rsidRPr="3F5A8006">
              <w:rPr>
                <w:rFonts w:cs="Arial"/>
              </w:rPr>
              <w:t>In groups, ask learners what would motivate them to work for an organisation</w:t>
            </w:r>
            <w:r w:rsidR="000E7EF5" w:rsidRPr="3F5A8006">
              <w:rPr>
                <w:rFonts w:cs="Arial"/>
              </w:rPr>
              <w:t>.</w:t>
            </w:r>
            <w:r w:rsidRPr="3F5A8006">
              <w:rPr>
                <w:rFonts w:cs="Arial"/>
              </w:rPr>
              <w:t xml:space="preserve"> Think about both financial and non-financial</w:t>
            </w:r>
            <w:r w:rsidR="00A24578">
              <w:rPr>
                <w:rFonts w:cs="Arial"/>
              </w:rPr>
              <w:t xml:space="preserve"> motivations</w:t>
            </w:r>
            <w:r w:rsidRPr="3F5A8006">
              <w:rPr>
                <w:rFonts w:cs="Arial"/>
              </w:rPr>
              <w:t xml:space="preserve"> and write </w:t>
            </w:r>
            <w:r w:rsidR="000E7EF5" w:rsidRPr="3F5A8006">
              <w:rPr>
                <w:rFonts w:cs="Arial"/>
              </w:rPr>
              <w:t>answers</w:t>
            </w:r>
            <w:r w:rsidRPr="3F5A8006">
              <w:rPr>
                <w:rFonts w:cs="Arial"/>
              </w:rPr>
              <w:t xml:space="preserve"> on post-it notes.</w:t>
            </w:r>
          </w:p>
          <w:p w14:paraId="5EF5BC69" w14:textId="77777777" w:rsidR="00770DB0" w:rsidRDefault="00770DB0" w:rsidP="3F5A8006">
            <w:pPr>
              <w:rPr>
                <w:rFonts w:cs="Arial"/>
              </w:rPr>
            </w:pPr>
            <w:r w:rsidRPr="3F5A8006">
              <w:rPr>
                <w:rFonts w:cs="Arial"/>
              </w:rPr>
              <w:t>Answers to include:</w:t>
            </w:r>
          </w:p>
          <w:p w14:paraId="1449F4DE" w14:textId="0037E131" w:rsidR="00770DB0" w:rsidRDefault="00770DB0" w:rsidP="000164A3">
            <w:pPr>
              <w:pStyle w:val="ListParagraph"/>
              <w:numPr>
                <w:ilvl w:val="0"/>
                <w:numId w:val="75"/>
              </w:numPr>
              <w:spacing w:after="240"/>
              <w:rPr>
                <w:rFonts w:cs="Arial"/>
              </w:rPr>
            </w:pPr>
            <w:r w:rsidRPr="3F5A8006">
              <w:rPr>
                <w:rFonts w:cs="Arial"/>
              </w:rPr>
              <w:t xml:space="preserve">Interesting, </w:t>
            </w:r>
            <w:r w:rsidR="000E7EF5" w:rsidRPr="3F5A8006">
              <w:rPr>
                <w:rFonts w:cs="Arial"/>
              </w:rPr>
              <w:t>challenging,</w:t>
            </w:r>
            <w:r w:rsidRPr="3F5A8006">
              <w:rPr>
                <w:rFonts w:cs="Arial"/>
              </w:rPr>
              <w:t xml:space="preserve"> and exciting work</w:t>
            </w:r>
            <w:r w:rsidR="000E7EF5" w:rsidRPr="3F5A8006">
              <w:rPr>
                <w:rFonts w:cs="Arial"/>
              </w:rPr>
              <w:t>.</w:t>
            </w:r>
          </w:p>
          <w:p w14:paraId="7443B1A0" w14:textId="7AC6B3D1" w:rsidR="00770DB0" w:rsidRDefault="00770DB0" w:rsidP="000164A3">
            <w:pPr>
              <w:pStyle w:val="ListParagraph"/>
              <w:numPr>
                <w:ilvl w:val="0"/>
                <w:numId w:val="75"/>
              </w:numPr>
              <w:spacing w:after="240"/>
              <w:rPr>
                <w:rFonts w:cs="Arial"/>
              </w:rPr>
            </w:pPr>
            <w:r w:rsidRPr="3F5A8006">
              <w:rPr>
                <w:rFonts w:cs="Arial"/>
              </w:rPr>
              <w:t>Opportunity for promotion and growth</w:t>
            </w:r>
            <w:r w:rsidR="000E7EF5" w:rsidRPr="3F5A8006">
              <w:rPr>
                <w:rFonts w:cs="Arial"/>
              </w:rPr>
              <w:t>.</w:t>
            </w:r>
          </w:p>
          <w:p w14:paraId="6402442E" w14:textId="33ED60C6" w:rsidR="00770DB0" w:rsidRDefault="00770DB0" w:rsidP="000164A3">
            <w:pPr>
              <w:pStyle w:val="ListParagraph"/>
              <w:numPr>
                <w:ilvl w:val="0"/>
                <w:numId w:val="75"/>
              </w:numPr>
              <w:spacing w:after="240"/>
              <w:rPr>
                <w:rFonts w:cs="Arial"/>
              </w:rPr>
            </w:pPr>
            <w:r w:rsidRPr="3F5A8006">
              <w:rPr>
                <w:rFonts w:cs="Arial"/>
              </w:rPr>
              <w:t>A good salary</w:t>
            </w:r>
            <w:r w:rsidR="000E7EF5" w:rsidRPr="3F5A8006">
              <w:rPr>
                <w:rFonts w:cs="Arial"/>
              </w:rPr>
              <w:t>.</w:t>
            </w:r>
          </w:p>
          <w:p w14:paraId="45FE78B2" w14:textId="34A659EE" w:rsidR="00770DB0" w:rsidRDefault="00770DB0" w:rsidP="000164A3">
            <w:pPr>
              <w:pStyle w:val="ListParagraph"/>
              <w:numPr>
                <w:ilvl w:val="0"/>
                <w:numId w:val="75"/>
              </w:numPr>
              <w:spacing w:after="240"/>
              <w:rPr>
                <w:rFonts w:cs="Arial"/>
              </w:rPr>
            </w:pPr>
            <w:r w:rsidRPr="3F5A8006">
              <w:rPr>
                <w:rFonts w:cs="Arial"/>
              </w:rPr>
              <w:t>The working conditions are excellent</w:t>
            </w:r>
            <w:r w:rsidR="000E7EF5" w:rsidRPr="3F5A8006">
              <w:rPr>
                <w:rFonts w:cs="Arial"/>
              </w:rPr>
              <w:t>.</w:t>
            </w:r>
          </w:p>
          <w:p w14:paraId="4E69124A" w14:textId="6A9F8005" w:rsidR="00770DB0" w:rsidRDefault="2313EAD7" w:rsidP="000164A3">
            <w:pPr>
              <w:pStyle w:val="ListParagraph"/>
              <w:numPr>
                <w:ilvl w:val="0"/>
                <w:numId w:val="75"/>
              </w:numPr>
              <w:spacing w:after="240"/>
              <w:rPr>
                <w:rFonts w:cs="Arial"/>
              </w:rPr>
            </w:pPr>
            <w:r w:rsidRPr="3F5A8006">
              <w:rPr>
                <w:rFonts w:cs="Arial"/>
              </w:rPr>
              <w:t xml:space="preserve">Control over the </w:t>
            </w:r>
            <w:r w:rsidR="000E7EF5" w:rsidRPr="3F5A8006">
              <w:rPr>
                <w:rFonts w:cs="Arial"/>
              </w:rPr>
              <w:t>job.</w:t>
            </w:r>
          </w:p>
          <w:p w14:paraId="2FEF819E" w14:textId="72B50C92" w:rsidR="00770DB0" w:rsidRDefault="00770DB0" w:rsidP="000164A3">
            <w:pPr>
              <w:pStyle w:val="ListParagraph"/>
              <w:numPr>
                <w:ilvl w:val="0"/>
                <w:numId w:val="75"/>
              </w:numPr>
              <w:spacing w:after="240"/>
              <w:rPr>
                <w:rFonts w:cs="Arial"/>
              </w:rPr>
            </w:pPr>
            <w:r w:rsidRPr="3F5A8006">
              <w:rPr>
                <w:rFonts w:cs="Arial"/>
              </w:rPr>
              <w:t xml:space="preserve">Job </w:t>
            </w:r>
            <w:r w:rsidR="000E7EF5" w:rsidRPr="3F5A8006">
              <w:rPr>
                <w:rFonts w:cs="Arial"/>
              </w:rPr>
              <w:t>security.</w:t>
            </w:r>
          </w:p>
          <w:p w14:paraId="14CB8B12" w14:textId="656C5505" w:rsidR="00770DB0" w:rsidRPr="000E7EF5" w:rsidRDefault="00770DB0" w:rsidP="000164A3">
            <w:pPr>
              <w:pStyle w:val="ListParagraph"/>
              <w:numPr>
                <w:ilvl w:val="0"/>
                <w:numId w:val="75"/>
              </w:numPr>
              <w:spacing w:after="240"/>
              <w:rPr>
                <w:rFonts w:cs="Arial"/>
              </w:rPr>
            </w:pPr>
            <w:r w:rsidRPr="3F5A8006">
              <w:rPr>
                <w:rFonts w:cs="Arial"/>
              </w:rPr>
              <w:t>Fear</w:t>
            </w:r>
            <w:r w:rsidR="000E7EF5" w:rsidRPr="3F5A8006">
              <w:rPr>
                <w:rFonts w:cs="Arial"/>
              </w:rPr>
              <w:t>.</w:t>
            </w:r>
            <w:r w:rsidRPr="3F5A8006">
              <w:rPr>
                <w:rFonts w:cs="Arial"/>
              </w:rPr>
              <w:t xml:space="preserve"> </w:t>
            </w:r>
          </w:p>
          <w:p w14:paraId="0AA554AF" w14:textId="36A7AF21" w:rsidR="00770DB0" w:rsidRPr="00863E7C" w:rsidRDefault="00770DB0" w:rsidP="3F5A8006">
            <w:pPr>
              <w:spacing w:after="240"/>
              <w:rPr>
                <w:rFonts w:cs="Arial"/>
                <w:b/>
                <w:bCs/>
              </w:rPr>
            </w:pPr>
            <w:r w:rsidRPr="00863E7C">
              <w:rPr>
                <w:rFonts w:cs="Arial"/>
                <w:b/>
                <w:bCs/>
              </w:rPr>
              <w:t>Introduce the learning outcomes of the lesson</w:t>
            </w:r>
            <w:r w:rsidR="5F79CB64" w:rsidRPr="00863E7C">
              <w:rPr>
                <w:rFonts w:cs="Arial"/>
                <w:b/>
                <w:bCs/>
              </w:rPr>
              <w:t>:</w:t>
            </w:r>
            <w:r w:rsidRPr="00863E7C">
              <w:rPr>
                <w:rFonts w:cs="Arial"/>
                <w:b/>
                <w:bCs/>
              </w:rPr>
              <w:t xml:space="preserve"> </w:t>
            </w:r>
          </w:p>
          <w:p w14:paraId="03AE79AC" w14:textId="38798CA2" w:rsidR="00770DB0" w:rsidRPr="00DF23BC" w:rsidRDefault="000E7EF5" w:rsidP="3F5A8006">
            <w:pPr>
              <w:rPr>
                <w:rFonts w:cs="Arial"/>
              </w:rPr>
            </w:pPr>
            <w:r w:rsidRPr="3F5A8006">
              <w:rPr>
                <w:rFonts w:cs="Arial"/>
              </w:rPr>
              <w:t>Learners</w:t>
            </w:r>
            <w:r w:rsidR="00770DB0" w:rsidRPr="3F5A8006">
              <w:rPr>
                <w:rFonts w:cs="Arial"/>
              </w:rPr>
              <w:t xml:space="preserve"> must be able to:</w:t>
            </w:r>
          </w:p>
          <w:p w14:paraId="577E6285" w14:textId="7F864862" w:rsidR="00770DB0" w:rsidRDefault="00770DB0" w:rsidP="008579BD">
            <w:pPr>
              <w:pStyle w:val="ListParagraph"/>
              <w:numPr>
                <w:ilvl w:val="0"/>
                <w:numId w:val="125"/>
              </w:numPr>
            </w:pPr>
            <w:r w:rsidRPr="0502B7D4">
              <w:rPr>
                <w:b/>
                <w:bCs/>
              </w:rPr>
              <w:t>Define</w:t>
            </w:r>
            <w:r>
              <w:t xml:space="preserve"> the meaning of motivation</w:t>
            </w:r>
            <w:r w:rsidR="000E7EF5">
              <w:t>.</w:t>
            </w:r>
          </w:p>
          <w:p w14:paraId="26967A82" w14:textId="5D811F23" w:rsidR="00770DB0" w:rsidRDefault="00770DB0" w:rsidP="008579BD">
            <w:pPr>
              <w:numPr>
                <w:ilvl w:val="0"/>
                <w:numId w:val="125"/>
              </w:numPr>
            </w:pPr>
            <w:r w:rsidRPr="0502B7D4">
              <w:rPr>
                <w:b/>
                <w:bCs/>
              </w:rPr>
              <w:t>Identify</w:t>
            </w:r>
            <w:r>
              <w:t xml:space="preserve"> the range of financial methods used to motivate</w:t>
            </w:r>
            <w:r w:rsidR="000E7EF5">
              <w:t>.</w:t>
            </w:r>
          </w:p>
          <w:p w14:paraId="75E6A02B" w14:textId="77777777" w:rsidR="00770DB0" w:rsidRDefault="00770DB0" w:rsidP="00770DB0"/>
          <w:p w14:paraId="2B9B94BF" w14:textId="5D704D29" w:rsidR="00770DB0" w:rsidRPr="0017120C" w:rsidRDefault="000E7EF5" w:rsidP="00770DB0">
            <w:r>
              <w:rPr>
                <w:rFonts w:cs="Arial"/>
                <w:szCs w:val="22"/>
              </w:rPr>
              <w:t>Learners</w:t>
            </w:r>
            <w:r w:rsidR="00770DB0" w:rsidRPr="0017120C">
              <w:t xml:space="preserve"> may also be able to:</w:t>
            </w:r>
          </w:p>
          <w:p w14:paraId="0AA63849" w14:textId="3D945B7B" w:rsidR="00770DB0" w:rsidRPr="00F470D2" w:rsidRDefault="2313EAD7" w:rsidP="008579BD">
            <w:pPr>
              <w:pStyle w:val="ListParagraph"/>
              <w:numPr>
                <w:ilvl w:val="0"/>
                <w:numId w:val="125"/>
              </w:numPr>
            </w:pPr>
            <w:r w:rsidRPr="0502B7D4">
              <w:rPr>
                <w:b/>
                <w:bCs/>
              </w:rPr>
              <w:t>Outline</w:t>
            </w:r>
            <w:r>
              <w:t xml:space="preserve"> the impact of using specific financial methods</w:t>
            </w:r>
            <w:r w:rsidR="000E7EF5">
              <w:t>.</w:t>
            </w:r>
          </w:p>
          <w:p w14:paraId="0E3F7FC4" w14:textId="77777777" w:rsidR="000E7EF5" w:rsidRDefault="000E7EF5" w:rsidP="3F5A8006">
            <w:pPr>
              <w:rPr>
                <w:rFonts w:cs="Arial"/>
                <w:b/>
                <w:bCs/>
              </w:rPr>
            </w:pPr>
          </w:p>
          <w:p w14:paraId="4063105A" w14:textId="17A38064" w:rsidR="00770DB0" w:rsidRPr="0073664C" w:rsidRDefault="2ED2CC61" w:rsidP="0502B7D4">
            <w:pPr>
              <w:spacing w:line="259" w:lineRule="auto"/>
              <w:rPr>
                <w:rFonts w:cs="Arial"/>
              </w:rPr>
            </w:pPr>
            <w:r w:rsidRPr="0502B7D4">
              <w:rPr>
                <w:rFonts w:cs="Arial"/>
                <w:b/>
                <w:bCs/>
              </w:rPr>
              <w:t xml:space="preserve">Teacher-led discussion – </w:t>
            </w:r>
            <w:r w:rsidRPr="0502B7D4">
              <w:rPr>
                <w:rFonts w:cs="Arial"/>
              </w:rPr>
              <w:t>Teacher to explain that f</w:t>
            </w:r>
            <w:r w:rsidR="00770DB0" w:rsidRPr="0502B7D4">
              <w:rPr>
                <w:rFonts w:cs="Arial"/>
              </w:rPr>
              <w:t xml:space="preserve">inancial motivation involves motivating employees with money and things associated with money. </w:t>
            </w:r>
          </w:p>
          <w:p w14:paraId="27D76E20" w14:textId="3051F436" w:rsidR="0502B7D4" w:rsidRDefault="0502B7D4" w:rsidP="0502B7D4">
            <w:pPr>
              <w:spacing w:line="259" w:lineRule="auto"/>
              <w:rPr>
                <w:rFonts w:cs="Arial"/>
              </w:rPr>
            </w:pPr>
          </w:p>
          <w:p w14:paraId="33771AB2" w14:textId="77777777" w:rsidR="00770DB0" w:rsidRDefault="00770DB0" w:rsidP="3F5A8006">
            <w:pPr>
              <w:rPr>
                <w:rFonts w:cs="Arial"/>
              </w:rPr>
            </w:pPr>
            <w:r w:rsidRPr="0502B7D4">
              <w:rPr>
                <w:rFonts w:cs="Arial"/>
                <w:b/>
                <w:bCs/>
              </w:rPr>
              <w:t>Activity 1</w:t>
            </w:r>
            <w:r w:rsidRPr="0502B7D4">
              <w:rPr>
                <w:rFonts w:cs="Arial"/>
              </w:rPr>
              <w:t xml:space="preserve"> – </w:t>
            </w:r>
            <w:r w:rsidRPr="0502B7D4">
              <w:rPr>
                <w:rFonts w:cs="Arial"/>
                <w:b/>
                <w:bCs/>
              </w:rPr>
              <w:t>It’s all about the money</w:t>
            </w:r>
          </w:p>
          <w:p w14:paraId="2FA308CF" w14:textId="76AAEEFF" w:rsidR="00770DB0" w:rsidRPr="00F804A4" w:rsidRDefault="254737B6" w:rsidP="0502B7D4">
            <w:pPr>
              <w:rPr>
                <w:rFonts w:cs="Arial"/>
              </w:rPr>
            </w:pPr>
            <w:r w:rsidRPr="0502B7D4">
              <w:rPr>
                <w:rFonts w:eastAsia="Arial" w:cs="Arial"/>
                <w:color w:val="333333"/>
                <w:lang w:val="en-US"/>
              </w:rPr>
              <w:t xml:space="preserve">There are </w:t>
            </w:r>
            <w:r w:rsidR="7705E2D0" w:rsidRPr="0502B7D4">
              <w:rPr>
                <w:rFonts w:eastAsia="Arial" w:cs="Arial"/>
                <w:color w:val="333333"/>
                <w:lang w:val="en-US"/>
              </w:rPr>
              <w:t>several</w:t>
            </w:r>
            <w:r w:rsidRPr="0502B7D4">
              <w:rPr>
                <w:rFonts w:eastAsia="Arial" w:cs="Arial"/>
                <w:color w:val="333333"/>
                <w:lang w:val="en-US"/>
              </w:rPr>
              <w:t xml:space="preserve"> financial methods that an organisation can introduce.</w:t>
            </w:r>
            <w:r w:rsidRPr="0502B7D4">
              <w:rPr>
                <w:rFonts w:eastAsia="Arial" w:cs="Arial"/>
              </w:rPr>
              <w:t xml:space="preserve"> </w:t>
            </w:r>
          </w:p>
          <w:p w14:paraId="054EEAC0" w14:textId="7DB8043A" w:rsidR="00770DB0" w:rsidRPr="00F804A4" w:rsidRDefault="00770DB0" w:rsidP="0502B7D4">
            <w:pPr>
              <w:rPr>
                <w:rFonts w:cs="Arial"/>
                <w:color w:val="000000" w:themeColor="text1"/>
              </w:rPr>
            </w:pPr>
          </w:p>
          <w:p w14:paraId="7B47FBDF" w14:textId="573C6F90" w:rsidR="00770DB0" w:rsidRPr="00F804A4" w:rsidRDefault="00770DB0" w:rsidP="0502B7D4">
            <w:pPr>
              <w:pStyle w:val="ListParagraph"/>
              <w:numPr>
                <w:ilvl w:val="0"/>
                <w:numId w:val="3"/>
              </w:numPr>
              <w:rPr>
                <w:rFonts w:cs="Arial"/>
              </w:rPr>
            </w:pPr>
            <w:r w:rsidRPr="0502B7D4">
              <w:rPr>
                <w:rFonts w:cs="Arial"/>
                <w:color w:val="000000" w:themeColor="text1"/>
              </w:rPr>
              <w:t xml:space="preserve">In pairs, </w:t>
            </w:r>
            <w:r w:rsidR="000E7EF5" w:rsidRPr="0502B7D4">
              <w:rPr>
                <w:rFonts w:cs="Arial"/>
                <w:color w:val="000000" w:themeColor="text1"/>
              </w:rPr>
              <w:t xml:space="preserve">learners to </w:t>
            </w:r>
            <w:r w:rsidR="00F804A4" w:rsidRPr="0502B7D4">
              <w:rPr>
                <w:rFonts w:cs="Arial"/>
                <w:color w:val="000000" w:themeColor="text1"/>
              </w:rPr>
              <w:t>identify the meaning of the following financial terms and give an overview of each</w:t>
            </w:r>
            <w:r w:rsidRPr="0502B7D4">
              <w:rPr>
                <w:rFonts w:cs="Arial"/>
                <w:color w:val="000000" w:themeColor="text1"/>
              </w:rPr>
              <w:t>:</w:t>
            </w:r>
          </w:p>
          <w:p w14:paraId="136D8451" w14:textId="32159AC5" w:rsidR="00770DB0" w:rsidRDefault="00770DB0" w:rsidP="000164A3">
            <w:pPr>
              <w:pStyle w:val="ListParagraph"/>
              <w:numPr>
                <w:ilvl w:val="1"/>
                <w:numId w:val="99"/>
              </w:numPr>
              <w:rPr>
                <w:rFonts w:cs="Arial"/>
              </w:rPr>
            </w:pPr>
            <w:r w:rsidRPr="0502B7D4">
              <w:rPr>
                <w:rFonts w:cs="Arial"/>
              </w:rPr>
              <w:t>Wages (money paid for work which may vary depending on how much is done)</w:t>
            </w:r>
          </w:p>
          <w:p w14:paraId="6B79D71D" w14:textId="00D0E362" w:rsidR="00770DB0" w:rsidRDefault="00770DB0" w:rsidP="000164A3">
            <w:pPr>
              <w:pStyle w:val="ListParagraph"/>
              <w:numPr>
                <w:ilvl w:val="1"/>
                <w:numId w:val="99"/>
              </w:numPr>
              <w:rPr>
                <w:rFonts w:cs="Arial"/>
              </w:rPr>
            </w:pPr>
            <w:r w:rsidRPr="0502B7D4">
              <w:rPr>
                <w:rFonts w:cs="Arial"/>
              </w:rPr>
              <w:t>Salaries (a fixed amount of money paid across a year)</w:t>
            </w:r>
          </w:p>
          <w:p w14:paraId="3C3E5C83" w14:textId="6CD729CC" w:rsidR="00770DB0" w:rsidRDefault="00770DB0" w:rsidP="000164A3">
            <w:pPr>
              <w:pStyle w:val="ListParagraph"/>
              <w:numPr>
                <w:ilvl w:val="1"/>
                <w:numId w:val="99"/>
              </w:numPr>
              <w:rPr>
                <w:rFonts w:cs="Arial"/>
              </w:rPr>
            </w:pPr>
            <w:r w:rsidRPr="0502B7D4">
              <w:rPr>
                <w:rFonts w:cs="Arial"/>
              </w:rPr>
              <w:t>Piece rate (a fixed amount of money paid on the products produced)</w:t>
            </w:r>
          </w:p>
          <w:p w14:paraId="3F6FD380" w14:textId="36CDC752" w:rsidR="00770DB0" w:rsidRDefault="00770DB0" w:rsidP="000164A3">
            <w:pPr>
              <w:pStyle w:val="ListParagraph"/>
              <w:numPr>
                <w:ilvl w:val="1"/>
                <w:numId w:val="99"/>
              </w:numPr>
              <w:rPr>
                <w:rFonts w:cs="Arial"/>
              </w:rPr>
            </w:pPr>
            <w:r w:rsidRPr="0502B7D4">
              <w:rPr>
                <w:rFonts w:cs="Arial"/>
              </w:rPr>
              <w:t>Hourly rate (a fixed amount of money paid for each hour worked)</w:t>
            </w:r>
          </w:p>
          <w:p w14:paraId="40119B09" w14:textId="6A471753" w:rsidR="00770DB0" w:rsidRDefault="00770DB0" w:rsidP="000164A3">
            <w:pPr>
              <w:pStyle w:val="ListParagraph"/>
              <w:numPr>
                <w:ilvl w:val="1"/>
                <w:numId w:val="99"/>
              </w:numPr>
              <w:rPr>
                <w:rFonts w:cs="Arial"/>
              </w:rPr>
            </w:pPr>
            <w:r w:rsidRPr="0502B7D4">
              <w:rPr>
                <w:rFonts w:cs="Arial"/>
              </w:rPr>
              <w:t>Performance-related pa</w:t>
            </w:r>
            <w:r w:rsidR="5D858683" w:rsidRPr="0502B7D4">
              <w:rPr>
                <w:rFonts w:cs="Arial"/>
              </w:rPr>
              <w:t>y</w:t>
            </w:r>
            <w:r w:rsidRPr="0502B7D4">
              <w:rPr>
                <w:rFonts w:cs="Arial"/>
              </w:rPr>
              <w:t xml:space="preserve"> (payment made on the performance of the employee)</w:t>
            </w:r>
          </w:p>
          <w:p w14:paraId="7E757152" w14:textId="0C36B340" w:rsidR="00770DB0" w:rsidRDefault="00770DB0" w:rsidP="000164A3">
            <w:pPr>
              <w:pStyle w:val="ListParagraph"/>
              <w:numPr>
                <w:ilvl w:val="1"/>
                <w:numId w:val="99"/>
              </w:numPr>
              <w:rPr>
                <w:rFonts w:cs="Arial"/>
              </w:rPr>
            </w:pPr>
            <w:r w:rsidRPr="0502B7D4">
              <w:rPr>
                <w:rFonts w:cs="Arial"/>
              </w:rPr>
              <w:t>Bonuses (additional remuneration made on top of wages or salary due to excellent work)</w:t>
            </w:r>
          </w:p>
          <w:p w14:paraId="7A895ACF" w14:textId="42E5BF39" w:rsidR="00770DB0" w:rsidRDefault="2313EAD7" w:rsidP="000164A3">
            <w:pPr>
              <w:pStyle w:val="ListParagraph"/>
              <w:numPr>
                <w:ilvl w:val="1"/>
                <w:numId w:val="99"/>
              </w:numPr>
              <w:rPr>
                <w:rFonts w:cs="Arial"/>
              </w:rPr>
            </w:pPr>
            <w:r w:rsidRPr="0502B7D4">
              <w:rPr>
                <w:rFonts w:cs="Arial"/>
              </w:rPr>
              <w:t>Commission (again money paid on top of a salary or wages and is usually a percentage on items sold)</w:t>
            </w:r>
          </w:p>
          <w:p w14:paraId="026DB95B" w14:textId="53D9C1C7" w:rsidR="00770DB0" w:rsidRDefault="2313EAD7" w:rsidP="000164A3">
            <w:pPr>
              <w:pStyle w:val="ListParagraph"/>
              <w:numPr>
                <w:ilvl w:val="1"/>
                <w:numId w:val="99"/>
              </w:numPr>
              <w:rPr>
                <w:rFonts w:cs="Arial"/>
              </w:rPr>
            </w:pPr>
            <w:r w:rsidRPr="0502B7D4">
              <w:rPr>
                <w:rFonts w:cs="Arial"/>
              </w:rPr>
              <w:t>Profit sharing (a plan that gives employees a certain percentage of an employee’s profits)</w:t>
            </w:r>
          </w:p>
          <w:p w14:paraId="4CF07362" w14:textId="00271C64" w:rsidR="3A763BDA" w:rsidRDefault="3A763BDA" w:rsidP="3F5A8006">
            <w:pPr>
              <w:rPr>
                <w:rFonts w:cs="Arial"/>
                <w:i/>
                <w:iCs/>
              </w:rPr>
            </w:pPr>
          </w:p>
          <w:p w14:paraId="16E0A991" w14:textId="06E5D36F" w:rsidR="00F804A4" w:rsidRPr="00F804A4" w:rsidRDefault="00F804A4" w:rsidP="0502B7D4">
            <w:pPr>
              <w:pStyle w:val="ListParagraph"/>
              <w:numPr>
                <w:ilvl w:val="0"/>
                <w:numId w:val="3"/>
              </w:numPr>
              <w:rPr>
                <w:rFonts w:cs="Arial"/>
                <w:color w:val="000000" w:themeColor="text1"/>
              </w:rPr>
            </w:pPr>
            <w:r w:rsidRPr="0502B7D4">
              <w:rPr>
                <w:rFonts w:cs="Arial"/>
                <w:color w:val="000000" w:themeColor="text1"/>
              </w:rPr>
              <w:t xml:space="preserve">How do you feel that each type may motivate a worker? </w:t>
            </w:r>
          </w:p>
          <w:p w14:paraId="666DDC09" w14:textId="27160E69" w:rsidR="00F804A4" w:rsidRPr="00F804A4" w:rsidRDefault="000E7EF5" w:rsidP="0502B7D4">
            <w:pPr>
              <w:rPr>
                <w:rFonts w:cs="Arial"/>
                <w:color w:val="000000" w:themeColor="text1"/>
              </w:rPr>
            </w:pPr>
            <w:r w:rsidRPr="0502B7D4">
              <w:rPr>
                <w:rFonts w:cs="Arial"/>
                <w:color w:val="000000" w:themeColor="text1"/>
              </w:rPr>
              <w:t>Answers will vary.</w:t>
            </w:r>
          </w:p>
          <w:p w14:paraId="466C78CD" w14:textId="77777777" w:rsidR="00770DB0" w:rsidRPr="00E04856" w:rsidRDefault="00770DB0" w:rsidP="3F5A8006">
            <w:pPr>
              <w:pStyle w:val="ListParagraph"/>
              <w:rPr>
                <w:rFonts w:cs="Arial"/>
                <w:noProof/>
                <w:lang w:val="en-US"/>
              </w:rPr>
            </w:pPr>
          </w:p>
          <w:p w14:paraId="4EEDFAE3" w14:textId="375D1C46" w:rsidR="00770DB0" w:rsidRDefault="00770DB0" w:rsidP="3F5A8006">
            <w:pPr>
              <w:rPr>
                <w:rFonts w:cs="Arial"/>
                <w:noProof/>
                <w:lang w:val="en-US"/>
              </w:rPr>
            </w:pPr>
            <w:r w:rsidRPr="0502B7D4">
              <w:rPr>
                <w:rFonts w:cs="Arial"/>
                <w:b/>
                <w:bCs/>
              </w:rPr>
              <w:t>Reflective question</w:t>
            </w:r>
            <w:r w:rsidRPr="0502B7D4">
              <w:rPr>
                <w:rFonts w:cs="Arial"/>
              </w:rPr>
              <w:t>: Which financial incentive would you prefer and why?</w:t>
            </w:r>
            <w:r w:rsidR="74E9F4FB" w:rsidRPr="0502B7D4">
              <w:rPr>
                <w:rFonts w:cs="Arial"/>
              </w:rPr>
              <w:t xml:space="preserve"> Answers will vary.</w:t>
            </w:r>
          </w:p>
          <w:p w14:paraId="5B85EEC7" w14:textId="77777777" w:rsidR="00770DB0" w:rsidRDefault="00770DB0" w:rsidP="3F5A8006">
            <w:pPr>
              <w:rPr>
                <w:rFonts w:cs="Arial"/>
                <w:noProof/>
                <w:lang w:val="en-US"/>
              </w:rPr>
            </w:pPr>
          </w:p>
          <w:p w14:paraId="7B07FE40" w14:textId="77777777" w:rsidR="000E7EF5" w:rsidRDefault="00770DB0" w:rsidP="3F5A8006">
            <w:pPr>
              <w:rPr>
                <w:rFonts w:cs="Arial"/>
                <w:b/>
                <w:bCs/>
                <w:noProof/>
                <w:lang w:val="en-US"/>
              </w:rPr>
            </w:pPr>
            <w:r w:rsidRPr="3F5A8006">
              <w:rPr>
                <w:rFonts w:cs="Arial"/>
                <w:b/>
                <w:bCs/>
              </w:rPr>
              <w:t xml:space="preserve">Activity 2 </w:t>
            </w:r>
            <w:r w:rsidRPr="3F5A8006">
              <w:rPr>
                <w:rFonts w:cs="Arial"/>
              </w:rPr>
              <w:t xml:space="preserve">– </w:t>
            </w:r>
            <w:r w:rsidRPr="3F5A8006">
              <w:rPr>
                <w:rFonts w:cs="Arial"/>
                <w:b/>
                <w:bCs/>
              </w:rPr>
              <w:t>Package deal</w:t>
            </w:r>
          </w:p>
          <w:p w14:paraId="084D1CF3" w14:textId="34241538" w:rsidR="00770DB0" w:rsidRPr="00EE6ED4" w:rsidRDefault="000E7EF5" w:rsidP="3F5A8006">
            <w:pPr>
              <w:rPr>
                <w:rFonts w:cs="Arial"/>
                <w:noProof/>
                <w:lang w:val="en-US"/>
              </w:rPr>
            </w:pPr>
            <w:r w:rsidRPr="3F5A8006">
              <w:rPr>
                <w:rFonts w:cs="Arial"/>
              </w:rPr>
              <w:t>Learners</w:t>
            </w:r>
            <w:r w:rsidR="00770DB0" w:rsidRPr="3F5A8006">
              <w:rPr>
                <w:rFonts w:cs="Arial"/>
              </w:rPr>
              <w:t xml:space="preserve"> work in groups and identify the most suitable remuneration package for the following individuals.   </w:t>
            </w:r>
          </w:p>
          <w:p w14:paraId="115C433D" w14:textId="77777777" w:rsidR="00770DB0" w:rsidRPr="00EE6ED4" w:rsidRDefault="00770DB0" w:rsidP="3F5A8006">
            <w:pPr>
              <w:rPr>
                <w:rFonts w:cs="Arial"/>
                <w:noProof/>
                <w:lang w:val="en-US"/>
              </w:rPr>
            </w:pPr>
          </w:p>
          <w:p w14:paraId="1B8C2E0A" w14:textId="6CBDCFF8" w:rsidR="00770DB0" w:rsidRPr="000E7EF5" w:rsidRDefault="00770DB0" w:rsidP="000164A3">
            <w:pPr>
              <w:pStyle w:val="ListParagraph"/>
              <w:numPr>
                <w:ilvl w:val="0"/>
                <w:numId w:val="76"/>
              </w:numPr>
              <w:rPr>
                <w:rFonts w:cs="Arial"/>
                <w:noProof/>
                <w:color w:val="000000" w:themeColor="text1"/>
                <w:lang w:val="en-US"/>
              </w:rPr>
            </w:pPr>
            <w:r w:rsidRPr="0502B7D4">
              <w:rPr>
                <w:rFonts w:cs="Arial"/>
                <w:color w:val="000000" w:themeColor="text1"/>
              </w:rPr>
              <w:lastRenderedPageBreak/>
              <w:t>Eoin</w:t>
            </w:r>
            <w:r w:rsidR="000E7EF5" w:rsidRPr="0502B7D4">
              <w:rPr>
                <w:rFonts w:cs="Arial"/>
                <w:color w:val="000000" w:themeColor="text1"/>
              </w:rPr>
              <w:t>: C</w:t>
            </w:r>
            <w:r w:rsidRPr="0502B7D4">
              <w:rPr>
                <w:rFonts w:cs="Arial"/>
                <w:color w:val="000000" w:themeColor="text1"/>
              </w:rPr>
              <w:t>ommission</w:t>
            </w:r>
            <w:r w:rsidR="000E7EF5" w:rsidRPr="0502B7D4">
              <w:rPr>
                <w:rFonts w:cs="Arial"/>
                <w:color w:val="000000" w:themeColor="text1"/>
              </w:rPr>
              <w:t>.</w:t>
            </w:r>
          </w:p>
          <w:p w14:paraId="6BCEF5EB" w14:textId="20D18EBF" w:rsidR="00770DB0" w:rsidRPr="000E7EF5" w:rsidRDefault="002E18AE" w:rsidP="000164A3">
            <w:pPr>
              <w:pStyle w:val="ListParagraph"/>
              <w:numPr>
                <w:ilvl w:val="0"/>
                <w:numId w:val="76"/>
              </w:numPr>
              <w:rPr>
                <w:rFonts w:cs="Arial"/>
                <w:noProof/>
                <w:color w:val="000000" w:themeColor="text1"/>
                <w:lang w:val="en-US"/>
              </w:rPr>
            </w:pPr>
            <w:r w:rsidRPr="0502B7D4">
              <w:rPr>
                <w:rFonts w:cs="Arial"/>
                <w:color w:val="000000" w:themeColor="text1"/>
              </w:rPr>
              <w:t>David</w:t>
            </w:r>
            <w:r w:rsidR="000E7EF5" w:rsidRPr="0502B7D4">
              <w:rPr>
                <w:rFonts w:cs="Arial"/>
                <w:color w:val="000000" w:themeColor="text1"/>
              </w:rPr>
              <w:t>:</w:t>
            </w:r>
            <w:r w:rsidR="2313EAD7" w:rsidRPr="0502B7D4">
              <w:rPr>
                <w:rFonts w:cs="Arial"/>
                <w:color w:val="000000" w:themeColor="text1"/>
              </w:rPr>
              <w:t xml:space="preserve"> </w:t>
            </w:r>
            <w:r w:rsidR="000E7EF5" w:rsidRPr="0502B7D4">
              <w:rPr>
                <w:rFonts w:cs="Arial"/>
                <w:color w:val="000000" w:themeColor="text1"/>
              </w:rPr>
              <w:t>P</w:t>
            </w:r>
            <w:r w:rsidR="2313EAD7" w:rsidRPr="0502B7D4">
              <w:rPr>
                <w:rFonts w:cs="Arial"/>
                <w:color w:val="000000" w:themeColor="text1"/>
              </w:rPr>
              <w:t>erformance-related</w:t>
            </w:r>
            <w:r w:rsidR="000E7EF5" w:rsidRPr="0502B7D4">
              <w:rPr>
                <w:rFonts w:cs="Arial"/>
                <w:color w:val="000000" w:themeColor="text1"/>
              </w:rPr>
              <w:t>.</w:t>
            </w:r>
          </w:p>
          <w:p w14:paraId="7DBD32BA" w14:textId="5CFEA6CD" w:rsidR="00770DB0" w:rsidRPr="000E7EF5" w:rsidRDefault="2313EAD7" w:rsidP="000164A3">
            <w:pPr>
              <w:pStyle w:val="ListParagraph"/>
              <w:numPr>
                <w:ilvl w:val="0"/>
                <w:numId w:val="76"/>
              </w:numPr>
              <w:rPr>
                <w:rFonts w:cs="Arial"/>
                <w:noProof/>
                <w:color w:val="000000" w:themeColor="text1"/>
                <w:lang w:val="en-US"/>
              </w:rPr>
            </w:pPr>
            <w:r w:rsidRPr="0502B7D4">
              <w:rPr>
                <w:rFonts w:cs="Arial"/>
                <w:color w:val="000000" w:themeColor="text1"/>
              </w:rPr>
              <w:t>Meilin</w:t>
            </w:r>
            <w:r w:rsidR="000E7EF5" w:rsidRPr="0502B7D4">
              <w:rPr>
                <w:rFonts w:cs="Arial"/>
                <w:color w:val="000000" w:themeColor="text1"/>
              </w:rPr>
              <w:t>: S</w:t>
            </w:r>
            <w:r w:rsidRPr="0502B7D4">
              <w:rPr>
                <w:rFonts w:cs="Arial"/>
                <w:color w:val="000000" w:themeColor="text1"/>
              </w:rPr>
              <w:t>alary</w:t>
            </w:r>
            <w:r w:rsidR="000E7EF5" w:rsidRPr="0502B7D4">
              <w:rPr>
                <w:rFonts w:cs="Arial"/>
                <w:color w:val="000000" w:themeColor="text1"/>
              </w:rPr>
              <w:t>.</w:t>
            </w:r>
          </w:p>
          <w:p w14:paraId="5E4FFB3C" w14:textId="2814DE6C" w:rsidR="00770DB0" w:rsidRPr="000E7EF5" w:rsidRDefault="3F9493EE" w:rsidP="000164A3">
            <w:pPr>
              <w:pStyle w:val="ListParagraph"/>
              <w:numPr>
                <w:ilvl w:val="0"/>
                <w:numId w:val="76"/>
              </w:numPr>
              <w:rPr>
                <w:rFonts w:cs="Arial"/>
                <w:noProof/>
                <w:color w:val="000000" w:themeColor="text1"/>
                <w:lang w:val="en-US"/>
              </w:rPr>
            </w:pPr>
            <w:r w:rsidRPr="05984103">
              <w:rPr>
                <w:rFonts w:cs="Arial"/>
                <w:color w:val="000000" w:themeColor="text1"/>
              </w:rPr>
              <w:t>Elijah</w:t>
            </w:r>
            <w:r w:rsidR="000E7EF5" w:rsidRPr="05984103">
              <w:rPr>
                <w:rFonts w:cs="Arial"/>
                <w:color w:val="000000" w:themeColor="text1"/>
              </w:rPr>
              <w:t>: H</w:t>
            </w:r>
            <w:r w:rsidR="2313EAD7" w:rsidRPr="05984103">
              <w:rPr>
                <w:rFonts w:cs="Arial"/>
                <w:color w:val="000000" w:themeColor="text1"/>
              </w:rPr>
              <w:t>ourly</w:t>
            </w:r>
            <w:r w:rsidR="000E7EF5" w:rsidRPr="05984103">
              <w:rPr>
                <w:rFonts w:cs="Arial"/>
                <w:color w:val="000000" w:themeColor="text1"/>
              </w:rPr>
              <w:t>.</w:t>
            </w:r>
          </w:p>
          <w:p w14:paraId="3D661BC4" w14:textId="7CE5E5EF" w:rsidR="00770DB0" w:rsidRPr="000E7EF5" w:rsidRDefault="104C5F44" w:rsidP="000164A3">
            <w:pPr>
              <w:pStyle w:val="ListParagraph"/>
              <w:numPr>
                <w:ilvl w:val="0"/>
                <w:numId w:val="76"/>
              </w:numPr>
              <w:rPr>
                <w:rFonts w:cs="Arial"/>
                <w:noProof/>
                <w:color w:val="000000" w:themeColor="text1"/>
                <w:lang w:val="en-US"/>
              </w:rPr>
            </w:pPr>
            <w:r w:rsidRPr="0502B7D4">
              <w:rPr>
                <w:rFonts w:cs="Arial"/>
                <w:color w:val="000000" w:themeColor="text1"/>
              </w:rPr>
              <w:t>Abdul</w:t>
            </w:r>
            <w:r w:rsidR="000E7EF5" w:rsidRPr="0502B7D4">
              <w:rPr>
                <w:rFonts w:cs="Arial"/>
                <w:color w:val="000000" w:themeColor="text1"/>
              </w:rPr>
              <w:t>: P</w:t>
            </w:r>
            <w:r w:rsidR="00770DB0" w:rsidRPr="0502B7D4">
              <w:rPr>
                <w:rFonts w:cs="Arial"/>
                <w:color w:val="000000" w:themeColor="text1"/>
              </w:rPr>
              <w:t>rofit sharing</w:t>
            </w:r>
            <w:r w:rsidR="000E7EF5" w:rsidRPr="0502B7D4">
              <w:rPr>
                <w:rFonts w:cs="Arial"/>
                <w:color w:val="000000" w:themeColor="text1"/>
              </w:rPr>
              <w:t>.</w:t>
            </w:r>
          </w:p>
          <w:p w14:paraId="1144086C" w14:textId="1D957226" w:rsidR="00770DB0" w:rsidRPr="000E7EF5" w:rsidRDefault="6D3E952B" w:rsidP="000164A3">
            <w:pPr>
              <w:pStyle w:val="ListParagraph"/>
              <w:numPr>
                <w:ilvl w:val="0"/>
                <w:numId w:val="76"/>
              </w:numPr>
              <w:rPr>
                <w:rFonts w:cs="Arial"/>
                <w:noProof/>
                <w:color w:val="000000" w:themeColor="text1"/>
                <w:lang w:val="en-US"/>
              </w:rPr>
            </w:pPr>
            <w:r w:rsidRPr="0502B7D4">
              <w:rPr>
                <w:rFonts w:cs="Arial"/>
                <w:color w:val="000000" w:themeColor="text1"/>
              </w:rPr>
              <w:t>Hershel</w:t>
            </w:r>
            <w:r w:rsidR="000E7EF5" w:rsidRPr="0502B7D4">
              <w:rPr>
                <w:rFonts w:cs="Arial"/>
                <w:color w:val="000000" w:themeColor="text1"/>
              </w:rPr>
              <w:t>: W</w:t>
            </w:r>
            <w:r w:rsidR="2313EAD7" w:rsidRPr="0502B7D4">
              <w:rPr>
                <w:rFonts w:cs="Arial"/>
                <w:color w:val="000000" w:themeColor="text1"/>
              </w:rPr>
              <w:t>ages</w:t>
            </w:r>
            <w:r w:rsidR="000E7EF5" w:rsidRPr="0502B7D4">
              <w:rPr>
                <w:rFonts w:cs="Arial"/>
                <w:color w:val="000000" w:themeColor="text1"/>
              </w:rPr>
              <w:t>.</w:t>
            </w:r>
          </w:p>
          <w:p w14:paraId="7A03BF05" w14:textId="2F4C77EA" w:rsidR="00770DB0" w:rsidRPr="000E7EF5" w:rsidRDefault="00770DB0" w:rsidP="000164A3">
            <w:pPr>
              <w:pStyle w:val="ListParagraph"/>
              <w:numPr>
                <w:ilvl w:val="0"/>
                <w:numId w:val="76"/>
              </w:numPr>
              <w:rPr>
                <w:rFonts w:cs="Arial"/>
                <w:noProof/>
                <w:color w:val="000000" w:themeColor="text1"/>
                <w:lang w:val="en-US"/>
              </w:rPr>
            </w:pPr>
            <w:r w:rsidRPr="0502B7D4">
              <w:rPr>
                <w:rFonts w:cs="Arial"/>
                <w:color w:val="000000" w:themeColor="text1"/>
              </w:rPr>
              <w:t>Stephanie</w:t>
            </w:r>
            <w:r w:rsidR="000E7EF5" w:rsidRPr="0502B7D4">
              <w:rPr>
                <w:rFonts w:cs="Arial"/>
                <w:color w:val="000000" w:themeColor="text1"/>
              </w:rPr>
              <w:t>: P</w:t>
            </w:r>
            <w:r w:rsidRPr="0502B7D4">
              <w:rPr>
                <w:rFonts w:cs="Arial"/>
                <w:color w:val="000000" w:themeColor="text1"/>
              </w:rPr>
              <w:t>iece rate</w:t>
            </w:r>
            <w:r w:rsidR="000E7EF5" w:rsidRPr="0502B7D4">
              <w:rPr>
                <w:rFonts w:cs="Arial"/>
                <w:color w:val="000000" w:themeColor="text1"/>
              </w:rPr>
              <w:t>.</w:t>
            </w:r>
          </w:p>
          <w:p w14:paraId="7CC40DF6" w14:textId="57142BC6" w:rsidR="00770DB0" w:rsidRPr="000E7EF5" w:rsidRDefault="2313EAD7" w:rsidP="000164A3">
            <w:pPr>
              <w:pStyle w:val="ListParagraph"/>
              <w:numPr>
                <w:ilvl w:val="0"/>
                <w:numId w:val="76"/>
              </w:numPr>
              <w:rPr>
                <w:rFonts w:cs="Arial"/>
                <w:noProof/>
                <w:lang w:val="en-US"/>
              </w:rPr>
            </w:pPr>
            <w:r w:rsidRPr="0502B7D4">
              <w:rPr>
                <w:rFonts w:cs="Arial"/>
                <w:color w:val="000000" w:themeColor="text1"/>
              </w:rPr>
              <w:t>Inez</w:t>
            </w:r>
            <w:r w:rsidR="000E7EF5" w:rsidRPr="0502B7D4">
              <w:rPr>
                <w:rFonts w:cs="Arial"/>
                <w:color w:val="000000" w:themeColor="text1"/>
              </w:rPr>
              <w:t>:</w:t>
            </w:r>
            <w:r w:rsidR="000E7EF5" w:rsidRPr="0502B7D4">
              <w:rPr>
                <w:rFonts w:cs="Arial"/>
              </w:rPr>
              <w:t xml:space="preserve"> Bo</w:t>
            </w:r>
            <w:r w:rsidRPr="0502B7D4">
              <w:rPr>
                <w:rFonts w:cs="Arial"/>
              </w:rPr>
              <w:t>nuses</w:t>
            </w:r>
            <w:r w:rsidR="000E7EF5" w:rsidRPr="0502B7D4">
              <w:rPr>
                <w:rFonts w:cs="Arial"/>
              </w:rPr>
              <w:t>.</w:t>
            </w:r>
          </w:p>
          <w:p w14:paraId="08588CD5" w14:textId="77777777" w:rsidR="00770DB0" w:rsidRDefault="00770DB0" w:rsidP="3F5A8006">
            <w:pPr>
              <w:rPr>
                <w:rFonts w:cs="Arial"/>
                <w:noProof/>
                <w:lang w:val="en-US"/>
              </w:rPr>
            </w:pPr>
          </w:p>
          <w:p w14:paraId="1D4FE8C8" w14:textId="77777777" w:rsidR="000E7EF5" w:rsidRDefault="00770DB0" w:rsidP="3F5A8006">
            <w:pPr>
              <w:rPr>
                <w:noProof/>
                <w:lang w:val="en-US"/>
              </w:rPr>
            </w:pPr>
            <w:r w:rsidRPr="3F5A8006">
              <w:rPr>
                <w:b/>
                <w:bCs/>
              </w:rPr>
              <w:t xml:space="preserve">Progress Check </w:t>
            </w:r>
            <w:r w:rsidR="000E7EF5">
              <w:t>-</w:t>
            </w:r>
            <w:r w:rsidR="000E7EF5" w:rsidRPr="3F5A8006">
              <w:rPr>
                <w:b/>
                <w:bCs/>
              </w:rPr>
              <w:t xml:space="preserve"> </w:t>
            </w:r>
            <w:r>
              <w:t xml:space="preserve">Teacher to lead quiz to reinforce learning and check progression. </w:t>
            </w:r>
          </w:p>
          <w:p w14:paraId="21D3A9B3" w14:textId="1DA201FF" w:rsidR="00770DB0" w:rsidRPr="00E81579" w:rsidRDefault="00770DB0" w:rsidP="3F5A8006">
            <w:pPr>
              <w:rPr>
                <w:noProof/>
                <w:lang w:val="en-US"/>
              </w:rPr>
            </w:pPr>
            <w:r>
              <w:t xml:space="preserve">True or false? </w:t>
            </w:r>
          </w:p>
          <w:p w14:paraId="414E9A49" w14:textId="77777777" w:rsidR="00770DB0" w:rsidRDefault="00770DB0" w:rsidP="000164A3">
            <w:pPr>
              <w:pStyle w:val="ListParagraph"/>
              <w:numPr>
                <w:ilvl w:val="0"/>
                <w:numId w:val="77"/>
              </w:numPr>
              <w:rPr>
                <w:noProof/>
                <w:lang w:val="en-US"/>
              </w:rPr>
            </w:pPr>
            <w:r>
              <w:t>Motivation is how much an employee is paid. (False)</w:t>
            </w:r>
          </w:p>
          <w:p w14:paraId="7F81AEA5" w14:textId="71094C58" w:rsidR="00770DB0" w:rsidRPr="000E7EF5" w:rsidRDefault="00770DB0" w:rsidP="000164A3">
            <w:pPr>
              <w:pStyle w:val="ListParagraph"/>
              <w:numPr>
                <w:ilvl w:val="0"/>
                <w:numId w:val="77"/>
              </w:numPr>
              <w:rPr>
                <w:noProof/>
                <w:lang w:val="en-US"/>
              </w:rPr>
            </w:pPr>
            <w:r>
              <w:t>Remuneration is the amount of pay an employee receives. (True)</w:t>
            </w:r>
          </w:p>
          <w:p w14:paraId="2D15DEC3" w14:textId="77777777" w:rsidR="00770DB0" w:rsidRPr="00E81579" w:rsidRDefault="00770DB0" w:rsidP="000164A3">
            <w:pPr>
              <w:pStyle w:val="ListParagraph"/>
              <w:numPr>
                <w:ilvl w:val="0"/>
                <w:numId w:val="77"/>
              </w:numPr>
              <w:rPr>
                <w:noProof/>
                <w:lang w:val="en-US"/>
              </w:rPr>
            </w:pPr>
            <w:r>
              <w:t>A salary is where an employee is paid the same amount each month.  (True)</w:t>
            </w:r>
          </w:p>
          <w:p w14:paraId="3B0FAB31" w14:textId="77777777" w:rsidR="00770DB0" w:rsidRPr="000E7EF5" w:rsidRDefault="00770DB0" w:rsidP="000164A3">
            <w:pPr>
              <w:pStyle w:val="ListParagraph"/>
              <w:numPr>
                <w:ilvl w:val="0"/>
                <w:numId w:val="77"/>
              </w:numPr>
              <w:rPr>
                <w:noProof/>
                <w:lang w:val="en-US"/>
              </w:rPr>
            </w:pPr>
            <w:r>
              <w:t>A wage is based on piece rate or time rate. (True)</w:t>
            </w:r>
          </w:p>
          <w:p w14:paraId="63275429" w14:textId="77777777" w:rsidR="00770DB0" w:rsidRPr="000E7EF5" w:rsidRDefault="00770DB0" w:rsidP="000164A3">
            <w:pPr>
              <w:pStyle w:val="ListParagraph"/>
              <w:numPr>
                <w:ilvl w:val="0"/>
                <w:numId w:val="77"/>
              </w:numPr>
              <w:rPr>
                <w:noProof/>
                <w:lang w:val="en-US"/>
              </w:rPr>
            </w:pPr>
            <w:r>
              <w:t>A bonus is money given when an employee is given a promotion. (False)</w:t>
            </w:r>
          </w:p>
          <w:p w14:paraId="76D48F2B" w14:textId="6CB49205" w:rsidR="00770DB0" w:rsidRPr="00E81579" w:rsidRDefault="00770DB0" w:rsidP="000164A3">
            <w:pPr>
              <w:pStyle w:val="ListParagraph"/>
              <w:numPr>
                <w:ilvl w:val="0"/>
                <w:numId w:val="77"/>
              </w:numPr>
              <w:rPr>
                <w:noProof/>
                <w:lang w:val="en-US"/>
              </w:rPr>
            </w:pPr>
            <w:r>
              <w:t>More motivated employees are likely to increase the productivity levels of a business.</w:t>
            </w:r>
            <w:r w:rsidR="000E7EF5">
              <w:t xml:space="preserve"> </w:t>
            </w:r>
            <w:r>
              <w:t>(True)</w:t>
            </w:r>
          </w:p>
          <w:p w14:paraId="53856280" w14:textId="77777777" w:rsidR="00770DB0" w:rsidRDefault="00770DB0" w:rsidP="3F5A8006">
            <w:pPr>
              <w:rPr>
                <w:b/>
                <w:bCs/>
              </w:rPr>
            </w:pPr>
          </w:p>
          <w:p w14:paraId="3F20A855" w14:textId="4638556F" w:rsidR="00770DB0" w:rsidRDefault="00770DB0" w:rsidP="3F5A8006">
            <w:pPr>
              <w:rPr>
                <w:noProof/>
                <w:lang w:val="en-US"/>
              </w:rPr>
            </w:pPr>
            <w:r w:rsidRPr="3F5A8006">
              <w:rPr>
                <w:b/>
                <w:bCs/>
              </w:rPr>
              <w:t>Lesson recap</w:t>
            </w:r>
            <w:r>
              <w:t xml:space="preserve"> – Revisit the learning outcomes from the beginning of the session, explaining how these learning outcomes have been met.</w:t>
            </w:r>
          </w:p>
          <w:p w14:paraId="7A326F84" w14:textId="77777777" w:rsidR="00770DB0" w:rsidRDefault="00770DB0" w:rsidP="3F5A8006">
            <w:pPr>
              <w:rPr>
                <w:noProof/>
                <w:lang w:val="en-US"/>
              </w:rPr>
            </w:pPr>
          </w:p>
          <w:p w14:paraId="687303F7" w14:textId="3931F216" w:rsidR="00F369E2" w:rsidRDefault="00770DB0" w:rsidP="3F5A8006">
            <w:r w:rsidRPr="3F5A8006">
              <w:rPr>
                <w:b/>
                <w:bCs/>
              </w:rPr>
              <w:t>Home Study</w:t>
            </w:r>
            <w:r w:rsidR="000E7EF5">
              <w:t xml:space="preserve"> </w:t>
            </w:r>
            <w:r w:rsidR="00F369E2">
              <w:t>–</w:t>
            </w:r>
            <w:r w:rsidR="000E7EF5">
              <w:t xml:space="preserve"> </w:t>
            </w:r>
            <w:r w:rsidR="00F369E2" w:rsidRPr="00F369E2">
              <w:rPr>
                <w:b/>
                <w:bCs/>
              </w:rPr>
              <w:t>When money is not enough</w:t>
            </w:r>
          </w:p>
          <w:p w14:paraId="761E3104" w14:textId="6E846712" w:rsidR="00770DB0" w:rsidRPr="00F5736D" w:rsidRDefault="00770DB0" w:rsidP="3F5A8006">
            <w:pPr>
              <w:rPr>
                <w:b/>
                <w:bCs/>
              </w:rPr>
            </w:pPr>
            <w:r>
              <w:t xml:space="preserve">For this task, </w:t>
            </w:r>
            <w:r w:rsidR="000E7EF5">
              <w:t>learners</w:t>
            </w:r>
            <w:r>
              <w:t xml:space="preserve"> need to consider how an organisation may motivate their employees through non-fina</w:t>
            </w:r>
            <w:r w:rsidR="009A6796">
              <w:t>n</w:t>
            </w:r>
            <w:r>
              <w:t xml:space="preserve">cial methods. </w:t>
            </w:r>
          </w:p>
        </w:tc>
        <w:tc>
          <w:tcPr>
            <w:tcW w:w="2012" w:type="dxa"/>
          </w:tcPr>
          <w:p w14:paraId="7F4B6AC6" w14:textId="41046B86" w:rsidR="00E7720D" w:rsidRDefault="00BF5479" w:rsidP="0502B7D4">
            <w:pPr>
              <w:rPr>
                <w:color w:val="000000" w:themeColor="text1"/>
              </w:rPr>
            </w:pPr>
            <w:r w:rsidRPr="0502B7D4">
              <w:rPr>
                <w:color w:val="000000" w:themeColor="text1"/>
              </w:rPr>
              <w:lastRenderedPageBreak/>
              <w:t>Post-it notes</w:t>
            </w:r>
          </w:p>
        </w:tc>
        <w:tc>
          <w:tcPr>
            <w:tcW w:w="1738" w:type="dxa"/>
          </w:tcPr>
          <w:p w14:paraId="7F6E8A6A" w14:textId="0024910A" w:rsidR="00E7720D" w:rsidRPr="005B145C" w:rsidRDefault="005B145C" w:rsidP="0502B7D4">
            <w:pPr>
              <w:rPr>
                <w:color w:val="000000" w:themeColor="text1"/>
              </w:rPr>
            </w:pPr>
            <w:r w:rsidRPr="0502B7D4">
              <w:rPr>
                <w:color w:val="000000" w:themeColor="text1"/>
              </w:rPr>
              <w:t>Q</w:t>
            </w:r>
            <w:r w:rsidR="00F5361C" w:rsidRPr="0502B7D4">
              <w:rPr>
                <w:color w:val="000000" w:themeColor="text1"/>
              </w:rPr>
              <w:t xml:space="preserve">uestions and answers </w:t>
            </w:r>
          </w:p>
          <w:p w14:paraId="5FD2B55C" w14:textId="77777777" w:rsidR="005B145C" w:rsidRPr="005B145C" w:rsidRDefault="005B145C" w:rsidP="0502B7D4">
            <w:pPr>
              <w:rPr>
                <w:color w:val="000000" w:themeColor="text1"/>
              </w:rPr>
            </w:pPr>
          </w:p>
          <w:p w14:paraId="078E04D7" w14:textId="77777777" w:rsidR="005B145C" w:rsidRDefault="005B145C" w:rsidP="0502B7D4">
            <w:pPr>
              <w:rPr>
                <w:color w:val="000000" w:themeColor="text1"/>
              </w:rPr>
            </w:pPr>
            <w:r w:rsidRPr="0502B7D4">
              <w:rPr>
                <w:color w:val="000000" w:themeColor="text1"/>
              </w:rPr>
              <w:t>Group discussion</w:t>
            </w:r>
          </w:p>
          <w:p w14:paraId="294858E0" w14:textId="6BE5A39E" w:rsidR="0502B7D4" w:rsidRDefault="0502B7D4" w:rsidP="0502B7D4">
            <w:pPr>
              <w:rPr>
                <w:color w:val="000000" w:themeColor="text1"/>
              </w:rPr>
            </w:pPr>
          </w:p>
          <w:p w14:paraId="1BDCE3EF" w14:textId="4B94D445" w:rsidR="15CEC6E2" w:rsidRDefault="15CEC6E2" w:rsidP="0502B7D4">
            <w:pPr>
              <w:rPr>
                <w:color w:val="000000" w:themeColor="text1"/>
              </w:rPr>
            </w:pPr>
            <w:r w:rsidRPr="0502B7D4">
              <w:rPr>
                <w:color w:val="000000" w:themeColor="text1"/>
              </w:rPr>
              <w:t>Reflective question</w:t>
            </w:r>
          </w:p>
          <w:p w14:paraId="67B1F579" w14:textId="77777777" w:rsidR="00865266" w:rsidRDefault="00865266" w:rsidP="0502B7D4">
            <w:pPr>
              <w:rPr>
                <w:color w:val="000000" w:themeColor="text1"/>
              </w:rPr>
            </w:pPr>
          </w:p>
          <w:p w14:paraId="48302E94" w14:textId="311A748C" w:rsidR="15CEC6E2" w:rsidRDefault="15CEC6E2" w:rsidP="0502B7D4">
            <w:pPr>
              <w:spacing w:line="259" w:lineRule="auto"/>
              <w:rPr>
                <w:color w:val="000000" w:themeColor="text1"/>
              </w:rPr>
            </w:pPr>
            <w:r w:rsidRPr="0502B7D4">
              <w:rPr>
                <w:color w:val="000000" w:themeColor="text1"/>
              </w:rPr>
              <w:t>Quiz</w:t>
            </w:r>
          </w:p>
          <w:p w14:paraId="0B4C2598" w14:textId="49E161A7" w:rsidR="009A6796" w:rsidRPr="000673AD" w:rsidRDefault="009A6796" w:rsidP="0502B7D4">
            <w:pPr>
              <w:rPr>
                <w:color w:val="0070C0"/>
              </w:rPr>
            </w:pPr>
          </w:p>
        </w:tc>
        <w:tc>
          <w:tcPr>
            <w:tcW w:w="1577" w:type="dxa"/>
          </w:tcPr>
          <w:p w14:paraId="034AEED8" w14:textId="5C2C65FF" w:rsidR="00E7720D" w:rsidRDefault="00F214BB" w:rsidP="00FF2262">
            <w:r>
              <w:t>3.3.1</w:t>
            </w:r>
          </w:p>
        </w:tc>
      </w:tr>
      <w:tr w:rsidR="00E7720D" w:rsidRPr="00F4473B" w14:paraId="5671B5A8" w14:textId="77777777" w:rsidTr="775AF16C">
        <w:trPr>
          <w:trHeight w:val="567"/>
        </w:trPr>
        <w:tc>
          <w:tcPr>
            <w:tcW w:w="1057" w:type="dxa"/>
          </w:tcPr>
          <w:p w14:paraId="6BBE8229" w14:textId="66B18C58" w:rsidR="00E7720D" w:rsidRPr="005D23DC" w:rsidRDefault="00626726" w:rsidP="00626726">
            <w:pPr>
              <w:pStyle w:val="ListParagraph"/>
              <w:ind w:left="284" w:hanging="142"/>
              <w:jc w:val="center"/>
              <w:rPr>
                <w:lang w:val="en-US"/>
              </w:rPr>
            </w:pPr>
            <w:r>
              <w:lastRenderedPageBreak/>
              <w:t>15</w:t>
            </w:r>
          </w:p>
        </w:tc>
        <w:tc>
          <w:tcPr>
            <w:tcW w:w="9004" w:type="dxa"/>
          </w:tcPr>
          <w:p w14:paraId="058E521F" w14:textId="2D0D933C" w:rsidR="00E7720D" w:rsidRDefault="00F369E2" w:rsidP="3F5A8006">
            <w:pPr>
              <w:rPr>
                <w:b/>
                <w:bCs/>
              </w:rPr>
            </w:pPr>
            <w:r>
              <w:rPr>
                <w:b/>
                <w:bCs/>
              </w:rPr>
              <w:t xml:space="preserve">Introduction - </w:t>
            </w:r>
            <w:r w:rsidR="00F21DD4" w:rsidRPr="3F5A8006">
              <w:rPr>
                <w:b/>
                <w:bCs/>
              </w:rPr>
              <w:t>Non-financial methods of motivation</w:t>
            </w:r>
          </w:p>
          <w:p w14:paraId="3FF12E0D" w14:textId="77777777" w:rsidR="00F21DD4" w:rsidRDefault="00F21DD4" w:rsidP="3F5A8006">
            <w:pPr>
              <w:rPr>
                <w:b/>
                <w:bCs/>
              </w:rPr>
            </w:pPr>
          </w:p>
          <w:p w14:paraId="3DFAB541" w14:textId="53620856" w:rsidR="00F369E2" w:rsidRDefault="00F21DD4" w:rsidP="00930488">
            <w:pPr>
              <w:rPr>
                <w:rFonts w:cs="Arial"/>
                <w:b/>
                <w:bCs/>
              </w:rPr>
            </w:pPr>
            <w:r w:rsidRPr="3F5A8006">
              <w:rPr>
                <w:rFonts w:cs="Arial"/>
                <w:b/>
                <w:bCs/>
              </w:rPr>
              <w:t xml:space="preserve">Starter Activity </w:t>
            </w:r>
            <w:r w:rsidR="00F369E2">
              <w:rPr>
                <w:rFonts w:cs="Arial"/>
                <w:b/>
                <w:bCs/>
              </w:rPr>
              <w:t>–</w:t>
            </w:r>
            <w:r w:rsidRPr="3F5A8006">
              <w:rPr>
                <w:rFonts w:cs="Arial"/>
                <w:b/>
                <w:bCs/>
              </w:rPr>
              <w:t xml:space="preserve"> </w:t>
            </w:r>
            <w:r w:rsidR="00F369E2">
              <w:rPr>
                <w:rFonts w:cs="Arial"/>
                <w:b/>
                <w:bCs/>
              </w:rPr>
              <w:t>No motivation</w:t>
            </w:r>
          </w:p>
          <w:p w14:paraId="42608314" w14:textId="7CD6229C" w:rsidR="000E7EF5" w:rsidRDefault="00F21DD4" w:rsidP="00930488">
            <w:pPr>
              <w:rPr>
                <w:rFonts w:cs="Arial"/>
              </w:rPr>
            </w:pPr>
            <w:r w:rsidRPr="3F5A8006">
              <w:rPr>
                <w:rFonts w:cs="Arial"/>
              </w:rPr>
              <w:lastRenderedPageBreak/>
              <w:t xml:space="preserve">In pairs, </w:t>
            </w:r>
            <w:r w:rsidR="000E7EF5" w:rsidRPr="3F5A8006">
              <w:rPr>
                <w:rFonts w:cs="Arial"/>
              </w:rPr>
              <w:t xml:space="preserve">learners </w:t>
            </w:r>
            <w:r w:rsidRPr="3F5A8006">
              <w:rPr>
                <w:rFonts w:cs="Arial"/>
              </w:rPr>
              <w:t xml:space="preserve">complete the following sentences. </w:t>
            </w:r>
          </w:p>
          <w:p w14:paraId="077CE59E" w14:textId="0B917D25" w:rsidR="00F21DD4" w:rsidRPr="004A2E7C" w:rsidRDefault="00F21DD4" w:rsidP="3F5A8006">
            <w:pPr>
              <w:rPr>
                <w:rFonts w:cs="Arial"/>
              </w:rPr>
            </w:pPr>
            <w:r w:rsidRPr="3F5A8006">
              <w:rPr>
                <w:rFonts w:cs="Arial"/>
              </w:rPr>
              <w:t>Employees who are de-motivated or who lack motivation often display:</w:t>
            </w:r>
          </w:p>
          <w:p w14:paraId="5D8195B2" w14:textId="77777777" w:rsidR="00F21DD4" w:rsidRDefault="00F21DD4" w:rsidP="000164A3">
            <w:pPr>
              <w:pStyle w:val="ListParagraph"/>
              <w:numPr>
                <w:ilvl w:val="0"/>
                <w:numId w:val="78"/>
              </w:numPr>
            </w:pPr>
            <w:r>
              <w:t>Apathy and (indifference) to the job.</w:t>
            </w:r>
          </w:p>
          <w:p w14:paraId="4F58A973" w14:textId="77777777" w:rsidR="00F21DD4" w:rsidRDefault="00F21DD4" w:rsidP="000164A3">
            <w:pPr>
              <w:pStyle w:val="ListParagraph"/>
              <w:numPr>
                <w:ilvl w:val="0"/>
                <w:numId w:val="78"/>
              </w:numPr>
            </w:pPr>
            <w:r>
              <w:t>Resistance to (change).</w:t>
            </w:r>
          </w:p>
          <w:p w14:paraId="17698E2D" w14:textId="7753266B" w:rsidR="00F21DD4" w:rsidRDefault="00F21DD4" w:rsidP="000164A3">
            <w:pPr>
              <w:pStyle w:val="ListParagraph"/>
              <w:numPr>
                <w:ilvl w:val="0"/>
                <w:numId w:val="78"/>
              </w:numPr>
            </w:pPr>
            <w:r>
              <w:t>A poor record of (</w:t>
            </w:r>
            <w:r w:rsidR="05416B08">
              <w:t>timekeeping</w:t>
            </w:r>
            <w:r>
              <w:t xml:space="preserve">) and high absenteeism. </w:t>
            </w:r>
          </w:p>
          <w:p w14:paraId="47800F51" w14:textId="77777777" w:rsidR="00F21DD4" w:rsidRDefault="00F21DD4" w:rsidP="000164A3">
            <w:pPr>
              <w:pStyle w:val="ListParagraph"/>
              <w:numPr>
                <w:ilvl w:val="0"/>
                <w:numId w:val="78"/>
              </w:numPr>
            </w:pPr>
            <w:r>
              <w:t xml:space="preserve">A lack of co-operation in dealing with (problems) and difficulties. </w:t>
            </w:r>
          </w:p>
          <w:p w14:paraId="16D86E65" w14:textId="77777777" w:rsidR="00F21DD4" w:rsidRDefault="00F21DD4" w:rsidP="000164A3">
            <w:pPr>
              <w:pStyle w:val="ListParagraph"/>
              <w:numPr>
                <w:ilvl w:val="0"/>
                <w:numId w:val="78"/>
              </w:numPr>
            </w:pPr>
            <w:r>
              <w:t xml:space="preserve">(Low) performance and results often not being achieved. </w:t>
            </w:r>
          </w:p>
          <w:p w14:paraId="080FD59D" w14:textId="77777777" w:rsidR="00F21DD4" w:rsidRDefault="00F21DD4" w:rsidP="000164A3">
            <w:pPr>
              <w:pStyle w:val="ListParagraph"/>
              <w:numPr>
                <w:ilvl w:val="0"/>
                <w:numId w:val="78"/>
              </w:numPr>
            </w:pPr>
            <w:r>
              <w:t xml:space="preserve">Not being able to accept (responsibility). </w:t>
            </w:r>
          </w:p>
          <w:p w14:paraId="51A277D6" w14:textId="77777777" w:rsidR="00073C7B" w:rsidRDefault="00073C7B" w:rsidP="3F5A8006">
            <w:pPr>
              <w:rPr>
                <w:rFonts w:cs="Arial"/>
                <w:b/>
                <w:bCs/>
              </w:rPr>
            </w:pPr>
          </w:p>
          <w:p w14:paraId="76694B4B" w14:textId="5D3F5E0F" w:rsidR="00F21DD4" w:rsidRPr="00592154" w:rsidRDefault="00F21DD4" w:rsidP="3F5A8006">
            <w:pPr>
              <w:spacing w:after="240"/>
              <w:rPr>
                <w:rFonts w:cs="Arial"/>
                <w:b/>
                <w:bCs/>
              </w:rPr>
            </w:pPr>
            <w:r w:rsidRPr="00F369E2">
              <w:rPr>
                <w:rFonts w:cs="Arial"/>
                <w:b/>
                <w:bCs/>
              </w:rPr>
              <w:t>Introduce the learning outcomes of the lesson</w:t>
            </w:r>
            <w:r w:rsidR="39EE8FEC" w:rsidRPr="05984103">
              <w:rPr>
                <w:rFonts w:cs="Arial"/>
              </w:rPr>
              <w:t>:</w:t>
            </w:r>
            <w:r w:rsidRPr="05984103">
              <w:rPr>
                <w:rFonts w:cs="Arial"/>
                <w:b/>
                <w:bCs/>
              </w:rPr>
              <w:t xml:space="preserve"> </w:t>
            </w:r>
          </w:p>
          <w:p w14:paraId="407A7B06" w14:textId="2F34636D" w:rsidR="00F21DD4" w:rsidRPr="00DF23BC" w:rsidRDefault="000E7EF5" w:rsidP="3F5A8006">
            <w:pPr>
              <w:rPr>
                <w:rFonts w:cs="Arial"/>
              </w:rPr>
            </w:pPr>
            <w:r w:rsidRPr="3F5A8006">
              <w:rPr>
                <w:rFonts w:cs="Arial"/>
              </w:rPr>
              <w:t>Learners</w:t>
            </w:r>
            <w:r w:rsidR="00F21DD4" w:rsidRPr="3F5A8006">
              <w:rPr>
                <w:rFonts w:cs="Arial"/>
              </w:rPr>
              <w:t xml:space="preserve"> must be able to:</w:t>
            </w:r>
          </w:p>
          <w:p w14:paraId="35CE7BE8" w14:textId="77777777" w:rsidR="00F21DD4" w:rsidRDefault="00F21DD4" w:rsidP="008579BD">
            <w:pPr>
              <w:pStyle w:val="ListParagraph"/>
              <w:numPr>
                <w:ilvl w:val="0"/>
                <w:numId w:val="125"/>
              </w:numPr>
            </w:pPr>
            <w:r w:rsidRPr="0502B7D4">
              <w:rPr>
                <w:b/>
                <w:bCs/>
              </w:rPr>
              <w:t>Identify</w:t>
            </w:r>
            <w:r>
              <w:t xml:space="preserve"> different methods of non-financial motivation. </w:t>
            </w:r>
          </w:p>
          <w:p w14:paraId="4D744E3E" w14:textId="155F572A" w:rsidR="00F21DD4" w:rsidRPr="00072009" w:rsidRDefault="00F21DD4" w:rsidP="008579BD">
            <w:pPr>
              <w:pStyle w:val="ListParagraph"/>
              <w:numPr>
                <w:ilvl w:val="0"/>
                <w:numId w:val="125"/>
              </w:numPr>
            </w:pPr>
            <w:r w:rsidRPr="0502B7D4">
              <w:rPr>
                <w:b/>
                <w:bCs/>
              </w:rPr>
              <w:t>Recognise</w:t>
            </w:r>
            <w:r>
              <w:t xml:space="preserve"> the impact of non-financial motivation. </w:t>
            </w:r>
          </w:p>
          <w:p w14:paraId="01EA8DFF" w14:textId="77777777" w:rsidR="00F21DD4" w:rsidRDefault="00F21DD4" w:rsidP="00F21DD4"/>
          <w:p w14:paraId="1E563193" w14:textId="320F830E" w:rsidR="00F21DD4" w:rsidRPr="00072009" w:rsidRDefault="000E7EF5" w:rsidP="00F21DD4">
            <w:r>
              <w:rPr>
                <w:rFonts w:cs="Arial"/>
                <w:szCs w:val="22"/>
              </w:rPr>
              <w:t>Learners</w:t>
            </w:r>
            <w:r w:rsidR="00F21DD4" w:rsidRPr="00072009">
              <w:t xml:space="preserve"> may also be able to:</w:t>
            </w:r>
          </w:p>
          <w:p w14:paraId="6BB8A83F" w14:textId="1D02CA6B" w:rsidR="00F21DD4" w:rsidRDefault="00F21DD4" w:rsidP="008579BD">
            <w:pPr>
              <w:numPr>
                <w:ilvl w:val="0"/>
                <w:numId w:val="125"/>
              </w:numPr>
              <w:spacing w:after="240"/>
              <w:rPr>
                <w:rFonts w:cs="Arial"/>
                <w:b/>
                <w:bCs/>
              </w:rPr>
            </w:pPr>
            <w:r w:rsidRPr="3F5A8006">
              <w:rPr>
                <w:b/>
                <w:bCs/>
              </w:rPr>
              <w:t>Explain</w:t>
            </w:r>
            <w:r>
              <w:t xml:space="preserve"> how these motivational methods can succeed</w:t>
            </w:r>
            <w:r w:rsidR="000E7EF5" w:rsidRPr="3F5A8006">
              <w:rPr>
                <w:rFonts w:cs="Arial"/>
                <w:b/>
                <w:bCs/>
              </w:rPr>
              <w:t>.</w:t>
            </w:r>
          </w:p>
          <w:p w14:paraId="261B738C" w14:textId="77777777" w:rsidR="00F21DD4" w:rsidRDefault="00F21DD4" w:rsidP="00F369E2">
            <w:pPr>
              <w:rPr>
                <w:rFonts w:cs="Arial"/>
                <w:b/>
                <w:bCs/>
              </w:rPr>
            </w:pPr>
            <w:r w:rsidRPr="3F5A8006">
              <w:rPr>
                <w:rFonts w:cs="Arial"/>
                <w:b/>
                <w:bCs/>
              </w:rPr>
              <w:t>Methods</w:t>
            </w:r>
          </w:p>
          <w:p w14:paraId="062C82AD" w14:textId="3C5DCE81" w:rsidR="00F21DD4" w:rsidRDefault="00F21DD4" w:rsidP="3F5A8006">
            <w:pPr>
              <w:rPr>
                <w:rFonts w:cs="Arial"/>
              </w:rPr>
            </w:pPr>
            <w:r w:rsidRPr="3F5A8006">
              <w:rPr>
                <w:rFonts w:cs="Arial"/>
              </w:rPr>
              <w:t>Teacher</w:t>
            </w:r>
            <w:r w:rsidR="000E7EF5" w:rsidRPr="3F5A8006">
              <w:rPr>
                <w:rFonts w:cs="Arial"/>
              </w:rPr>
              <w:t xml:space="preserve"> to d</w:t>
            </w:r>
            <w:r w:rsidRPr="3F5A8006">
              <w:rPr>
                <w:rFonts w:cs="Arial"/>
              </w:rPr>
              <w:t>iscuss each of the following:</w:t>
            </w:r>
          </w:p>
          <w:p w14:paraId="749DDEE4" w14:textId="77777777" w:rsidR="00F21DD4" w:rsidRDefault="00F21DD4" w:rsidP="008579BD">
            <w:pPr>
              <w:pStyle w:val="ListParagraph"/>
              <w:numPr>
                <w:ilvl w:val="0"/>
                <w:numId w:val="125"/>
              </w:numPr>
              <w:spacing w:after="240"/>
              <w:rPr>
                <w:rFonts w:cs="Arial"/>
              </w:rPr>
            </w:pPr>
            <w:r w:rsidRPr="3F5A8006">
              <w:rPr>
                <w:rFonts w:cs="Arial"/>
              </w:rPr>
              <w:t>Job enrichment provides an employee with a wider range of more challenging tasks and more responsibility.</w:t>
            </w:r>
          </w:p>
          <w:p w14:paraId="677CCBEF" w14:textId="1498737A" w:rsidR="00F21DD4" w:rsidRDefault="00F21DD4" w:rsidP="008579BD">
            <w:pPr>
              <w:pStyle w:val="ListParagraph"/>
              <w:numPr>
                <w:ilvl w:val="0"/>
                <w:numId w:val="125"/>
              </w:numPr>
              <w:spacing w:after="240"/>
              <w:rPr>
                <w:rFonts w:cs="Arial"/>
              </w:rPr>
            </w:pPr>
            <w:r w:rsidRPr="0502B7D4">
              <w:rPr>
                <w:rFonts w:cs="Arial"/>
              </w:rPr>
              <w:t xml:space="preserve">Job enlargement involves employees </w:t>
            </w:r>
            <w:r w:rsidR="38F4644D" w:rsidRPr="0502B7D4">
              <w:rPr>
                <w:rFonts w:cs="Arial"/>
              </w:rPr>
              <w:t>receiving</w:t>
            </w:r>
            <w:r w:rsidRPr="0502B7D4">
              <w:rPr>
                <w:rFonts w:cs="Arial"/>
              </w:rPr>
              <w:t xml:space="preserve"> additional tasks as part of their daily role. </w:t>
            </w:r>
          </w:p>
          <w:p w14:paraId="39A87A73" w14:textId="77777777" w:rsidR="00F21DD4" w:rsidRDefault="00F21DD4" w:rsidP="008579BD">
            <w:pPr>
              <w:pStyle w:val="ListParagraph"/>
              <w:numPr>
                <w:ilvl w:val="0"/>
                <w:numId w:val="125"/>
              </w:numPr>
              <w:spacing w:after="240"/>
              <w:rPr>
                <w:rFonts w:cs="Arial"/>
              </w:rPr>
            </w:pPr>
            <w:r w:rsidRPr="3F5A8006">
              <w:rPr>
                <w:rFonts w:cs="Arial"/>
              </w:rPr>
              <w:t xml:space="preserve">Job rotation involves an employee having more variety in a day-to-day role. </w:t>
            </w:r>
          </w:p>
          <w:p w14:paraId="0F6E5377" w14:textId="286409D0" w:rsidR="00F21DD4" w:rsidRDefault="00F21DD4" w:rsidP="008579BD">
            <w:pPr>
              <w:pStyle w:val="ListParagraph"/>
              <w:numPr>
                <w:ilvl w:val="0"/>
                <w:numId w:val="125"/>
              </w:numPr>
              <w:spacing w:after="240"/>
              <w:rPr>
                <w:rFonts w:cs="Arial"/>
              </w:rPr>
            </w:pPr>
            <w:r w:rsidRPr="0502B7D4">
              <w:rPr>
                <w:rFonts w:cs="Arial"/>
              </w:rPr>
              <w:t xml:space="preserve">Empowerment is where employees </w:t>
            </w:r>
            <w:r w:rsidR="59CC5280" w:rsidRPr="0502B7D4">
              <w:rPr>
                <w:rFonts w:cs="Arial"/>
              </w:rPr>
              <w:t>can</w:t>
            </w:r>
            <w:r w:rsidRPr="0502B7D4">
              <w:rPr>
                <w:rFonts w:cs="Arial"/>
              </w:rPr>
              <w:t xml:space="preserve"> make more decisions during their day-to-day role.  </w:t>
            </w:r>
          </w:p>
          <w:p w14:paraId="1684ACDD" w14:textId="77777777" w:rsidR="00F21DD4" w:rsidRPr="00167374" w:rsidRDefault="00F21DD4" w:rsidP="3F5A8006">
            <w:pPr>
              <w:rPr>
                <w:rFonts w:cs="Arial"/>
              </w:rPr>
            </w:pPr>
            <w:r w:rsidRPr="3F5A8006">
              <w:rPr>
                <w:rFonts w:cs="Arial"/>
                <w:b/>
                <w:bCs/>
              </w:rPr>
              <w:t>Activity 1</w:t>
            </w:r>
            <w:r w:rsidRPr="3F5A8006">
              <w:rPr>
                <w:rFonts w:cs="Arial"/>
              </w:rPr>
              <w:t xml:space="preserve"> – </w:t>
            </w:r>
            <w:r w:rsidRPr="3F5A8006">
              <w:rPr>
                <w:rFonts w:cs="Arial"/>
                <w:b/>
                <w:bCs/>
              </w:rPr>
              <w:t>Methods</w:t>
            </w:r>
          </w:p>
          <w:p w14:paraId="7AE84956" w14:textId="3D9702A4" w:rsidR="00F21DD4" w:rsidRPr="00167374" w:rsidRDefault="00F21DD4" w:rsidP="3F5A8006">
            <w:pPr>
              <w:rPr>
                <w:rFonts w:cs="Arial"/>
              </w:rPr>
            </w:pPr>
            <w:r w:rsidRPr="3F5A8006">
              <w:rPr>
                <w:rFonts w:cs="Arial"/>
              </w:rPr>
              <w:t xml:space="preserve">In pairs, </w:t>
            </w:r>
            <w:r w:rsidR="009075CE">
              <w:rPr>
                <w:rFonts w:cs="Arial"/>
              </w:rPr>
              <w:t xml:space="preserve">assess </w:t>
            </w:r>
            <w:r w:rsidRPr="3F5A8006">
              <w:rPr>
                <w:rFonts w:cs="Arial"/>
              </w:rPr>
              <w:t xml:space="preserve">what is the aim of each of each of these methods and why would </w:t>
            </w:r>
            <w:r w:rsidRPr="3F5A8006">
              <w:rPr>
                <w:rFonts w:cs="Arial"/>
              </w:rPr>
              <w:lastRenderedPageBreak/>
              <w:t xml:space="preserve">they motivate an employee? </w:t>
            </w:r>
          </w:p>
          <w:p w14:paraId="42DEF3A3" w14:textId="2DB7521B" w:rsidR="00EA0F16" w:rsidRDefault="00F21DD4" w:rsidP="000164A3">
            <w:pPr>
              <w:pStyle w:val="ListParagraph"/>
              <w:numPr>
                <w:ilvl w:val="0"/>
                <w:numId w:val="79"/>
              </w:numPr>
              <w:rPr>
                <w:rFonts w:cs="Arial"/>
              </w:rPr>
            </w:pPr>
            <w:r w:rsidRPr="3F5A8006">
              <w:rPr>
                <w:rFonts w:cs="Arial"/>
              </w:rPr>
              <w:t>Job rotation</w:t>
            </w:r>
            <w:r w:rsidR="00EA0F16">
              <w:rPr>
                <w:rFonts w:cs="Arial"/>
              </w:rPr>
              <w:t>.</w:t>
            </w:r>
          </w:p>
          <w:p w14:paraId="40E52A81" w14:textId="6CD59FC3" w:rsidR="00F21DD4" w:rsidRDefault="00F21DD4" w:rsidP="00EA0F16">
            <w:pPr>
              <w:rPr>
                <w:rFonts w:cs="Arial"/>
              </w:rPr>
            </w:pPr>
            <w:r w:rsidRPr="00EA0F16">
              <w:rPr>
                <w:rFonts w:cs="Arial"/>
              </w:rPr>
              <w:t xml:space="preserve">The aim of this method is to keep a job more varied and </w:t>
            </w:r>
            <w:r w:rsidR="00EA0F16" w:rsidRPr="00EA0F16">
              <w:rPr>
                <w:rFonts w:cs="Arial"/>
              </w:rPr>
              <w:t xml:space="preserve">the motivation is </w:t>
            </w:r>
            <w:r w:rsidRPr="00EA0F16">
              <w:rPr>
                <w:rFonts w:cs="Arial"/>
              </w:rPr>
              <w:t>to avoid boredom</w:t>
            </w:r>
            <w:r w:rsidR="00A01F0C" w:rsidRPr="00EA0F16">
              <w:rPr>
                <w:rFonts w:cs="Arial"/>
              </w:rPr>
              <w:t>.</w:t>
            </w:r>
          </w:p>
          <w:p w14:paraId="5A5EE064" w14:textId="77777777" w:rsidR="00EA0F16" w:rsidRPr="00EA0F16" w:rsidRDefault="00EA0F16" w:rsidP="00EA0F16">
            <w:pPr>
              <w:rPr>
                <w:rFonts w:cs="Arial"/>
              </w:rPr>
            </w:pPr>
          </w:p>
          <w:p w14:paraId="3A38AE99" w14:textId="4A785F6B" w:rsidR="00EA0F16" w:rsidRDefault="00F21DD4" w:rsidP="000164A3">
            <w:pPr>
              <w:pStyle w:val="ListParagraph"/>
              <w:numPr>
                <w:ilvl w:val="0"/>
                <w:numId w:val="79"/>
              </w:numPr>
              <w:rPr>
                <w:rFonts w:cs="Arial"/>
              </w:rPr>
            </w:pPr>
            <w:r w:rsidRPr="3F5A8006">
              <w:rPr>
                <w:rFonts w:cs="Arial"/>
              </w:rPr>
              <w:t>Job enlargement</w:t>
            </w:r>
            <w:r w:rsidR="00EA0F16">
              <w:rPr>
                <w:rFonts w:cs="Arial"/>
              </w:rPr>
              <w:t>.</w:t>
            </w:r>
            <w:r w:rsidRPr="3F5A8006">
              <w:rPr>
                <w:rFonts w:cs="Arial"/>
              </w:rPr>
              <w:t xml:space="preserve"> </w:t>
            </w:r>
          </w:p>
          <w:p w14:paraId="329C7C51" w14:textId="557BADCA" w:rsidR="00F21DD4" w:rsidRDefault="00F21DD4" w:rsidP="00EA0F16">
            <w:pPr>
              <w:rPr>
                <w:rFonts w:cs="Arial"/>
              </w:rPr>
            </w:pPr>
            <w:r w:rsidRPr="00EA0F16">
              <w:rPr>
                <w:rFonts w:cs="Arial"/>
              </w:rPr>
              <w:t>The aim of this method is to keep a role more interesting and varied</w:t>
            </w:r>
            <w:r w:rsidR="00A01F0C" w:rsidRPr="00EA0F16">
              <w:rPr>
                <w:rFonts w:cs="Arial"/>
              </w:rPr>
              <w:t>.</w:t>
            </w:r>
          </w:p>
          <w:p w14:paraId="04C6FE38" w14:textId="77777777" w:rsidR="00EA0F16" w:rsidRPr="00EA0F16" w:rsidRDefault="00EA0F16" w:rsidP="00EA0F16">
            <w:pPr>
              <w:rPr>
                <w:rFonts w:cs="Arial"/>
              </w:rPr>
            </w:pPr>
          </w:p>
          <w:p w14:paraId="378C864A" w14:textId="77777777" w:rsidR="00EA0F16" w:rsidRDefault="00F21DD4" w:rsidP="000164A3">
            <w:pPr>
              <w:pStyle w:val="ListParagraph"/>
              <w:numPr>
                <w:ilvl w:val="0"/>
                <w:numId w:val="79"/>
              </w:numPr>
              <w:rPr>
                <w:rFonts w:cs="Arial"/>
              </w:rPr>
            </w:pPr>
            <w:r w:rsidRPr="3F5A8006">
              <w:rPr>
                <w:rFonts w:cs="Arial"/>
              </w:rPr>
              <w:t>Job enrichment</w:t>
            </w:r>
            <w:r w:rsidR="00EA0F16">
              <w:rPr>
                <w:rFonts w:cs="Arial"/>
              </w:rPr>
              <w:t>.</w:t>
            </w:r>
          </w:p>
          <w:p w14:paraId="385A0705" w14:textId="06F15C0C" w:rsidR="00F21DD4" w:rsidRDefault="00F21DD4" w:rsidP="00EA0F16">
            <w:pPr>
              <w:rPr>
                <w:rFonts w:cs="Arial"/>
              </w:rPr>
            </w:pPr>
            <w:r w:rsidRPr="00EA0F16">
              <w:rPr>
                <w:rFonts w:cs="Arial"/>
              </w:rPr>
              <w:t>The aim of this method is to encourage workers to stay and increase productivity</w:t>
            </w:r>
            <w:r w:rsidR="00A01F0C" w:rsidRPr="00EA0F16">
              <w:rPr>
                <w:rFonts w:cs="Arial"/>
              </w:rPr>
              <w:t>.</w:t>
            </w:r>
          </w:p>
          <w:p w14:paraId="7464F978" w14:textId="77777777" w:rsidR="00EA0F16" w:rsidRPr="00EA0F16" w:rsidRDefault="00EA0F16" w:rsidP="00EA0F16">
            <w:pPr>
              <w:rPr>
                <w:rFonts w:cs="Arial"/>
              </w:rPr>
            </w:pPr>
          </w:p>
          <w:p w14:paraId="6DB50F90" w14:textId="77777777" w:rsidR="00EA0F16" w:rsidRDefault="00F21DD4" w:rsidP="000164A3">
            <w:pPr>
              <w:pStyle w:val="ListParagraph"/>
              <w:numPr>
                <w:ilvl w:val="0"/>
                <w:numId w:val="79"/>
              </w:numPr>
              <w:rPr>
                <w:rFonts w:cs="Arial"/>
              </w:rPr>
            </w:pPr>
            <w:r w:rsidRPr="3F5A8006">
              <w:rPr>
                <w:rFonts w:cs="Arial"/>
              </w:rPr>
              <w:t xml:space="preserve">Empowerment: </w:t>
            </w:r>
          </w:p>
          <w:p w14:paraId="70CC0B41" w14:textId="36080BAF" w:rsidR="00F21DD4" w:rsidRPr="00EA0F16" w:rsidRDefault="00F21DD4" w:rsidP="00EA0F16">
            <w:pPr>
              <w:rPr>
                <w:rFonts w:cs="Arial"/>
              </w:rPr>
            </w:pPr>
            <w:r w:rsidRPr="00EA0F16">
              <w:rPr>
                <w:rFonts w:cs="Arial"/>
              </w:rPr>
              <w:t>The aim of this method is to make employees feel more valued and trusted by employers</w:t>
            </w:r>
            <w:r w:rsidR="00A01F0C" w:rsidRPr="00EA0F16">
              <w:rPr>
                <w:rFonts w:cs="Arial"/>
                <w:i/>
                <w:iCs/>
              </w:rPr>
              <w:t>.</w:t>
            </w:r>
          </w:p>
          <w:p w14:paraId="5ED89E8B" w14:textId="77777777" w:rsidR="00F21DD4" w:rsidRDefault="00F21DD4" w:rsidP="3F5A8006">
            <w:pPr>
              <w:rPr>
                <w:rFonts w:cs="Arial"/>
              </w:rPr>
            </w:pPr>
          </w:p>
          <w:p w14:paraId="02F97FAA" w14:textId="295E9933" w:rsidR="00F21DD4" w:rsidRDefault="00F21DD4" w:rsidP="3F5A8006">
            <w:pPr>
              <w:rPr>
                <w:rFonts w:cs="Arial"/>
                <w:noProof/>
                <w:lang w:val="en-US"/>
              </w:rPr>
            </w:pPr>
            <w:r w:rsidRPr="0502B7D4">
              <w:rPr>
                <w:rFonts w:cs="Arial"/>
                <w:b/>
                <w:bCs/>
              </w:rPr>
              <w:t>Reflective question</w:t>
            </w:r>
            <w:r w:rsidRPr="0502B7D4">
              <w:rPr>
                <w:rFonts w:cs="Arial"/>
              </w:rPr>
              <w:t>: Which financial incentive would you prefer and why?</w:t>
            </w:r>
            <w:r w:rsidR="53619A75" w:rsidRPr="0502B7D4">
              <w:rPr>
                <w:rFonts w:cs="Arial"/>
              </w:rPr>
              <w:t xml:space="preserve"> Answers will vary per learners’ opinion.</w:t>
            </w:r>
          </w:p>
          <w:p w14:paraId="23479649" w14:textId="77777777" w:rsidR="008B67EC" w:rsidRDefault="008B67EC" w:rsidP="3F5A8006">
            <w:pPr>
              <w:rPr>
                <w:rFonts w:cs="Arial"/>
                <w:b/>
                <w:bCs/>
                <w:noProof/>
                <w:lang w:val="en-US"/>
              </w:rPr>
            </w:pPr>
          </w:p>
          <w:p w14:paraId="672F29B7" w14:textId="45756EBB" w:rsidR="00172895" w:rsidRDefault="00F21DD4" w:rsidP="3F5A8006">
            <w:pPr>
              <w:rPr>
                <w:rFonts w:cs="Arial"/>
                <w:noProof/>
                <w:lang w:val="en-US"/>
              </w:rPr>
            </w:pPr>
            <w:r w:rsidRPr="3F5A8006">
              <w:rPr>
                <w:rFonts w:cs="Arial"/>
                <w:b/>
                <w:bCs/>
              </w:rPr>
              <w:t xml:space="preserve">Activity 2 </w:t>
            </w:r>
            <w:r w:rsidRPr="3F5A8006">
              <w:rPr>
                <w:rFonts w:cs="Arial"/>
              </w:rPr>
              <w:t xml:space="preserve">– </w:t>
            </w:r>
            <w:r w:rsidR="00172895" w:rsidRPr="3F5A8006">
              <w:rPr>
                <w:rFonts w:cs="Arial"/>
                <w:b/>
                <w:bCs/>
              </w:rPr>
              <w:t>Choosing a method</w:t>
            </w:r>
            <w:r w:rsidR="00172895" w:rsidRPr="3F5A8006">
              <w:rPr>
                <w:rFonts w:cs="Arial"/>
              </w:rPr>
              <w:t xml:space="preserve"> </w:t>
            </w:r>
          </w:p>
          <w:p w14:paraId="3BC9D322" w14:textId="501CB43A" w:rsidR="00F21DD4" w:rsidRDefault="00197A92" w:rsidP="3F5A8006">
            <w:pPr>
              <w:rPr>
                <w:rFonts w:cs="Arial"/>
                <w:noProof/>
                <w:lang w:val="en-US"/>
              </w:rPr>
            </w:pPr>
            <w:r>
              <w:rPr>
                <w:rFonts w:cs="Arial"/>
              </w:rPr>
              <w:t>L</w:t>
            </w:r>
            <w:r w:rsidR="00A01F0C" w:rsidRPr="3F5A8006">
              <w:rPr>
                <w:rFonts w:cs="Arial"/>
              </w:rPr>
              <w:t xml:space="preserve">earners to </w:t>
            </w:r>
            <w:r w:rsidR="00F21DD4" w:rsidRPr="3F5A8006">
              <w:rPr>
                <w:rFonts w:cs="Arial"/>
              </w:rPr>
              <w:t xml:space="preserve">work in groups to identify a plan </w:t>
            </w:r>
            <w:r w:rsidR="009075CE">
              <w:rPr>
                <w:rFonts w:cs="Arial"/>
              </w:rPr>
              <w:t xml:space="preserve">and </w:t>
            </w:r>
            <w:r w:rsidR="00F21DD4" w:rsidRPr="3F5A8006">
              <w:rPr>
                <w:rFonts w:cs="Arial"/>
              </w:rPr>
              <w:t xml:space="preserve">what method could be used to develop and motivate the following employees.   </w:t>
            </w:r>
          </w:p>
          <w:p w14:paraId="7AF93081" w14:textId="5DE18AA2" w:rsidR="00F21DD4" w:rsidRPr="00A01F0C" w:rsidRDefault="00041261" w:rsidP="000164A3">
            <w:pPr>
              <w:pStyle w:val="ListParagraph"/>
              <w:numPr>
                <w:ilvl w:val="0"/>
                <w:numId w:val="80"/>
              </w:numPr>
              <w:rPr>
                <w:rFonts w:cs="Arial"/>
                <w:noProof/>
                <w:color w:val="000000" w:themeColor="text1"/>
                <w:lang w:val="en-US"/>
              </w:rPr>
            </w:pPr>
            <w:r w:rsidRPr="0502B7D4">
              <w:rPr>
                <w:rFonts w:cs="Arial"/>
                <w:color w:val="000000" w:themeColor="text1"/>
              </w:rPr>
              <w:t>Dima</w:t>
            </w:r>
            <w:r w:rsidR="00A01F0C" w:rsidRPr="0502B7D4">
              <w:rPr>
                <w:rFonts w:cs="Arial"/>
                <w:color w:val="000000" w:themeColor="text1"/>
              </w:rPr>
              <w:t>: E</w:t>
            </w:r>
            <w:r w:rsidR="00F21DD4" w:rsidRPr="0502B7D4">
              <w:rPr>
                <w:rFonts w:cs="Arial"/>
                <w:color w:val="000000" w:themeColor="text1"/>
              </w:rPr>
              <w:t>mpowerment</w:t>
            </w:r>
            <w:r w:rsidR="00A01F0C" w:rsidRPr="0502B7D4">
              <w:rPr>
                <w:rFonts w:cs="Arial"/>
                <w:color w:val="000000" w:themeColor="text1"/>
              </w:rPr>
              <w:t>.</w:t>
            </w:r>
          </w:p>
          <w:p w14:paraId="44C6AD8A" w14:textId="55060400" w:rsidR="00F21DD4" w:rsidRPr="00A01F0C" w:rsidRDefault="004E3D0E" w:rsidP="000164A3">
            <w:pPr>
              <w:pStyle w:val="ListParagraph"/>
              <w:numPr>
                <w:ilvl w:val="0"/>
                <w:numId w:val="80"/>
              </w:numPr>
              <w:rPr>
                <w:rFonts w:cs="Arial"/>
                <w:noProof/>
                <w:color w:val="000000" w:themeColor="text1"/>
                <w:lang w:val="en-US"/>
              </w:rPr>
            </w:pPr>
            <w:r w:rsidRPr="0502B7D4">
              <w:rPr>
                <w:rFonts w:cs="Arial"/>
                <w:color w:val="000000" w:themeColor="text1"/>
              </w:rPr>
              <w:t>Jisoo</w:t>
            </w:r>
            <w:r w:rsidR="00A01F0C" w:rsidRPr="0502B7D4">
              <w:rPr>
                <w:rFonts w:cs="Arial"/>
                <w:color w:val="000000" w:themeColor="text1"/>
              </w:rPr>
              <w:t>: J</w:t>
            </w:r>
            <w:r w:rsidR="00F21DD4" w:rsidRPr="0502B7D4">
              <w:rPr>
                <w:rFonts w:cs="Arial"/>
                <w:color w:val="000000" w:themeColor="text1"/>
              </w:rPr>
              <w:t>ob rotation</w:t>
            </w:r>
            <w:r w:rsidR="00A01F0C" w:rsidRPr="0502B7D4">
              <w:rPr>
                <w:rFonts w:cs="Arial"/>
                <w:color w:val="000000" w:themeColor="text1"/>
              </w:rPr>
              <w:t>.</w:t>
            </w:r>
          </w:p>
          <w:p w14:paraId="14FC5789" w14:textId="708B67C1" w:rsidR="00F21DD4" w:rsidRPr="00A01F0C" w:rsidRDefault="00F21DD4" w:rsidP="000164A3">
            <w:pPr>
              <w:pStyle w:val="ListParagraph"/>
              <w:numPr>
                <w:ilvl w:val="0"/>
                <w:numId w:val="80"/>
              </w:numPr>
              <w:rPr>
                <w:rFonts w:cs="Arial"/>
                <w:noProof/>
                <w:color w:val="000000" w:themeColor="text1"/>
                <w:lang w:val="en-US"/>
              </w:rPr>
            </w:pPr>
            <w:r w:rsidRPr="0502B7D4">
              <w:rPr>
                <w:rFonts w:cs="Arial"/>
                <w:color w:val="000000" w:themeColor="text1"/>
              </w:rPr>
              <w:t>Tom</w:t>
            </w:r>
            <w:r w:rsidR="00A01F0C" w:rsidRPr="0502B7D4">
              <w:rPr>
                <w:rFonts w:cs="Arial"/>
                <w:color w:val="000000" w:themeColor="text1"/>
              </w:rPr>
              <w:t>: J</w:t>
            </w:r>
            <w:r w:rsidRPr="0502B7D4">
              <w:rPr>
                <w:rFonts w:cs="Arial"/>
                <w:color w:val="000000" w:themeColor="text1"/>
              </w:rPr>
              <w:t>ob enrichment</w:t>
            </w:r>
            <w:r w:rsidR="00A01F0C" w:rsidRPr="0502B7D4">
              <w:rPr>
                <w:rFonts w:cs="Arial"/>
                <w:color w:val="000000" w:themeColor="text1"/>
              </w:rPr>
              <w:t>.</w:t>
            </w:r>
          </w:p>
          <w:p w14:paraId="2FB6D26D" w14:textId="1922524C" w:rsidR="00F21DD4" w:rsidRPr="00626726" w:rsidRDefault="00F21DD4" w:rsidP="000164A3">
            <w:pPr>
              <w:pStyle w:val="ListParagraph"/>
              <w:numPr>
                <w:ilvl w:val="0"/>
                <w:numId w:val="80"/>
              </w:numPr>
              <w:rPr>
                <w:rFonts w:cs="Arial"/>
                <w:noProof/>
                <w:lang w:val="en-US"/>
              </w:rPr>
            </w:pPr>
            <w:r w:rsidRPr="0502B7D4">
              <w:rPr>
                <w:rFonts w:cs="Arial"/>
                <w:color w:val="000000" w:themeColor="text1"/>
              </w:rPr>
              <w:t xml:space="preserve"> </w:t>
            </w:r>
            <w:r w:rsidR="00244474" w:rsidRPr="0502B7D4">
              <w:rPr>
                <w:rFonts w:cs="Arial"/>
                <w:color w:val="000000" w:themeColor="text1"/>
              </w:rPr>
              <w:t>Ola</w:t>
            </w:r>
            <w:r w:rsidR="00A01F0C" w:rsidRPr="0502B7D4">
              <w:rPr>
                <w:rFonts w:cs="Arial"/>
                <w:color w:val="000000" w:themeColor="text1"/>
              </w:rPr>
              <w:t>:</w:t>
            </w:r>
            <w:r w:rsidR="00A01F0C" w:rsidRPr="0502B7D4">
              <w:rPr>
                <w:rFonts w:cs="Arial"/>
                <w:color w:val="0070C0"/>
              </w:rPr>
              <w:t xml:space="preserve"> J</w:t>
            </w:r>
            <w:r w:rsidRPr="0502B7D4">
              <w:rPr>
                <w:rFonts w:cs="Arial"/>
              </w:rPr>
              <w:t>ob enlargement</w:t>
            </w:r>
            <w:r w:rsidR="00A01F0C" w:rsidRPr="0502B7D4">
              <w:rPr>
                <w:rFonts w:cs="Arial"/>
              </w:rPr>
              <w:t>.</w:t>
            </w:r>
          </w:p>
          <w:p w14:paraId="13B36728" w14:textId="77777777" w:rsidR="00F21DD4" w:rsidRPr="00E24F4E" w:rsidRDefault="00F21DD4" w:rsidP="3F5A8006">
            <w:pPr>
              <w:pStyle w:val="ListParagraph"/>
              <w:rPr>
                <w:rFonts w:cs="Arial"/>
                <w:noProof/>
                <w:lang w:val="en-US"/>
              </w:rPr>
            </w:pPr>
          </w:p>
          <w:p w14:paraId="38A34D3D" w14:textId="2C655562" w:rsidR="00F21DD4" w:rsidRDefault="00F21DD4" w:rsidP="3F5A8006">
            <w:pPr>
              <w:rPr>
                <w:rFonts w:cs="Arial"/>
              </w:rPr>
            </w:pPr>
            <w:r w:rsidRPr="0502B7D4">
              <w:rPr>
                <w:rFonts w:cs="Arial"/>
              </w:rPr>
              <w:t xml:space="preserve">Some answers may vary – </w:t>
            </w:r>
            <w:r w:rsidR="003D067E">
              <w:rPr>
                <w:rFonts w:cs="Arial"/>
              </w:rPr>
              <w:t>teacher to check</w:t>
            </w:r>
            <w:r w:rsidRPr="0502B7D4">
              <w:rPr>
                <w:rFonts w:cs="Arial"/>
              </w:rPr>
              <w:t xml:space="preserve"> understanding of each.</w:t>
            </w:r>
          </w:p>
          <w:p w14:paraId="7DD9A87C" w14:textId="77777777" w:rsidR="00F21DD4" w:rsidRDefault="00F21DD4" w:rsidP="3F5A8006">
            <w:pPr>
              <w:rPr>
                <w:rFonts w:cs="Arial"/>
              </w:rPr>
            </w:pPr>
          </w:p>
          <w:p w14:paraId="00208477" w14:textId="77777777" w:rsidR="00272EBB" w:rsidRPr="00940A05" w:rsidRDefault="00272EBB" w:rsidP="3F5A8006">
            <w:pPr>
              <w:rPr>
                <w:rFonts w:cs="Arial"/>
                <w:b/>
                <w:bCs/>
                <w:noProof/>
                <w:lang w:val="en-US"/>
              </w:rPr>
            </w:pPr>
            <w:r w:rsidRPr="3F5A8006">
              <w:rPr>
                <w:rFonts w:cs="Arial"/>
                <w:b/>
                <w:bCs/>
              </w:rPr>
              <w:t>Other methods</w:t>
            </w:r>
          </w:p>
          <w:p w14:paraId="16568751" w14:textId="3F8DF9D6" w:rsidR="00272EBB" w:rsidRPr="00940A05" w:rsidRDefault="00A01F0C" w:rsidP="3F5A8006">
            <w:pPr>
              <w:rPr>
                <w:rFonts w:cs="Arial"/>
                <w:noProof/>
                <w:lang w:val="en-US"/>
              </w:rPr>
            </w:pPr>
            <w:r w:rsidRPr="3F5A8006">
              <w:rPr>
                <w:rFonts w:cs="Arial"/>
              </w:rPr>
              <w:t xml:space="preserve">Teacher to </w:t>
            </w:r>
            <w:r w:rsidR="00272EBB" w:rsidRPr="3F5A8006">
              <w:rPr>
                <w:rFonts w:cs="Arial"/>
              </w:rPr>
              <w:t>discuss that there are two other methods of motivation:</w:t>
            </w:r>
          </w:p>
          <w:p w14:paraId="4788AD1B" w14:textId="785909D9" w:rsidR="00272EBB" w:rsidRDefault="00272EBB" w:rsidP="000164A3">
            <w:pPr>
              <w:pStyle w:val="ListParagraph"/>
              <w:numPr>
                <w:ilvl w:val="0"/>
                <w:numId w:val="81"/>
              </w:numPr>
              <w:rPr>
                <w:rFonts w:cs="Arial"/>
                <w:noProof/>
                <w:lang w:val="en-US"/>
              </w:rPr>
            </w:pPr>
            <w:r w:rsidRPr="3F5A8006">
              <w:rPr>
                <w:rFonts w:cs="Arial"/>
              </w:rPr>
              <w:lastRenderedPageBreak/>
              <w:t>Training</w:t>
            </w:r>
            <w:r w:rsidR="00A01F0C" w:rsidRPr="3F5A8006">
              <w:rPr>
                <w:rFonts w:cs="Arial"/>
              </w:rPr>
              <w:t>.</w:t>
            </w:r>
          </w:p>
          <w:p w14:paraId="6165CEAE" w14:textId="44B66F91" w:rsidR="00272EBB" w:rsidRPr="00940A05" w:rsidRDefault="00272EBB" w:rsidP="000164A3">
            <w:pPr>
              <w:pStyle w:val="ListParagraph"/>
              <w:numPr>
                <w:ilvl w:val="0"/>
                <w:numId w:val="81"/>
              </w:numPr>
              <w:rPr>
                <w:rFonts w:cs="Arial"/>
                <w:noProof/>
                <w:lang w:val="en-US"/>
              </w:rPr>
            </w:pPr>
            <w:r w:rsidRPr="3F5A8006">
              <w:rPr>
                <w:rFonts w:cs="Arial"/>
              </w:rPr>
              <w:t>Team-working</w:t>
            </w:r>
            <w:r w:rsidR="00A01F0C" w:rsidRPr="3F5A8006">
              <w:rPr>
                <w:rFonts w:cs="Arial"/>
              </w:rPr>
              <w:t>.</w:t>
            </w:r>
          </w:p>
          <w:p w14:paraId="19B6DC4E" w14:textId="77777777" w:rsidR="00272EBB" w:rsidRDefault="00272EBB" w:rsidP="3F5A8006">
            <w:pPr>
              <w:rPr>
                <w:rFonts w:cs="Arial"/>
                <w:b/>
                <w:bCs/>
                <w:noProof/>
                <w:lang w:val="en-US"/>
              </w:rPr>
            </w:pPr>
          </w:p>
          <w:p w14:paraId="0CFA15AA" w14:textId="77777777" w:rsidR="00EA594B" w:rsidRDefault="00272EBB" w:rsidP="3F5A8006">
            <w:pPr>
              <w:rPr>
                <w:rFonts w:cs="Arial"/>
                <w:noProof/>
                <w:lang w:val="en-US"/>
              </w:rPr>
            </w:pPr>
            <w:r w:rsidRPr="3F5A8006">
              <w:rPr>
                <w:rFonts w:cs="Arial"/>
                <w:b/>
                <w:bCs/>
              </w:rPr>
              <w:t xml:space="preserve">Activity 3 </w:t>
            </w:r>
            <w:r w:rsidRPr="3F5A8006">
              <w:rPr>
                <w:rFonts w:cs="Arial"/>
              </w:rPr>
              <w:t xml:space="preserve">– </w:t>
            </w:r>
            <w:r w:rsidR="00EA594B" w:rsidRPr="3F5A8006">
              <w:rPr>
                <w:rFonts w:cs="Arial"/>
                <w:b/>
                <w:bCs/>
              </w:rPr>
              <w:t>Job development</w:t>
            </w:r>
          </w:p>
          <w:p w14:paraId="172E4FD1" w14:textId="6E8B28E3" w:rsidR="00272EBB" w:rsidRDefault="00A01F0C" w:rsidP="3F5A8006">
            <w:pPr>
              <w:rPr>
                <w:rFonts w:cs="Arial"/>
                <w:noProof/>
                <w:lang w:val="en-US"/>
              </w:rPr>
            </w:pPr>
            <w:r w:rsidRPr="0502B7D4">
              <w:rPr>
                <w:rFonts w:cs="Arial"/>
              </w:rPr>
              <w:t>Learners to work on their ow</w:t>
            </w:r>
            <w:r w:rsidR="00D424BE" w:rsidRPr="0502B7D4">
              <w:rPr>
                <w:rFonts w:cs="Arial"/>
              </w:rPr>
              <w:t>n on this scenario:</w:t>
            </w:r>
            <w:r w:rsidR="00D424BE" w:rsidRPr="0502B7D4">
              <w:rPr>
                <w:rFonts w:cs="Arial"/>
                <w:color w:val="000000" w:themeColor="text1"/>
              </w:rPr>
              <w:t xml:space="preserve"> </w:t>
            </w:r>
            <w:r w:rsidR="00041261" w:rsidRPr="0502B7D4">
              <w:rPr>
                <w:rFonts w:cs="Arial"/>
                <w:color w:val="000000" w:themeColor="text1"/>
              </w:rPr>
              <w:t>Arjun</w:t>
            </w:r>
            <w:r w:rsidR="00272EBB" w:rsidRPr="0502B7D4">
              <w:rPr>
                <w:rFonts w:cs="Arial"/>
                <w:color w:val="000000" w:themeColor="text1"/>
              </w:rPr>
              <w:t xml:space="preserve"> </w:t>
            </w:r>
            <w:r w:rsidR="00272EBB" w:rsidRPr="0502B7D4">
              <w:rPr>
                <w:rFonts w:cs="Arial"/>
              </w:rPr>
              <w:t xml:space="preserve">has just joined a large organisation as a post-graduate. Put the following in an order that would work in </w:t>
            </w:r>
            <w:r w:rsidR="00041261" w:rsidRPr="0502B7D4">
              <w:rPr>
                <w:rFonts w:cs="Arial"/>
              </w:rPr>
              <w:t>Arjun</w:t>
            </w:r>
            <w:r w:rsidR="00272EBB" w:rsidRPr="0502B7D4">
              <w:rPr>
                <w:rFonts w:cs="Arial"/>
              </w:rPr>
              <w:t>’s development in his first year. Write down the reasons for the order.</w:t>
            </w:r>
          </w:p>
          <w:p w14:paraId="564DC72F" w14:textId="0DCAB52F" w:rsidR="00272EBB" w:rsidRPr="00D424BE" w:rsidRDefault="00272EBB" w:rsidP="000164A3">
            <w:pPr>
              <w:pStyle w:val="ListParagraph"/>
              <w:numPr>
                <w:ilvl w:val="0"/>
                <w:numId w:val="82"/>
              </w:numPr>
              <w:rPr>
                <w:rFonts w:cs="Arial"/>
                <w:noProof/>
                <w:lang w:val="en-US"/>
              </w:rPr>
            </w:pPr>
            <w:r w:rsidRPr="3F5A8006">
              <w:rPr>
                <w:rFonts w:cs="Arial"/>
              </w:rPr>
              <w:t>Job rotation</w:t>
            </w:r>
            <w:r w:rsidR="00D424BE" w:rsidRPr="3F5A8006">
              <w:rPr>
                <w:rFonts w:cs="Arial"/>
              </w:rPr>
              <w:t>.</w:t>
            </w:r>
          </w:p>
          <w:p w14:paraId="00DF4AAB" w14:textId="7CB5F0ED" w:rsidR="00272EBB" w:rsidRPr="00940A05" w:rsidRDefault="00272EBB" w:rsidP="000164A3">
            <w:pPr>
              <w:pStyle w:val="ListParagraph"/>
              <w:numPr>
                <w:ilvl w:val="0"/>
                <w:numId w:val="82"/>
              </w:numPr>
              <w:rPr>
                <w:rFonts w:cs="Arial"/>
                <w:noProof/>
                <w:lang w:val="en-US"/>
              </w:rPr>
            </w:pPr>
            <w:r w:rsidRPr="3F5A8006">
              <w:rPr>
                <w:rFonts w:cs="Arial"/>
              </w:rPr>
              <w:t>Appraisal</w:t>
            </w:r>
            <w:r w:rsidR="00D424BE" w:rsidRPr="3F5A8006">
              <w:rPr>
                <w:rFonts w:cs="Arial"/>
              </w:rPr>
              <w:t>.</w:t>
            </w:r>
          </w:p>
          <w:p w14:paraId="11402783" w14:textId="6568001C" w:rsidR="00272EBB" w:rsidRPr="00940A05" w:rsidRDefault="00272EBB" w:rsidP="000164A3">
            <w:pPr>
              <w:pStyle w:val="ListParagraph"/>
              <w:numPr>
                <w:ilvl w:val="0"/>
                <w:numId w:val="82"/>
              </w:numPr>
              <w:rPr>
                <w:rFonts w:cs="Arial"/>
                <w:noProof/>
                <w:lang w:val="en-US"/>
              </w:rPr>
            </w:pPr>
            <w:r w:rsidRPr="3F5A8006">
              <w:rPr>
                <w:rFonts w:cs="Arial"/>
              </w:rPr>
              <w:t>Job enlargement</w:t>
            </w:r>
            <w:r w:rsidR="00D424BE" w:rsidRPr="3F5A8006">
              <w:rPr>
                <w:rFonts w:cs="Arial"/>
              </w:rPr>
              <w:t>.</w:t>
            </w:r>
          </w:p>
          <w:p w14:paraId="65389891" w14:textId="61D91E37" w:rsidR="00272EBB" w:rsidRPr="00940A05" w:rsidRDefault="00272EBB" w:rsidP="000164A3">
            <w:pPr>
              <w:pStyle w:val="ListParagraph"/>
              <w:numPr>
                <w:ilvl w:val="0"/>
                <w:numId w:val="82"/>
              </w:numPr>
              <w:rPr>
                <w:rFonts w:cs="Arial"/>
                <w:noProof/>
                <w:lang w:val="en-US"/>
              </w:rPr>
            </w:pPr>
            <w:r w:rsidRPr="3F5A8006">
              <w:rPr>
                <w:rFonts w:cs="Arial"/>
              </w:rPr>
              <w:t>Off-the-job training</w:t>
            </w:r>
            <w:r w:rsidR="00D424BE" w:rsidRPr="3F5A8006">
              <w:rPr>
                <w:rFonts w:cs="Arial"/>
              </w:rPr>
              <w:t>.</w:t>
            </w:r>
          </w:p>
          <w:p w14:paraId="4741DF0F" w14:textId="61692155" w:rsidR="00272EBB" w:rsidRPr="00940A05" w:rsidRDefault="00272EBB" w:rsidP="000164A3">
            <w:pPr>
              <w:pStyle w:val="ListParagraph"/>
              <w:numPr>
                <w:ilvl w:val="0"/>
                <w:numId w:val="82"/>
              </w:numPr>
              <w:rPr>
                <w:rFonts w:cs="Arial"/>
                <w:noProof/>
                <w:lang w:val="en-US"/>
              </w:rPr>
            </w:pPr>
            <w:r w:rsidRPr="3F5A8006">
              <w:rPr>
                <w:rFonts w:cs="Arial"/>
              </w:rPr>
              <w:t>On-the-job training</w:t>
            </w:r>
            <w:r w:rsidR="00D424BE" w:rsidRPr="3F5A8006">
              <w:rPr>
                <w:rFonts w:cs="Arial"/>
              </w:rPr>
              <w:t>.</w:t>
            </w:r>
          </w:p>
          <w:p w14:paraId="451725A7" w14:textId="1930B5AA" w:rsidR="00272EBB" w:rsidRPr="00940A05" w:rsidRDefault="00272EBB" w:rsidP="000164A3">
            <w:pPr>
              <w:pStyle w:val="ListParagraph"/>
              <w:numPr>
                <w:ilvl w:val="0"/>
                <w:numId w:val="82"/>
              </w:numPr>
              <w:rPr>
                <w:rFonts w:cs="Arial"/>
                <w:b/>
                <w:bCs/>
                <w:noProof/>
                <w:lang w:val="en-US"/>
              </w:rPr>
            </w:pPr>
            <w:r w:rsidRPr="3F5A8006">
              <w:rPr>
                <w:rFonts w:cs="Arial"/>
              </w:rPr>
              <w:t>Induction</w:t>
            </w:r>
            <w:r w:rsidR="00D424BE" w:rsidRPr="3F5A8006">
              <w:rPr>
                <w:rFonts w:cs="Arial"/>
              </w:rPr>
              <w:t>.</w:t>
            </w:r>
          </w:p>
          <w:p w14:paraId="240C6464" w14:textId="77777777" w:rsidR="00272EBB" w:rsidRDefault="00272EBB" w:rsidP="3F5A8006">
            <w:pPr>
              <w:rPr>
                <w:rFonts w:cs="Arial"/>
                <w:b/>
                <w:bCs/>
                <w:noProof/>
                <w:lang w:val="en-US"/>
              </w:rPr>
            </w:pPr>
          </w:p>
          <w:p w14:paraId="2221A951" w14:textId="1D918367" w:rsidR="00F21DD4" w:rsidRDefault="00272EBB" w:rsidP="3F5A8006">
            <w:pPr>
              <w:rPr>
                <w:rFonts w:cs="Arial"/>
              </w:rPr>
            </w:pPr>
            <w:r w:rsidRPr="3F5A8006">
              <w:rPr>
                <w:rFonts w:cs="Arial"/>
                <w:b/>
                <w:bCs/>
              </w:rPr>
              <w:t>Teacher-led discussion</w:t>
            </w:r>
            <w:r w:rsidRPr="3F5A8006">
              <w:rPr>
                <w:rFonts w:cs="Arial"/>
              </w:rPr>
              <w:t xml:space="preserve"> –</w:t>
            </w:r>
            <w:r w:rsidR="00D424BE" w:rsidRPr="3F5A8006">
              <w:rPr>
                <w:rFonts w:cs="Arial"/>
              </w:rPr>
              <w:t xml:space="preserve"> </w:t>
            </w:r>
            <w:r w:rsidRPr="3F5A8006">
              <w:rPr>
                <w:rFonts w:cs="Arial"/>
              </w:rPr>
              <w:t xml:space="preserve">Get learners to justify the order. Ensure that Induction is the first and </w:t>
            </w:r>
            <w:r w:rsidR="009C328F" w:rsidRPr="3F5A8006">
              <w:rPr>
                <w:rFonts w:cs="Arial"/>
              </w:rPr>
              <w:t>a</w:t>
            </w:r>
            <w:r w:rsidRPr="3F5A8006">
              <w:rPr>
                <w:rFonts w:cs="Arial"/>
              </w:rPr>
              <w:t>ppraisals are the last.</w:t>
            </w:r>
          </w:p>
          <w:p w14:paraId="670FF3CC" w14:textId="77777777" w:rsidR="00272EBB" w:rsidRDefault="00272EBB" w:rsidP="3F5A8006">
            <w:pPr>
              <w:rPr>
                <w:rFonts w:cs="Arial"/>
              </w:rPr>
            </w:pPr>
          </w:p>
          <w:p w14:paraId="540191C6" w14:textId="77777777" w:rsidR="00C56FB1" w:rsidRPr="00C56FB1" w:rsidRDefault="00C56FB1" w:rsidP="3F5A8006">
            <w:pPr>
              <w:rPr>
                <w:rFonts w:cs="Arial"/>
                <w:b/>
                <w:bCs/>
              </w:rPr>
            </w:pPr>
            <w:r w:rsidRPr="00C56FB1">
              <w:rPr>
                <w:rFonts w:cs="Arial"/>
                <w:b/>
                <w:bCs/>
              </w:rPr>
              <w:t>Benefits of non-financial methods of motivation</w:t>
            </w:r>
          </w:p>
          <w:p w14:paraId="38252CA0" w14:textId="54441C61" w:rsidR="00272EBB" w:rsidRDefault="00D424BE" w:rsidP="3F5A8006">
            <w:pPr>
              <w:rPr>
                <w:rFonts w:cs="Arial"/>
              </w:rPr>
            </w:pPr>
            <w:r w:rsidRPr="3F5A8006">
              <w:rPr>
                <w:rFonts w:cs="Arial"/>
              </w:rPr>
              <w:t>Teacher to</w:t>
            </w:r>
            <w:r w:rsidR="00272EBB" w:rsidRPr="3F5A8006">
              <w:rPr>
                <w:rFonts w:cs="Arial"/>
              </w:rPr>
              <w:t xml:space="preserve"> discuss the following:</w:t>
            </w:r>
          </w:p>
          <w:p w14:paraId="4756E202" w14:textId="17B94584" w:rsidR="00272EBB" w:rsidRPr="00D424BE" w:rsidRDefault="00272EBB" w:rsidP="000164A3">
            <w:pPr>
              <w:pStyle w:val="ListParagraph"/>
              <w:numPr>
                <w:ilvl w:val="0"/>
                <w:numId w:val="116"/>
              </w:numPr>
              <w:rPr>
                <w:noProof/>
                <w:lang w:val="en-US"/>
              </w:rPr>
            </w:pPr>
            <w:r>
              <w:t xml:space="preserve">Increase in productivity: </w:t>
            </w:r>
            <w:r w:rsidR="00D424BE">
              <w:t>W</w:t>
            </w:r>
            <w:r>
              <w:t>ork levels tend to be higher</w:t>
            </w:r>
            <w:r w:rsidR="5B94292E">
              <w:t xml:space="preserve"> and of a consistently high quality</w:t>
            </w:r>
            <w:r>
              <w:t xml:space="preserve"> in a motivated workforce.</w:t>
            </w:r>
          </w:p>
          <w:p w14:paraId="6B294A74" w14:textId="5C7FD9BB" w:rsidR="00272EBB" w:rsidRDefault="00272EBB" w:rsidP="000164A3">
            <w:pPr>
              <w:pStyle w:val="ListParagraph"/>
              <w:numPr>
                <w:ilvl w:val="0"/>
                <w:numId w:val="83"/>
              </w:numPr>
              <w:rPr>
                <w:noProof/>
                <w:lang w:val="en-US"/>
              </w:rPr>
            </w:pPr>
            <w:r>
              <w:t xml:space="preserve">Retention of staff: </w:t>
            </w:r>
            <w:r w:rsidR="00D424BE">
              <w:t>T</w:t>
            </w:r>
            <w:r>
              <w:t xml:space="preserve">urnover of staff will </w:t>
            </w:r>
            <w:r w:rsidR="46CE9B67">
              <w:t>be</w:t>
            </w:r>
            <w:r>
              <w:t xml:space="preserve"> low as </w:t>
            </w:r>
            <w:r w:rsidR="2E598A6A">
              <w:t>fewer employees</w:t>
            </w:r>
            <w:r>
              <w:t xml:space="preserve"> will leave if they are happy with their working conditions and their pay.</w:t>
            </w:r>
          </w:p>
          <w:p w14:paraId="2A1A3B47" w14:textId="6445F9F5" w:rsidR="00272EBB" w:rsidRDefault="00272EBB" w:rsidP="000164A3">
            <w:pPr>
              <w:pStyle w:val="ListParagraph"/>
              <w:numPr>
                <w:ilvl w:val="0"/>
                <w:numId w:val="83"/>
              </w:numPr>
              <w:rPr>
                <w:noProof/>
                <w:lang w:val="en-US"/>
              </w:rPr>
            </w:pPr>
            <w:r>
              <w:t xml:space="preserve">Less time off: </w:t>
            </w:r>
            <w:r w:rsidR="0B99547B">
              <w:t>I</w:t>
            </w:r>
            <w:r>
              <w:t>f employees enjoy what they do they are less likely to be off ill or have unauthorised absence.</w:t>
            </w:r>
          </w:p>
          <w:p w14:paraId="4B60E54A" w14:textId="0BE9C597" w:rsidR="00272EBB" w:rsidRDefault="00272EBB" w:rsidP="000164A3">
            <w:pPr>
              <w:pStyle w:val="ListParagraph"/>
              <w:numPr>
                <w:ilvl w:val="0"/>
                <w:numId w:val="83"/>
              </w:numPr>
              <w:rPr>
                <w:noProof/>
                <w:lang w:val="en-US"/>
              </w:rPr>
            </w:pPr>
            <w:r>
              <w:t xml:space="preserve">Positive working relationship: Employees are more likely to enjoy other </w:t>
            </w:r>
            <w:r w:rsidR="00D12FB7">
              <w:t>employees’</w:t>
            </w:r>
            <w:r>
              <w:t xml:space="preserve"> company. </w:t>
            </w:r>
          </w:p>
          <w:p w14:paraId="5F492132" w14:textId="75CF3551" w:rsidR="00272EBB" w:rsidRPr="00665FB0" w:rsidRDefault="00272EBB" w:rsidP="000164A3">
            <w:pPr>
              <w:pStyle w:val="ListParagraph"/>
              <w:numPr>
                <w:ilvl w:val="0"/>
                <w:numId w:val="83"/>
              </w:numPr>
              <w:rPr>
                <w:noProof/>
                <w:lang w:val="en-US"/>
              </w:rPr>
            </w:pPr>
            <w:r>
              <w:t xml:space="preserve">Customer care: </w:t>
            </w:r>
            <w:r w:rsidR="1A46B70C">
              <w:t>I</w:t>
            </w:r>
            <w:r>
              <w:t>nteraction</w:t>
            </w:r>
            <w:r w:rsidR="7C3005F9">
              <w:t>s</w:t>
            </w:r>
            <w:r>
              <w:t xml:space="preserve"> with customers </w:t>
            </w:r>
            <w:r w:rsidR="602DC29F">
              <w:t>are</w:t>
            </w:r>
            <w:r>
              <w:t xml:space="preserve"> more likely to be positive.</w:t>
            </w:r>
          </w:p>
          <w:p w14:paraId="138B68CA" w14:textId="77777777" w:rsidR="00272EBB" w:rsidRDefault="00272EBB" w:rsidP="3F5A8006">
            <w:pPr>
              <w:rPr>
                <w:b/>
                <w:bCs/>
                <w:noProof/>
                <w:lang w:val="en-US"/>
              </w:rPr>
            </w:pPr>
          </w:p>
          <w:p w14:paraId="0CF7A793" w14:textId="77777777" w:rsidR="00D424BE" w:rsidRDefault="00272EBB" w:rsidP="3F5A8006">
            <w:pPr>
              <w:rPr>
                <w:noProof/>
                <w:lang w:val="en-US"/>
              </w:rPr>
            </w:pPr>
            <w:r w:rsidRPr="3F5A8006">
              <w:rPr>
                <w:b/>
                <w:bCs/>
              </w:rPr>
              <w:lastRenderedPageBreak/>
              <w:t>Progress Check</w:t>
            </w:r>
            <w:r w:rsidR="00D424BE" w:rsidRPr="3F5A8006">
              <w:rPr>
                <w:b/>
                <w:bCs/>
              </w:rPr>
              <w:t xml:space="preserve"> </w:t>
            </w:r>
            <w:r w:rsidR="00D424BE">
              <w:t>-</w:t>
            </w:r>
            <w:r>
              <w:t xml:space="preserve"> Teacher to lead quiz to reinforce learning and check progression. </w:t>
            </w:r>
          </w:p>
          <w:p w14:paraId="35583ACC" w14:textId="13E47983" w:rsidR="00272EBB" w:rsidRPr="00E81579" w:rsidRDefault="00272EBB" w:rsidP="3F5A8006">
            <w:pPr>
              <w:rPr>
                <w:noProof/>
                <w:lang w:val="en-US"/>
              </w:rPr>
            </w:pPr>
            <w:r>
              <w:t xml:space="preserve">True or false? </w:t>
            </w:r>
          </w:p>
          <w:p w14:paraId="73882DBB" w14:textId="4FFC13E1" w:rsidR="00272EBB" w:rsidRPr="00D424BE" w:rsidRDefault="00272EBB" w:rsidP="000164A3">
            <w:pPr>
              <w:pStyle w:val="ListParagraph"/>
              <w:numPr>
                <w:ilvl w:val="0"/>
                <w:numId w:val="117"/>
              </w:numPr>
              <w:rPr>
                <w:noProof/>
                <w:lang w:val="en-US"/>
              </w:rPr>
            </w:pPr>
            <w:r>
              <w:t xml:space="preserve">Money is a significant motivational factor. </w:t>
            </w:r>
            <w:r w:rsidR="00D424BE">
              <w:t>(True)</w:t>
            </w:r>
          </w:p>
          <w:p w14:paraId="2C6A4E1F" w14:textId="06F498E5" w:rsidR="00272EBB" w:rsidRPr="00D424BE" w:rsidRDefault="00272EBB" w:rsidP="000164A3">
            <w:pPr>
              <w:pStyle w:val="ListParagraph"/>
              <w:numPr>
                <w:ilvl w:val="0"/>
                <w:numId w:val="117"/>
              </w:numPr>
              <w:rPr>
                <w:noProof/>
                <w:lang w:val="en-US"/>
              </w:rPr>
            </w:pPr>
            <w:r>
              <w:t xml:space="preserve">Employees who are asked to make their own decisions are empowered. </w:t>
            </w:r>
            <w:r w:rsidR="00D424BE">
              <w:t>(True)</w:t>
            </w:r>
          </w:p>
          <w:p w14:paraId="0543C944" w14:textId="62AA6F0A" w:rsidR="00272EBB" w:rsidRPr="00D424BE" w:rsidRDefault="00272EBB" w:rsidP="000164A3">
            <w:pPr>
              <w:pStyle w:val="ListParagraph"/>
              <w:numPr>
                <w:ilvl w:val="0"/>
                <w:numId w:val="117"/>
              </w:numPr>
              <w:rPr>
                <w:noProof/>
                <w:lang w:val="en-US"/>
              </w:rPr>
            </w:pPr>
            <w:r>
              <w:t>Having a clear training structure in an organisation can be a motivational factor.</w:t>
            </w:r>
            <w:r w:rsidR="00D424BE">
              <w:t xml:space="preserve"> (True)</w:t>
            </w:r>
            <w:r>
              <w:t xml:space="preserve"> </w:t>
            </w:r>
          </w:p>
          <w:p w14:paraId="148CEC8E" w14:textId="65B07364" w:rsidR="00272EBB" w:rsidRPr="00D424BE" w:rsidRDefault="00272EBB" w:rsidP="000164A3">
            <w:pPr>
              <w:pStyle w:val="ListParagraph"/>
              <w:numPr>
                <w:ilvl w:val="0"/>
                <w:numId w:val="117"/>
              </w:numPr>
              <w:rPr>
                <w:noProof/>
                <w:lang w:val="en-US"/>
              </w:rPr>
            </w:pPr>
            <w:r>
              <w:t>Getting on with colleagues in training exercises can be a motivating factor.</w:t>
            </w:r>
            <w:r w:rsidR="00D424BE">
              <w:t xml:space="preserve"> (True)</w:t>
            </w:r>
          </w:p>
          <w:p w14:paraId="470F2167" w14:textId="77777777" w:rsidR="00272EBB" w:rsidRPr="00272EBB" w:rsidRDefault="00272EBB" w:rsidP="3F5A8006">
            <w:pPr>
              <w:pStyle w:val="ListParagraph"/>
              <w:ind w:left="360"/>
              <w:rPr>
                <w:noProof/>
                <w:lang w:val="en-US"/>
              </w:rPr>
            </w:pPr>
          </w:p>
          <w:p w14:paraId="6A08C2AE" w14:textId="12364559" w:rsidR="00272EBB" w:rsidRDefault="00272EBB" w:rsidP="3F5A8006">
            <w:pPr>
              <w:rPr>
                <w:noProof/>
                <w:lang w:val="en-US"/>
              </w:rPr>
            </w:pPr>
            <w:r w:rsidRPr="3F5A8006">
              <w:rPr>
                <w:b/>
                <w:bCs/>
              </w:rPr>
              <w:t>Lesson recap</w:t>
            </w:r>
            <w:r>
              <w:t xml:space="preserve"> – Revisit the learning outcomes from the beginning of the session, explaining how these learning outcomes have been met.</w:t>
            </w:r>
          </w:p>
          <w:p w14:paraId="2A813D7E" w14:textId="77777777" w:rsidR="00272EBB" w:rsidRDefault="00272EBB" w:rsidP="3F5A8006">
            <w:pPr>
              <w:rPr>
                <w:noProof/>
                <w:lang w:val="en-US"/>
              </w:rPr>
            </w:pPr>
          </w:p>
          <w:p w14:paraId="7BEB0450" w14:textId="77777777" w:rsidR="003D067E" w:rsidRDefault="00272EBB" w:rsidP="3F5A8006">
            <w:pPr>
              <w:rPr>
                <w:b/>
                <w:bCs/>
                <w:color w:val="000000" w:themeColor="text1"/>
              </w:rPr>
            </w:pPr>
            <w:r w:rsidRPr="0502B7D4">
              <w:rPr>
                <w:b/>
                <w:bCs/>
              </w:rPr>
              <w:t>Home Study</w:t>
            </w:r>
            <w:r w:rsidR="00D424BE" w:rsidRPr="0502B7D4">
              <w:rPr>
                <w:b/>
                <w:bCs/>
              </w:rPr>
              <w:t xml:space="preserve"> </w:t>
            </w:r>
            <w:r w:rsidR="003D067E">
              <w:t>–</w:t>
            </w:r>
            <w:r w:rsidR="00D424BE" w:rsidRPr="0502B7D4">
              <w:rPr>
                <w:b/>
                <w:bCs/>
                <w:color w:val="000000" w:themeColor="text1"/>
              </w:rPr>
              <w:t xml:space="preserve"> </w:t>
            </w:r>
            <w:r w:rsidR="003D067E">
              <w:rPr>
                <w:b/>
                <w:bCs/>
                <w:color w:val="000000" w:themeColor="text1"/>
              </w:rPr>
              <w:t>Training needs</w:t>
            </w:r>
          </w:p>
          <w:p w14:paraId="06944D58" w14:textId="1F2C2743" w:rsidR="00F21DD4" w:rsidRPr="00F21DD4" w:rsidRDefault="00073C7B" w:rsidP="3F5A8006">
            <w:pPr>
              <w:rPr>
                <w:b/>
                <w:bCs/>
              </w:rPr>
            </w:pPr>
            <w:r w:rsidRPr="0502B7D4">
              <w:rPr>
                <w:color w:val="000000" w:themeColor="text1"/>
              </w:rPr>
              <w:t xml:space="preserve">For this task, </w:t>
            </w:r>
            <w:r w:rsidR="001F1EA4" w:rsidRPr="0502B7D4">
              <w:rPr>
                <w:color w:val="000000" w:themeColor="text1"/>
              </w:rPr>
              <w:t>learners</w:t>
            </w:r>
            <w:r w:rsidRPr="0502B7D4">
              <w:rPr>
                <w:color w:val="000000" w:themeColor="text1"/>
              </w:rPr>
              <w:t xml:space="preserve"> need to consider how an organisation considers that training their staff is a win/win for all concerned.</w:t>
            </w:r>
          </w:p>
        </w:tc>
        <w:tc>
          <w:tcPr>
            <w:tcW w:w="2012" w:type="dxa"/>
          </w:tcPr>
          <w:p w14:paraId="0267D268" w14:textId="77777777" w:rsidR="00E7720D" w:rsidRDefault="00E7720D" w:rsidP="00FF2262"/>
        </w:tc>
        <w:tc>
          <w:tcPr>
            <w:tcW w:w="1738" w:type="dxa"/>
          </w:tcPr>
          <w:p w14:paraId="2B594A97" w14:textId="77777777" w:rsidR="00E7720D" w:rsidRPr="005B145C" w:rsidRDefault="005B145C" w:rsidP="0502B7D4">
            <w:pPr>
              <w:rPr>
                <w:color w:val="000000" w:themeColor="text1"/>
              </w:rPr>
            </w:pPr>
            <w:r w:rsidRPr="0502B7D4">
              <w:rPr>
                <w:color w:val="000000" w:themeColor="text1"/>
              </w:rPr>
              <w:t>Partner discussion</w:t>
            </w:r>
          </w:p>
          <w:p w14:paraId="60F6031C" w14:textId="77777777" w:rsidR="005B145C" w:rsidRPr="005B145C" w:rsidRDefault="005B145C" w:rsidP="0502B7D4">
            <w:pPr>
              <w:rPr>
                <w:color w:val="000000" w:themeColor="text1"/>
              </w:rPr>
            </w:pPr>
          </w:p>
          <w:p w14:paraId="45945F9C" w14:textId="77777777" w:rsidR="005B145C" w:rsidRDefault="005B145C" w:rsidP="0502B7D4">
            <w:pPr>
              <w:rPr>
                <w:color w:val="000000" w:themeColor="text1"/>
              </w:rPr>
            </w:pPr>
            <w:r w:rsidRPr="0502B7D4">
              <w:rPr>
                <w:color w:val="000000" w:themeColor="text1"/>
              </w:rPr>
              <w:lastRenderedPageBreak/>
              <w:t>Group presentation</w:t>
            </w:r>
          </w:p>
          <w:p w14:paraId="666726AA" w14:textId="77777777" w:rsidR="00E2603F" w:rsidRDefault="00E2603F" w:rsidP="0502B7D4">
            <w:pPr>
              <w:rPr>
                <w:color w:val="000000" w:themeColor="text1"/>
              </w:rPr>
            </w:pPr>
          </w:p>
          <w:p w14:paraId="129F3CE7" w14:textId="65499C34" w:rsidR="00E2603F" w:rsidRDefault="00E2603F" w:rsidP="0502B7D4">
            <w:pPr>
              <w:rPr>
                <w:color w:val="000000" w:themeColor="text1"/>
              </w:rPr>
            </w:pPr>
            <w:r w:rsidRPr="0502B7D4">
              <w:rPr>
                <w:color w:val="000000" w:themeColor="text1"/>
              </w:rPr>
              <w:t>Questions and answers</w:t>
            </w:r>
          </w:p>
          <w:p w14:paraId="53FA67BB" w14:textId="486A5FE7" w:rsidR="00E2603F" w:rsidRDefault="00E2603F" w:rsidP="0502B7D4">
            <w:pPr>
              <w:rPr>
                <w:color w:val="000000" w:themeColor="text1"/>
              </w:rPr>
            </w:pPr>
          </w:p>
          <w:p w14:paraId="33EDFB22" w14:textId="1E020152" w:rsidR="00E2603F" w:rsidRPr="00E2603F" w:rsidRDefault="00E2603F" w:rsidP="0502B7D4">
            <w:pPr>
              <w:rPr>
                <w:color w:val="000000" w:themeColor="text1"/>
              </w:rPr>
            </w:pPr>
            <w:r w:rsidRPr="0502B7D4">
              <w:rPr>
                <w:color w:val="000000" w:themeColor="text1"/>
              </w:rPr>
              <w:t>Reflective question</w:t>
            </w:r>
          </w:p>
          <w:p w14:paraId="725FABF9" w14:textId="77777777" w:rsidR="00E2603F" w:rsidRDefault="00E2603F" w:rsidP="0502B7D4">
            <w:pPr>
              <w:rPr>
                <w:color w:val="000000" w:themeColor="text1"/>
              </w:rPr>
            </w:pPr>
          </w:p>
          <w:p w14:paraId="63FFA46A" w14:textId="47079D12" w:rsidR="00E2603F" w:rsidRPr="000673AD" w:rsidRDefault="2ACFD481" w:rsidP="0502B7D4">
            <w:pPr>
              <w:spacing w:line="259" w:lineRule="auto"/>
              <w:rPr>
                <w:color w:val="000000" w:themeColor="text1"/>
              </w:rPr>
            </w:pPr>
            <w:r w:rsidRPr="0502B7D4">
              <w:rPr>
                <w:color w:val="000000" w:themeColor="text1"/>
              </w:rPr>
              <w:t>Quiz</w:t>
            </w:r>
          </w:p>
        </w:tc>
        <w:tc>
          <w:tcPr>
            <w:tcW w:w="1577" w:type="dxa"/>
          </w:tcPr>
          <w:p w14:paraId="61535F09" w14:textId="2E51C3BA" w:rsidR="00E7720D" w:rsidRDefault="00F214BB" w:rsidP="00FF2262">
            <w:r>
              <w:lastRenderedPageBreak/>
              <w:t>3.3.2</w:t>
            </w:r>
          </w:p>
        </w:tc>
      </w:tr>
      <w:tr w:rsidR="00391041" w:rsidRPr="00F4473B" w14:paraId="5F4FF7E5" w14:textId="77777777" w:rsidTr="775AF16C">
        <w:trPr>
          <w:trHeight w:val="567"/>
        </w:trPr>
        <w:tc>
          <w:tcPr>
            <w:tcW w:w="1057" w:type="dxa"/>
          </w:tcPr>
          <w:p w14:paraId="1E5A10B8" w14:textId="7ADC8651" w:rsidR="00391041" w:rsidRPr="001F1EA4" w:rsidRDefault="00626726" w:rsidP="00626726">
            <w:pPr>
              <w:jc w:val="center"/>
              <w:rPr>
                <w:lang w:val="en-US"/>
              </w:rPr>
            </w:pPr>
            <w:r>
              <w:lastRenderedPageBreak/>
              <w:t>16</w:t>
            </w:r>
          </w:p>
        </w:tc>
        <w:tc>
          <w:tcPr>
            <w:tcW w:w="9004" w:type="dxa"/>
          </w:tcPr>
          <w:p w14:paraId="114EC7ED" w14:textId="5E1A1034" w:rsidR="00391041" w:rsidRPr="00611F2D" w:rsidRDefault="003D067E" w:rsidP="3F5A8006">
            <w:pPr>
              <w:rPr>
                <w:b/>
                <w:bCs/>
                <w:color w:val="000000" w:themeColor="text1"/>
              </w:rPr>
            </w:pPr>
            <w:r>
              <w:rPr>
                <w:b/>
                <w:bCs/>
                <w:color w:val="000000" w:themeColor="text1"/>
              </w:rPr>
              <w:t xml:space="preserve">Introduction - </w:t>
            </w:r>
            <w:r w:rsidR="00391041" w:rsidRPr="3F5A8006">
              <w:rPr>
                <w:b/>
                <w:bCs/>
                <w:color w:val="000000" w:themeColor="text1"/>
              </w:rPr>
              <w:t>Training and Team-working</w:t>
            </w:r>
          </w:p>
          <w:p w14:paraId="29002A71" w14:textId="77777777" w:rsidR="00AA2CA4" w:rsidRPr="00611F2D" w:rsidRDefault="00AA2CA4" w:rsidP="3F5A8006">
            <w:pPr>
              <w:rPr>
                <w:b/>
                <w:bCs/>
                <w:color w:val="000000" w:themeColor="text1"/>
              </w:rPr>
            </w:pPr>
          </w:p>
          <w:p w14:paraId="22A2A9E2" w14:textId="1CFA1102" w:rsidR="00AA2CA4" w:rsidRPr="00611F2D" w:rsidRDefault="00AA2CA4" w:rsidP="00930488">
            <w:pPr>
              <w:rPr>
                <w:rFonts w:cs="Arial"/>
                <w:b/>
                <w:bCs/>
                <w:color w:val="000000" w:themeColor="text1"/>
              </w:rPr>
            </w:pPr>
            <w:r w:rsidRPr="3F5A8006">
              <w:rPr>
                <w:rFonts w:cs="Arial"/>
                <w:b/>
                <w:bCs/>
                <w:color w:val="000000" w:themeColor="text1"/>
              </w:rPr>
              <w:t>Starter Activity - What makes a good team?</w:t>
            </w:r>
          </w:p>
          <w:p w14:paraId="555BF59A" w14:textId="1D60B090" w:rsidR="00AA2CA4" w:rsidRPr="00611F2D" w:rsidRDefault="00AA2CA4" w:rsidP="3F5A8006">
            <w:pPr>
              <w:spacing w:after="240"/>
              <w:rPr>
                <w:rFonts w:cs="Arial"/>
                <w:color w:val="000000" w:themeColor="text1"/>
              </w:rPr>
            </w:pPr>
            <w:r w:rsidRPr="3F5A8006">
              <w:rPr>
                <w:rFonts w:cs="Arial"/>
                <w:color w:val="000000" w:themeColor="text1"/>
              </w:rPr>
              <w:t xml:space="preserve">In small groups, </w:t>
            </w:r>
            <w:r w:rsidR="001F1EA4" w:rsidRPr="3F5A8006">
              <w:rPr>
                <w:rFonts w:cs="Arial"/>
                <w:color w:val="000000" w:themeColor="text1"/>
              </w:rPr>
              <w:t xml:space="preserve">learners to </w:t>
            </w:r>
            <w:r w:rsidRPr="3F5A8006">
              <w:rPr>
                <w:rFonts w:cs="Arial"/>
                <w:color w:val="000000" w:themeColor="text1"/>
              </w:rPr>
              <w:t xml:space="preserve">identify from </w:t>
            </w:r>
            <w:r w:rsidR="0030544B">
              <w:rPr>
                <w:rFonts w:cs="Arial"/>
                <w:color w:val="000000" w:themeColor="text1"/>
              </w:rPr>
              <w:t>various types of</w:t>
            </w:r>
            <w:r w:rsidRPr="3F5A8006">
              <w:rPr>
                <w:rFonts w:cs="Arial"/>
                <w:color w:val="000000" w:themeColor="text1"/>
              </w:rPr>
              <w:t xml:space="preserve"> teams </w:t>
            </w:r>
            <w:r w:rsidR="00521983">
              <w:rPr>
                <w:rFonts w:cs="Arial"/>
                <w:color w:val="000000" w:themeColor="text1"/>
              </w:rPr>
              <w:t xml:space="preserve">which ones </w:t>
            </w:r>
            <w:r w:rsidR="00317072" w:rsidRPr="3F5A8006">
              <w:rPr>
                <w:rFonts w:cs="Arial"/>
                <w:color w:val="000000" w:themeColor="text1"/>
              </w:rPr>
              <w:t>they</w:t>
            </w:r>
            <w:r w:rsidRPr="3F5A8006">
              <w:rPr>
                <w:rFonts w:cs="Arial"/>
                <w:color w:val="000000" w:themeColor="text1"/>
              </w:rPr>
              <w:t xml:space="preserve"> consider </w:t>
            </w:r>
            <w:r w:rsidR="00521983">
              <w:rPr>
                <w:rFonts w:cs="Arial"/>
                <w:color w:val="000000" w:themeColor="text1"/>
              </w:rPr>
              <w:t>as</w:t>
            </w:r>
            <w:r w:rsidRPr="3F5A8006">
              <w:rPr>
                <w:rFonts w:cs="Arial"/>
                <w:color w:val="000000" w:themeColor="text1"/>
              </w:rPr>
              <w:t xml:space="preserve"> the most and the least effective teams and why. </w:t>
            </w:r>
            <w:r w:rsidR="00930488">
              <w:rPr>
                <w:rFonts w:cs="Arial"/>
                <w:color w:val="000000" w:themeColor="text1"/>
              </w:rPr>
              <w:t>Answers will vary.</w:t>
            </w:r>
          </w:p>
          <w:p w14:paraId="43E9FF1E" w14:textId="5318610F" w:rsidR="00AA2CA4" w:rsidRPr="00611F2D" w:rsidRDefault="00AA2CA4" w:rsidP="3F5A8006">
            <w:pPr>
              <w:spacing w:after="240"/>
              <w:rPr>
                <w:rFonts w:cs="Arial"/>
                <w:color w:val="000000" w:themeColor="text1"/>
              </w:rPr>
            </w:pPr>
            <w:r w:rsidRPr="3F5A8006">
              <w:rPr>
                <w:rFonts w:cs="Arial"/>
                <w:b/>
                <w:bCs/>
                <w:color w:val="000000" w:themeColor="text1"/>
              </w:rPr>
              <w:t>Teacher-led discussion</w:t>
            </w:r>
            <w:r w:rsidRPr="3F5A8006">
              <w:rPr>
                <w:rFonts w:cs="Arial"/>
                <w:color w:val="000000" w:themeColor="text1"/>
              </w:rPr>
              <w:t xml:space="preserve"> – Get feedback from each group but look for what happens if they </w:t>
            </w:r>
            <w:r w:rsidR="00317072" w:rsidRPr="3F5A8006">
              <w:rPr>
                <w:rFonts w:cs="Arial"/>
                <w:color w:val="000000" w:themeColor="text1"/>
              </w:rPr>
              <w:t>do not</w:t>
            </w:r>
            <w:r w:rsidRPr="3F5A8006">
              <w:rPr>
                <w:rFonts w:cs="Arial"/>
                <w:color w:val="000000" w:themeColor="text1"/>
              </w:rPr>
              <w:t xml:space="preserve"> work together, what skills are needed, who benefits, any other reasonable. </w:t>
            </w:r>
          </w:p>
          <w:p w14:paraId="02ED0A81" w14:textId="711A7528" w:rsidR="00AA2CA4" w:rsidRPr="00FB3C8C" w:rsidRDefault="00AA2CA4" w:rsidP="3F5A8006">
            <w:pPr>
              <w:spacing w:after="240"/>
              <w:rPr>
                <w:rFonts w:cs="Arial"/>
                <w:b/>
                <w:bCs/>
                <w:color w:val="000000" w:themeColor="text1"/>
              </w:rPr>
            </w:pPr>
            <w:r w:rsidRPr="00FB3C8C">
              <w:rPr>
                <w:rFonts w:cs="Arial"/>
                <w:b/>
                <w:bCs/>
                <w:color w:val="000000" w:themeColor="text1"/>
              </w:rPr>
              <w:t>Introduce the learning outcomes of the lesson</w:t>
            </w:r>
            <w:r w:rsidR="00FB3C8C" w:rsidRPr="00FB3C8C">
              <w:rPr>
                <w:rFonts w:cs="Arial"/>
                <w:b/>
                <w:bCs/>
                <w:color w:val="000000" w:themeColor="text1"/>
              </w:rPr>
              <w:t>:</w:t>
            </w:r>
            <w:r w:rsidRPr="00FB3C8C">
              <w:rPr>
                <w:rFonts w:cs="Arial"/>
                <w:b/>
                <w:bCs/>
                <w:color w:val="000000" w:themeColor="text1"/>
              </w:rPr>
              <w:t xml:space="preserve"> </w:t>
            </w:r>
          </w:p>
          <w:p w14:paraId="5AB899DA" w14:textId="3571274F" w:rsidR="00AA2CA4" w:rsidRPr="00611F2D" w:rsidRDefault="00317072" w:rsidP="3F5A8006">
            <w:pPr>
              <w:rPr>
                <w:rFonts w:cs="Arial"/>
                <w:color w:val="000000" w:themeColor="text1"/>
              </w:rPr>
            </w:pPr>
            <w:r w:rsidRPr="3F5A8006">
              <w:rPr>
                <w:rFonts w:cs="Arial"/>
              </w:rPr>
              <w:t>Learners</w:t>
            </w:r>
            <w:r w:rsidR="00AA2CA4" w:rsidRPr="3F5A8006">
              <w:rPr>
                <w:rFonts w:cs="Arial"/>
                <w:color w:val="000000" w:themeColor="text1"/>
              </w:rPr>
              <w:t xml:space="preserve"> must be able to:</w:t>
            </w:r>
          </w:p>
          <w:p w14:paraId="0BD6E5C4" w14:textId="4BFF9FAC" w:rsidR="00AA2CA4" w:rsidRPr="00611F2D" w:rsidRDefault="00BA6D6C" w:rsidP="008579BD">
            <w:pPr>
              <w:pStyle w:val="ListParagraph"/>
              <w:numPr>
                <w:ilvl w:val="0"/>
                <w:numId w:val="125"/>
              </w:numPr>
              <w:rPr>
                <w:color w:val="000000" w:themeColor="text1"/>
              </w:rPr>
            </w:pPr>
            <w:r>
              <w:rPr>
                <w:b/>
                <w:bCs/>
                <w:color w:val="000000" w:themeColor="text1"/>
              </w:rPr>
              <w:lastRenderedPageBreak/>
              <w:t>Assess</w:t>
            </w:r>
            <w:r w:rsidR="00AA2CA4" w:rsidRPr="3F5A8006">
              <w:rPr>
                <w:color w:val="000000" w:themeColor="text1"/>
              </w:rPr>
              <w:t xml:space="preserve"> the benefits of effective team working. </w:t>
            </w:r>
          </w:p>
          <w:p w14:paraId="4E3940FB" w14:textId="77777777" w:rsidR="00AA2CA4" w:rsidRPr="00611F2D" w:rsidRDefault="00AA2CA4" w:rsidP="008579BD">
            <w:pPr>
              <w:pStyle w:val="ListParagraph"/>
              <w:numPr>
                <w:ilvl w:val="0"/>
                <w:numId w:val="125"/>
              </w:numPr>
              <w:rPr>
                <w:color w:val="000000" w:themeColor="text1"/>
              </w:rPr>
            </w:pPr>
            <w:r w:rsidRPr="3F5A8006">
              <w:rPr>
                <w:b/>
                <w:bCs/>
                <w:color w:val="000000" w:themeColor="text1"/>
              </w:rPr>
              <w:t>Explain</w:t>
            </w:r>
            <w:r w:rsidRPr="3F5A8006">
              <w:rPr>
                <w:color w:val="000000" w:themeColor="text1"/>
              </w:rPr>
              <w:t xml:space="preserve"> how training can motivate people.   </w:t>
            </w:r>
          </w:p>
          <w:p w14:paraId="057EC08B" w14:textId="77777777" w:rsidR="00AA2CA4" w:rsidRPr="00611F2D" w:rsidRDefault="00AA2CA4" w:rsidP="00AA2CA4">
            <w:pPr>
              <w:ind w:left="360"/>
              <w:rPr>
                <w:color w:val="000000" w:themeColor="text1"/>
              </w:rPr>
            </w:pPr>
            <w:r w:rsidRPr="3F5A8006">
              <w:rPr>
                <w:color w:val="000000" w:themeColor="text1"/>
              </w:rPr>
              <w:t xml:space="preserve">  </w:t>
            </w:r>
          </w:p>
          <w:p w14:paraId="6AAD426D" w14:textId="4047D498" w:rsidR="00AA2CA4" w:rsidRPr="00611F2D" w:rsidRDefault="00317072" w:rsidP="00AA2CA4">
            <w:pPr>
              <w:rPr>
                <w:color w:val="000000" w:themeColor="text1"/>
              </w:rPr>
            </w:pPr>
            <w:r w:rsidRPr="3F5A8006">
              <w:rPr>
                <w:rFonts w:cs="Arial"/>
              </w:rPr>
              <w:t>Learners</w:t>
            </w:r>
            <w:r w:rsidR="00AA2CA4" w:rsidRPr="3F5A8006">
              <w:rPr>
                <w:color w:val="000000" w:themeColor="text1"/>
              </w:rPr>
              <w:t xml:space="preserve"> may also be able to:</w:t>
            </w:r>
          </w:p>
          <w:p w14:paraId="086F12FE" w14:textId="13DA36B4" w:rsidR="00AA2CA4" w:rsidRPr="00611F2D" w:rsidRDefault="00AA2CA4" w:rsidP="008579BD">
            <w:pPr>
              <w:numPr>
                <w:ilvl w:val="0"/>
                <w:numId w:val="125"/>
              </w:numPr>
              <w:rPr>
                <w:color w:val="000000" w:themeColor="text1"/>
              </w:rPr>
            </w:pPr>
            <w:r w:rsidRPr="00BA6D6C">
              <w:rPr>
                <w:b/>
                <w:bCs/>
                <w:color w:val="000000" w:themeColor="text1"/>
              </w:rPr>
              <w:t>Recognise</w:t>
            </w:r>
            <w:r w:rsidRPr="3F5A8006">
              <w:rPr>
                <w:color w:val="000000" w:themeColor="text1"/>
              </w:rPr>
              <w:t xml:space="preserve"> how non-financial methods of motivation can be effective.  </w:t>
            </w:r>
          </w:p>
          <w:p w14:paraId="5395C021" w14:textId="77777777" w:rsidR="00317072" w:rsidRDefault="00317072" w:rsidP="3F5A8006">
            <w:pPr>
              <w:rPr>
                <w:rFonts w:cs="Arial"/>
                <w:b/>
                <w:bCs/>
                <w:color w:val="000000" w:themeColor="text1"/>
              </w:rPr>
            </w:pPr>
          </w:p>
          <w:p w14:paraId="1BD2603D" w14:textId="4D97CCB9" w:rsidR="00AA2CA4" w:rsidRPr="00611F2D" w:rsidRDefault="00AA2CA4" w:rsidP="3F5A8006">
            <w:pPr>
              <w:rPr>
                <w:rFonts w:cs="Arial"/>
                <w:b/>
                <w:bCs/>
                <w:color w:val="000000" w:themeColor="text1"/>
              </w:rPr>
            </w:pPr>
            <w:r w:rsidRPr="3F5A8006">
              <w:rPr>
                <w:rFonts w:cs="Arial"/>
                <w:b/>
                <w:bCs/>
                <w:color w:val="000000" w:themeColor="text1"/>
              </w:rPr>
              <w:t>Team-working</w:t>
            </w:r>
          </w:p>
          <w:p w14:paraId="03AAE7D8" w14:textId="2E314E90" w:rsidR="005742B4" w:rsidRPr="00611F2D" w:rsidRDefault="005742B4" w:rsidP="3F5A8006">
            <w:pPr>
              <w:rPr>
                <w:rFonts w:cs="Arial"/>
                <w:color w:val="000000" w:themeColor="text1"/>
              </w:rPr>
            </w:pPr>
            <w:r w:rsidRPr="3F5A8006">
              <w:rPr>
                <w:rFonts w:cs="Arial"/>
                <w:color w:val="000000" w:themeColor="text1"/>
              </w:rPr>
              <w:t xml:space="preserve">For a team to work effectively, they </w:t>
            </w:r>
            <w:r w:rsidR="00317072" w:rsidRPr="3F5A8006">
              <w:rPr>
                <w:rFonts w:cs="Arial"/>
                <w:color w:val="000000" w:themeColor="text1"/>
              </w:rPr>
              <w:t>must</w:t>
            </w:r>
            <w:r w:rsidRPr="3F5A8006">
              <w:rPr>
                <w:rFonts w:cs="Arial"/>
                <w:color w:val="000000" w:themeColor="text1"/>
              </w:rPr>
              <w:t xml:space="preserve"> develop productive and positive working relationships based on:</w:t>
            </w:r>
          </w:p>
          <w:p w14:paraId="1118A9DE" w14:textId="7CCCD6FA" w:rsidR="005742B4" w:rsidRPr="00611F2D" w:rsidRDefault="005742B4" w:rsidP="008579BD">
            <w:pPr>
              <w:pStyle w:val="ListParagraph"/>
              <w:numPr>
                <w:ilvl w:val="0"/>
                <w:numId w:val="125"/>
              </w:numPr>
              <w:spacing w:after="240"/>
              <w:rPr>
                <w:rFonts w:cs="Arial"/>
                <w:color w:val="000000" w:themeColor="text1"/>
              </w:rPr>
            </w:pPr>
            <w:r w:rsidRPr="3F5A8006">
              <w:rPr>
                <w:rFonts w:cs="Arial"/>
                <w:color w:val="000000" w:themeColor="text1"/>
              </w:rPr>
              <w:t>Clear lines of communication</w:t>
            </w:r>
            <w:r w:rsidR="00317072" w:rsidRPr="3F5A8006">
              <w:rPr>
                <w:rFonts w:cs="Arial"/>
                <w:color w:val="000000" w:themeColor="text1"/>
              </w:rPr>
              <w:t>.</w:t>
            </w:r>
          </w:p>
          <w:p w14:paraId="04ED2F5B" w14:textId="72DB551B" w:rsidR="005742B4" w:rsidRPr="00611F2D" w:rsidRDefault="005742B4" w:rsidP="008579BD">
            <w:pPr>
              <w:pStyle w:val="ListParagraph"/>
              <w:numPr>
                <w:ilvl w:val="0"/>
                <w:numId w:val="125"/>
              </w:numPr>
              <w:spacing w:after="240"/>
              <w:rPr>
                <w:rFonts w:cs="Arial"/>
                <w:color w:val="000000" w:themeColor="text1"/>
              </w:rPr>
            </w:pPr>
            <w:r w:rsidRPr="3F5A8006">
              <w:rPr>
                <w:rFonts w:cs="Arial"/>
                <w:color w:val="000000" w:themeColor="text1"/>
              </w:rPr>
              <w:t>Openness</w:t>
            </w:r>
            <w:r w:rsidR="00317072" w:rsidRPr="3F5A8006">
              <w:rPr>
                <w:rFonts w:cs="Arial"/>
                <w:color w:val="000000" w:themeColor="text1"/>
              </w:rPr>
              <w:t>.</w:t>
            </w:r>
          </w:p>
          <w:p w14:paraId="3FD56090" w14:textId="7FEFB5EE" w:rsidR="00AA2CA4" w:rsidRPr="00611F2D" w:rsidRDefault="005742B4" w:rsidP="008579BD">
            <w:pPr>
              <w:pStyle w:val="ListParagraph"/>
              <w:numPr>
                <w:ilvl w:val="0"/>
                <w:numId w:val="125"/>
              </w:numPr>
              <w:spacing w:after="240"/>
              <w:rPr>
                <w:rFonts w:cs="Arial"/>
                <w:b/>
                <w:bCs/>
                <w:color w:val="000000" w:themeColor="text1"/>
              </w:rPr>
            </w:pPr>
            <w:r w:rsidRPr="3F5A8006">
              <w:rPr>
                <w:rFonts w:cs="Arial"/>
                <w:color w:val="000000" w:themeColor="text1"/>
              </w:rPr>
              <w:t>Mutual trust and respect</w:t>
            </w:r>
            <w:r w:rsidR="00317072" w:rsidRPr="3F5A8006">
              <w:rPr>
                <w:rFonts w:cs="Arial"/>
                <w:color w:val="000000" w:themeColor="text1"/>
              </w:rPr>
              <w:t>.</w:t>
            </w:r>
            <w:r>
              <w:tab/>
            </w:r>
          </w:p>
          <w:p w14:paraId="77E64EBF" w14:textId="2C226DE5" w:rsidR="00AA2CA4" w:rsidRPr="00611F2D" w:rsidRDefault="00AA2CA4" w:rsidP="3F5A8006">
            <w:pPr>
              <w:spacing w:after="240"/>
              <w:rPr>
                <w:rFonts w:cs="Arial"/>
                <w:color w:val="000000" w:themeColor="text1"/>
              </w:rPr>
            </w:pPr>
            <w:r w:rsidRPr="3F5A8006">
              <w:rPr>
                <w:rFonts w:cs="Arial"/>
                <w:b/>
                <w:bCs/>
                <w:color w:val="000000" w:themeColor="text1"/>
              </w:rPr>
              <w:t xml:space="preserve">Teacher-led discussion </w:t>
            </w:r>
            <w:r w:rsidR="00317072" w:rsidRPr="3F5A8006">
              <w:rPr>
                <w:rFonts w:cs="Arial"/>
                <w:color w:val="000000" w:themeColor="text1"/>
              </w:rPr>
              <w:t>- D</w:t>
            </w:r>
            <w:r w:rsidR="005742B4" w:rsidRPr="3F5A8006">
              <w:rPr>
                <w:rFonts w:cs="Arial"/>
                <w:color w:val="000000" w:themeColor="text1"/>
              </w:rPr>
              <w:t xml:space="preserve">iscuss the benefits of team-working for individuals, </w:t>
            </w:r>
            <w:r w:rsidR="006A4823" w:rsidRPr="3F5A8006">
              <w:rPr>
                <w:rFonts w:cs="Arial"/>
                <w:color w:val="000000" w:themeColor="text1"/>
              </w:rPr>
              <w:t>teams,</w:t>
            </w:r>
            <w:r w:rsidR="005742B4" w:rsidRPr="3F5A8006">
              <w:rPr>
                <w:rFonts w:cs="Arial"/>
                <w:color w:val="000000" w:themeColor="text1"/>
              </w:rPr>
              <w:t xml:space="preserve"> and organisations. </w:t>
            </w:r>
          </w:p>
          <w:p w14:paraId="5967FECE" w14:textId="063AD229" w:rsidR="00AA2CA4" w:rsidRPr="00611F2D" w:rsidRDefault="00AA2CA4" w:rsidP="3F5A8006">
            <w:pPr>
              <w:rPr>
                <w:rFonts w:cs="Arial"/>
                <w:b/>
                <w:bCs/>
                <w:noProof/>
                <w:color w:val="000000" w:themeColor="text1"/>
                <w:lang w:val="en-US"/>
              </w:rPr>
            </w:pPr>
            <w:r w:rsidRPr="3F5A8006">
              <w:rPr>
                <w:rFonts w:cs="Arial"/>
                <w:b/>
                <w:bCs/>
                <w:color w:val="000000" w:themeColor="text1"/>
              </w:rPr>
              <w:t>Activity 1</w:t>
            </w:r>
            <w:r w:rsidR="00317072" w:rsidRPr="3F5A8006">
              <w:rPr>
                <w:rFonts w:cs="Arial"/>
                <w:b/>
                <w:bCs/>
                <w:color w:val="000000" w:themeColor="text1"/>
              </w:rPr>
              <w:t xml:space="preserve"> </w:t>
            </w:r>
            <w:r w:rsidR="006A4823">
              <w:rPr>
                <w:rFonts w:cs="Arial"/>
                <w:b/>
                <w:bCs/>
                <w:color w:val="000000" w:themeColor="text1"/>
              </w:rPr>
              <w:t xml:space="preserve">– Benefits </w:t>
            </w:r>
          </w:p>
          <w:p w14:paraId="603FBA41" w14:textId="168E948A" w:rsidR="005742B4" w:rsidRPr="00611F2D" w:rsidRDefault="005742B4" w:rsidP="3F5A8006">
            <w:pPr>
              <w:rPr>
                <w:rFonts w:cs="Arial"/>
                <w:noProof/>
                <w:color w:val="000000" w:themeColor="text1"/>
                <w:lang w:val="en-US"/>
              </w:rPr>
            </w:pPr>
            <w:r w:rsidRPr="3F5A8006">
              <w:rPr>
                <w:rFonts w:cs="Arial"/>
                <w:color w:val="000000" w:themeColor="text1"/>
              </w:rPr>
              <w:t xml:space="preserve">In pairs, </w:t>
            </w:r>
            <w:r w:rsidR="00317072" w:rsidRPr="3F5A8006">
              <w:rPr>
                <w:rFonts w:cs="Arial"/>
                <w:color w:val="000000" w:themeColor="text1"/>
              </w:rPr>
              <w:t xml:space="preserve">learners to </w:t>
            </w:r>
            <w:r w:rsidRPr="3F5A8006">
              <w:rPr>
                <w:rFonts w:cs="Arial"/>
                <w:color w:val="000000" w:themeColor="text1"/>
              </w:rPr>
              <w:t>discuss the benefits of team working for:</w:t>
            </w:r>
          </w:p>
          <w:p w14:paraId="1802A2DF" w14:textId="77777777" w:rsidR="00190A71" w:rsidRPr="00190A71" w:rsidRDefault="005742B4" w:rsidP="000164A3">
            <w:pPr>
              <w:pStyle w:val="ListParagraph"/>
              <w:numPr>
                <w:ilvl w:val="0"/>
                <w:numId w:val="96"/>
              </w:numPr>
              <w:rPr>
                <w:rFonts w:cs="Arial"/>
                <w:noProof/>
                <w:color w:val="000000" w:themeColor="text1"/>
                <w:lang w:val="en-US"/>
              </w:rPr>
            </w:pPr>
            <w:r w:rsidRPr="3F5A8006">
              <w:rPr>
                <w:rFonts w:cs="Arial"/>
                <w:color w:val="000000" w:themeColor="text1"/>
              </w:rPr>
              <w:t>Individuals</w:t>
            </w:r>
            <w:r w:rsidR="00317072" w:rsidRPr="3F5A8006">
              <w:rPr>
                <w:rFonts w:cs="Arial"/>
                <w:color w:val="000000" w:themeColor="text1"/>
              </w:rPr>
              <w:t xml:space="preserve">. </w:t>
            </w:r>
          </w:p>
          <w:p w14:paraId="07D94BC6" w14:textId="4ED80AB1" w:rsidR="005742B4" w:rsidRDefault="005742B4" w:rsidP="00190A71">
            <w:pPr>
              <w:rPr>
                <w:rFonts w:cs="Arial"/>
                <w:color w:val="000000" w:themeColor="text1"/>
              </w:rPr>
            </w:pPr>
            <w:r w:rsidRPr="00190A71">
              <w:rPr>
                <w:rFonts w:cs="Arial"/>
                <w:color w:val="000000" w:themeColor="text1"/>
              </w:rPr>
              <w:t xml:space="preserve">Answers include feeling proud, feeling supported, </w:t>
            </w:r>
            <w:r w:rsidR="00190A71" w:rsidRPr="00190A71">
              <w:rPr>
                <w:rFonts w:cs="Arial"/>
                <w:color w:val="000000" w:themeColor="text1"/>
              </w:rPr>
              <w:t>secure,</w:t>
            </w:r>
            <w:r w:rsidRPr="00190A71">
              <w:rPr>
                <w:rFonts w:cs="Arial"/>
                <w:color w:val="000000" w:themeColor="text1"/>
              </w:rPr>
              <w:t xml:space="preserve"> and confident, feeling valued, </w:t>
            </w:r>
            <w:r w:rsidR="00190A71">
              <w:rPr>
                <w:rFonts w:cs="Arial"/>
                <w:color w:val="000000" w:themeColor="text1"/>
              </w:rPr>
              <w:t xml:space="preserve">and </w:t>
            </w:r>
            <w:r w:rsidRPr="00190A71">
              <w:rPr>
                <w:rFonts w:cs="Arial"/>
                <w:color w:val="000000" w:themeColor="text1"/>
              </w:rPr>
              <w:t>opportunities to be creative</w:t>
            </w:r>
            <w:r w:rsidR="00317072" w:rsidRPr="00190A71">
              <w:rPr>
                <w:rFonts w:cs="Arial"/>
                <w:color w:val="000000" w:themeColor="text1"/>
              </w:rPr>
              <w:t>.</w:t>
            </w:r>
          </w:p>
          <w:p w14:paraId="01AD511D" w14:textId="77777777" w:rsidR="00190A71" w:rsidRPr="00190A71" w:rsidRDefault="00190A71" w:rsidP="00190A71">
            <w:pPr>
              <w:ind w:left="360"/>
              <w:rPr>
                <w:rFonts w:cs="Arial"/>
                <w:noProof/>
                <w:color w:val="000000" w:themeColor="text1"/>
                <w:lang w:val="en-US"/>
              </w:rPr>
            </w:pPr>
          </w:p>
          <w:p w14:paraId="29BD9E3C" w14:textId="77777777" w:rsidR="00190A71" w:rsidRPr="00190A71" w:rsidRDefault="005742B4" w:rsidP="000164A3">
            <w:pPr>
              <w:pStyle w:val="ListParagraph"/>
              <w:numPr>
                <w:ilvl w:val="0"/>
                <w:numId w:val="96"/>
              </w:numPr>
              <w:rPr>
                <w:rFonts w:cs="Arial"/>
                <w:noProof/>
                <w:color w:val="000000" w:themeColor="text1"/>
                <w:lang w:val="en-US"/>
              </w:rPr>
            </w:pPr>
            <w:r w:rsidRPr="3F5A8006">
              <w:rPr>
                <w:rFonts w:cs="Arial"/>
                <w:color w:val="000000" w:themeColor="text1"/>
              </w:rPr>
              <w:t>Teams</w:t>
            </w:r>
            <w:r w:rsidR="00317072" w:rsidRPr="3F5A8006">
              <w:rPr>
                <w:rFonts w:cs="Arial"/>
                <w:color w:val="000000" w:themeColor="text1"/>
              </w:rPr>
              <w:t xml:space="preserve">. </w:t>
            </w:r>
          </w:p>
          <w:p w14:paraId="363C9D95" w14:textId="2ADE13DE" w:rsidR="005742B4" w:rsidRDefault="005742B4" w:rsidP="00190A71">
            <w:pPr>
              <w:rPr>
                <w:rFonts w:cs="Arial"/>
                <w:color w:val="000000" w:themeColor="text1"/>
              </w:rPr>
            </w:pPr>
            <w:r w:rsidRPr="00190A71">
              <w:rPr>
                <w:rFonts w:cs="Arial"/>
                <w:color w:val="000000" w:themeColor="text1"/>
              </w:rPr>
              <w:t xml:space="preserve">Answers include working together towards shared objectives, bringing together expertise for the benefit of the team, more flexibility and </w:t>
            </w:r>
            <w:r w:rsidR="00124152">
              <w:rPr>
                <w:rFonts w:cs="Arial"/>
                <w:color w:val="000000" w:themeColor="text1"/>
              </w:rPr>
              <w:t xml:space="preserve">being </w:t>
            </w:r>
            <w:r w:rsidRPr="00190A71">
              <w:rPr>
                <w:rFonts w:cs="Arial"/>
                <w:color w:val="000000" w:themeColor="text1"/>
              </w:rPr>
              <w:t>able to do a range of tasks</w:t>
            </w:r>
            <w:r w:rsidR="00317072" w:rsidRPr="00190A71">
              <w:rPr>
                <w:rFonts w:cs="Arial"/>
                <w:color w:val="000000" w:themeColor="text1"/>
              </w:rPr>
              <w:t>.</w:t>
            </w:r>
          </w:p>
          <w:p w14:paraId="24ACEE30" w14:textId="77777777" w:rsidR="00144862" w:rsidRPr="00190A71" w:rsidRDefault="00144862" w:rsidP="00190A71">
            <w:pPr>
              <w:rPr>
                <w:rFonts w:cs="Arial"/>
                <w:noProof/>
                <w:color w:val="000000" w:themeColor="text1"/>
                <w:lang w:val="en-US"/>
              </w:rPr>
            </w:pPr>
          </w:p>
          <w:p w14:paraId="01CCA832" w14:textId="1A298FFC" w:rsidR="00124152" w:rsidRDefault="00144862" w:rsidP="000164A3">
            <w:pPr>
              <w:pStyle w:val="ListParagraph"/>
              <w:numPr>
                <w:ilvl w:val="0"/>
                <w:numId w:val="96"/>
              </w:numPr>
              <w:rPr>
                <w:rFonts w:cs="Arial"/>
                <w:color w:val="000000" w:themeColor="text1"/>
              </w:rPr>
            </w:pPr>
            <w:r>
              <w:rPr>
                <w:rFonts w:cs="Arial"/>
                <w:color w:val="000000" w:themeColor="text1"/>
              </w:rPr>
              <w:t>O</w:t>
            </w:r>
            <w:r w:rsidR="005742B4" w:rsidRPr="3F5A8006">
              <w:rPr>
                <w:rFonts w:cs="Arial"/>
                <w:color w:val="000000" w:themeColor="text1"/>
              </w:rPr>
              <w:t>rganisation</w:t>
            </w:r>
            <w:r>
              <w:rPr>
                <w:rFonts w:cs="Arial"/>
                <w:color w:val="000000" w:themeColor="text1"/>
              </w:rPr>
              <w:t>s</w:t>
            </w:r>
            <w:r w:rsidR="005742B4" w:rsidRPr="3F5A8006">
              <w:rPr>
                <w:rFonts w:cs="Arial"/>
                <w:color w:val="000000" w:themeColor="text1"/>
              </w:rPr>
              <w:t xml:space="preserve">. </w:t>
            </w:r>
          </w:p>
          <w:p w14:paraId="091D9584" w14:textId="302FCC41" w:rsidR="005742B4" w:rsidRDefault="00317072" w:rsidP="00124152">
            <w:pPr>
              <w:rPr>
                <w:rFonts w:cs="Arial"/>
                <w:color w:val="000000" w:themeColor="text1"/>
              </w:rPr>
            </w:pPr>
            <w:r w:rsidRPr="00124152">
              <w:rPr>
                <w:rFonts w:cs="Arial"/>
                <w:color w:val="000000" w:themeColor="text1"/>
              </w:rPr>
              <w:t xml:space="preserve">Answers include </w:t>
            </w:r>
            <w:r w:rsidR="005742B4" w:rsidRPr="00124152">
              <w:rPr>
                <w:rFonts w:cs="Arial"/>
                <w:color w:val="000000" w:themeColor="text1"/>
              </w:rPr>
              <w:t xml:space="preserve">successful achievement of organisational objectives, access to a range of strengths and talents, good internal communications, increased </w:t>
            </w:r>
            <w:r w:rsidR="005742B4" w:rsidRPr="00124152">
              <w:rPr>
                <w:rFonts w:cs="Arial"/>
                <w:color w:val="000000" w:themeColor="text1"/>
              </w:rPr>
              <w:lastRenderedPageBreak/>
              <w:t>efficiency, less duplication of work, a more flexible workforce, better relationships with customers and anyone connected to the organisation</w:t>
            </w:r>
            <w:r w:rsidRPr="00124152">
              <w:rPr>
                <w:rFonts w:cs="Arial"/>
                <w:color w:val="000000" w:themeColor="text1"/>
              </w:rPr>
              <w:t>.</w:t>
            </w:r>
          </w:p>
          <w:p w14:paraId="34BBA2BF" w14:textId="1D5F37A8" w:rsidR="006C17AF" w:rsidRDefault="006C17AF" w:rsidP="00124152">
            <w:pPr>
              <w:rPr>
                <w:rFonts w:cs="Arial"/>
                <w:color w:val="000000" w:themeColor="text1"/>
              </w:rPr>
            </w:pPr>
          </w:p>
          <w:p w14:paraId="68E6D955" w14:textId="030ADB54" w:rsidR="006C17AF" w:rsidRPr="00EE371C" w:rsidRDefault="006C17AF" w:rsidP="00124152">
            <w:pPr>
              <w:rPr>
                <w:rFonts w:cs="Arial"/>
                <w:b/>
                <w:bCs/>
                <w:color w:val="000000" w:themeColor="text1"/>
              </w:rPr>
            </w:pPr>
            <w:r w:rsidRPr="00EE371C">
              <w:rPr>
                <w:rFonts w:cs="Arial"/>
                <w:b/>
                <w:bCs/>
                <w:color w:val="000000" w:themeColor="text1"/>
              </w:rPr>
              <w:t>Training</w:t>
            </w:r>
          </w:p>
          <w:p w14:paraId="528CDE16" w14:textId="3A0382C9" w:rsidR="00631F5A" w:rsidRDefault="00EE371C" w:rsidP="00124152">
            <w:pPr>
              <w:rPr>
                <w:rFonts w:cs="Arial"/>
                <w:color w:val="000000" w:themeColor="text1"/>
              </w:rPr>
            </w:pPr>
            <w:r>
              <w:rPr>
                <w:rFonts w:cs="Arial"/>
                <w:color w:val="000000" w:themeColor="text1"/>
              </w:rPr>
              <w:t>Teacher to explain that while training takes time, money and need to be planned properly, it offers several benefits, including:</w:t>
            </w:r>
          </w:p>
          <w:p w14:paraId="55562757" w14:textId="668FDC16" w:rsidR="00EE371C" w:rsidRPr="002352B7" w:rsidRDefault="00EE371C" w:rsidP="002352B7">
            <w:pPr>
              <w:pStyle w:val="ListParagraph"/>
              <w:numPr>
                <w:ilvl w:val="0"/>
                <w:numId w:val="130"/>
              </w:numPr>
              <w:rPr>
                <w:rFonts w:cs="Arial"/>
                <w:color w:val="000000" w:themeColor="text1"/>
                <w:lang w:val="en-US"/>
              </w:rPr>
            </w:pPr>
            <w:r w:rsidRPr="002352B7">
              <w:rPr>
                <w:rFonts w:cs="Arial"/>
                <w:color w:val="000000" w:themeColor="text1"/>
                <w:lang w:val="en-US"/>
              </w:rPr>
              <w:t>Filling staff shortages.</w:t>
            </w:r>
          </w:p>
          <w:p w14:paraId="65302B11" w14:textId="37FB2E14" w:rsidR="00EE371C" w:rsidRPr="00EE371C" w:rsidRDefault="00EE371C" w:rsidP="000164A3">
            <w:pPr>
              <w:numPr>
                <w:ilvl w:val="0"/>
                <w:numId w:val="121"/>
              </w:numPr>
              <w:rPr>
                <w:rFonts w:cs="Arial"/>
                <w:color w:val="000000" w:themeColor="text1"/>
                <w:lang w:val="en-US"/>
              </w:rPr>
            </w:pPr>
            <w:r w:rsidRPr="00EE371C">
              <w:rPr>
                <w:rFonts w:cs="Arial"/>
                <w:color w:val="000000" w:themeColor="text1"/>
                <w:lang w:val="en-US"/>
              </w:rPr>
              <w:t>Improved productivity and motivation. </w:t>
            </w:r>
          </w:p>
          <w:p w14:paraId="03F10BB0" w14:textId="3A23994C" w:rsidR="00EE371C" w:rsidRPr="00EE371C" w:rsidRDefault="00EE371C" w:rsidP="000164A3">
            <w:pPr>
              <w:numPr>
                <w:ilvl w:val="0"/>
                <w:numId w:val="121"/>
              </w:numPr>
              <w:rPr>
                <w:rFonts w:cs="Arial"/>
                <w:color w:val="000000" w:themeColor="text1"/>
                <w:lang w:val="en-US"/>
              </w:rPr>
            </w:pPr>
            <w:r w:rsidRPr="00EE371C">
              <w:rPr>
                <w:rFonts w:cs="Arial"/>
                <w:color w:val="000000" w:themeColor="text1"/>
                <w:lang w:val="en-US"/>
              </w:rPr>
              <w:t>Staff feeling valued by the business. </w:t>
            </w:r>
          </w:p>
          <w:p w14:paraId="515A109D" w14:textId="77777777" w:rsidR="00EE371C" w:rsidRPr="00EE371C" w:rsidRDefault="00EE371C" w:rsidP="000164A3">
            <w:pPr>
              <w:numPr>
                <w:ilvl w:val="0"/>
                <w:numId w:val="121"/>
              </w:numPr>
              <w:rPr>
                <w:rFonts w:cs="Arial"/>
                <w:color w:val="000000" w:themeColor="text1"/>
                <w:lang w:val="en-US"/>
              </w:rPr>
            </w:pPr>
            <w:r w:rsidRPr="00EE371C">
              <w:rPr>
                <w:rFonts w:cs="Arial"/>
                <w:color w:val="000000" w:themeColor="text1"/>
                <w:lang w:val="en-US"/>
              </w:rPr>
              <w:t>Boosting staff's self-esteem.</w:t>
            </w:r>
          </w:p>
          <w:p w14:paraId="2128042B" w14:textId="77777777" w:rsidR="005742B4" w:rsidRPr="00611F2D" w:rsidRDefault="005742B4" w:rsidP="3F5A8006">
            <w:pPr>
              <w:rPr>
                <w:rFonts w:cs="Arial"/>
                <w:b/>
                <w:bCs/>
                <w:color w:val="000000" w:themeColor="text1"/>
              </w:rPr>
            </w:pPr>
          </w:p>
          <w:p w14:paraId="24C26B5F" w14:textId="085AE55A" w:rsidR="00AA2CA4" w:rsidRPr="00611F2D" w:rsidRDefault="00AA2CA4" w:rsidP="3F5A8006">
            <w:pPr>
              <w:rPr>
                <w:rFonts w:cs="Arial"/>
                <w:b/>
                <w:bCs/>
                <w:noProof/>
                <w:color w:val="000000" w:themeColor="text1"/>
                <w:lang w:val="en-US"/>
              </w:rPr>
            </w:pPr>
            <w:r w:rsidRPr="3F5A8006">
              <w:rPr>
                <w:rFonts w:cs="Arial"/>
                <w:b/>
                <w:bCs/>
                <w:color w:val="000000" w:themeColor="text1"/>
              </w:rPr>
              <w:t xml:space="preserve">Activity 2 – </w:t>
            </w:r>
            <w:r w:rsidR="005742B4" w:rsidRPr="3F5A8006">
              <w:rPr>
                <w:rFonts w:cs="Arial"/>
                <w:b/>
                <w:bCs/>
                <w:color w:val="000000" w:themeColor="text1"/>
              </w:rPr>
              <w:t>Case Study</w:t>
            </w:r>
          </w:p>
          <w:p w14:paraId="519DECCF" w14:textId="60FEFE24" w:rsidR="00AA2CA4" w:rsidRDefault="005742B4" w:rsidP="3F5A8006">
            <w:pPr>
              <w:rPr>
                <w:rFonts w:cs="Arial"/>
                <w:color w:val="000000" w:themeColor="text1"/>
              </w:rPr>
            </w:pPr>
            <w:r w:rsidRPr="3F5A8006">
              <w:rPr>
                <w:rFonts w:cs="Arial"/>
                <w:color w:val="000000" w:themeColor="text1"/>
              </w:rPr>
              <w:t xml:space="preserve">Learners to read the case study </w:t>
            </w:r>
            <w:r w:rsidR="00A57A0C">
              <w:rPr>
                <w:rFonts w:cs="Arial"/>
                <w:color w:val="000000" w:themeColor="text1"/>
              </w:rPr>
              <w:t xml:space="preserve">in their workbook </w:t>
            </w:r>
            <w:r w:rsidRPr="3F5A8006">
              <w:rPr>
                <w:rFonts w:cs="Arial"/>
                <w:color w:val="000000" w:themeColor="text1"/>
              </w:rPr>
              <w:t>and then answer the following</w:t>
            </w:r>
            <w:r w:rsidR="002128C5">
              <w:rPr>
                <w:rFonts w:cs="Arial"/>
                <w:color w:val="000000" w:themeColor="text1"/>
              </w:rPr>
              <w:t xml:space="preserve"> questions</w:t>
            </w:r>
            <w:r w:rsidRPr="3F5A8006">
              <w:rPr>
                <w:rFonts w:cs="Arial"/>
                <w:color w:val="000000" w:themeColor="text1"/>
              </w:rPr>
              <w:t>:</w:t>
            </w:r>
          </w:p>
          <w:p w14:paraId="3168890A" w14:textId="77777777" w:rsidR="002128C5" w:rsidRPr="00611F2D" w:rsidRDefault="002128C5" w:rsidP="3F5A8006">
            <w:pPr>
              <w:rPr>
                <w:rFonts w:cs="Arial"/>
                <w:noProof/>
                <w:color w:val="000000" w:themeColor="text1"/>
              </w:rPr>
            </w:pPr>
          </w:p>
          <w:p w14:paraId="4DF449C8" w14:textId="77777777" w:rsidR="002128C5" w:rsidRDefault="005742B4" w:rsidP="000164A3">
            <w:pPr>
              <w:pStyle w:val="ListParagraph"/>
              <w:numPr>
                <w:ilvl w:val="0"/>
                <w:numId w:val="84"/>
              </w:numPr>
              <w:rPr>
                <w:noProof/>
                <w:color w:val="000000" w:themeColor="text1"/>
              </w:rPr>
            </w:pPr>
            <w:r w:rsidRPr="3F5A8006">
              <w:rPr>
                <w:color w:val="000000" w:themeColor="text1"/>
              </w:rPr>
              <w:t xml:space="preserve">What could the organisation have done to make the training event a positive experience? </w:t>
            </w:r>
          </w:p>
          <w:p w14:paraId="1A8AA33D" w14:textId="77F536FE" w:rsidR="005742B4" w:rsidRPr="002128C5" w:rsidRDefault="002128C5" w:rsidP="002128C5">
            <w:pPr>
              <w:rPr>
                <w:noProof/>
                <w:color w:val="000000" w:themeColor="text1"/>
              </w:rPr>
            </w:pPr>
            <w:r>
              <w:rPr>
                <w:color w:val="000000" w:themeColor="text1"/>
              </w:rPr>
              <w:t xml:space="preserve">Possible answer: </w:t>
            </w:r>
            <w:r w:rsidR="00317072" w:rsidRPr="002128C5">
              <w:rPr>
                <w:color w:val="000000" w:themeColor="text1"/>
              </w:rPr>
              <w:t>T</w:t>
            </w:r>
            <w:r w:rsidR="005742B4" w:rsidRPr="002128C5">
              <w:rPr>
                <w:color w:val="000000" w:themeColor="text1"/>
              </w:rPr>
              <w:t xml:space="preserve">hey could have discussed the </w:t>
            </w:r>
            <w:r w:rsidR="00EC1CCC" w:rsidRPr="002128C5">
              <w:rPr>
                <w:color w:val="000000" w:themeColor="text1"/>
              </w:rPr>
              <w:t xml:space="preserve">course beforehand, explain the benefits, discussed objectives, arranged work </w:t>
            </w:r>
            <w:r w:rsidRPr="002128C5">
              <w:rPr>
                <w:color w:val="000000" w:themeColor="text1"/>
              </w:rPr>
              <w:t>cover, agreed</w:t>
            </w:r>
            <w:r w:rsidR="00EC1CCC" w:rsidRPr="002128C5">
              <w:rPr>
                <w:color w:val="000000" w:themeColor="text1"/>
              </w:rPr>
              <w:t xml:space="preserve"> a post course meeting</w:t>
            </w:r>
            <w:r w:rsidR="00317072" w:rsidRPr="002128C5">
              <w:rPr>
                <w:color w:val="000000" w:themeColor="text1"/>
              </w:rPr>
              <w:t>.</w:t>
            </w:r>
          </w:p>
          <w:p w14:paraId="1EBE77D3" w14:textId="77777777" w:rsidR="00317072" w:rsidRPr="00611F2D" w:rsidRDefault="00317072" w:rsidP="3F5A8006">
            <w:pPr>
              <w:pStyle w:val="ListParagraph"/>
              <w:rPr>
                <w:noProof/>
                <w:color w:val="000000" w:themeColor="text1"/>
              </w:rPr>
            </w:pPr>
          </w:p>
          <w:p w14:paraId="5E2847D6" w14:textId="77777777" w:rsidR="002128C5" w:rsidRDefault="005742B4" w:rsidP="000164A3">
            <w:pPr>
              <w:pStyle w:val="ListParagraph"/>
              <w:numPr>
                <w:ilvl w:val="0"/>
                <w:numId w:val="84"/>
              </w:numPr>
              <w:rPr>
                <w:noProof/>
                <w:color w:val="000000" w:themeColor="text1"/>
              </w:rPr>
            </w:pPr>
            <w:r w:rsidRPr="3F5A8006">
              <w:rPr>
                <w:color w:val="000000" w:themeColor="text1"/>
              </w:rPr>
              <w:t xml:space="preserve">What could </w:t>
            </w:r>
            <w:r w:rsidR="002128C5">
              <w:rPr>
                <w:color w:val="000000" w:themeColor="text1"/>
              </w:rPr>
              <w:t>Sarah</w:t>
            </w:r>
            <w:r w:rsidRPr="3F5A8006">
              <w:rPr>
                <w:color w:val="000000" w:themeColor="text1"/>
              </w:rPr>
              <w:t xml:space="preserve"> have done?</w:t>
            </w:r>
            <w:r w:rsidR="00EC1CCC" w:rsidRPr="3F5A8006">
              <w:rPr>
                <w:color w:val="000000" w:themeColor="text1"/>
              </w:rPr>
              <w:t xml:space="preserve"> </w:t>
            </w:r>
          </w:p>
          <w:p w14:paraId="0145D154" w14:textId="5E7412E2" w:rsidR="005742B4" w:rsidRPr="002128C5" w:rsidRDefault="002128C5" w:rsidP="002128C5">
            <w:pPr>
              <w:rPr>
                <w:noProof/>
                <w:color w:val="000000" w:themeColor="text1"/>
              </w:rPr>
            </w:pPr>
            <w:r>
              <w:rPr>
                <w:color w:val="000000" w:themeColor="text1"/>
              </w:rPr>
              <w:t xml:space="preserve">Possible answer: </w:t>
            </w:r>
            <w:r w:rsidR="00EC1CCC" w:rsidRPr="002128C5">
              <w:rPr>
                <w:color w:val="000000" w:themeColor="text1"/>
              </w:rPr>
              <w:t>Think about what she needs to learn, have a positive attitude to the course, have a plan of action after the course</w:t>
            </w:r>
            <w:r>
              <w:rPr>
                <w:color w:val="000000" w:themeColor="text1"/>
              </w:rPr>
              <w:t>.</w:t>
            </w:r>
          </w:p>
          <w:p w14:paraId="19F74E91" w14:textId="77777777" w:rsidR="00317072" w:rsidRPr="00611F2D" w:rsidRDefault="00317072" w:rsidP="3F5A8006">
            <w:pPr>
              <w:pStyle w:val="ListParagraph"/>
              <w:rPr>
                <w:noProof/>
                <w:color w:val="000000" w:themeColor="text1"/>
              </w:rPr>
            </w:pPr>
          </w:p>
          <w:p w14:paraId="769CA6FD" w14:textId="77777777" w:rsidR="002128C5" w:rsidRPr="002128C5" w:rsidRDefault="005742B4" w:rsidP="000164A3">
            <w:pPr>
              <w:pStyle w:val="ListParagraph"/>
              <w:numPr>
                <w:ilvl w:val="0"/>
                <w:numId w:val="84"/>
              </w:numPr>
              <w:rPr>
                <w:rFonts w:cs="Arial"/>
                <w:noProof/>
                <w:color w:val="000000" w:themeColor="text1"/>
                <w:lang w:val="en-US"/>
              </w:rPr>
            </w:pPr>
            <w:r w:rsidRPr="3F5A8006">
              <w:rPr>
                <w:color w:val="000000" w:themeColor="text1"/>
              </w:rPr>
              <w:t xml:space="preserve">What are the likely effects of </w:t>
            </w:r>
            <w:r w:rsidR="002128C5">
              <w:rPr>
                <w:color w:val="000000" w:themeColor="text1"/>
              </w:rPr>
              <w:t>Sarah</w:t>
            </w:r>
            <w:r w:rsidRPr="3F5A8006">
              <w:rPr>
                <w:color w:val="000000" w:themeColor="text1"/>
              </w:rPr>
              <w:t>’s attitude?</w:t>
            </w:r>
            <w:r w:rsidR="00EC1CCC" w:rsidRPr="3F5A8006">
              <w:rPr>
                <w:color w:val="000000" w:themeColor="text1"/>
              </w:rPr>
              <w:t xml:space="preserve"> </w:t>
            </w:r>
          </w:p>
          <w:p w14:paraId="1A01AD86" w14:textId="17A6F0B1" w:rsidR="00EC1CCC" w:rsidRPr="002128C5" w:rsidRDefault="002128C5" w:rsidP="002128C5">
            <w:pPr>
              <w:rPr>
                <w:rFonts w:cs="Arial"/>
                <w:noProof/>
                <w:color w:val="000000" w:themeColor="text1"/>
                <w:lang w:val="en-US"/>
              </w:rPr>
            </w:pPr>
            <w:r>
              <w:rPr>
                <w:color w:val="000000" w:themeColor="text1"/>
              </w:rPr>
              <w:t xml:space="preserve">Possible answer: </w:t>
            </w:r>
            <w:r w:rsidR="00EC1CCC" w:rsidRPr="002128C5">
              <w:rPr>
                <w:color w:val="000000" w:themeColor="text1"/>
              </w:rPr>
              <w:t>She will fail to benefit as will the company</w:t>
            </w:r>
            <w:r w:rsidR="00317072" w:rsidRPr="002128C5">
              <w:rPr>
                <w:color w:val="000000" w:themeColor="text1"/>
              </w:rPr>
              <w:t>.</w:t>
            </w:r>
          </w:p>
          <w:p w14:paraId="17158077" w14:textId="77777777" w:rsidR="00EC1CCC" w:rsidRPr="00611F2D" w:rsidRDefault="00EC1CCC" w:rsidP="3F5A8006">
            <w:pPr>
              <w:rPr>
                <w:rFonts w:cs="Arial"/>
                <w:b/>
                <w:bCs/>
                <w:noProof/>
                <w:color w:val="000000" w:themeColor="text1"/>
                <w:lang w:val="en-US"/>
              </w:rPr>
            </w:pPr>
          </w:p>
          <w:p w14:paraId="7269837F" w14:textId="3E73ADDA" w:rsidR="00AA2CA4" w:rsidRPr="00611F2D" w:rsidRDefault="00AA2CA4" w:rsidP="3F5A8006">
            <w:pPr>
              <w:rPr>
                <w:rFonts w:cs="Arial"/>
                <w:noProof/>
                <w:color w:val="000000" w:themeColor="text1"/>
                <w:lang w:val="en-US"/>
              </w:rPr>
            </w:pPr>
            <w:r w:rsidRPr="3F5A8006">
              <w:rPr>
                <w:rFonts w:cs="Arial"/>
                <w:b/>
                <w:bCs/>
                <w:color w:val="000000" w:themeColor="text1"/>
              </w:rPr>
              <w:t>Reflective question</w:t>
            </w:r>
            <w:r w:rsidR="00317072" w:rsidRPr="3F5A8006">
              <w:rPr>
                <w:rFonts w:cs="Arial"/>
                <w:color w:val="000000" w:themeColor="text1"/>
              </w:rPr>
              <w:t xml:space="preserve"> -</w:t>
            </w:r>
            <w:r w:rsidRPr="3F5A8006">
              <w:rPr>
                <w:rFonts w:cs="Arial"/>
                <w:color w:val="000000" w:themeColor="text1"/>
              </w:rPr>
              <w:t xml:space="preserve"> </w:t>
            </w:r>
            <w:r w:rsidR="00EC1CCC" w:rsidRPr="3F5A8006">
              <w:rPr>
                <w:rFonts w:cs="Arial"/>
                <w:color w:val="000000" w:themeColor="text1"/>
              </w:rPr>
              <w:t>What do you think will motivate you more</w:t>
            </w:r>
            <w:r w:rsidR="00317072" w:rsidRPr="3F5A8006">
              <w:rPr>
                <w:rFonts w:cs="Arial"/>
                <w:color w:val="000000" w:themeColor="text1"/>
              </w:rPr>
              <w:t>:</w:t>
            </w:r>
            <w:r w:rsidR="00EC1CCC" w:rsidRPr="3F5A8006">
              <w:rPr>
                <w:rFonts w:cs="Arial"/>
                <w:color w:val="000000" w:themeColor="text1"/>
              </w:rPr>
              <w:t xml:space="preserve"> money or recognition?</w:t>
            </w:r>
            <w:r w:rsidR="00C603C1">
              <w:rPr>
                <w:rFonts w:cs="Arial"/>
                <w:color w:val="000000" w:themeColor="text1"/>
              </w:rPr>
              <w:t xml:space="preserve"> Answers will vary.</w:t>
            </w:r>
          </w:p>
          <w:p w14:paraId="5465B5EF" w14:textId="77777777" w:rsidR="00930C5E" w:rsidRPr="00930C5E" w:rsidRDefault="00930C5E" w:rsidP="00930C5E">
            <w:pPr>
              <w:rPr>
                <w:noProof/>
                <w:color w:val="000000" w:themeColor="text1"/>
                <w:lang w:val="en-US"/>
              </w:rPr>
            </w:pPr>
          </w:p>
          <w:p w14:paraId="0F773929" w14:textId="48745831" w:rsidR="00AA2CA4" w:rsidRPr="00611F2D" w:rsidRDefault="00AA2CA4" w:rsidP="3F5A8006">
            <w:pPr>
              <w:rPr>
                <w:noProof/>
                <w:color w:val="000000" w:themeColor="text1"/>
                <w:lang w:val="en-US"/>
              </w:rPr>
            </w:pPr>
            <w:r w:rsidRPr="3F5A8006">
              <w:rPr>
                <w:b/>
                <w:bCs/>
                <w:color w:val="000000" w:themeColor="text1"/>
              </w:rPr>
              <w:t>Progress Check</w:t>
            </w:r>
            <w:r w:rsidR="00317072" w:rsidRPr="3F5A8006">
              <w:rPr>
                <w:color w:val="000000" w:themeColor="text1"/>
              </w:rPr>
              <w:t xml:space="preserve"> -</w:t>
            </w:r>
            <w:r w:rsidRPr="3F5A8006">
              <w:rPr>
                <w:b/>
                <w:bCs/>
                <w:color w:val="000000" w:themeColor="text1"/>
              </w:rPr>
              <w:t xml:space="preserve"> </w:t>
            </w:r>
            <w:r w:rsidRPr="3F5A8006">
              <w:rPr>
                <w:color w:val="000000" w:themeColor="text1"/>
              </w:rPr>
              <w:t xml:space="preserve">Teacher to lead quiz to reinforce learning and check progression. </w:t>
            </w:r>
          </w:p>
          <w:p w14:paraId="09970796" w14:textId="59588C78" w:rsidR="00EC1CCC" w:rsidRPr="00611F2D" w:rsidRDefault="00EC1CCC" w:rsidP="000164A3">
            <w:pPr>
              <w:pStyle w:val="ListParagraph"/>
              <w:numPr>
                <w:ilvl w:val="0"/>
                <w:numId w:val="86"/>
              </w:numPr>
              <w:rPr>
                <w:noProof/>
                <w:color w:val="000000" w:themeColor="text1"/>
              </w:rPr>
            </w:pPr>
            <w:r w:rsidRPr="3F5A8006">
              <w:rPr>
                <w:color w:val="000000" w:themeColor="text1"/>
              </w:rPr>
              <w:t xml:space="preserve">The manager of a team should not (dominate) it. </w:t>
            </w:r>
          </w:p>
          <w:p w14:paraId="733E130B" w14:textId="19F9CAE4" w:rsidR="00EC1CCC" w:rsidRPr="00611F2D" w:rsidRDefault="00C603C1" w:rsidP="000164A3">
            <w:pPr>
              <w:pStyle w:val="ListParagraph"/>
              <w:numPr>
                <w:ilvl w:val="0"/>
                <w:numId w:val="86"/>
              </w:numPr>
              <w:rPr>
                <w:noProof/>
                <w:color w:val="000000" w:themeColor="text1"/>
              </w:rPr>
            </w:pPr>
            <w:r w:rsidRPr="3F5A8006">
              <w:rPr>
                <w:color w:val="000000" w:themeColor="text1"/>
              </w:rPr>
              <w:t>Any (</w:t>
            </w:r>
            <w:r w:rsidR="00EC1CCC" w:rsidRPr="3F5A8006">
              <w:rPr>
                <w:color w:val="000000" w:themeColor="text1"/>
              </w:rPr>
              <w:t xml:space="preserve">disagreements) are carefully looked at and so that they are resolved </w:t>
            </w:r>
            <w:r w:rsidRPr="3F5A8006">
              <w:rPr>
                <w:color w:val="000000" w:themeColor="text1"/>
              </w:rPr>
              <w:t>effectively.</w:t>
            </w:r>
            <w:r w:rsidR="00EC1CCC" w:rsidRPr="3F5A8006">
              <w:rPr>
                <w:color w:val="000000" w:themeColor="text1"/>
              </w:rPr>
              <w:t xml:space="preserve"> </w:t>
            </w:r>
          </w:p>
          <w:p w14:paraId="17B7F2AD" w14:textId="41DDC508" w:rsidR="00EC1CCC" w:rsidRPr="00611F2D" w:rsidRDefault="00EC1CCC" w:rsidP="000164A3">
            <w:pPr>
              <w:pStyle w:val="ListParagraph"/>
              <w:numPr>
                <w:ilvl w:val="0"/>
                <w:numId w:val="86"/>
              </w:numPr>
              <w:rPr>
                <w:noProof/>
                <w:color w:val="000000" w:themeColor="text1"/>
              </w:rPr>
            </w:pPr>
            <w:r w:rsidRPr="3F5A8006">
              <w:rPr>
                <w:color w:val="000000" w:themeColor="text1"/>
              </w:rPr>
              <w:t>People in an effective team are free to express their (opinions</w:t>
            </w:r>
            <w:r w:rsidR="00B31C18" w:rsidRPr="3F5A8006">
              <w:rPr>
                <w:color w:val="000000" w:themeColor="text1"/>
              </w:rPr>
              <w:t>).</w:t>
            </w:r>
            <w:r w:rsidRPr="3F5A8006">
              <w:rPr>
                <w:color w:val="000000" w:themeColor="text1"/>
              </w:rPr>
              <w:t xml:space="preserve"> </w:t>
            </w:r>
          </w:p>
          <w:p w14:paraId="3081A721" w14:textId="46BC25D7" w:rsidR="000A56E8" w:rsidRPr="000A56E8" w:rsidRDefault="000A56E8" w:rsidP="000A56E8">
            <w:pPr>
              <w:pStyle w:val="ListParagraph"/>
              <w:numPr>
                <w:ilvl w:val="0"/>
                <w:numId w:val="86"/>
              </w:numPr>
              <w:rPr>
                <w:color w:val="000000" w:themeColor="text1"/>
              </w:rPr>
            </w:pPr>
            <w:r w:rsidRPr="000A56E8">
              <w:rPr>
                <w:color w:val="000000" w:themeColor="text1"/>
              </w:rPr>
              <w:t>True or false? Training staff can help a business develop.</w:t>
            </w:r>
            <w:r>
              <w:rPr>
                <w:color w:val="000000" w:themeColor="text1"/>
              </w:rPr>
              <w:t xml:space="preserve"> (True)</w:t>
            </w:r>
          </w:p>
          <w:p w14:paraId="4F62C1A1" w14:textId="67ED1D69" w:rsidR="00AA2CA4" w:rsidRPr="000A56E8" w:rsidRDefault="000A56E8" w:rsidP="000A56E8">
            <w:pPr>
              <w:pStyle w:val="ListParagraph"/>
              <w:numPr>
                <w:ilvl w:val="0"/>
                <w:numId w:val="86"/>
              </w:numPr>
              <w:rPr>
                <w:noProof/>
                <w:color w:val="000000" w:themeColor="text1"/>
              </w:rPr>
            </w:pPr>
            <w:r w:rsidRPr="000A56E8">
              <w:rPr>
                <w:color w:val="000000" w:themeColor="text1"/>
              </w:rPr>
              <w:t xml:space="preserve">True or false? If an employee is motivated, they are more likely to do a good job and work hard. </w:t>
            </w:r>
            <w:r>
              <w:rPr>
                <w:color w:val="000000" w:themeColor="text1"/>
              </w:rPr>
              <w:t>(</w:t>
            </w:r>
            <w:r w:rsidR="00EC1CCC" w:rsidRPr="3F5A8006">
              <w:rPr>
                <w:color w:val="000000" w:themeColor="text1"/>
              </w:rPr>
              <w:t>True</w:t>
            </w:r>
            <w:r>
              <w:rPr>
                <w:color w:val="000000" w:themeColor="text1"/>
              </w:rPr>
              <w:t>)</w:t>
            </w:r>
          </w:p>
          <w:p w14:paraId="1AAB2E8F" w14:textId="77777777" w:rsidR="00AA2CA4" w:rsidRPr="00611F2D" w:rsidRDefault="00AA2CA4" w:rsidP="3F5A8006">
            <w:pPr>
              <w:rPr>
                <w:noProof/>
                <w:color w:val="000000" w:themeColor="text1"/>
              </w:rPr>
            </w:pPr>
          </w:p>
          <w:p w14:paraId="3425DB19" w14:textId="77777777" w:rsidR="00AA2CA4" w:rsidRPr="00611F2D" w:rsidRDefault="00AA2CA4" w:rsidP="3F5A8006">
            <w:pPr>
              <w:rPr>
                <w:noProof/>
                <w:color w:val="000000" w:themeColor="text1"/>
                <w:lang w:val="en-US"/>
              </w:rPr>
            </w:pPr>
            <w:r w:rsidRPr="3F5A8006">
              <w:rPr>
                <w:b/>
                <w:bCs/>
                <w:color w:val="000000" w:themeColor="text1"/>
              </w:rPr>
              <w:t>Lesson recap</w:t>
            </w:r>
            <w:r w:rsidRPr="3F5A8006">
              <w:rPr>
                <w:color w:val="000000" w:themeColor="text1"/>
              </w:rPr>
              <w:t xml:space="preserve"> – Revisit the learning outcomes from the beginning of the session, explaining how these learning outcomes have been met.</w:t>
            </w:r>
          </w:p>
          <w:p w14:paraId="2B531BEF" w14:textId="77777777" w:rsidR="00AA2CA4" w:rsidRPr="00611F2D" w:rsidRDefault="00AA2CA4" w:rsidP="3F5A8006">
            <w:pPr>
              <w:rPr>
                <w:noProof/>
                <w:color w:val="000000" w:themeColor="text1"/>
                <w:lang w:val="en-US"/>
              </w:rPr>
            </w:pPr>
          </w:p>
          <w:p w14:paraId="51A3EB36" w14:textId="43963AF8" w:rsidR="000542FA" w:rsidRDefault="00AA2CA4" w:rsidP="000542FA">
            <w:pPr>
              <w:rPr>
                <w:color w:val="000000" w:themeColor="text1"/>
              </w:rPr>
            </w:pPr>
            <w:r w:rsidRPr="3F5A8006">
              <w:rPr>
                <w:b/>
                <w:bCs/>
                <w:color w:val="000000" w:themeColor="text1"/>
              </w:rPr>
              <w:t>Home Study</w:t>
            </w:r>
            <w:r w:rsidR="00317072" w:rsidRPr="3F5A8006">
              <w:rPr>
                <w:color w:val="000000" w:themeColor="text1"/>
              </w:rPr>
              <w:t xml:space="preserve"> </w:t>
            </w:r>
            <w:r w:rsidR="000542FA">
              <w:rPr>
                <w:color w:val="000000" w:themeColor="text1"/>
              </w:rPr>
              <w:t>–</w:t>
            </w:r>
            <w:r w:rsidR="00317072" w:rsidRPr="3F5A8006">
              <w:rPr>
                <w:color w:val="000000" w:themeColor="text1"/>
              </w:rPr>
              <w:t xml:space="preserve"> </w:t>
            </w:r>
            <w:r w:rsidR="00FB3C8C">
              <w:rPr>
                <w:b/>
                <w:bCs/>
                <w:color w:val="000000" w:themeColor="text1"/>
              </w:rPr>
              <w:t>Research task</w:t>
            </w:r>
          </w:p>
          <w:p w14:paraId="00402802" w14:textId="77F9AB47" w:rsidR="00391041" w:rsidRPr="00611F2D" w:rsidRDefault="00EC1CCC" w:rsidP="00B31C18">
            <w:pPr>
              <w:spacing w:after="240"/>
              <w:rPr>
                <w:b/>
                <w:bCs/>
                <w:color w:val="000000" w:themeColor="text1"/>
              </w:rPr>
            </w:pPr>
            <w:r w:rsidRPr="3F5A8006">
              <w:rPr>
                <w:rFonts w:cs="Arial"/>
                <w:color w:val="000000" w:themeColor="text1"/>
              </w:rPr>
              <w:t>For this task,</w:t>
            </w:r>
            <w:r w:rsidR="000542FA">
              <w:rPr>
                <w:rFonts w:cs="Arial"/>
                <w:color w:val="000000" w:themeColor="text1"/>
              </w:rPr>
              <w:t xml:space="preserve"> learners should</w:t>
            </w:r>
            <w:r w:rsidRPr="3F5A8006">
              <w:rPr>
                <w:rFonts w:cs="Arial"/>
                <w:color w:val="000000" w:themeColor="text1"/>
              </w:rPr>
              <w:t xml:space="preserve"> research a motivational theory that </w:t>
            </w:r>
            <w:r w:rsidR="000542FA">
              <w:rPr>
                <w:rFonts w:cs="Arial"/>
                <w:color w:val="000000" w:themeColor="text1"/>
              </w:rPr>
              <w:t>will be</w:t>
            </w:r>
            <w:r w:rsidRPr="3F5A8006">
              <w:rPr>
                <w:rFonts w:cs="Arial"/>
                <w:color w:val="000000" w:themeColor="text1"/>
              </w:rPr>
              <w:t xml:space="preserve"> discuss</w:t>
            </w:r>
            <w:r w:rsidR="000542FA">
              <w:rPr>
                <w:rFonts w:cs="Arial"/>
                <w:color w:val="000000" w:themeColor="text1"/>
              </w:rPr>
              <w:t>ed</w:t>
            </w:r>
            <w:r w:rsidRPr="3F5A8006">
              <w:rPr>
                <w:rFonts w:cs="Arial"/>
                <w:color w:val="000000" w:themeColor="text1"/>
              </w:rPr>
              <w:t xml:space="preserve"> in the next lesson</w:t>
            </w:r>
            <w:r w:rsidR="00317072" w:rsidRPr="3F5A8006">
              <w:rPr>
                <w:rFonts w:cs="Arial"/>
                <w:color w:val="000000" w:themeColor="text1"/>
              </w:rPr>
              <w:t>:</w:t>
            </w:r>
            <w:r w:rsidRPr="3F5A8006">
              <w:rPr>
                <w:rFonts w:cs="Arial"/>
                <w:color w:val="000000" w:themeColor="text1"/>
              </w:rPr>
              <w:t xml:space="preserve"> this is Maslow’s Theory of Motivation. </w:t>
            </w:r>
          </w:p>
        </w:tc>
        <w:tc>
          <w:tcPr>
            <w:tcW w:w="2012" w:type="dxa"/>
          </w:tcPr>
          <w:p w14:paraId="384B7AF1" w14:textId="77777777" w:rsidR="00391041" w:rsidRDefault="00391041" w:rsidP="00FF2262"/>
        </w:tc>
        <w:tc>
          <w:tcPr>
            <w:tcW w:w="1738" w:type="dxa"/>
          </w:tcPr>
          <w:p w14:paraId="34C6C1DE" w14:textId="20C77365" w:rsidR="00391041" w:rsidRPr="00C77E4E" w:rsidRDefault="005B145C" w:rsidP="00FF2262">
            <w:pPr>
              <w:rPr>
                <w:color w:val="000000" w:themeColor="text1"/>
              </w:rPr>
            </w:pPr>
            <w:r w:rsidRPr="00C77E4E">
              <w:rPr>
                <w:color w:val="000000" w:themeColor="text1"/>
              </w:rPr>
              <w:t>Partner discussion</w:t>
            </w:r>
          </w:p>
          <w:p w14:paraId="1EA2A44A" w14:textId="60856001" w:rsidR="0018413C" w:rsidRPr="00C77E4E" w:rsidRDefault="0018413C" w:rsidP="00FF2262">
            <w:pPr>
              <w:rPr>
                <w:color w:val="000000" w:themeColor="text1"/>
              </w:rPr>
            </w:pPr>
          </w:p>
          <w:p w14:paraId="77C0FE3F" w14:textId="7C7390B4" w:rsidR="0018413C" w:rsidRPr="00C77E4E" w:rsidRDefault="0018413C" w:rsidP="00FF2262">
            <w:pPr>
              <w:rPr>
                <w:color w:val="000000" w:themeColor="text1"/>
              </w:rPr>
            </w:pPr>
            <w:r w:rsidRPr="00C77E4E">
              <w:rPr>
                <w:color w:val="000000" w:themeColor="text1"/>
              </w:rPr>
              <w:t>Group discussions</w:t>
            </w:r>
          </w:p>
          <w:p w14:paraId="7D6C2CC3" w14:textId="77777777" w:rsidR="005B145C" w:rsidRPr="00C77E4E" w:rsidRDefault="005B145C" w:rsidP="00FF2262">
            <w:pPr>
              <w:rPr>
                <w:color w:val="000000" w:themeColor="text1"/>
              </w:rPr>
            </w:pPr>
          </w:p>
          <w:p w14:paraId="6FD7F7CB" w14:textId="77777777" w:rsidR="005B145C" w:rsidRPr="00C77E4E" w:rsidRDefault="005B145C" w:rsidP="00FF2262">
            <w:pPr>
              <w:rPr>
                <w:color w:val="000000" w:themeColor="text1"/>
              </w:rPr>
            </w:pPr>
            <w:r w:rsidRPr="00C77E4E">
              <w:rPr>
                <w:color w:val="000000" w:themeColor="text1"/>
              </w:rPr>
              <w:t>Q</w:t>
            </w:r>
            <w:r w:rsidR="0018413C" w:rsidRPr="00C77E4E">
              <w:rPr>
                <w:color w:val="000000" w:themeColor="text1"/>
              </w:rPr>
              <w:t>uestions and answers</w:t>
            </w:r>
          </w:p>
          <w:p w14:paraId="75B11670" w14:textId="77777777" w:rsidR="00624947" w:rsidRPr="00C77E4E" w:rsidRDefault="00624947" w:rsidP="00FF2262">
            <w:pPr>
              <w:rPr>
                <w:color w:val="000000" w:themeColor="text1"/>
              </w:rPr>
            </w:pPr>
          </w:p>
          <w:p w14:paraId="12FB0B87" w14:textId="5D0C3E91" w:rsidR="00624947" w:rsidRPr="00C77E4E" w:rsidRDefault="00930488" w:rsidP="3F5A8006">
            <w:pPr>
              <w:rPr>
                <w:noProof/>
                <w:color w:val="000000" w:themeColor="text1"/>
                <w:lang w:val="en-US"/>
              </w:rPr>
            </w:pPr>
            <w:r w:rsidRPr="00C77E4E">
              <w:rPr>
                <w:color w:val="000000" w:themeColor="text1"/>
              </w:rPr>
              <w:t>Quiz</w:t>
            </w:r>
          </w:p>
          <w:p w14:paraId="42B83B74" w14:textId="2B844C54" w:rsidR="00624947" w:rsidRPr="000673AD" w:rsidRDefault="00624947" w:rsidP="000542FA"/>
        </w:tc>
        <w:tc>
          <w:tcPr>
            <w:tcW w:w="1577" w:type="dxa"/>
          </w:tcPr>
          <w:p w14:paraId="30CDB971" w14:textId="5DC608DC" w:rsidR="00391041" w:rsidRDefault="00391041" w:rsidP="00FF2262">
            <w:r>
              <w:t>3.3.2</w:t>
            </w:r>
          </w:p>
        </w:tc>
      </w:tr>
      <w:tr w:rsidR="00E7720D" w:rsidRPr="00F4473B" w14:paraId="1A176DEF" w14:textId="77777777" w:rsidTr="775AF16C">
        <w:trPr>
          <w:trHeight w:val="567"/>
        </w:trPr>
        <w:tc>
          <w:tcPr>
            <w:tcW w:w="1057" w:type="dxa"/>
          </w:tcPr>
          <w:p w14:paraId="5C46160F" w14:textId="7D33D2D8" w:rsidR="00E7720D" w:rsidRPr="006E00BB" w:rsidRDefault="00626726" w:rsidP="00626726">
            <w:pPr>
              <w:pStyle w:val="ListParagraph"/>
              <w:ind w:left="142"/>
              <w:jc w:val="center"/>
              <w:rPr>
                <w:lang w:val="en-US"/>
              </w:rPr>
            </w:pPr>
            <w:r>
              <w:lastRenderedPageBreak/>
              <w:t>17</w:t>
            </w:r>
          </w:p>
        </w:tc>
        <w:tc>
          <w:tcPr>
            <w:tcW w:w="9004" w:type="dxa"/>
          </w:tcPr>
          <w:p w14:paraId="66F422A1" w14:textId="668B4A8B" w:rsidR="00272EBB" w:rsidRDefault="00FB3C8C" w:rsidP="007738FD">
            <w:pPr>
              <w:rPr>
                <w:b/>
                <w:bCs/>
              </w:rPr>
            </w:pPr>
            <w:r>
              <w:rPr>
                <w:b/>
                <w:bCs/>
              </w:rPr>
              <w:t xml:space="preserve">Introduction - </w:t>
            </w:r>
            <w:r w:rsidR="008B67EC" w:rsidRPr="3F5A8006">
              <w:rPr>
                <w:b/>
                <w:bCs/>
              </w:rPr>
              <w:t>M</w:t>
            </w:r>
            <w:r w:rsidR="005B48F8" w:rsidRPr="3F5A8006">
              <w:rPr>
                <w:b/>
                <w:bCs/>
              </w:rPr>
              <w:t>otivational Theories: M</w:t>
            </w:r>
            <w:r w:rsidR="008B67EC" w:rsidRPr="3F5A8006">
              <w:rPr>
                <w:b/>
                <w:bCs/>
              </w:rPr>
              <w:t>aslow’s Theory of Needs</w:t>
            </w:r>
          </w:p>
          <w:p w14:paraId="25A4CCF5" w14:textId="77777777" w:rsidR="008B67EC" w:rsidRDefault="008B67EC" w:rsidP="3F5A8006">
            <w:pPr>
              <w:rPr>
                <w:b/>
                <w:bCs/>
              </w:rPr>
            </w:pPr>
          </w:p>
          <w:p w14:paraId="3FD6A373" w14:textId="0E5F0F85" w:rsidR="00272EBB" w:rsidRDefault="00272EBB" w:rsidP="3F5A8006">
            <w:pPr>
              <w:rPr>
                <w:rFonts w:cs="Arial"/>
                <w:b/>
                <w:bCs/>
              </w:rPr>
            </w:pPr>
            <w:r w:rsidRPr="3F5A8006">
              <w:rPr>
                <w:rFonts w:cs="Arial"/>
                <w:b/>
                <w:bCs/>
              </w:rPr>
              <w:t>Starter Activity - Why do people work?</w:t>
            </w:r>
          </w:p>
          <w:p w14:paraId="3FDB014E" w14:textId="77777777" w:rsidR="007C731F" w:rsidRDefault="00272EBB" w:rsidP="00C90B70">
            <w:pPr>
              <w:rPr>
                <w:rFonts w:cs="Arial"/>
              </w:rPr>
            </w:pPr>
            <w:r w:rsidRPr="3F5A8006">
              <w:rPr>
                <w:rFonts w:cs="Arial"/>
              </w:rPr>
              <w:t xml:space="preserve">On post-it notes, </w:t>
            </w:r>
            <w:r w:rsidR="00317072" w:rsidRPr="3F5A8006">
              <w:rPr>
                <w:rFonts w:cs="Arial"/>
              </w:rPr>
              <w:t xml:space="preserve">learners </w:t>
            </w:r>
            <w:r w:rsidRPr="3F5A8006">
              <w:rPr>
                <w:rFonts w:cs="Arial"/>
              </w:rPr>
              <w:t>write down reasons why people work</w:t>
            </w:r>
            <w:r w:rsidR="00B816B6">
              <w:rPr>
                <w:rFonts w:cs="Arial"/>
              </w:rPr>
              <w:t>.</w:t>
            </w:r>
            <w:r w:rsidRPr="3F5A8006">
              <w:rPr>
                <w:rFonts w:cs="Arial"/>
              </w:rPr>
              <w:t xml:space="preserve"> Think of different people</w:t>
            </w:r>
            <w:r w:rsidR="00317072" w:rsidRPr="3F5A8006">
              <w:rPr>
                <w:rFonts w:cs="Arial"/>
              </w:rPr>
              <w:t>,</w:t>
            </w:r>
            <w:r w:rsidRPr="3F5A8006">
              <w:rPr>
                <w:rFonts w:cs="Arial"/>
              </w:rPr>
              <w:t xml:space="preserve"> for example, the bus driver, the head teacher, Elon Musk, Lewis Hamilton.</w:t>
            </w:r>
          </w:p>
          <w:p w14:paraId="717098E6" w14:textId="77777777" w:rsidR="00C90B70" w:rsidRDefault="00C90B70" w:rsidP="05984103">
            <w:pPr>
              <w:rPr>
                <w:rFonts w:cs="Arial"/>
                <w:b/>
                <w:bCs/>
              </w:rPr>
            </w:pPr>
          </w:p>
          <w:p w14:paraId="20D346A4" w14:textId="26388790" w:rsidR="00272EBB" w:rsidRDefault="00272EBB" w:rsidP="3F5A8006">
            <w:pPr>
              <w:spacing w:after="240"/>
              <w:rPr>
                <w:rFonts w:cs="Arial"/>
              </w:rPr>
            </w:pPr>
            <w:r w:rsidRPr="3F5A8006">
              <w:rPr>
                <w:rFonts w:cs="Arial"/>
                <w:b/>
                <w:bCs/>
              </w:rPr>
              <w:t>Teacher-led discussion</w:t>
            </w:r>
            <w:r w:rsidRPr="3F5A8006">
              <w:rPr>
                <w:rFonts w:cs="Arial"/>
              </w:rPr>
              <w:t xml:space="preserve"> – Get feedback from each group but look for </w:t>
            </w:r>
            <w:r w:rsidR="00CF6532" w:rsidRPr="3F5A8006">
              <w:rPr>
                <w:rFonts w:cs="Arial"/>
              </w:rPr>
              <w:t>having</w:t>
            </w:r>
            <w:r w:rsidRPr="3F5A8006">
              <w:rPr>
                <w:rFonts w:cs="Arial"/>
              </w:rPr>
              <w:t xml:space="preserve"> a purpose, feeling productive is good for people, earn</w:t>
            </w:r>
            <w:r w:rsidR="00CF6532" w:rsidRPr="3F5A8006">
              <w:rPr>
                <w:rFonts w:cs="Arial"/>
              </w:rPr>
              <w:t>ing</w:t>
            </w:r>
            <w:r w:rsidRPr="3F5A8006">
              <w:rPr>
                <w:rFonts w:cs="Arial"/>
              </w:rPr>
              <w:t xml:space="preserve"> money </w:t>
            </w:r>
            <w:r w:rsidR="00EB3715">
              <w:rPr>
                <w:rFonts w:cs="Arial"/>
              </w:rPr>
              <w:t>to</w:t>
            </w:r>
            <w:r w:rsidRPr="3F5A8006">
              <w:rPr>
                <w:rFonts w:cs="Arial"/>
              </w:rPr>
              <w:t xml:space="preserve"> have a good standard of living, </w:t>
            </w:r>
            <w:r w:rsidR="00C90B70">
              <w:rPr>
                <w:rFonts w:cs="Arial"/>
              </w:rPr>
              <w:t xml:space="preserve">being independent, </w:t>
            </w:r>
            <w:r w:rsidRPr="3F5A8006">
              <w:rPr>
                <w:rFonts w:cs="Arial"/>
              </w:rPr>
              <w:t>enjoy</w:t>
            </w:r>
            <w:r w:rsidR="00CF6532" w:rsidRPr="3F5A8006">
              <w:rPr>
                <w:rFonts w:cs="Arial"/>
              </w:rPr>
              <w:t>ing</w:t>
            </w:r>
            <w:r w:rsidRPr="3F5A8006">
              <w:rPr>
                <w:rFonts w:cs="Arial"/>
              </w:rPr>
              <w:t xml:space="preserve"> being creative, lik</w:t>
            </w:r>
            <w:r w:rsidR="00CF6532" w:rsidRPr="3F5A8006">
              <w:rPr>
                <w:rFonts w:cs="Arial"/>
              </w:rPr>
              <w:t>ing</w:t>
            </w:r>
            <w:r w:rsidRPr="3F5A8006">
              <w:rPr>
                <w:rFonts w:cs="Arial"/>
              </w:rPr>
              <w:t xml:space="preserve"> nice things, lik</w:t>
            </w:r>
            <w:r w:rsidR="00CF6532" w:rsidRPr="3F5A8006">
              <w:rPr>
                <w:rFonts w:cs="Arial"/>
              </w:rPr>
              <w:t>ing</w:t>
            </w:r>
            <w:r w:rsidRPr="3F5A8006">
              <w:rPr>
                <w:rFonts w:cs="Arial"/>
              </w:rPr>
              <w:t xml:space="preserve"> to travel. </w:t>
            </w:r>
          </w:p>
          <w:p w14:paraId="7ACAAAB8" w14:textId="09CC1726" w:rsidR="00272EBB" w:rsidRPr="00592154" w:rsidRDefault="00272EBB" w:rsidP="3F5A8006">
            <w:pPr>
              <w:spacing w:after="240"/>
              <w:rPr>
                <w:rFonts w:cs="Arial"/>
                <w:b/>
                <w:bCs/>
              </w:rPr>
            </w:pPr>
            <w:r w:rsidRPr="009C68C6">
              <w:rPr>
                <w:rFonts w:cs="Arial"/>
                <w:b/>
                <w:bCs/>
              </w:rPr>
              <w:lastRenderedPageBreak/>
              <w:t>Introduce the learning outcomes of the lesson</w:t>
            </w:r>
            <w:r w:rsidR="009C68C6">
              <w:rPr>
                <w:rFonts w:cs="Arial"/>
              </w:rPr>
              <w:t>:</w:t>
            </w:r>
            <w:r w:rsidRPr="3F5A8006">
              <w:rPr>
                <w:rFonts w:cs="Arial"/>
                <w:b/>
                <w:bCs/>
              </w:rPr>
              <w:t xml:space="preserve"> </w:t>
            </w:r>
          </w:p>
          <w:p w14:paraId="4C0459FE" w14:textId="4086430F" w:rsidR="00272EBB" w:rsidRPr="00DF23BC" w:rsidRDefault="00CF6532" w:rsidP="3F5A8006">
            <w:pPr>
              <w:rPr>
                <w:rFonts w:cs="Arial"/>
              </w:rPr>
            </w:pPr>
            <w:r w:rsidRPr="3F5A8006">
              <w:rPr>
                <w:rFonts w:cs="Arial"/>
              </w:rPr>
              <w:t>Learners</w:t>
            </w:r>
            <w:r w:rsidR="00272EBB" w:rsidRPr="3F5A8006">
              <w:rPr>
                <w:rFonts w:cs="Arial"/>
              </w:rPr>
              <w:t xml:space="preserve"> must be able to:</w:t>
            </w:r>
          </w:p>
          <w:p w14:paraId="5DFD3692" w14:textId="1F3DFACB" w:rsidR="00272EBB" w:rsidRDefault="00272EBB" w:rsidP="008579BD">
            <w:pPr>
              <w:pStyle w:val="ListParagraph"/>
              <w:numPr>
                <w:ilvl w:val="0"/>
                <w:numId w:val="125"/>
              </w:numPr>
            </w:pPr>
            <w:r w:rsidRPr="05984103">
              <w:rPr>
                <w:b/>
                <w:bCs/>
              </w:rPr>
              <w:t>Identify</w:t>
            </w:r>
            <w:r>
              <w:t xml:space="preserve"> the stages of Maslow’s hierarchy of needs. </w:t>
            </w:r>
          </w:p>
          <w:p w14:paraId="56235BF3" w14:textId="77777777" w:rsidR="00272EBB" w:rsidRDefault="00272EBB" w:rsidP="008579BD">
            <w:pPr>
              <w:pStyle w:val="ListParagraph"/>
              <w:numPr>
                <w:ilvl w:val="0"/>
                <w:numId w:val="125"/>
              </w:numPr>
            </w:pPr>
            <w:r w:rsidRPr="3F5A8006">
              <w:rPr>
                <w:b/>
                <w:bCs/>
              </w:rPr>
              <w:t>Explain</w:t>
            </w:r>
            <w:r>
              <w:t xml:space="preserve"> how Maslow’s model works.   </w:t>
            </w:r>
          </w:p>
          <w:p w14:paraId="258B5C1C" w14:textId="77777777" w:rsidR="00272EBB" w:rsidRPr="005D3392" w:rsidRDefault="00272EBB" w:rsidP="00272EBB">
            <w:r>
              <w:t xml:space="preserve"> </w:t>
            </w:r>
          </w:p>
          <w:p w14:paraId="6E59680C" w14:textId="5D4DEE29" w:rsidR="00272EBB" w:rsidRPr="005D3392" w:rsidRDefault="00CF6532" w:rsidP="00272EBB">
            <w:r>
              <w:rPr>
                <w:rFonts w:cs="Arial"/>
                <w:szCs w:val="22"/>
              </w:rPr>
              <w:t>Learners</w:t>
            </w:r>
            <w:r w:rsidR="00272EBB" w:rsidRPr="005D3392">
              <w:t xml:space="preserve"> may also be able to:</w:t>
            </w:r>
          </w:p>
          <w:p w14:paraId="76F9984E" w14:textId="77777777" w:rsidR="00272EBB" w:rsidRPr="005D3392" w:rsidRDefault="00272EBB" w:rsidP="008579BD">
            <w:pPr>
              <w:numPr>
                <w:ilvl w:val="0"/>
                <w:numId w:val="125"/>
              </w:numPr>
              <w:spacing w:after="240"/>
              <w:rPr>
                <w:rFonts w:cs="Arial"/>
                <w:b/>
                <w:bCs/>
              </w:rPr>
            </w:pPr>
            <w:r w:rsidRPr="3F5A8006">
              <w:rPr>
                <w:b/>
                <w:bCs/>
              </w:rPr>
              <w:t>Recognise</w:t>
            </w:r>
            <w:r>
              <w:t xml:space="preserve"> where an individual is on the pyramid. </w:t>
            </w:r>
          </w:p>
          <w:p w14:paraId="33AC106B" w14:textId="0FC05278" w:rsidR="00272EBB" w:rsidRDefault="00EB3715" w:rsidP="3F5A8006">
            <w:pPr>
              <w:rPr>
                <w:rFonts w:cs="Arial"/>
                <w:b/>
                <w:bCs/>
              </w:rPr>
            </w:pPr>
            <w:r>
              <w:rPr>
                <w:rFonts w:cs="Arial"/>
                <w:b/>
                <w:bCs/>
              </w:rPr>
              <w:t>Maslow’s hierarchy of needs</w:t>
            </w:r>
          </w:p>
          <w:p w14:paraId="6AFE964F" w14:textId="77777777" w:rsidR="00272EBB" w:rsidRPr="00C62A08" w:rsidRDefault="00272EBB" w:rsidP="3F5A8006">
            <w:pPr>
              <w:rPr>
                <w:rFonts w:cs="Arial"/>
              </w:rPr>
            </w:pPr>
            <w:r w:rsidRPr="3F5A8006">
              <w:rPr>
                <w:rFonts w:cs="Arial"/>
              </w:rPr>
              <w:t>The learner will understand the five stages of Maslow’s hierarchy: The stages are:</w:t>
            </w:r>
          </w:p>
          <w:p w14:paraId="43D952CE" w14:textId="6297F4E5" w:rsidR="00272EBB" w:rsidRDefault="00272EBB" w:rsidP="008579BD">
            <w:pPr>
              <w:pStyle w:val="ListParagraph"/>
              <w:numPr>
                <w:ilvl w:val="0"/>
                <w:numId w:val="125"/>
              </w:numPr>
            </w:pPr>
            <w:r>
              <w:t>Stage 1 – Physiological needs</w:t>
            </w:r>
            <w:r w:rsidR="00692AF4">
              <w:t>.</w:t>
            </w:r>
          </w:p>
          <w:p w14:paraId="034A774A" w14:textId="7A9AE608" w:rsidR="00272EBB" w:rsidRDefault="00272EBB" w:rsidP="008579BD">
            <w:pPr>
              <w:pStyle w:val="ListParagraph"/>
              <w:numPr>
                <w:ilvl w:val="0"/>
                <w:numId w:val="125"/>
              </w:numPr>
            </w:pPr>
            <w:r>
              <w:t>Stage 2 – Safety and security</w:t>
            </w:r>
            <w:r w:rsidR="00692AF4">
              <w:t>.</w:t>
            </w:r>
          </w:p>
          <w:p w14:paraId="5ACF0C2D" w14:textId="2377AFE1" w:rsidR="00272EBB" w:rsidRDefault="00272EBB" w:rsidP="008579BD">
            <w:pPr>
              <w:pStyle w:val="ListParagraph"/>
              <w:numPr>
                <w:ilvl w:val="0"/>
                <w:numId w:val="125"/>
              </w:numPr>
            </w:pPr>
            <w:r>
              <w:t>Stage 3 – Love and belonging</w:t>
            </w:r>
            <w:r w:rsidR="00692AF4">
              <w:t>.</w:t>
            </w:r>
          </w:p>
          <w:p w14:paraId="54130054" w14:textId="41A2FEAA" w:rsidR="00272EBB" w:rsidRDefault="00272EBB" w:rsidP="008579BD">
            <w:pPr>
              <w:pStyle w:val="ListParagraph"/>
              <w:numPr>
                <w:ilvl w:val="0"/>
                <w:numId w:val="125"/>
              </w:numPr>
            </w:pPr>
            <w:r>
              <w:t>Stage 4 – Esteem</w:t>
            </w:r>
            <w:r w:rsidR="00692AF4">
              <w:t>.</w:t>
            </w:r>
          </w:p>
          <w:p w14:paraId="78006929" w14:textId="251094E1" w:rsidR="00272EBB" w:rsidRPr="003D2EB7" w:rsidRDefault="00272EBB" w:rsidP="008579BD">
            <w:pPr>
              <w:pStyle w:val="ListParagraph"/>
              <w:numPr>
                <w:ilvl w:val="0"/>
                <w:numId w:val="125"/>
              </w:numPr>
              <w:tabs>
                <w:tab w:val="left" w:pos="7035"/>
              </w:tabs>
              <w:spacing w:after="240"/>
              <w:rPr>
                <w:rFonts w:cs="Arial"/>
                <w:b/>
                <w:bCs/>
              </w:rPr>
            </w:pPr>
            <w:r>
              <w:t>Stage 5 – Self-actualisation</w:t>
            </w:r>
            <w:r w:rsidR="00692AF4">
              <w:t>.</w:t>
            </w:r>
            <w:r>
              <w:tab/>
            </w:r>
          </w:p>
          <w:p w14:paraId="42CF3125" w14:textId="348DEFE5" w:rsidR="00272EBB" w:rsidRDefault="00272EBB" w:rsidP="3F5A8006">
            <w:pPr>
              <w:spacing w:after="240"/>
              <w:rPr>
                <w:rFonts w:cs="Arial"/>
              </w:rPr>
            </w:pPr>
            <w:r w:rsidRPr="3F5A8006">
              <w:rPr>
                <w:rFonts w:cs="Arial"/>
              </w:rPr>
              <w:t>Teacher</w:t>
            </w:r>
            <w:r w:rsidR="00CF6532" w:rsidRPr="3F5A8006">
              <w:rPr>
                <w:rFonts w:cs="Arial"/>
              </w:rPr>
              <w:t xml:space="preserve"> to</w:t>
            </w:r>
            <w:r w:rsidRPr="3F5A8006">
              <w:rPr>
                <w:rFonts w:cs="Arial"/>
                <w:b/>
                <w:bCs/>
              </w:rPr>
              <w:t xml:space="preserve"> </w:t>
            </w:r>
            <w:r w:rsidRPr="3F5A8006">
              <w:rPr>
                <w:rFonts w:cs="Arial"/>
              </w:rPr>
              <w:t xml:space="preserve">briefly highlight each step and </w:t>
            </w:r>
            <w:r w:rsidR="00CF6532" w:rsidRPr="3F5A8006">
              <w:rPr>
                <w:rFonts w:cs="Arial"/>
              </w:rPr>
              <w:t>refer</w:t>
            </w:r>
            <w:r w:rsidRPr="3F5A8006">
              <w:rPr>
                <w:rFonts w:cs="Arial"/>
              </w:rPr>
              <w:t xml:space="preserve"> to the starter </w:t>
            </w:r>
            <w:r w:rsidR="00EA191B">
              <w:rPr>
                <w:rFonts w:cs="Arial"/>
              </w:rPr>
              <w:t>activity</w:t>
            </w:r>
            <w:r w:rsidRPr="3F5A8006">
              <w:rPr>
                <w:rFonts w:cs="Arial"/>
              </w:rPr>
              <w:t xml:space="preserve"> which is concerned with motivation.  Emphasise that moving staff up a Maslow level is motivational.</w:t>
            </w:r>
          </w:p>
          <w:p w14:paraId="219D3DD2" w14:textId="1D4ECC3B" w:rsidR="00272EBB" w:rsidRDefault="00272EBB" w:rsidP="3F5A8006">
            <w:pPr>
              <w:rPr>
                <w:rFonts w:cs="Arial"/>
                <w:b/>
                <w:bCs/>
                <w:noProof/>
                <w:lang w:val="en-US"/>
              </w:rPr>
            </w:pPr>
            <w:r w:rsidRPr="3F5A8006">
              <w:rPr>
                <w:rFonts w:cs="Arial"/>
                <w:b/>
                <w:bCs/>
              </w:rPr>
              <w:t>Activity 1</w:t>
            </w:r>
            <w:r w:rsidR="00377B5F" w:rsidRPr="3F5A8006">
              <w:rPr>
                <w:rFonts w:cs="Arial"/>
                <w:b/>
                <w:bCs/>
              </w:rPr>
              <w:t>: Match of the Day</w:t>
            </w:r>
          </w:p>
          <w:p w14:paraId="285971EA" w14:textId="337292AA" w:rsidR="00272EBB" w:rsidRDefault="00272EBB" w:rsidP="3F5A8006">
            <w:pPr>
              <w:rPr>
                <w:rFonts w:cs="Arial"/>
                <w:noProof/>
                <w:lang w:val="en-US"/>
              </w:rPr>
            </w:pPr>
            <w:r w:rsidRPr="3F5A8006">
              <w:rPr>
                <w:rFonts w:cs="Arial"/>
              </w:rPr>
              <w:t xml:space="preserve">In pairs, </w:t>
            </w:r>
            <w:r w:rsidR="00CF6532" w:rsidRPr="3F5A8006">
              <w:rPr>
                <w:rFonts w:cs="Arial"/>
              </w:rPr>
              <w:t xml:space="preserve">learners to </w:t>
            </w:r>
            <w:r w:rsidRPr="3F5A8006">
              <w:rPr>
                <w:rFonts w:cs="Arial"/>
              </w:rPr>
              <w:t>match the attributes needed with the most appropriate job:</w:t>
            </w:r>
          </w:p>
          <w:p w14:paraId="0A73E292" w14:textId="77777777" w:rsidR="00272EBB" w:rsidRDefault="00272EBB" w:rsidP="3F5A8006">
            <w:pPr>
              <w:rPr>
                <w:rFonts w:cs="Arial"/>
                <w:noProof/>
                <w:lang w:val="en-US"/>
              </w:rPr>
            </w:pPr>
          </w:p>
          <w:p w14:paraId="1AC7B63C" w14:textId="77777777" w:rsidR="00272EBB" w:rsidRPr="00CF6532" w:rsidRDefault="00272EBB" w:rsidP="001352D6">
            <w:pPr>
              <w:pStyle w:val="ListParagraph"/>
              <w:rPr>
                <w:rFonts w:cs="Arial"/>
              </w:rPr>
            </w:pPr>
            <w:r w:rsidRPr="3F5A8006">
              <w:rPr>
                <w:rFonts w:cs="Arial"/>
              </w:rPr>
              <w:t>A place to live (safety)               A full time job (safety)</w:t>
            </w:r>
          </w:p>
          <w:p w14:paraId="7AA6E24D" w14:textId="77777777" w:rsidR="00272EBB" w:rsidRPr="00CF6532" w:rsidRDefault="00272EBB" w:rsidP="001352D6">
            <w:pPr>
              <w:pStyle w:val="ListParagraph"/>
              <w:rPr>
                <w:rFonts w:cs="Arial"/>
              </w:rPr>
            </w:pPr>
            <w:r w:rsidRPr="3F5A8006">
              <w:rPr>
                <w:rFonts w:cs="Arial"/>
              </w:rPr>
              <w:t>Parents</w:t>
            </w:r>
            <w:r w:rsidRPr="3F5A8006">
              <w:rPr>
                <w:rFonts w:eastAsia="Times New Roman" w:cs="Arial"/>
                <w:color w:val="333333"/>
              </w:rPr>
              <w:t xml:space="preserve"> </w:t>
            </w:r>
            <w:r w:rsidRPr="3F5A8006">
              <w:rPr>
                <w:rFonts w:cs="Arial"/>
              </w:rPr>
              <w:t xml:space="preserve">(love and belonging)    Sleep (physiological)  </w:t>
            </w:r>
          </w:p>
          <w:p w14:paraId="6F44A140" w14:textId="77777777" w:rsidR="00272EBB" w:rsidRPr="00CF6532" w:rsidRDefault="00272EBB" w:rsidP="001352D6">
            <w:pPr>
              <w:pStyle w:val="ListParagraph"/>
              <w:rPr>
                <w:rFonts w:cs="Arial"/>
              </w:rPr>
            </w:pPr>
            <w:r w:rsidRPr="3F5A8006">
              <w:rPr>
                <w:rFonts w:cs="Arial"/>
              </w:rPr>
              <w:t xml:space="preserve">A bank account (safety)            </w:t>
            </w:r>
            <w:r w:rsidRPr="3F5A8006">
              <w:rPr>
                <w:rFonts w:cs="Arial"/>
                <w:color w:val="333333"/>
              </w:rPr>
              <w:t>Marriage</w:t>
            </w:r>
            <w:r w:rsidRPr="3F5A8006">
              <w:rPr>
                <w:rFonts w:cs="Arial"/>
              </w:rPr>
              <w:t xml:space="preserve"> (love and belonging)                         </w:t>
            </w:r>
          </w:p>
          <w:p w14:paraId="36EB0910" w14:textId="77777777" w:rsidR="00272EBB" w:rsidRPr="00CF6532" w:rsidRDefault="00272EBB" w:rsidP="001352D6">
            <w:pPr>
              <w:pStyle w:val="ListParagraph"/>
              <w:rPr>
                <w:rFonts w:cs="Arial"/>
              </w:rPr>
            </w:pPr>
            <w:r w:rsidRPr="3F5A8006">
              <w:rPr>
                <w:rFonts w:cs="Arial"/>
              </w:rPr>
              <w:t xml:space="preserve">Creativity (self actualisation)     Spontaneity  (self-actualisation)                   </w:t>
            </w:r>
          </w:p>
          <w:p w14:paraId="71C78B8B" w14:textId="77777777" w:rsidR="00272EBB" w:rsidRPr="00CF6532" w:rsidRDefault="00272EBB" w:rsidP="001352D6">
            <w:pPr>
              <w:pStyle w:val="ListParagraph"/>
              <w:rPr>
                <w:rFonts w:cs="Arial"/>
              </w:rPr>
            </w:pPr>
            <w:r w:rsidRPr="3F5A8006">
              <w:rPr>
                <w:rFonts w:cs="Arial"/>
              </w:rPr>
              <w:t>Sense of purpose (self-actualisation)</w:t>
            </w:r>
          </w:p>
          <w:p w14:paraId="0F414072" w14:textId="23F50F66" w:rsidR="00272EBB" w:rsidRPr="00CF6532" w:rsidRDefault="00272EBB" w:rsidP="001352D6">
            <w:pPr>
              <w:pStyle w:val="ListParagraph"/>
              <w:rPr>
                <w:rFonts w:cs="Arial"/>
                <w:color w:val="333333"/>
                <w:lang w:val="en-US"/>
              </w:rPr>
            </w:pPr>
            <w:r w:rsidRPr="3F5A8006">
              <w:rPr>
                <w:rFonts w:cs="Arial"/>
                <w:color w:val="333333"/>
              </w:rPr>
              <w:t xml:space="preserve">Health </w:t>
            </w:r>
            <w:r w:rsidRPr="3F5A8006">
              <w:rPr>
                <w:rFonts w:cs="Arial"/>
              </w:rPr>
              <w:t>(safety)</w:t>
            </w:r>
            <w:r w:rsidRPr="3F5A8006">
              <w:rPr>
                <w:rFonts w:cs="Arial"/>
                <w:color w:val="333333"/>
              </w:rPr>
              <w:t xml:space="preserve">                         Friends </w:t>
            </w:r>
            <w:r w:rsidRPr="3F5A8006">
              <w:rPr>
                <w:rFonts w:cs="Arial"/>
              </w:rPr>
              <w:t xml:space="preserve">(social)                   </w:t>
            </w:r>
            <w:r w:rsidRPr="3F5A8006">
              <w:rPr>
                <w:rFonts w:cs="Arial"/>
                <w:color w:val="333333"/>
              </w:rPr>
              <w:t xml:space="preserve">                             </w:t>
            </w:r>
          </w:p>
          <w:p w14:paraId="55520CEF" w14:textId="77777777" w:rsidR="00272EBB" w:rsidRPr="00CF6532" w:rsidRDefault="00272EBB" w:rsidP="001352D6">
            <w:pPr>
              <w:pStyle w:val="ListParagraph"/>
              <w:rPr>
                <w:rFonts w:cs="Arial"/>
              </w:rPr>
            </w:pPr>
            <w:r w:rsidRPr="3F5A8006">
              <w:rPr>
                <w:rFonts w:cs="Arial"/>
                <w:color w:val="333333"/>
              </w:rPr>
              <w:t xml:space="preserve">Confidence </w:t>
            </w:r>
            <w:r w:rsidRPr="3F5A8006">
              <w:rPr>
                <w:rFonts w:cs="Arial"/>
              </w:rPr>
              <w:t xml:space="preserve">(esteem)     </w:t>
            </w:r>
            <w:r w:rsidRPr="3F5A8006">
              <w:rPr>
                <w:rFonts w:cs="Arial"/>
                <w:color w:val="333333"/>
              </w:rPr>
              <w:t xml:space="preserve">           Promotion  </w:t>
            </w:r>
            <w:r w:rsidRPr="3F5A8006">
              <w:rPr>
                <w:rFonts w:cs="Arial"/>
              </w:rPr>
              <w:t xml:space="preserve">(esteem)     </w:t>
            </w:r>
            <w:r w:rsidRPr="3F5A8006">
              <w:rPr>
                <w:rFonts w:cs="Arial"/>
                <w:color w:val="333333"/>
              </w:rPr>
              <w:t xml:space="preserve">           </w:t>
            </w:r>
          </w:p>
          <w:p w14:paraId="47C71D84" w14:textId="77777777" w:rsidR="00272EBB" w:rsidRPr="00BC6DD7" w:rsidRDefault="00272EBB" w:rsidP="001352D6">
            <w:pPr>
              <w:pStyle w:val="ListParagraph"/>
              <w:rPr>
                <w:rFonts w:cs="Arial"/>
              </w:rPr>
            </w:pPr>
            <w:r w:rsidRPr="3F5A8006">
              <w:rPr>
                <w:rFonts w:cs="Arial"/>
                <w:color w:val="333333"/>
              </w:rPr>
              <w:lastRenderedPageBreak/>
              <w:t xml:space="preserve">Food  </w:t>
            </w:r>
            <w:r w:rsidRPr="3F5A8006">
              <w:rPr>
                <w:rFonts w:cs="Arial"/>
              </w:rPr>
              <w:t xml:space="preserve">(physiological)   </w:t>
            </w:r>
            <w:r w:rsidRPr="3F5A8006">
              <w:rPr>
                <w:rFonts w:cs="Arial"/>
                <w:color w:val="333333"/>
              </w:rPr>
              <w:t xml:space="preserve">             Respect of others </w:t>
            </w:r>
            <w:r w:rsidRPr="3F5A8006">
              <w:rPr>
                <w:rFonts w:cs="Arial"/>
              </w:rPr>
              <w:t>(esteem)</w:t>
            </w:r>
            <w:r w:rsidRPr="3F5A8006">
              <w:rPr>
                <w:rFonts w:cs="Arial"/>
                <w:color w:val="333333"/>
              </w:rPr>
              <w:t xml:space="preserve">                       </w:t>
            </w:r>
          </w:p>
          <w:p w14:paraId="3CC431FC" w14:textId="77777777" w:rsidR="00272EBB" w:rsidRPr="00D42CAC" w:rsidRDefault="00272EBB" w:rsidP="3F5A8006">
            <w:pPr>
              <w:pStyle w:val="ListParagraph"/>
              <w:rPr>
                <w:rFonts w:cs="Arial"/>
              </w:rPr>
            </w:pPr>
          </w:p>
          <w:p w14:paraId="0CC5D397" w14:textId="77777777" w:rsidR="00272EBB" w:rsidRDefault="00272EBB" w:rsidP="3F5A8006">
            <w:pPr>
              <w:rPr>
                <w:rFonts w:cs="Arial"/>
                <w:b/>
                <w:bCs/>
                <w:noProof/>
                <w:lang w:val="en-US"/>
              </w:rPr>
            </w:pPr>
            <w:r w:rsidRPr="3F5A8006">
              <w:rPr>
                <w:rFonts w:cs="Arial"/>
                <w:b/>
                <w:bCs/>
              </w:rPr>
              <w:t>Activity 2 – On your own</w:t>
            </w:r>
          </w:p>
          <w:p w14:paraId="1C530560" w14:textId="14E4948D" w:rsidR="00272EBB" w:rsidRPr="00122DA6" w:rsidRDefault="00272EBB" w:rsidP="3F5A8006">
            <w:pPr>
              <w:rPr>
                <w:rFonts w:cs="Arial"/>
                <w:noProof/>
              </w:rPr>
            </w:pPr>
            <w:r w:rsidRPr="3F5A8006">
              <w:rPr>
                <w:rFonts w:cs="Arial"/>
              </w:rPr>
              <w:t xml:space="preserve">Think about yourself in life at college, at work and at home. </w:t>
            </w:r>
          </w:p>
          <w:p w14:paraId="3CD010F6" w14:textId="77777777" w:rsidR="00272EBB" w:rsidRDefault="00272EBB" w:rsidP="000164A3">
            <w:pPr>
              <w:pStyle w:val="ListParagraph"/>
              <w:numPr>
                <w:ilvl w:val="0"/>
                <w:numId w:val="84"/>
              </w:numPr>
              <w:rPr>
                <w:noProof/>
              </w:rPr>
            </w:pPr>
            <w:r>
              <w:t>Where are you on the pyramid?</w:t>
            </w:r>
          </w:p>
          <w:p w14:paraId="1527876F" w14:textId="77777777" w:rsidR="00272EBB" w:rsidRDefault="00272EBB" w:rsidP="000164A3">
            <w:pPr>
              <w:pStyle w:val="ListParagraph"/>
              <w:numPr>
                <w:ilvl w:val="0"/>
                <w:numId w:val="84"/>
              </w:numPr>
              <w:rPr>
                <w:noProof/>
              </w:rPr>
            </w:pPr>
            <w:r>
              <w:t>What needs have to be met before you can move up?</w:t>
            </w:r>
          </w:p>
          <w:p w14:paraId="28836D8A" w14:textId="77777777" w:rsidR="00272EBB" w:rsidRDefault="00272EBB" w:rsidP="000164A3">
            <w:pPr>
              <w:pStyle w:val="ListParagraph"/>
              <w:numPr>
                <w:ilvl w:val="0"/>
                <w:numId w:val="84"/>
              </w:numPr>
              <w:rPr>
                <w:noProof/>
              </w:rPr>
            </w:pPr>
            <w:r>
              <w:t>What could happen to you to make you move down?</w:t>
            </w:r>
          </w:p>
          <w:p w14:paraId="550E1428" w14:textId="77777777" w:rsidR="00272EBB" w:rsidRDefault="00272EBB" w:rsidP="000164A3">
            <w:pPr>
              <w:pStyle w:val="ListParagraph"/>
              <w:numPr>
                <w:ilvl w:val="0"/>
                <w:numId w:val="84"/>
              </w:numPr>
              <w:rPr>
                <w:noProof/>
              </w:rPr>
            </w:pPr>
            <w:r>
              <w:t>What motivates you to get out of bed in the morning?</w:t>
            </w:r>
          </w:p>
          <w:p w14:paraId="1828383F" w14:textId="77777777" w:rsidR="00272EBB" w:rsidRPr="00122DA6" w:rsidRDefault="00272EBB" w:rsidP="000164A3">
            <w:pPr>
              <w:pStyle w:val="ListParagraph"/>
              <w:numPr>
                <w:ilvl w:val="0"/>
                <w:numId w:val="84"/>
              </w:numPr>
              <w:rPr>
                <w:noProof/>
                <w:lang w:val="en-US"/>
              </w:rPr>
            </w:pPr>
            <w:r>
              <w:t>What motivates you to develop your career?</w:t>
            </w:r>
          </w:p>
          <w:p w14:paraId="5A028A13" w14:textId="77777777" w:rsidR="00272EBB" w:rsidRDefault="00272EBB" w:rsidP="3F5A8006">
            <w:pPr>
              <w:rPr>
                <w:rFonts w:cs="Arial"/>
                <w:noProof/>
                <w:lang w:val="en-US"/>
              </w:rPr>
            </w:pPr>
          </w:p>
          <w:p w14:paraId="46518CE2" w14:textId="77777777" w:rsidR="00272EBB" w:rsidRDefault="00272EBB" w:rsidP="3F5A8006">
            <w:pPr>
              <w:rPr>
                <w:rFonts w:cs="Arial"/>
                <w:noProof/>
                <w:lang w:val="en-US"/>
              </w:rPr>
            </w:pPr>
            <w:r w:rsidRPr="3F5A8006">
              <w:rPr>
                <w:rFonts w:cs="Arial"/>
                <w:b/>
                <w:bCs/>
              </w:rPr>
              <w:t>Reflective question</w:t>
            </w:r>
            <w:r w:rsidRPr="3F5A8006">
              <w:rPr>
                <w:rFonts w:cs="Arial"/>
              </w:rPr>
              <w:t>: What can you plan in the future so you can move up Maslow’s pyramid?</w:t>
            </w:r>
          </w:p>
          <w:p w14:paraId="4196A686" w14:textId="77777777" w:rsidR="00272EBB" w:rsidRDefault="00272EBB" w:rsidP="3F5A8006">
            <w:pPr>
              <w:rPr>
                <w:rFonts w:cs="Arial"/>
                <w:noProof/>
                <w:lang w:val="en-US"/>
              </w:rPr>
            </w:pPr>
          </w:p>
          <w:p w14:paraId="49ACD527" w14:textId="4B6C6690" w:rsidR="00272EBB" w:rsidRDefault="00272EBB" w:rsidP="3F5A8006">
            <w:pPr>
              <w:rPr>
                <w:rFonts w:cs="Arial"/>
                <w:b/>
                <w:bCs/>
                <w:noProof/>
                <w:lang w:val="en-US"/>
              </w:rPr>
            </w:pPr>
            <w:r w:rsidRPr="3F5A8006">
              <w:rPr>
                <w:rFonts w:cs="Arial"/>
                <w:b/>
                <w:bCs/>
              </w:rPr>
              <w:t xml:space="preserve">Activity 3 – </w:t>
            </w:r>
            <w:r w:rsidR="000A0263">
              <w:rPr>
                <w:rFonts w:cs="Arial"/>
                <w:b/>
                <w:bCs/>
              </w:rPr>
              <w:t>People and needs</w:t>
            </w:r>
            <w:r w:rsidRPr="3F5A8006">
              <w:rPr>
                <w:rFonts w:cs="Arial"/>
                <w:b/>
                <w:bCs/>
              </w:rPr>
              <w:t xml:space="preserve"> </w:t>
            </w:r>
          </w:p>
          <w:p w14:paraId="150F9BB4" w14:textId="49E79455" w:rsidR="00272EBB" w:rsidRDefault="00272EBB" w:rsidP="3F5A8006">
            <w:pPr>
              <w:rPr>
                <w:noProof/>
                <w:lang w:val="en-US"/>
              </w:rPr>
            </w:pPr>
            <w:r>
              <w:t xml:space="preserve">In this activity, </w:t>
            </w:r>
            <w:r w:rsidR="00CF6532">
              <w:t xml:space="preserve">learners to </w:t>
            </w:r>
            <w:r>
              <w:t xml:space="preserve">work in groups to identify where the following people are on Maslow’s Hierarchy of Needs.    </w:t>
            </w:r>
          </w:p>
          <w:p w14:paraId="0F6AA9DA" w14:textId="061960A9" w:rsidR="00272EBB" w:rsidRPr="00E319A1" w:rsidRDefault="00BD3803" w:rsidP="000164A3">
            <w:pPr>
              <w:pStyle w:val="ListParagraph"/>
              <w:numPr>
                <w:ilvl w:val="0"/>
                <w:numId w:val="85"/>
              </w:numPr>
              <w:rPr>
                <w:noProof/>
                <w:color w:val="000000" w:themeColor="text1"/>
                <w:lang w:val="en-US"/>
              </w:rPr>
            </w:pPr>
            <w:r w:rsidRPr="00E319A1">
              <w:rPr>
                <w:color w:val="000000" w:themeColor="text1"/>
              </w:rPr>
              <w:t>Eunu</w:t>
            </w:r>
            <w:r w:rsidR="00CF6532" w:rsidRPr="00E319A1">
              <w:rPr>
                <w:color w:val="000000" w:themeColor="text1"/>
              </w:rPr>
              <w:t xml:space="preserve">: </w:t>
            </w:r>
            <w:r w:rsidR="00272EBB" w:rsidRPr="00E319A1">
              <w:rPr>
                <w:color w:val="000000" w:themeColor="text1"/>
              </w:rPr>
              <w:t>Self-esteem</w:t>
            </w:r>
            <w:r w:rsidR="00CF6532" w:rsidRPr="00E319A1">
              <w:rPr>
                <w:color w:val="000000" w:themeColor="text1"/>
              </w:rPr>
              <w:t>.</w:t>
            </w:r>
          </w:p>
          <w:p w14:paraId="0A02BA02" w14:textId="75ACD6C3" w:rsidR="00272EBB" w:rsidRPr="00E319A1" w:rsidRDefault="00272EBB" w:rsidP="000164A3">
            <w:pPr>
              <w:pStyle w:val="ListParagraph"/>
              <w:numPr>
                <w:ilvl w:val="0"/>
                <w:numId w:val="85"/>
              </w:numPr>
              <w:rPr>
                <w:noProof/>
                <w:color w:val="000000" w:themeColor="text1"/>
                <w:lang w:val="en-US"/>
              </w:rPr>
            </w:pPr>
            <w:r w:rsidRPr="00E319A1">
              <w:rPr>
                <w:color w:val="000000" w:themeColor="text1"/>
              </w:rPr>
              <w:t>Dom</w:t>
            </w:r>
            <w:r w:rsidR="00CF6532" w:rsidRPr="00E319A1">
              <w:rPr>
                <w:color w:val="000000" w:themeColor="text1"/>
              </w:rPr>
              <w:t xml:space="preserve">: </w:t>
            </w:r>
            <w:r w:rsidRPr="00E319A1">
              <w:rPr>
                <w:color w:val="000000" w:themeColor="text1"/>
              </w:rPr>
              <w:t>Social</w:t>
            </w:r>
            <w:r w:rsidR="00CF6532" w:rsidRPr="00E319A1">
              <w:rPr>
                <w:color w:val="000000" w:themeColor="text1"/>
              </w:rPr>
              <w:t>.</w:t>
            </w:r>
          </w:p>
          <w:p w14:paraId="25A69FD7" w14:textId="0811F60C" w:rsidR="00272EBB" w:rsidRPr="00E319A1" w:rsidRDefault="00272EBB" w:rsidP="000164A3">
            <w:pPr>
              <w:pStyle w:val="ListParagraph"/>
              <w:numPr>
                <w:ilvl w:val="0"/>
                <w:numId w:val="85"/>
              </w:numPr>
              <w:rPr>
                <w:noProof/>
                <w:color w:val="000000" w:themeColor="text1"/>
                <w:lang w:val="en-US"/>
              </w:rPr>
            </w:pPr>
            <w:r w:rsidRPr="00E319A1">
              <w:rPr>
                <w:color w:val="000000" w:themeColor="text1"/>
              </w:rPr>
              <w:t>Simon</w:t>
            </w:r>
            <w:r w:rsidR="00CF6532" w:rsidRPr="00E319A1">
              <w:rPr>
                <w:color w:val="000000" w:themeColor="text1"/>
              </w:rPr>
              <w:t xml:space="preserve">: </w:t>
            </w:r>
            <w:r w:rsidRPr="00E319A1">
              <w:rPr>
                <w:color w:val="000000" w:themeColor="text1"/>
              </w:rPr>
              <w:t>Physiological</w:t>
            </w:r>
            <w:r w:rsidR="00CF6532" w:rsidRPr="00E319A1">
              <w:rPr>
                <w:color w:val="000000" w:themeColor="text1"/>
              </w:rPr>
              <w:t>.</w:t>
            </w:r>
          </w:p>
          <w:p w14:paraId="11239192" w14:textId="36008522" w:rsidR="00272EBB" w:rsidRPr="00272EBB" w:rsidRDefault="001F42AB" w:rsidP="000164A3">
            <w:pPr>
              <w:pStyle w:val="ListParagraph"/>
              <w:numPr>
                <w:ilvl w:val="0"/>
                <w:numId w:val="85"/>
              </w:numPr>
              <w:rPr>
                <w:b/>
                <w:bCs/>
              </w:rPr>
            </w:pPr>
            <w:r w:rsidRPr="00E319A1">
              <w:rPr>
                <w:color w:val="000000" w:themeColor="text1"/>
              </w:rPr>
              <w:t>Hira</w:t>
            </w:r>
            <w:r w:rsidR="00CF6532">
              <w:t xml:space="preserve">: </w:t>
            </w:r>
            <w:r w:rsidR="00272EBB">
              <w:t>Self-actualisation</w:t>
            </w:r>
            <w:r w:rsidR="00CF6532">
              <w:t>.</w:t>
            </w:r>
          </w:p>
          <w:p w14:paraId="1C94468A" w14:textId="77777777" w:rsidR="00272EBB" w:rsidRDefault="00272EBB" w:rsidP="3F5A8006">
            <w:pPr>
              <w:pStyle w:val="ListParagraph"/>
              <w:rPr>
                <w:noProof/>
                <w:lang w:val="en-US"/>
              </w:rPr>
            </w:pPr>
          </w:p>
          <w:p w14:paraId="2D64AD11" w14:textId="076CCBA5" w:rsidR="00272EBB" w:rsidRPr="007738FD" w:rsidRDefault="00272EBB" w:rsidP="3F5A8006">
            <w:pPr>
              <w:rPr>
                <w:noProof/>
                <w:lang w:val="en-US"/>
              </w:rPr>
            </w:pPr>
            <w:r w:rsidRPr="3F5A8006">
              <w:rPr>
                <w:b/>
                <w:bCs/>
              </w:rPr>
              <w:t xml:space="preserve">Progress Check </w:t>
            </w:r>
            <w:r w:rsidR="00CF6532">
              <w:t xml:space="preserve">- </w:t>
            </w:r>
            <w:r>
              <w:t xml:space="preserve">Teacher to lead quiz to reinforce learning and check progression. </w:t>
            </w:r>
          </w:p>
          <w:p w14:paraId="0A501EB9" w14:textId="77777777" w:rsidR="00272EBB" w:rsidRDefault="00272EBB" w:rsidP="3F5A8006">
            <w:pPr>
              <w:rPr>
                <w:noProof/>
                <w:lang w:val="en-US"/>
              </w:rPr>
            </w:pPr>
          </w:p>
          <w:p w14:paraId="3EB765DD" w14:textId="77777777" w:rsidR="00272EBB" w:rsidRDefault="00272EBB" w:rsidP="000164A3">
            <w:pPr>
              <w:pStyle w:val="ListParagraph"/>
              <w:numPr>
                <w:ilvl w:val="0"/>
                <w:numId w:val="97"/>
              </w:numPr>
              <w:rPr>
                <w:noProof/>
              </w:rPr>
            </w:pPr>
            <w:r>
              <w:t xml:space="preserve">The lowest point on Maslow’s pyramid is called (physiological) needs. </w:t>
            </w:r>
          </w:p>
          <w:p w14:paraId="1CCBB424" w14:textId="77777777" w:rsidR="00272EBB" w:rsidRDefault="00272EBB" w:rsidP="000164A3">
            <w:pPr>
              <w:pStyle w:val="ListParagraph"/>
              <w:numPr>
                <w:ilvl w:val="0"/>
                <w:numId w:val="97"/>
              </w:numPr>
              <w:rPr>
                <w:noProof/>
              </w:rPr>
            </w:pPr>
            <w:r>
              <w:t xml:space="preserve">The highest point is called (self-actualisation) needs. </w:t>
            </w:r>
          </w:p>
          <w:p w14:paraId="4DCA8F49" w14:textId="77777777" w:rsidR="00272EBB" w:rsidRDefault="00272EBB" w:rsidP="000164A3">
            <w:pPr>
              <w:pStyle w:val="ListParagraph"/>
              <w:numPr>
                <w:ilvl w:val="0"/>
                <w:numId w:val="97"/>
              </w:numPr>
              <w:rPr>
                <w:noProof/>
              </w:rPr>
            </w:pPr>
            <w:r>
              <w:t xml:space="preserve">Wanting to earn the highest commission is an example of (extrinsic) motivation.  </w:t>
            </w:r>
          </w:p>
          <w:p w14:paraId="45F79618" w14:textId="77777777" w:rsidR="00272EBB" w:rsidRPr="00272EBB" w:rsidRDefault="00272EBB" w:rsidP="000164A3">
            <w:pPr>
              <w:pStyle w:val="ListParagraph"/>
              <w:numPr>
                <w:ilvl w:val="0"/>
                <w:numId w:val="97"/>
              </w:numPr>
              <w:rPr>
                <w:b/>
                <w:bCs/>
              </w:rPr>
            </w:pPr>
            <w:r>
              <w:t>Wanting to travel the world is an example of (intrinsic) motivation.</w:t>
            </w:r>
          </w:p>
          <w:p w14:paraId="7E5C1ADB" w14:textId="77777777" w:rsidR="00272EBB" w:rsidRDefault="00272EBB" w:rsidP="3F5A8006">
            <w:pPr>
              <w:rPr>
                <w:noProof/>
              </w:rPr>
            </w:pPr>
          </w:p>
          <w:p w14:paraId="3F318A5E" w14:textId="77777777" w:rsidR="00272EBB" w:rsidRDefault="00272EBB" w:rsidP="3F5A8006">
            <w:pPr>
              <w:rPr>
                <w:noProof/>
                <w:lang w:val="en-US"/>
              </w:rPr>
            </w:pPr>
            <w:r w:rsidRPr="3F5A8006">
              <w:rPr>
                <w:b/>
                <w:bCs/>
              </w:rPr>
              <w:lastRenderedPageBreak/>
              <w:t>Lesson recap</w:t>
            </w:r>
            <w:r>
              <w:t xml:space="preserve"> – Revisit the learning outcomes from the beginning of the session, explaining how these learning outcomes have been met.</w:t>
            </w:r>
          </w:p>
          <w:p w14:paraId="36AA3E07" w14:textId="77777777" w:rsidR="00272EBB" w:rsidRDefault="00272EBB" w:rsidP="3F5A8006">
            <w:pPr>
              <w:rPr>
                <w:noProof/>
                <w:lang w:val="en-US"/>
              </w:rPr>
            </w:pPr>
          </w:p>
          <w:p w14:paraId="734450F9" w14:textId="07A7BDDC" w:rsidR="00272EBB" w:rsidRPr="00E75C9F" w:rsidRDefault="00272EBB" w:rsidP="3F5A8006">
            <w:pPr>
              <w:rPr>
                <w:b/>
                <w:bCs/>
                <w:noProof/>
                <w:color w:val="000000" w:themeColor="text1"/>
                <w:lang w:val="en-US"/>
              </w:rPr>
            </w:pPr>
            <w:r w:rsidRPr="3F5A8006">
              <w:rPr>
                <w:b/>
                <w:bCs/>
              </w:rPr>
              <w:t xml:space="preserve">Home Study – </w:t>
            </w:r>
            <w:r w:rsidR="001853B7">
              <w:rPr>
                <w:b/>
                <w:bCs/>
                <w:color w:val="000000" w:themeColor="text1"/>
              </w:rPr>
              <w:t>Action plan</w:t>
            </w:r>
          </w:p>
          <w:p w14:paraId="07C91F29" w14:textId="05607BF5" w:rsidR="00272EBB" w:rsidRPr="00272EBB" w:rsidRDefault="00272EBB" w:rsidP="00CF6532">
            <w:pPr>
              <w:spacing w:after="240"/>
              <w:rPr>
                <w:b/>
                <w:bCs/>
              </w:rPr>
            </w:pPr>
            <w:r w:rsidRPr="00E75C9F">
              <w:rPr>
                <w:rFonts w:cs="Arial"/>
                <w:color w:val="000000" w:themeColor="text1"/>
              </w:rPr>
              <w:t xml:space="preserve">For this task, write down a plan of action </w:t>
            </w:r>
            <w:r w:rsidR="00E75C9F" w:rsidRPr="00E75C9F">
              <w:rPr>
                <w:rFonts w:cs="Arial"/>
                <w:color w:val="000000" w:themeColor="text1"/>
              </w:rPr>
              <w:t>to</w:t>
            </w:r>
            <w:r w:rsidRPr="00E75C9F">
              <w:rPr>
                <w:rFonts w:cs="Arial"/>
                <w:color w:val="000000" w:themeColor="text1"/>
              </w:rPr>
              <w:t xml:space="preserve"> reach your goals in life</w:t>
            </w:r>
            <w:r w:rsidR="00CF6532" w:rsidRPr="00E75C9F">
              <w:rPr>
                <w:rFonts w:cs="Arial"/>
                <w:color w:val="000000" w:themeColor="text1"/>
              </w:rPr>
              <w:t>.</w:t>
            </w:r>
          </w:p>
        </w:tc>
        <w:tc>
          <w:tcPr>
            <w:tcW w:w="2012" w:type="dxa"/>
          </w:tcPr>
          <w:p w14:paraId="49BD15FA" w14:textId="54AE4247" w:rsidR="00E7720D" w:rsidRDefault="00624947" w:rsidP="00FF2262">
            <w:r w:rsidRPr="00B816B6">
              <w:rPr>
                <w:color w:val="000000" w:themeColor="text1"/>
              </w:rPr>
              <w:lastRenderedPageBreak/>
              <w:t>Post-it notes</w:t>
            </w:r>
          </w:p>
        </w:tc>
        <w:tc>
          <w:tcPr>
            <w:tcW w:w="1738" w:type="dxa"/>
          </w:tcPr>
          <w:p w14:paraId="380EDA1E" w14:textId="77777777" w:rsidR="00E7720D" w:rsidRPr="00E75C9F" w:rsidRDefault="005B145C" w:rsidP="00FF2262">
            <w:pPr>
              <w:rPr>
                <w:color w:val="000000" w:themeColor="text1"/>
              </w:rPr>
            </w:pPr>
            <w:r w:rsidRPr="00E75C9F">
              <w:rPr>
                <w:color w:val="000000" w:themeColor="text1"/>
              </w:rPr>
              <w:t>Partner discussion</w:t>
            </w:r>
          </w:p>
          <w:p w14:paraId="24D37E51" w14:textId="77777777" w:rsidR="005B145C" w:rsidRPr="00E75C9F" w:rsidRDefault="005B145C" w:rsidP="00FF2262">
            <w:pPr>
              <w:rPr>
                <w:color w:val="000000" w:themeColor="text1"/>
              </w:rPr>
            </w:pPr>
          </w:p>
          <w:p w14:paraId="771DC6E0" w14:textId="35C8411B" w:rsidR="005B145C" w:rsidRPr="00E75C9F" w:rsidRDefault="005B145C" w:rsidP="00FF2262">
            <w:pPr>
              <w:rPr>
                <w:color w:val="000000" w:themeColor="text1"/>
              </w:rPr>
            </w:pPr>
            <w:r w:rsidRPr="00E75C9F">
              <w:rPr>
                <w:color w:val="000000" w:themeColor="text1"/>
              </w:rPr>
              <w:t>Q</w:t>
            </w:r>
            <w:r w:rsidR="00624947" w:rsidRPr="00E75C9F">
              <w:rPr>
                <w:color w:val="000000" w:themeColor="text1"/>
              </w:rPr>
              <w:t>uestions and answers</w:t>
            </w:r>
          </w:p>
          <w:p w14:paraId="1C53AE48" w14:textId="77777777" w:rsidR="005B145C" w:rsidRPr="00E75C9F" w:rsidRDefault="005B145C" w:rsidP="00FF2262">
            <w:pPr>
              <w:rPr>
                <w:color w:val="000000" w:themeColor="text1"/>
              </w:rPr>
            </w:pPr>
          </w:p>
          <w:p w14:paraId="57E7BA52" w14:textId="77777777" w:rsidR="005B145C" w:rsidRPr="00E75C9F" w:rsidRDefault="005B145C" w:rsidP="00FF2262">
            <w:pPr>
              <w:rPr>
                <w:color w:val="000000" w:themeColor="text1"/>
              </w:rPr>
            </w:pPr>
            <w:r w:rsidRPr="00E75C9F">
              <w:rPr>
                <w:color w:val="000000" w:themeColor="text1"/>
              </w:rPr>
              <w:t>Group presentation</w:t>
            </w:r>
          </w:p>
          <w:p w14:paraId="10BB30A2" w14:textId="77777777" w:rsidR="00EC7579" w:rsidRPr="00E75C9F" w:rsidRDefault="00EC7579" w:rsidP="00FF2262">
            <w:pPr>
              <w:rPr>
                <w:color w:val="000000" w:themeColor="text1"/>
              </w:rPr>
            </w:pPr>
          </w:p>
          <w:p w14:paraId="7845762A" w14:textId="7CA46502" w:rsidR="00EC7579" w:rsidRPr="00E75C9F" w:rsidRDefault="00E75C9F" w:rsidP="00EC7579">
            <w:pPr>
              <w:rPr>
                <w:color w:val="000000" w:themeColor="text1"/>
              </w:rPr>
            </w:pPr>
            <w:r w:rsidRPr="00E75C9F">
              <w:rPr>
                <w:color w:val="000000" w:themeColor="text1"/>
              </w:rPr>
              <w:t>Quiz</w:t>
            </w:r>
          </w:p>
          <w:p w14:paraId="7600E67E" w14:textId="6FE3C9A2" w:rsidR="00EC7579" w:rsidRPr="000673AD" w:rsidRDefault="00EC7579" w:rsidP="00FF2262"/>
        </w:tc>
        <w:tc>
          <w:tcPr>
            <w:tcW w:w="1577" w:type="dxa"/>
          </w:tcPr>
          <w:p w14:paraId="1B976557" w14:textId="11CE731E" w:rsidR="00E7720D" w:rsidRDefault="00F214BB" w:rsidP="00FF2262">
            <w:r>
              <w:t>3.3.3</w:t>
            </w:r>
          </w:p>
        </w:tc>
      </w:tr>
      <w:tr w:rsidR="00E7720D" w:rsidRPr="00F4473B" w14:paraId="3A06D8C1" w14:textId="77777777" w:rsidTr="775AF16C">
        <w:trPr>
          <w:trHeight w:val="567"/>
        </w:trPr>
        <w:tc>
          <w:tcPr>
            <w:tcW w:w="1057" w:type="dxa"/>
          </w:tcPr>
          <w:p w14:paraId="384D57FD" w14:textId="74863DD9" w:rsidR="00E7720D" w:rsidRPr="00CF6532" w:rsidRDefault="00626726" w:rsidP="00626726">
            <w:pPr>
              <w:ind w:left="360"/>
              <w:jc w:val="center"/>
              <w:rPr>
                <w:lang w:val="en-US"/>
              </w:rPr>
            </w:pPr>
            <w:r>
              <w:lastRenderedPageBreak/>
              <w:t>18</w:t>
            </w:r>
          </w:p>
        </w:tc>
        <w:tc>
          <w:tcPr>
            <w:tcW w:w="9004" w:type="dxa"/>
          </w:tcPr>
          <w:p w14:paraId="49443CAC" w14:textId="65F447D8" w:rsidR="00AF379B" w:rsidRDefault="00AD741D" w:rsidP="3F5A8006">
            <w:pPr>
              <w:rPr>
                <w:b/>
                <w:bCs/>
              </w:rPr>
            </w:pPr>
            <w:r>
              <w:rPr>
                <w:b/>
                <w:bCs/>
              </w:rPr>
              <w:t xml:space="preserve">Introduction - </w:t>
            </w:r>
            <w:r w:rsidR="00860F08" w:rsidRPr="3F5A8006">
              <w:rPr>
                <w:b/>
                <w:bCs/>
              </w:rPr>
              <w:t xml:space="preserve">Motivational Theories: </w:t>
            </w:r>
            <w:r w:rsidR="008B67EC" w:rsidRPr="3F5A8006">
              <w:rPr>
                <w:b/>
                <w:bCs/>
              </w:rPr>
              <w:t>Herzberg’s Two-Factor Theory</w:t>
            </w:r>
          </w:p>
          <w:p w14:paraId="69FD696F" w14:textId="77777777" w:rsidR="008B67EC" w:rsidRDefault="008B67EC" w:rsidP="007738FD"/>
          <w:p w14:paraId="2D54E93C" w14:textId="77777777" w:rsidR="0083164F" w:rsidRDefault="0083164F" w:rsidP="3F5A8006">
            <w:pPr>
              <w:rPr>
                <w:rFonts w:cs="Arial"/>
                <w:b/>
                <w:bCs/>
              </w:rPr>
            </w:pPr>
            <w:r w:rsidRPr="3F5A8006">
              <w:rPr>
                <w:rFonts w:cs="Arial"/>
                <w:b/>
                <w:bCs/>
              </w:rPr>
              <w:t>Starter Activity - Work issues</w:t>
            </w:r>
          </w:p>
          <w:p w14:paraId="2D845E71" w14:textId="74444BB7" w:rsidR="0083164F" w:rsidRDefault="0083164F" w:rsidP="3F5A8006">
            <w:pPr>
              <w:spacing w:after="240"/>
              <w:rPr>
                <w:rFonts w:cs="Arial"/>
              </w:rPr>
            </w:pPr>
            <w:r w:rsidRPr="3F5A8006">
              <w:rPr>
                <w:rFonts w:cs="Arial"/>
              </w:rPr>
              <w:t xml:space="preserve">On post-it notes, </w:t>
            </w:r>
            <w:r w:rsidR="00CF6532" w:rsidRPr="3F5A8006">
              <w:rPr>
                <w:rFonts w:cs="Arial"/>
              </w:rPr>
              <w:t xml:space="preserve">learners </w:t>
            </w:r>
            <w:r w:rsidRPr="3F5A8006">
              <w:rPr>
                <w:rFonts w:cs="Arial"/>
              </w:rPr>
              <w:t xml:space="preserve">write reasons why people get fed up </w:t>
            </w:r>
            <w:r w:rsidR="00D2397C" w:rsidRPr="3F5A8006">
              <w:rPr>
                <w:rFonts w:cs="Arial"/>
              </w:rPr>
              <w:t>with</w:t>
            </w:r>
            <w:r w:rsidRPr="3F5A8006">
              <w:rPr>
                <w:rFonts w:cs="Arial"/>
              </w:rPr>
              <w:t xml:space="preserve"> work. </w:t>
            </w:r>
          </w:p>
          <w:p w14:paraId="4A27DF01" w14:textId="77777777" w:rsidR="0083164F" w:rsidRDefault="0083164F" w:rsidP="3F5A8006">
            <w:pPr>
              <w:spacing w:after="240"/>
              <w:rPr>
                <w:rFonts w:cs="Arial"/>
              </w:rPr>
            </w:pPr>
            <w:r w:rsidRPr="3F5A8006">
              <w:rPr>
                <w:rFonts w:cs="Arial"/>
                <w:b/>
                <w:bCs/>
              </w:rPr>
              <w:t>Teacher-led discussion</w:t>
            </w:r>
            <w:r w:rsidRPr="3F5A8006">
              <w:rPr>
                <w:rFonts w:cs="Arial"/>
              </w:rPr>
              <w:t xml:space="preserve"> – Get feedback from each group but look for poor wages, lack of recognition, long hours, little chance of promotion, very little enjoyment, any other reasonable. </w:t>
            </w:r>
          </w:p>
          <w:p w14:paraId="76A30DEA" w14:textId="73FA476A" w:rsidR="0083164F" w:rsidRPr="009C68C6" w:rsidRDefault="0083164F" w:rsidP="3F5A8006">
            <w:pPr>
              <w:spacing w:after="240"/>
              <w:rPr>
                <w:rFonts w:cs="Arial"/>
                <w:b/>
                <w:bCs/>
              </w:rPr>
            </w:pPr>
            <w:r w:rsidRPr="009C68C6">
              <w:rPr>
                <w:rFonts w:cs="Arial"/>
                <w:b/>
                <w:bCs/>
              </w:rPr>
              <w:t>Introduce the learning outcomes of the lesson</w:t>
            </w:r>
            <w:r w:rsidR="009C68C6" w:rsidRPr="009C68C6">
              <w:rPr>
                <w:rFonts w:cs="Arial"/>
                <w:b/>
                <w:bCs/>
              </w:rPr>
              <w:t>:</w:t>
            </w:r>
            <w:r w:rsidRPr="009C68C6">
              <w:rPr>
                <w:rFonts w:cs="Arial"/>
                <w:b/>
                <w:bCs/>
              </w:rPr>
              <w:t xml:space="preserve"> </w:t>
            </w:r>
          </w:p>
          <w:p w14:paraId="6859C111" w14:textId="09C4C01F" w:rsidR="0083164F" w:rsidRPr="00DF23BC" w:rsidRDefault="00B91EDC" w:rsidP="3F5A8006">
            <w:pPr>
              <w:rPr>
                <w:rFonts w:cs="Arial"/>
              </w:rPr>
            </w:pPr>
            <w:r w:rsidRPr="3F5A8006">
              <w:rPr>
                <w:rFonts w:cs="Arial"/>
              </w:rPr>
              <w:t>Learners</w:t>
            </w:r>
            <w:r w:rsidR="0083164F" w:rsidRPr="3F5A8006">
              <w:rPr>
                <w:rFonts w:cs="Arial"/>
              </w:rPr>
              <w:t xml:space="preserve"> must be able to:</w:t>
            </w:r>
          </w:p>
          <w:p w14:paraId="56509B24" w14:textId="1024AC71" w:rsidR="0083164F" w:rsidRDefault="0083164F" w:rsidP="008579BD">
            <w:pPr>
              <w:pStyle w:val="ListParagraph"/>
              <w:numPr>
                <w:ilvl w:val="0"/>
                <w:numId w:val="125"/>
              </w:numPr>
            </w:pPr>
            <w:r w:rsidRPr="05984103">
              <w:rPr>
                <w:b/>
                <w:bCs/>
              </w:rPr>
              <w:t xml:space="preserve">State </w:t>
            </w:r>
            <w:r>
              <w:t xml:space="preserve">the two factors that make up Herzberg’s </w:t>
            </w:r>
            <w:r w:rsidR="699D53B5">
              <w:t xml:space="preserve">two-factor </w:t>
            </w:r>
            <w:r>
              <w:t xml:space="preserve">theory. </w:t>
            </w:r>
          </w:p>
          <w:p w14:paraId="6D5C987B" w14:textId="77777777" w:rsidR="0083164F" w:rsidRDefault="0083164F" w:rsidP="008579BD">
            <w:pPr>
              <w:pStyle w:val="ListParagraph"/>
              <w:numPr>
                <w:ilvl w:val="0"/>
                <w:numId w:val="125"/>
              </w:numPr>
            </w:pPr>
            <w:r w:rsidRPr="3F5A8006">
              <w:rPr>
                <w:b/>
                <w:bCs/>
              </w:rPr>
              <w:t>Explain</w:t>
            </w:r>
            <w:r>
              <w:t xml:space="preserve"> how Herzberg’s model works.   </w:t>
            </w:r>
          </w:p>
          <w:p w14:paraId="14528FD0" w14:textId="77777777" w:rsidR="0083164F" w:rsidRPr="00FC26CB" w:rsidRDefault="0083164F" w:rsidP="0083164F"/>
          <w:p w14:paraId="3E63CC0B" w14:textId="4CF26DFC" w:rsidR="0083164F" w:rsidRPr="00FC26CB" w:rsidRDefault="00B91EDC" w:rsidP="0083164F">
            <w:r>
              <w:rPr>
                <w:rFonts w:cs="Arial"/>
                <w:szCs w:val="22"/>
              </w:rPr>
              <w:t>Learners</w:t>
            </w:r>
            <w:r w:rsidR="0083164F" w:rsidRPr="00FC26CB">
              <w:t xml:space="preserve"> may also be able to:</w:t>
            </w:r>
          </w:p>
          <w:p w14:paraId="1597A5A7" w14:textId="77777777" w:rsidR="0083164F" w:rsidRDefault="0083164F" w:rsidP="008579BD">
            <w:pPr>
              <w:numPr>
                <w:ilvl w:val="0"/>
                <w:numId w:val="125"/>
              </w:numPr>
              <w:spacing w:after="240"/>
              <w:rPr>
                <w:rFonts w:cs="Arial"/>
                <w:b/>
                <w:bCs/>
              </w:rPr>
            </w:pPr>
            <w:r w:rsidRPr="3F5A8006">
              <w:rPr>
                <w:b/>
                <w:bCs/>
              </w:rPr>
              <w:t>Create</w:t>
            </w:r>
            <w:r>
              <w:t xml:space="preserve"> an action plan to motivate staff. </w:t>
            </w:r>
          </w:p>
          <w:p w14:paraId="113B448D" w14:textId="77777777" w:rsidR="0083164F" w:rsidRDefault="0083164F" w:rsidP="3F5A8006">
            <w:pPr>
              <w:rPr>
                <w:rFonts w:cs="Arial"/>
                <w:b/>
                <w:bCs/>
              </w:rPr>
            </w:pPr>
            <w:r w:rsidRPr="3F5A8006">
              <w:rPr>
                <w:rFonts w:cs="Arial"/>
                <w:b/>
                <w:bCs/>
              </w:rPr>
              <w:t>Introduction</w:t>
            </w:r>
          </w:p>
          <w:p w14:paraId="5D518157" w14:textId="29C18D1F" w:rsidR="0083164F" w:rsidRPr="0083164F" w:rsidRDefault="0083164F" w:rsidP="3F5A8006">
            <w:pPr>
              <w:rPr>
                <w:rFonts w:cs="Arial"/>
                <w:b/>
                <w:bCs/>
              </w:rPr>
            </w:pPr>
            <w:r w:rsidRPr="3F5A8006">
              <w:rPr>
                <w:rFonts w:cs="Arial"/>
              </w:rPr>
              <w:t>The psychologist Herzberg identified a theory that focuses on motivation and job satisfaction. He asked two questions:</w:t>
            </w:r>
          </w:p>
          <w:p w14:paraId="1ADBD7C0" w14:textId="77777777" w:rsidR="0083164F" w:rsidRDefault="0083164F" w:rsidP="008579BD">
            <w:pPr>
              <w:pStyle w:val="ListParagraph"/>
              <w:numPr>
                <w:ilvl w:val="0"/>
                <w:numId w:val="125"/>
              </w:numPr>
              <w:spacing w:after="240"/>
              <w:rPr>
                <w:rFonts w:cs="Arial"/>
              </w:rPr>
            </w:pPr>
            <w:r w:rsidRPr="3F5A8006">
              <w:rPr>
                <w:rFonts w:cs="Arial"/>
              </w:rPr>
              <w:t>What factors lead you to experience extreme dissatisfaction in your job?</w:t>
            </w:r>
          </w:p>
          <w:p w14:paraId="7EF09EDD" w14:textId="77777777" w:rsidR="0083164F" w:rsidRPr="00FC26CB" w:rsidRDefault="0083164F" w:rsidP="008579BD">
            <w:pPr>
              <w:pStyle w:val="ListParagraph"/>
              <w:numPr>
                <w:ilvl w:val="0"/>
                <w:numId w:val="125"/>
              </w:numPr>
              <w:spacing w:after="240"/>
              <w:rPr>
                <w:rFonts w:cs="Arial"/>
              </w:rPr>
            </w:pPr>
            <w:r w:rsidRPr="3F5A8006">
              <w:rPr>
                <w:rFonts w:cs="Arial"/>
              </w:rPr>
              <w:t>What factors lead you to experience extreme satisfaction with your job?</w:t>
            </w:r>
          </w:p>
          <w:p w14:paraId="17EC7DC9" w14:textId="77777777" w:rsidR="00B91EDC" w:rsidRDefault="0083164F" w:rsidP="3F5A8006">
            <w:pPr>
              <w:pStyle w:val="ListParagraph"/>
              <w:tabs>
                <w:tab w:val="left" w:pos="7035"/>
              </w:tabs>
              <w:rPr>
                <w:rFonts w:cs="Arial"/>
                <w:b/>
                <w:bCs/>
              </w:rPr>
            </w:pPr>
            <w:r w:rsidRPr="003D2EB7">
              <w:rPr>
                <w:rFonts w:cs="Arial"/>
                <w:b/>
                <w:szCs w:val="22"/>
              </w:rPr>
              <w:tab/>
            </w:r>
          </w:p>
          <w:p w14:paraId="4FDAFE52" w14:textId="77777777" w:rsidR="0083164F" w:rsidRDefault="0083164F" w:rsidP="3F5A8006">
            <w:pPr>
              <w:rPr>
                <w:rFonts w:cs="Arial"/>
                <w:b/>
                <w:bCs/>
                <w:noProof/>
                <w:lang w:val="en-US"/>
              </w:rPr>
            </w:pPr>
            <w:r w:rsidRPr="3F5A8006">
              <w:rPr>
                <w:rFonts w:cs="Arial"/>
                <w:b/>
                <w:bCs/>
              </w:rPr>
              <w:lastRenderedPageBreak/>
              <w:t>Factors for Satisfaction and Dissatisfaction</w:t>
            </w:r>
          </w:p>
          <w:p w14:paraId="1021207A" w14:textId="4DACBC1A" w:rsidR="0083164F" w:rsidRDefault="00B91EDC" w:rsidP="3F5A8006">
            <w:pPr>
              <w:rPr>
                <w:rFonts w:cs="Arial"/>
              </w:rPr>
            </w:pPr>
            <w:r w:rsidRPr="3F5A8006">
              <w:rPr>
                <w:rFonts w:cs="Arial"/>
              </w:rPr>
              <w:t xml:space="preserve">Teacher to explain </w:t>
            </w:r>
            <w:r w:rsidR="0083164F" w:rsidRPr="3F5A8006">
              <w:rPr>
                <w:rFonts w:cs="Arial"/>
              </w:rPr>
              <w:t>the following:</w:t>
            </w:r>
          </w:p>
          <w:p w14:paraId="0BB88526" w14:textId="4B82DC9D" w:rsidR="0083164F" w:rsidRPr="00DD2C79" w:rsidRDefault="0083164F" w:rsidP="000164A3">
            <w:pPr>
              <w:pStyle w:val="ListParagraph"/>
              <w:numPr>
                <w:ilvl w:val="0"/>
                <w:numId w:val="72"/>
              </w:numPr>
              <w:rPr>
                <w:rFonts w:cs="Arial"/>
                <w:noProof/>
                <w:lang w:val="en-US"/>
              </w:rPr>
            </w:pPr>
            <w:r w:rsidRPr="3F5A8006">
              <w:rPr>
                <w:rFonts w:cs="Arial"/>
              </w:rPr>
              <w:t>Factors for Satisfaction - Herzberg called these the</w:t>
            </w:r>
            <w:r w:rsidR="00372CC5">
              <w:rPr>
                <w:rFonts w:cs="Arial"/>
              </w:rPr>
              <w:t xml:space="preserve"> </w:t>
            </w:r>
            <w:r w:rsidRPr="3F5A8006">
              <w:rPr>
                <w:rFonts w:cs="Arial"/>
              </w:rPr>
              <w:t xml:space="preserve">motivating </w:t>
            </w:r>
            <w:r w:rsidR="00372CC5" w:rsidRPr="3F5A8006">
              <w:rPr>
                <w:rFonts w:cs="Arial"/>
              </w:rPr>
              <w:t>factors</w:t>
            </w:r>
            <w:r w:rsidRPr="3F5A8006">
              <w:rPr>
                <w:rFonts w:cs="Arial"/>
              </w:rPr>
              <w:t xml:space="preserve">. </w:t>
            </w:r>
          </w:p>
          <w:p w14:paraId="40D8BF92" w14:textId="76564E12" w:rsidR="0083164F" w:rsidRPr="00DD2C79" w:rsidRDefault="0083164F" w:rsidP="000164A3">
            <w:pPr>
              <w:pStyle w:val="ListParagraph"/>
              <w:numPr>
                <w:ilvl w:val="0"/>
                <w:numId w:val="72"/>
              </w:numPr>
              <w:rPr>
                <w:rFonts w:cs="Arial"/>
                <w:b/>
                <w:bCs/>
                <w:noProof/>
                <w:lang w:val="en-US"/>
              </w:rPr>
            </w:pPr>
            <w:r w:rsidRPr="3F5A8006">
              <w:rPr>
                <w:rFonts w:cs="Arial"/>
              </w:rPr>
              <w:t xml:space="preserve">Factors for Dissatisfaction - these factors are called hygiene </w:t>
            </w:r>
            <w:r w:rsidR="00372CC5" w:rsidRPr="3F5A8006">
              <w:rPr>
                <w:rFonts w:cs="Arial"/>
              </w:rPr>
              <w:t>factors</w:t>
            </w:r>
            <w:r w:rsidRPr="3F5A8006">
              <w:rPr>
                <w:rFonts w:cs="Arial"/>
              </w:rPr>
              <w:t>.</w:t>
            </w:r>
            <w:r w:rsidRPr="3F5A8006">
              <w:rPr>
                <w:rFonts w:cs="Arial"/>
                <w:b/>
                <w:bCs/>
              </w:rPr>
              <w:t xml:space="preserve"> </w:t>
            </w:r>
          </w:p>
          <w:p w14:paraId="563A29CA" w14:textId="77777777" w:rsidR="0083164F" w:rsidRPr="00DD2C79" w:rsidRDefault="0083164F" w:rsidP="3F5A8006">
            <w:pPr>
              <w:rPr>
                <w:rFonts w:cs="Arial"/>
                <w:b/>
                <w:bCs/>
                <w:noProof/>
                <w:lang w:val="en-US"/>
              </w:rPr>
            </w:pPr>
          </w:p>
          <w:p w14:paraId="10621DDA" w14:textId="4BA96965" w:rsidR="0083164F" w:rsidRPr="00DD2C79" w:rsidRDefault="0083164F" w:rsidP="3F5A8006">
            <w:pPr>
              <w:rPr>
                <w:rFonts w:cs="Arial"/>
                <w:noProof/>
                <w:lang w:val="en-US"/>
              </w:rPr>
            </w:pPr>
            <w:r w:rsidRPr="3F5A8006">
              <w:rPr>
                <w:rFonts w:cs="Arial"/>
              </w:rPr>
              <w:t xml:space="preserve">The conclusion </w:t>
            </w:r>
            <w:r w:rsidR="00372CC5">
              <w:rPr>
                <w:rFonts w:cs="Arial"/>
              </w:rPr>
              <w:t>Herzberg</w:t>
            </w:r>
            <w:r w:rsidRPr="3F5A8006">
              <w:rPr>
                <w:rFonts w:cs="Arial"/>
              </w:rPr>
              <w:t xml:space="preserve"> drew is that job satisfaction and job dissatisfaction are not opposites. </w:t>
            </w:r>
          </w:p>
          <w:p w14:paraId="5FD2F956" w14:textId="77777777" w:rsidR="00B91EDC" w:rsidRDefault="0083164F" w:rsidP="000164A3">
            <w:pPr>
              <w:pStyle w:val="ListParagraph"/>
              <w:numPr>
                <w:ilvl w:val="0"/>
                <w:numId w:val="118"/>
              </w:numPr>
              <w:rPr>
                <w:rFonts w:cs="Arial"/>
                <w:noProof/>
                <w:lang w:val="en-US"/>
              </w:rPr>
            </w:pPr>
            <w:r w:rsidRPr="3F5A8006">
              <w:rPr>
                <w:rFonts w:cs="Arial"/>
              </w:rPr>
              <w:t>The opposite of Satisfaction is No Satisfaction</w:t>
            </w:r>
            <w:r w:rsidR="00B91EDC" w:rsidRPr="3F5A8006">
              <w:rPr>
                <w:rFonts w:cs="Arial"/>
              </w:rPr>
              <w:t>.</w:t>
            </w:r>
          </w:p>
          <w:p w14:paraId="4A51FE0F" w14:textId="3BB45466" w:rsidR="0083164F" w:rsidRPr="00B91EDC" w:rsidRDefault="0083164F" w:rsidP="000164A3">
            <w:pPr>
              <w:pStyle w:val="ListParagraph"/>
              <w:numPr>
                <w:ilvl w:val="0"/>
                <w:numId w:val="118"/>
              </w:numPr>
              <w:rPr>
                <w:rFonts w:cs="Arial"/>
                <w:noProof/>
                <w:lang w:val="en-US"/>
              </w:rPr>
            </w:pPr>
            <w:r w:rsidRPr="3F5A8006">
              <w:rPr>
                <w:rFonts w:cs="Arial"/>
              </w:rPr>
              <w:t>The opposite of Dissatisfaction is No Dissatisfaction</w:t>
            </w:r>
            <w:r w:rsidR="00B91EDC" w:rsidRPr="3F5A8006">
              <w:rPr>
                <w:rFonts w:cs="Arial"/>
              </w:rPr>
              <w:t>.</w:t>
            </w:r>
          </w:p>
          <w:p w14:paraId="468C686E" w14:textId="77777777" w:rsidR="0083164F" w:rsidRDefault="0083164F" w:rsidP="3F5A8006">
            <w:pPr>
              <w:rPr>
                <w:rFonts w:cs="Arial"/>
                <w:b/>
                <w:bCs/>
                <w:noProof/>
                <w:lang w:val="en-US"/>
              </w:rPr>
            </w:pPr>
          </w:p>
          <w:p w14:paraId="742976A2" w14:textId="448D00D3" w:rsidR="0083164F" w:rsidRDefault="0083164F" w:rsidP="3F5A8006">
            <w:pPr>
              <w:rPr>
                <w:rFonts w:cs="Arial"/>
                <w:b/>
                <w:bCs/>
                <w:noProof/>
                <w:lang w:val="en-US"/>
              </w:rPr>
            </w:pPr>
            <w:r w:rsidRPr="3F5A8006">
              <w:rPr>
                <w:rFonts w:cs="Arial"/>
                <w:b/>
                <w:bCs/>
              </w:rPr>
              <w:t>Activity 1</w:t>
            </w:r>
            <w:r w:rsidR="006A1D3E" w:rsidRPr="3F5A8006">
              <w:rPr>
                <w:rFonts w:cs="Arial"/>
                <w:b/>
                <w:bCs/>
              </w:rPr>
              <w:t>: Hygiene or Motivation?</w:t>
            </w:r>
          </w:p>
          <w:p w14:paraId="75B920C8" w14:textId="2D92EC74" w:rsidR="0083164F" w:rsidRPr="005E2BC5" w:rsidRDefault="0083164F" w:rsidP="3F5A8006">
            <w:pPr>
              <w:rPr>
                <w:rFonts w:cs="Arial"/>
                <w:noProof/>
                <w:lang w:val="en-US"/>
              </w:rPr>
            </w:pPr>
            <w:r w:rsidRPr="3F5A8006">
              <w:rPr>
                <w:rFonts w:cs="Arial"/>
              </w:rPr>
              <w:t xml:space="preserve">In pairs, </w:t>
            </w:r>
            <w:r w:rsidR="00B91EDC" w:rsidRPr="3F5A8006">
              <w:rPr>
                <w:rFonts w:cs="Arial"/>
              </w:rPr>
              <w:t xml:space="preserve">learners to </w:t>
            </w:r>
            <w:r w:rsidRPr="3F5A8006">
              <w:rPr>
                <w:rFonts w:cs="Arial"/>
              </w:rPr>
              <w:t>indicate whether the condition is a hygiene or a motivational factor:</w:t>
            </w:r>
          </w:p>
          <w:p w14:paraId="5252672C" w14:textId="77777777" w:rsidR="0083164F" w:rsidRPr="00B91EDC" w:rsidRDefault="0083164F" w:rsidP="000164A3">
            <w:pPr>
              <w:pStyle w:val="ListParagraph"/>
              <w:numPr>
                <w:ilvl w:val="0"/>
                <w:numId w:val="73"/>
              </w:numPr>
              <w:rPr>
                <w:noProof/>
                <w:lang w:val="en-US"/>
              </w:rPr>
            </w:pPr>
            <w:r>
              <w:t>Fair play (Hygiene)</w:t>
            </w:r>
          </w:p>
          <w:p w14:paraId="3E4CE930" w14:textId="77777777" w:rsidR="0083164F" w:rsidRPr="00B91EDC" w:rsidRDefault="0083164F" w:rsidP="000164A3">
            <w:pPr>
              <w:pStyle w:val="ListParagraph"/>
              <w:numPr>
                <w:ilvl w:val="0"/>
                <w:numId w:val="73"/>
              </w:numPr>
              <w:rPr>
                <w:noProof/>
                <w:lang w:val="en-US"/>
              </w:rPr>
            </w:pPr>
            <w:r>
              <w:t>Growth (Motivational)</w:t>
            </w:r>
          </w:p>
          <w:p w14:paraId="279AA6FD" w14:textId="77777777" w:rsidR="0083164F" w:rsidRPr="00B91EDC" w:rsidRDefault="0083164F" w:rsidP="000164A3">
            <w:pPr>
              <w:pStyle w:val="ListParagraph"/>
              <w:numPr>
                <w:ilvl w:val="0"/>
                <w:numId w:val="73"/>
              </w:numPr>
              <w:rPr>
                <w:noProof/>
                <w:lang w:val="en-US"/>
              </w:rPr>
            </w:pPr>
            <w:r>
              <w:t>Career advancement (Motivational)</w:t>
            </w:r>
          </w:p>
          <w:p w14:paraId="7304F580" w14:textId="77777777" w:rsidR="0083164F" w:rsidRPr="00B91EDC" w:rsidRDefault="0083164F" w:rsidP="000164A3">
            <w:pPr>
              <w:pStyle w:val="ListParagraph"/>
              <w:numPr>
                <w:ilvl w:val="0"/>
                <w:numId w:val="73"/>
              </w:numPr>
              <w:rPr>
                <w:noProof/>
                <w:lang w:val="en-US"/>
              </w:rPr>
            </w:pPr>
            <w:r>
              <w:t>Relationships (Hygiene)</w:t>
            </w:r>
          </w:p>
          <w:p w14:paraId="204B152E" w14:textId="77777777" w:rsidR="0083164F" w:rsidRPr="00B91EDC" w:rsidRDefault="0083164F" w:rsidP="000164A3">
            <w:pPr>
              <w:pStyle w:val="ListParagraph"/>
              <w:numPr>
                <w:ilvl w:val="0"/>
                <w:numId w:val="73"/>
              </w:numPr>
              <w:rPr>
                <w:noProof/>
                <w:lang w:val="en-US"/>
              </w:rPr>
            </w:pPr>
            <w:r>
              <w:t>Policies (Hygiene)</w:t>
            </w:r>
          </w:p>
          <w:p w14:paraId="7B784BEA" w14:textId="77777777" w:rsidR="0083164F" w:rsidRPr="00B91EDC" w:rsidRDefault="0083164F" w:rsidP="000164A3">
            <w:pPr>
              <w:pStyle w:val="ListParagraph"/>
              <w:numPr>
                <w:ilvl w:val="0"/>
                <w:numId w:val="73"/>
              </w:numPr>
              <w:rPr>
                <w:noProof/>
                <w:lang w:val="en-US"/>
              </w:rPr>
            </w:pPr>
            <w:r>
              <w:t>Meaningful work (Motivational)</w:t>
            </w:r>
          </w:p>
          <w:p w14:paraId="510557C7" w14:textId="77777777" w:rsidR="0083164F" w:rsidRPr="005E2BC5" w:rsidRDefault="0083164F" w:rsidP="000164A3">
            <w:pPr>
              <w:pStyle w:val="ListParagraph"/>
              <w:numPr>
                <w:ilvl w:val="0"/>
                <w:numId w:val="71"/>
              </w:numPr>
              <w:rPr>
                <w:rFonts w:cs="Arial"/>
              </w:rPr>
            </w:pPr>
            <w:r w:rsidRPr="3F5A8006">
              <w:rPr>
                <w:rFonts w:cs="Arial"/>
              </w:rPr>
              <w:t>Recognition</w:t>
            </w:r>
            <w:r w:rsidRPr="3F5A8006">
              <w:rPr>
                <w:rFonts w:cs="Arial"/>
                <w:color w:val="333333"/>
              </w:rPr>
              <w:t xml:space="preserve"> </w:t>
            </w:r>
            <w:r w:rsidRPr="00B61BB5">
              <w:t>(Motivational</w:t>
            </w:r>
            <w:r>
              <w:t>)</w:t>
            </w:r>
            <w:r w:rsidRPr="3F5A8006">
              <w:rPr>
                <w:rFonts w:cs="Arial"/>
                <w:color w:val="333333"/>
              </w:rPr>
              <w:t xml:space="preserve">                 </w:t>
            </w:r>
          </w:p>
          <w:p w14:paraId="55054C3A" w14:textId="77777777" w:rsidR="0083164F" w:rsidRPr="00D42CAC" w:rsidRDefault="0083164F" w:rsidP="3F5A8006">
            <w:pPr>
              <w:pStyle w:val="ListParagraph"/>
              <w:rPr>
                <w:rFonts w:cs="Arial"/>
              </w:rPr>
            </w:pPr>
          </w:p>
          <w:p w14:paraId="13466EEF" w14:textId="77777777" w:rsidR="00320CB7" w:rsidRDefault="00320CB7" w:rsidP="3F5A8006">
            <w:pPr>
              <w:rPr>
                <w:rFonts w:cs="Arial"/>
              </w:rPr>
            </w:pPr>
            <w:r>
              <w:rPr>
                <w:rFonts w:cs="Arial"/>
                <w:b/>
                <w:bCs/>
              </w:rPr>
              <w:t>Motivating staff</w:t>
            </w:r>
            <w:r w:rsidR="0083164F" w:rsidRPr="3F5A8006">
              <w:rPr>
                <w:rFonts w:cs="Arial"/>
                <w:b/>
                <w:bCs/>
              </w:rPr>
              <w:t xml:space="preserve"> </w:t>
            </w:r>
          </w:p>
          <w:p w14:paraId="3A3BC5E2" w14:textId="106F1B80" w:rsidR="00E067E3" w:rsidRDefault="00320CB7" w:rsidP="00E067E3">
            <w:r>
              <w:rPr>
                <w:rFonts w:cs="Arial"/>
              </w:rPr>
              <w:t>Teacher d</w:t>
            </w:r>
            <w:r w:rsidR="0083164F">
              <w:t>iscuss</w:t>
            </w:r>
            <w:r w:rsidR="00E067E3">
              <w:t>es motivating factors. For an organisation to apply Herzberg’s theory, they need to</w:t>
            </w:r>
          </w:p>
          <w:p w14:paraId="2614F839" w14:textId="4D753325" w:rsidR="00E067E3" w:rsidRPr="00E067E3" w:rsidRDefault="00E067E3" w:rsidP="000164A3">
            <w:pPr>
              <w:pStyle w:val="ListParagraph"/>
              <w:numPr>
                <w:ilvl w:val="0"/>
                <w:numId w:val="123"/>
              </w:numPr>
              <w:rPr>
                <w:lang w:val="en-US"/>
              </w:rPr>
            </w:pPr>
            <w:r w:rsidRPr="00E067E3">
              <w:t>Eliminate job dissatisfaction</w:t>
            </w:r>
            <w:r w:rsidRPr="00E067E3">
              <w:rPr>
                <w:lang w:val="en-US"/>
              </w:rPr>
              <w:t>​</w:t>
            </w:r>
          </w:p>
          <w:p w14:paraId="0D837309" w14:textId="77777777" w:rsidR="00E067E3" w:rsidRPr="00E067E3" w:rsidRDefault="00E067E3" w:rsidP="000164A3">
            <w:pPr>
              <w:numPr>
                <w:ilvl w:val="0"/>
                <w:numId w:val="122"/>
              </w:numPr>
              <w:rPr>
                <w:lang w:val="en-US"/>
              </w:rPr>
            </w:pPr>
            <w:r w:rsidRPr="00E067E3">
              <w:t>Create conditions for job satisfaction</w:t>
            </w:r>
            <w:r w:rsidRPr="00E067E3">
              <w:rPr>
                <w:lang w:val="en-US"/>
              </w:rPr>
              <w:t>​</w:t>
            </w:r>
          </w:p>
          <w:p w14:paraId="59D8795C" w14:textId="77777777" w:rsidR="00AF379B" w:rsidRDefault="00AF379B" w:rsidP="007738FD"/>
          <w:p w14:paraId="42DD7287" w14:textId="0B77FF4D" w:rsidR="0083164F" w:rsidRDefault="0083164F" w:rsidP="3F5A8006">
            <w:pPr>
              <w:rPr>
                <w:rFonts w:cs="Arial"/>
                <w:b/>
                <w:bCs/>
                <w:noProof/>
                <w:lang w:val="en-US"/>
              </w:rPr>
            </w:pPr>
            <w:r w:rsidRPr="3F5A8006">
              <w:rPr>
                <w:rFonts w:cs="Arial"/>
                <w:b/>
                <w:bCs/>
              </w:rPr>
              <w:t xml:space="preserve">Activity 2 – </w:t>
            </w:r>
            <w:r w:rsidR="0086124A">
              <w:rPr>
                <w:rFonts w:cs="Arial"/>
                <w:b/>
                <w:bCs/>
              </w:rPr>
              <w:t>Take action</w:t>
            </w:r>
          </w:p>
          <w:p w14:paraId="447F78D0" w14:textId="585151C2" w:rsidR="0083164F" w:rsidRDefault="001A205B" w:rsidP="3F5A8006">
            <w:pPr>
              <w:rPr>
                <w:rFonts w:cs="Arial"/>
                <w:noProof/>
              </w:rPr>
            </w:pPr>
            <w:r w:rsidRPr="3F5A8006">
              <w:rPr>
                <w:rFonts w:cs="Arial"/>
              </w:rPr>
              <w:t>T</w:t>
            </w:r>
            <w:r w:rsidR="0083164F" w:rsidRPr="3F5A8006">
              <w:rPr>
                <w:rFonts w:cs="Arial"/>
              </w:rPr>
              <w:t xml:space="preserve">he scenario: </w:t>
            </w:r>
            <w:r w:rsidR="00B91EDC" w:rsidRPr="3F5A8006">
              <w:rPr>
                <w:rFonts w:cs="Arial"/>
              </w:rPr>
              <w:t>Y</w:t>
            </w:r>
            <w:r w:rsidR="0083164F" w:rsidRPr="3F5A8006">
              <w:rPr>
                <w:rFonts w:cs="Arial"/>
              </w:rPr>
              <w:t xml:space="preserve">ou work in the HR Department of a large organisation that has staff issues and high turnover of staff.  </w:t>
            </w:r>
          </w:p>
          <w:p w14:paraId="42BA63A8" w14:textId="77777777" w:rsidR="00B91EDC" w:rsidRDefault="00B91EDC" w:rsidP="3F5A8006">
            <w:pPr>
              <w:rPr>
                <w:rFonts w:cs="Arial"/>
                <w:noProof/>
              </w:rPr>
            </w:pPr>
          </w:p>
          <w:p w14:paraId="14D983D6" w14:textId="57DC5E1D" w:rsidR="00B91EDC" w:rsidRPr="005836FC" w:rsidRDefault="005836FC" w:rsidP="005836FC">
            <w:pPr>
              <w:rPr>
                <w:rFonts w:cs="Arial"/>
                <w:noProof/>
              </w:rPr>
            </w:pPr>
            <w:r>
              <w:rPr>
                <w:rFonts w:cs="Arial"/>
              </w:rPr>
              <w:t xml:space="preserve">            1. </w:t>
            </w:r>
            <w:r w:rsidR="0083164F" w:rsidRPr="005836FC">
              <w:rPr>
                <w:rFonts w:cs="Arial"/>
              </w:rPr>
              <w:t>Identify three actions that you could take to eliminate job dissatisfaction.</w:t>
            </w:r>
            <w:r w:rsidR="00B91EDC" w:rsidRPr="005836FC">
              <w:rPr>
                <w:rFonts w:cs="Arial"/>
              </w:rPr>
              <w:t xml:space="preserve"> </w:t>
            </w:r>
          </w:p>
          <w:p w14:paraId="6EF2852C" w14:textId="5210B825" w:rsidR="0083164F" w:rsidRPr="00B91EDC" w:rsidRDefault="00B91EDC" w:rsidP="3F5A8006">
            <w:pPr>
              <w:rPr>
                <w:rFonts w:cs="Arial"/>
                <w:noProof/>
              </w:rPr>
            </w:pPr>
            <w:r w:rsidRPr="3F5A8006">
              <w:rPr>
                <w:rFonts w:cs="Arial"/>
              </w:rPr>
              <w:t>Answers include l</w:t>
            </w:r>
            <w:r w:rsidR="0083164F" w:rsidRPr="3F5A8006">
              <w:rPr>
                <w:rFonts w:cs="Arial"/>
              </w:rPr>
              <w:t>ook</w:t>
            </w:r>
            <w:r w:rsidRPr="3F5A8006">
              <w:rPr>
                <w:rFonts w:cs="Arial"/>
              </w:rPr>
              <w:t>ing</w:t>
            </w:r>
            <w:r w:rsidR="0083164F" w:rsidRPr="3F5A8006">
              <w:rPr>
                <w:rFonts w:cs="Arial"/>
              </w:rPr>
              <w:t xml:space="preserve"> for better relationships with the team and peers, better work conditions, improved policies such as more holiday time, more security such as a better pens</w:t>
            </w:r>
            <w:r w:rsidRPr="3F5A8006">
              <w:rPr>
                <w:rFonts w:cs="Arial"/>
              </w:rPr>
              <w:t>ion</w:t>
            </w:r>
            <w:r w:rsidR="008B586A">
              <w:rPr>
                <w:rFonts w:cs="Arial"/>
              </w:rPr>
              <w:t>s</w:t>
            </w:r>
            <w:r w:rsidRPr="3F5A8006">
              <w:rPr>
                <w:rFonts w:cs="Arial"/>
                <w:i/>
                <w:iCs/>
              </w:rPr>
              <w:t>.</w:t>
            </w:r>
          </w:p>
          <w:p w14:paraId="71A70613" w14:textId="77777777" w:rsidR="00B91EDC" w:rsidRDefault="00B91EDC" w:rsidP="3F5A8006">
            <w:pPr>
              <w:pStyle w:val="ListParagraph"/>
              <w:rPr>
                <w:rFonts w:cs="Arial"/>
                <w:noProof/>
              </w:rPr>
            </w:pPr>
          </w:p>
          <w:p w14:paraId="69D22CF6" w14:textId="73793284" w:rsidR="00B91EDC" w:rsidRPr="005836FC" w:rsidRDefault="005836FC" w:rsidP="005836FC">
            <w:pPr>
              <w:rPr>
                <w:rFonts w:cs="Arial"/>
                <w:noProof/>
              </w:rPr>
            </w:pPr>
            <w:r>
              <w:rPr>
                <w:rFonts w:cs="Arial"/>
              </w:rPr>
              <w:t xml:space="preserve">          2. </w:t>
            </w:r>
            <w:r w:rsidR="0083164F" w:rsidRPr="005836FC">
              <w:rPr>
                <w:rFonts w:cs="Arial"/>
              </w:rPr>
              <w:t>Create three conditions that would create job satisfaction.</w:t>
            </w:r>
          </w:p>
          <w:p w14:paraId="68EBE597" w14:textId="347D3839" w:rsidR="0083164F" w:rsidRPr="00B91EDC" w:rsidRDefault="00B91EDC" w:rsidP="3F5A8006">
            <w:pPr>
              <w:rPr>
                <w:rFonts w:cs="Arial"/>
                <w:noProof/>
              </w:rPr>
            </w:pPr>
            <w:r w:rsidRPr="3F5A8006">
              <w:rPr>
                <w:rFonts w:cs="Arial"/>
              </w:rPr>
              <w:t>Answers include l</w:t>
            </w:r>
            <w:r w:rsidR="0083164F" w:rsidRPr="3F5A8006">
              <w:rPr>
                <w:rFonts w:cs="Arial"/>
              </w:rPr>
              <w:t>ook</w:t>
            </w:r>
            <w:r w:rsidRPr="3F5A8006">
              <w:rPr>
                <w:rFonts w:cs="Arial"/>
              </w:rPr>
              <w:t>ing</w:t>
            </w:r>
            <w:r w:rsidR="0083164F" w:rsidRPr="3F5A8006">
              <w:rPr>
                <w:rFonts w:cs="Arial"/>
              </w:rPr>
              <w:t xml:space="preserve"> for rewards for </w:t>
            </w:r>
            <w:r w:rsidR="005836FC" w:rsidRPr="3F5A8006">
              <w:rPr>
                <w:rFonts w:cs="Arial"/>
              </w:rPr>
              <w:t>achievement, more</w:t>
            </w:r>
            <w:r w:rsidR="0083164F" w:rsidRPr="3F5A8006">
              <w:rPr>
                <w:rFonts w:cs="Arial"/>
              </w:rPr>
              <w:t xml:space="preserve"> chance </w:t>
            </w:r>
            <w:r w:rsidR="005458F0">
              <w:rPr>
                <w:rFonts w:cs="Arial"/>
              </w:rPr>
              <w:t>s</w:t>
            </w:r>
            <w:r w:rsidR="0083164F" w:rsidRPr="3F5A8006">
              <w:rPr>
                <w:rFonts w:cs="Arial"/>
              </w:rPr>
              <w:t xml:space="preserve">of advancement, more varied work, more </w:t>
            </w:r>
            <w:r w:rsidR="005836FC" w:rsidRPr="3F5A8006">
              <w:rPr>
                <w:rFonts w:cs="Arial"/>
              </w:rPr>
              <w:t>responsibility</w:t>
            </w:r>
            <w:r w:rsidRPr="3F5A8006">
              <w:rPr>
                <w:rFonts w:cs="Arial"/>
              </w:rPr>
              <w:t>.</w:t>
            </w:r>
          </w:p>
          <w:p w14:paraId="39C2B3AC" w14:textId="77777777" w:rsidR="008B67EC" w:rsidRDefault="008B67EC" w:rsidP="007738FD"/>
          <w:p w14:paraId="184606E7" w14:textId="7FBE155E" w:rsidR="0083164F" w:rsidRDefault="0083164F" w:rsidP="3F5A8006">
            <w:pPr>
              <w:rPr>
                <w:rFonts w:cs="Arial"/>
                <w:b/>
                <w:bCs/>
                <w:noProof/>
                <w:lang w:val="en-US"/>
              </w:rPr>
            </w:pPr>
            <w:r w:rsidRPr="3F5A8006">
              <w:rPr>
                <w:rFonts w:cs="Arial"/>
                <w:b/>
                <w:bCs/>
              </w:rPr>
              <w:t>Activity 3</w:t>
            </w:r>
            <w:r w:rsidR="00BA75C9" w:rsidRPr="3F5A8006">
              <w:rPr>
                <w:rFonts w:cs="Arial"/>
                <w:b/>
                <w:bCs/>
              </w:rPr>
              <w:t>: What’s important?</w:t>
            </w:r>
            <w:r w:rsidRPr="3F5A8006">
              <w:rPr>
                <w:rFonts w:cs="Arial"/>
                <w:b/>
                <w:bCs/>
              </w:rPr>
              <w:t xml:space="preserve"> </w:t>
            </w:r>
          </w:p>
          <w:p w14:paraId="3F5BB91A" w14:textId="306EDD49" w:rsidR="0083164F" w:rsidRPr="00C374AF" w:rsidRDefault="0083164F" w:rsidP="3F5A8006">
            <w:pPr>
              <w:rPr>
                <w:noProof/>
                <w:lang w:val="en-US"/>
              </w:rPr>
            </w:pPr>
            <w:r>
              <w:t xml:space="preserve">In groups, </w:t>
            </w:r>
            <w:r w:rsidR="00B91EDC">
              <w:t xml:space="preserve">learners to </w:t>
            </w:r>
            <w:r>
              <w:t>discuss the following two questions:</w:t>
            </w:r>
          </w:p>
          <w:p w14:paraId="6945F005" w14:textId="77777777" w:rsidR="0083164F" w:rsidRDefault="0083164F" w:rsidP="000164A3">
            <w:pPr>
              <w:pStyle w:val="ListParagraph"/>
              <w:numPr>
                <w:ilvl w:val="0"/>
                <w:numId w:val="124"/>
              </w:numPr>
              <w:rPr>
                <w:noProof/>
                <w:lang w:val="en-US"/>
              </w:rPr>
            </w:pPr>
            <w:r>
              <w:t xml:space="preserve">How important are hygiene factors in terms of employee satisfaction at work? </w:t>
            </w:r>
          </w:p>
          <w:p w14:paraId="3B15CF80" w14:textId="37F16B0D" w:rsidR="0083164F" w:rsidRPr="00771D88" w:rsidRDefault="0083164F" w:rsidP="000164A3">
            <w:pPr>
              <w:pStyle w:val="ListParagraph"/>
              <w:numPr>
                <w:ilvl w:val="0"/>
                <w:numId w:val="124"/>
              </w:numPr>
              <w:rPr>
                <w:noProof/>
                <w:lang w:val="en-US"/>
              </w:rPr>
            </w:pPr>
            <w:r>
              <w:t>Which are more important and why</w:t>
            </w:r>
            <w:r w:rsidR="00771D88">
              <w:t>:</w:t>
            </w:r>
            <w:r>
              <w:t xml:space="preserve"> hygiene or motivational factors? </w:t>
            </w:r>
          </w:p>
          <w:p w14:paraId="43A4B288" w14:textId="77777777" w:rsidR="00771D88" w:rsidRPr="00771D88" w:rsidRDefault="00771D88" w:rsidP="00771D88">
            <w:pPr>
              <w:pStyle w:val="ListParagraph"/>
              <w:rPr>
                <w:noProof/>
                <w:lang w:val="en-US"/>
              </w:rPr>
            </w:pPr>
          </w:p>
          <w:p w14:paraId="3A1B6B28" w14:textId="77777777" w:rsidR="00771D88" w:rsidRDefault="00771D88" w:rsidP="00771D88">
            <w:pPr>
              <w:spacing w:after="240"/>
              <w:contextualSpacing/>
              <w:rPr>
                <w:rFonts w:cs="Arial"/>
              </w:rPr>
            </w:pPr>
            <w:r w:rsidRPr="00771D88">
              <w:rPr>
                <w:b/>
                <w:bCs/>
                <w:noProof/>
                <w:lang w:val="en-US"/>
              </w:rPr>
              <w:t>Reflective question</w:t>
            </w:r>
            <w:r>
              <w:rPr>
                <w:noProof/>
                <w:lang w:val="en-US"/>
              </w:rPr>
              <w:t xml:space="preserve">: </w:t>
            </w:r>
            <w:r>
              <w:rPr>
                <w:rFonts w:cs="Arial"/>
              </w:rPr>
              <w:t>What do you think of Herzberg’s two-factor theory?</w:t>
            </w:r>
          </w:p>
          <w:p w14:paraId="4EC6399D" w14:textId="77777777" w:rsidR="0083164F" w:rsidRDefault="0083164F" w:rsidP="3F5A8006">
            <w:pPr>
              <w:rPr>
                <w:noProof/>
                <w:lang w:val="en-US"/>
              </w:rPr>
            </w:pPr>
          </w:p>
          <w:p w14:paraId="259D2D41" w14:textId="4D68866C" w:rsidR="0083164F" w:rsidRDefault="0083164F" w:rsidP="3F5A8006">
            <w:pPr>
              <w:rPr>
                <w:noProof/>
                <w:lang w:val="en-US"/>
              </w:rPr>
            </w:pPr>
            <w:r w:rsidRPr="3F5A8006">
              <w:rPr>
                <w:rFonts w:cs="Arial"/>
                <w:b/>
                <w:bCs/>
              </w:rPr>
              <w:t xml:space="preserve">Teacher-led discussion </w:t>
            </w:r>
            <w:r w:rsidRPr="3F5A8006">
              <w:rPr>
                <w:rFonts w:cs="Arial"/>
              </w:rPr>
              <w:t xml:space="preserve">– </w:t>
            </w:r>
            <w:r w:rsidR="00B576AD">
              <w:t>Answers will vary, and the teacher should give feedback.</w:t>
            </w:r>
            <w:r>
              <w:t xml:space="preserve"> </w:t>
            </w:r>
          </w:p>
          <w:p w14:paraId="3CD3AE64" w14:textId="77777777" w:rsidR="0083164F" w:rsidRDefault="0083164F" w:rsidP="007738FD"/>
          <w:p w14:paraId="0F296185" w14:textId="77777777" w:rsidR="007445A6" w:rsidRDefault="0083164F" w:rsidP="3F5A8006">
            <w:pPr>
              <w:rPr>
                <w:noProof/>
                <w:lang w:val="en-US"/>
              </w:rPr>
            </w:pPr>
            <w:r w:rsidRPr="3F5A8006">
              <w:rPr>
                <w:b/>
                <w:bCs/>
              </w:rPr>
              <w:t>Progress Check</w:t>
            </w:r>
            <w:r w:rsidR="007445A6" w:rsidRPr="3F5A8006">
              <w:rPr>
                <w:b/>
                <w:bCs/>
              </w:rPr>
              <w:t xml:space="preserve"> </w:t>
            </w:r>
            <w:r w:rsidR="007445A6">
              <w:t>-</w:t>
            </w:r>
            <w:r w:rsidRPr="3F5A8006">
              <w:rPr>
                <w:b/>
                <w:bCs/>
              </w:rPr>
              <w:t xml:space="preserve"> </w:t>
            </w:r>
            <w:r>
              <w:t xml:space="preserve">Teacher to lead quiz to reinforce learning and check progression. </w:t>
            </w:r>
          </w:p>
          <w:p w14:paraId="0C62973A" w14:textId="418EE696" w:rsidR="0083164F" w:rsidRDefault="0083164F" w:rsidP="3F5A8006">
            <w:pPr>
              <w:rPr>
                <w:noProof/>
              </w:rPr>
            </w:pPr>
            <w:r>
              <w:t>Complete the missing words:</w:t>
            </w:r>
          </w:p>
          <w:p w14:paraId="3D503761" w14:textId="77777777" w:rsidR="0083164F" w:rsidRPr="00A57C7F" w:rsidRDefault="0083164F" w:rsidP="000164A3">
            <w:pPr>
              <w:pStyle w:val="ListParagraph"/>
              <w:numPr>
                <w:ilvl w:val="0"/>
                <w:numId w:val="74"/>
              </w:numPr>
              <w:rPr>
                <w:noProof/>
                <w:color w:val="000000" w:themeColor="text1"/>
              </w:rPr>
            </w:pPr>
            <w:r w:rsidRPr="00A57C7F">
              <w:rPr>
                <w:color w:val="000000" w:themeColor="text1"/>
              </w:rPr>
              <w:t xml:space="preserve">A good salary is a (hygiene) factor. </w:t>
            </w:r>
          </w:p>
          <w:p w14:paraId="3229905C" w14:textId="77777777" w:rsidR="00A45499" w:rsidRPr="00A57C7F" w:rsidRDefault="0083164F" w:rsidP="000164A3">
            <w:pPr>
              <w:pStyle w:val="ListParagraph"/>
              <w:numPr>
                <w:ilvl w:val="0"/>
                <w:numId w:val="74"/>
              </w:numPr>
              <w:rPr>
                <w:noProof/>
                <w:color w:val="000000" w:themeColor="text1"/>
              </w:rPr>
            </w:pPr>
            <w:r w:rsidRPr="00A57C7F">
              <w:rPr>
                <w:color w:val="000000" w:themeColor="text1"/>
              </w:rPr>
              <w:t xml:space="preserve">Having extra responsibility at work is a (motivational) factor. </w:t>
            </w:r>
          </w:p>
          <w:p w14:paraId="19DDDBB3" w14:textId="6AFACA23" w:rsidR="0083164F" w:rsidRPr="00A57C7F" w:rsidRDefault="0083164F" w:rsidP="000164A3">
            <w:pPr>
              <w:pStyle w:val="ListParagraph"/>
              <w:numPr>
                <w:ilvl w:val="0"/>
                <w:numId w:val="74"/>
              </w:numPr>
              <w:rPr>
                <w:noProof/>
                <w:color w:val="000000" w:themeColor="text1"/>
              </w:rPr>
            </w:pPr>
            <w:r w:rsidRPr="00A57C7F">
              <w:rPr>
                <w:color w:val="000000" w:themeColor="text1"/>
              </w:rPr>
              <w:t>Herzberg asked people to describe work situations where they felt really (good) and (bad) about their jobs.</w:t>
            </w:r>
          </w:p>
          <w:p w14:paraId="01092650" w14:textId="77777777" w:rsidR="0083164F" w:rsidRDefault="0083164F" w:rsidP="3F5A8006">
            <w:pPr>
              <w:rPr>
                <w:noProof/>
              </w:rPr>
            </w:pPr>
          </w:p>
          <w:p w14:paraId="6DC84EAA" w14:textId="77777777" w:rsidR="00AF379B" w:rsidRDefault="0083164F" w:rsidP="3F5A8006">
            <w:pPr>
              <w:rPr>
                <w:noProof/>
                <w:lang w:val="en-US"/>
              </w:rPr>
            </w:pPr>
            <w:r w:rsidRPr="3F5A8006">
              <w:rPr>
                <w:b/>
                <w:bCs/>
              </w:rPr>
              <w:t>Lesson recap</w:t>
            </w:r>
            <w:r>
              <w:t xml:space="preserve"> – Revisit the learning outcomes from the beginning of the session, </w:t>
            </w:r>
            <w:r>
              <w:lastRenderedPageBreak/>
              <w:t>explaining how these learning outcomes have been met.</w:t>
            </w:r>
          </w:p>
          <w:p w14:paraId="725934FE" w14:textId="77777777" w:rsidR="00D45FFA" w:rsidRDefault="00D45FFA" w:rsidP="3F5A8006">
            <w:pPr>
              <w:rPr>
                <w:noProof/>
                <w:lang w:val="en-US"/>
              </w:rPr>
            </w:pPr>
          </w:p>
          <w:p w14:paraId="437A0340" w14:textId="18166594" w:rsidR="009C68C6" w:rsidRDefault="00D45FFA" w:rsidP="3F5A8006">
            <w:r w:rsidRPr="3F5A8006">
              <w:rPr>
                <w:b/>
                <w:bCs/>
              </w:rPr>
              <w:t>Home study</w:t>
            </w:r>
            <w:r>
              <w:t xml:space="preserve"> </w:t>
            </w:r>
            <w:r w:rsidRPr="009C68C6">
              <w:rPr>
                <w:b/>
                <w:bCs/>
              </w:rPr>
              <w:t>–</w:t>
            </w:r>
            <w:r w:rsidR="009C68C6" w:rsidRPr="009C68C6">
              <w:rPr>
                <w:b/>
                <w:bCs/>
              </w:rPr>
              <w:t xml:space="preserve"> Revision</w:t>
            </w:r>
          </w:p>
          <w:p w14:paraId="7898DBA3" w14:textId="4A356345" w:rsidR="00A00955" w:rsidRPr="007445A6" w:rsidRDefault="00D45FFA" w:rsidP="3F5A8006">
            <w:pPr>
              <w:rPr>
                <w:noProof/>
                <w:color w:val="000000" w:themeColor="text1"/>
                <w:lang w:val="en-US"/>
              </w:rPr>
            </w:pPr>
            <w:r>
              <w:t xml:space="preserve"> </w:t>
            </w:r>
            <w:r w:rsidR="00A00955">
              <w:t xml:space="preserve">A reminder of some key terms that </w:t>
            </w:r>
            <w:r w:rsidR="00A57C7F">
              <w:t>we have</w:t>
            </w:r>
            <w:r w:rsidR="00A00955">
              <w:t xml:space="preserve"> discussed </w:t>
            </w:r>
            <w:r w:rsidR="007E27E0">
              <w:t>in</w:t>
            </w:r>
            <w:r w:rsidR="00A00955">
              <w:t xml:space="preserve"> past lessons. </w:t>
            </w:r>
            <w:r w:rsidR="00A00955" w:rsidRPr="3F5A8006">
              <w:rPr>
                <w:color w:val="000000" w:themeColor="text1"/>
              </w:rPr>
              <w:t>What do the</w:t>
            </w:r>
            <w:r w:rsidR="008E0D8C">
              <w:rPr>
                <w:color w:val="000000" w:themeColor="text1"/>
              </w:rPr>
              <w:t>y</w:t>
            </w:r>
            <w:r w:rsidR="00A00955" w:rsidRPr="3F5A8006">
              <w:rPr>
                <w:color w:val="000000" w:themeColor="text1"/>
              </w:rPr>
              <w:t xml:space="preserve"> mean?</w:t>
            </w:r>
          </w:p>
          <w:p w14:paraId="1B2F03EA" w14:textId="315A69A6" w:rsidR="00A00955" w:rsidRPr="007445A6" w:rsidRDefault="00A00955" w:rsidP="000164A3">
            <w:pPr>
              <w:pStyle w:val="ListParagraph"/>
              <w:numPr>
                <w:ilvl w:val="0"/>
                <w:numId w:val="119"/>
              </w:numPr>
              <w:rPr>
                <w:noProof/>
                <w:color w:val="000000" w:themeColor="text1"/>
                <w:lang w:val="en-US"/>
              </w:rPr>
            </w:pPr>
            <w:r w:rsidRPr="3F5A8006">
              <w:rPr>
                <w:color w:val="000000" w:themeColor="text1"/>
              </w:rPr>
              <w:t>Headhunting</w:t>
            </w:r>
            <w:r w:rsidR="007445A6" w:rsidRPr="3F5A8006">
              <w:rPr>
                <w:color w:val="000000" w:themeColor="text1"/>
              </w:rPr>
              <w:t>: R</w:t>
            </w:r>
            <w:r w:rsidRPr="3F5A8006">
              <w:rPr>
                <w:color w:val="000000" w:themeColor="text1"/>
              </w:rPr>
              <w:t>ecruiting people from outside by approaching them</w:t>
            </w:r>
            <w:r w:rsidR="007445A6" w:rsidRPr="3F5A8006">
              <w:rPr>
                <w:color w:val="000000" w:themeColor="text1"/>
              </w:rPr>
              <w:t>.</w:t>
            </w:r>
            <w:r w:rsidRPr="3F5A8006">
              <w:rPr>
                <w:color w:val="000000" w:themeColor="text1"/>
              </w:rPr>
              <w:t xml:space="preserve">  </w:t>
            </w:r>
          </w:p>
          <w:p w14:paraId="75B5D9AF" w14:textId="13676D41" w:rsidR="00A00955" w:rsidRPr="007445A6" w:rsidRDefault="00A00955" w:rsidP="000164A3">
            <w:pPr>
              <w:pStyle w:val="ListParagraph"/>
              <w:numPr>
                <w:ilvl w:val="0"/>
                <w:numId w:val="119"/>
              </w:numPr>
              <w:rPr>
                <w:noProof/>
                <w:color w:val="000000" w:themeColor="text1"/>
                <w:lang w:val="en-US"/>
              </w:rPr>
            </w:pPr>
            <w:r w:rsidRPr="3F5A8006">
              <w:rPr>
                <w:color w:val="000000" w:themeColor="text1"/>
              </w:rPr>
              <w:t>Word of mouth</w:t>
            </w:r>
            <w:r w:rsidR="007445A6" w:rsidRPr="3F5A8006">
              <w:rPr>
                <w:color w:val="000000" w:themeColor="text1"/>
              </w:rPr>
              <w:t>: T</w:t>
            </w:r>
            <w:r w:rsidRPr="3F5A8006">
              <w:rPr>
                <w:color w:val="000000" w:themeColor="text1"/>
              </w:rPr>
              <w:t>elling people about something</w:t>
            </w:r>
            <w:r w:rsidR="007445A6" w:rsidRPr="3F5A8006">
              <w:rPr>
                <w:color w:val="000000" w:themeColor="text1"/>
              </w:rPr>
              <w:t>.</w:t>
            </w:r>
          </w:p>
          <w:p w14:paraId="5C6CF8D2" w14:textId="1EC6A315" w:rsidR="00A00955" w:rsidRPr="007445A6" w:rsidRDefault="00A00955" w:rsidP="000164A3">
            <w:pPr>
              <w:pStyle w:val="ListParagraph"/>
              <w:numPr>
                <w:ilvl w:val="0"/>
                <w:numId w:val="119"/>
              </w:numPr>
              <w:rPr>
                <w:noProof/>
                <w:color w:val="000000" w:themeColor="text1"/>
                <w:lang w:val="en-US"/>
              </w:rPr>
            </w:pPr>
            <w:r w:rsidRPr="3F5A8006">
              <w:rPr>
                <w:color w:val="000000" w:themeColor="text1"/>
              </w:rPr>
              <w:t>Shortlist</w:t>
            </w:r>
            <w:r w:rsidR="007445A6" w:rsidRPr="3F5A8006">
              <w:rPr>
                <w:color w:val="000000" w:themeColor="text1"/>
              </w:rPr>
              <w:t>: A</w:t>
            </w:r>
            <w:r w:rsidRPr="3F5A8006">
              <w:rPr>
                <w:color w:val="000000" w:themeColor="text1"/>
              </w:rPr>
              <w:t xml:space="preserve"> list of selected candidates</w:t>
            </w:r>
            <w:r w:rsidR="007445A6" w:rsidRPr="3F5A8006">
              <w:rPr>
                <w:color w:val="000000" w:themeColor="text1"/>
              </w:rPr>
              <w:t>.</w:t>
            </w:r>
          </w:p>
          <w:p w14:paraId="5B928001" w14:textId="50ED6DDC" w:rsidR="00A00955" w:rsidRPr="007445A6" w:rsidRDefault="00A00955" w:rsidP="000164A3">
            <w:pPr>
              <w:pStyle w:val="ListParagraph"/>
              <w:numPr>
                <w:ilvl w:val="0"/>
                <w:numId w:val="119"/>
              </w:numPr>
              <w:rPr>
                <w:noProof/>
                <w:color w:val="000000" w:themeColor="text1"/>
                <w:lang w:val="en-US"/>
              </w:rPr>
            </w:pPr>
            <w:r w:rsidRPr="3F5A8006">
              <w:rPr>
                <w:color w:val="000000" w:themeColor="text1"/>
              </w:rPr>
              <w:t>Person specification</w:t>
            </w:r>
            <w:r w:rsidR="007445A6" w:rsidRPr="3F5A8006">
              <w:rPr>
                <w:color w:val="000000" w:themeColor="text1"/>
              </w:rPr>
              <w:t>: D</w:t>
            </w:r>
            <w:r w:rsidRPr="3F5A8006">
              <w:rPr>
                <w:color w:val="000000" w:themeColor="text1"/>
              </w:rPr>
              <w:t>escribes the personal attributes desired in a candidate</w:t>
            </w:r>
            <w:r w:rsidR="007445A6" w:rsidRPr="3F5A8006">
              <w:rPr>
                <w:color w:val="000000" w:themeColor="text1"/>
              </w:rPr>
              <w:t>.</w:t>
            </w:r>
          </w:p>
          <w:p w14:paraId="1E459FE6" w14:textId="16C69F89" w:rsidR="00A00955" w:rsidRPr="007445A6" w:rsidRDefault="00A00955" w:rsidP="000164A3">
            <w:pPr>
              <w:pStyle w:val="ListParagraph"/>
              <w:numPr>
                <w:ilvl w:val="0"/>
                <w:numId w:val="119"/>
              </w:numPr>
              <w:rPr>
                <w:noProof/>
                <w:color w:val="000000" w:themeColor="text1"/>
                <w:lang w:val="en-US"/>
              </w:rPr>
            </w:pPr>
            <w:r w:rsidRPr="3F5A8006">
              <w:rPr>
                <w:color w:val="000000" w:themeColor="text1"/>
              </w:rPr>
              <w:t>Freelancer</w:t>
            </w:r>
            <w:r w:rsidR="007445A6" w:rsidRPr="3F5A8006">
              <w:rPr>
                <w:color w:val="000000" w:themeColor="text1"/>
              </w:rPr>
              <w:t>: S</w:t>
            </w:r>
            <w:r w:rsidRPr="3F5A8006">
              <w:rPr>
                <w:color w:val="000000" w:themeColor="text1"/>
              </w:rPr>
              <w:t>omeone who is self-employed</w:t>
            </w:r>
            <w:r w:rsidR="007445A6" w:rsidRPr="3F5A8006">
              <w:rPr>
                <w:color w:val="000000" w:themeColor="text1"/>
              </w:rPr>
              <w:t>.</w:t>
            </w:r>
          </w:p>
          <w:p w14:paraId="701405DB" w14:textId="44F6ECF9" w:rsidR="00A00955" w:rsidRPr="007445A6" w:rsidRDefault="00A00955" w:rsidP="000164A3">
            <w:pPr>
              <w:pStyle w:val="ListParagraph"/>
              <w:numPr>
                <w:ilvl w:val="0"/>
                <w:numId w:val="119"/>
              </w:numPr>
              <w:rPr>
                <w:noProof/>
                <w:color w:val="000000" w:themeColor="text1"/>
                <w:lang w:val="en-US"/>
              </w:rPr>
            </w:pPr>
            <w:r w:rsidRPr="3F5A8006">
              <w:rPr>
                <w:color w:val="000000" w:themeColor="text1"/>
              </w:rPr>
              <w:t>Mentoring</w:t>
            </w:r>
            <w:r w:rsidR="007445A6" w:rsidRPr="3F5A8006">
              <w:rPr>
                <w:color w:val="000000" w:themeColor="text1"/>
              </w:rPr>
              <w:t>: S</w:t>
            </w:r>
            <w:r w:rsidRPr="3F5A8006">
              <w:rPr>
                <w:color w:val="000000" w:themeColor="text1"/>
              </w:rPr>
              <w:t>upporting and helping someone in work, a new employee</w:t>
            </w:r>
            <w:r w:rsidR="007445A6" w:rsidRPr="3F5A8006">
              <w:rPr>
                <w:color w:val="000000" w:themeColor="text1"/>
              </w:rPr>
              <w:t>.</w:t>
            </w:r>
          </w:p>
          <w:p w14:paraId="4B319174" w14:textId="1AFC983D" w:rsidR="00A00955" w:rsidRPr="007445A6" w:rsidRDefault="00A00955" w:rsidP="000164A3">
            <w:pPr>
              <w:pStyle w:val="ListParagraph"/>
              <w:numPr>
                <w:ilvl w:val="0"/>
                <w:numId w:val="119"/>
              </w:numPr>
              <w:rPr>
                <w:noProof/>
                <w:color w:val="000000" w:themeColor="text1"/>
                <w:lang w:val="en-US"/>
              </w:rPr>
            </w:pPr>
            <w:r w:rsidRPr="3F5A8006">
              <w:rPr>
                <w:color w:val="000000" w:themeColor="text1"/>
              </w:rPr>
              <w:t>Induction</w:t>
            </w:r>
            <w:r w:rsidR="007445A6" w:rsidRPr="3F5A8006">
              <w:rPr>
                <w:color w:val="000000" w:themeColor="text1"/>
              </w:rPr>
              <w:t>: A</w:t>
            </w:r>
            <w:r w:rsidRPr="3F5A8006">
              <w:rPr>
                <w:color w:val="000000" w:themeColor="text1"/>
              </w:rPr>
              <w:t xml:space="preserve"> new employee introduced and trained within a company</w:t>
            </w:r>
            <w:r w:rsidR="007445A6" w:rsidRPr="3F5A8006">
              <w:rPr>
                <w:color w:val="000000" w:themeColor="text1"/>
              </w:rPr>
              <w:t>.</w:t>
            </w:r>
          </w:p>
          <w:p w14:paraId="0A355649" w14:textId="685FE6D4" w:rsidR="00D45FFA" w:rsidRPr="007445A6" w:rsidRDefault="00A00955" w:rsidP="000164A3">
            <w:pPr>
              <w:pStyle w:val="ListParagraph"/>
              <w:numPr>
                <w:ilvl w:val="0"/>
                <w:numId w:val="119"/>
              </w:numPr>
              <w:rPr>
                <w:b/>
                <w:bCs/>
              </w:rPr>
            </w:pPr>
            <w:r w:rsidRPr="3F5A8006">
              <w:rPr>
                <w:color w:val="000000" w:themeColor="text1"/>
              </w:rPr>
              <w:t>Appraisal</w:t>
            </w:r>
            <w:r w:rsidR="007445A6" w:rsidRPr="3F5A8006">
              <w:rPr>
                <w:color w:val="000000" w:themeColor="text1"/>
              </w:rPr>
              <w:t>: A</w:t>
            </w:r>
            <w:r w:rsidRPr="3F5A8006">
              <w:rPr>
                <w:color w:val="000000" w:themeColor="text1"/>
              </w:rPr>
              <w:t xml:space="preserve"> review of an employee’s job performance</w:t>
            </w:r>
            <w:r w:rsidR="007445A6" w:rsidRPr="3F5A8006">
              <w:rPr>
                <w:color w:val="000000" w:themeColor="text1"/>
              </w:rPr>
              <w:t>.</w:t>
            </w:r>
          </w:p>
        </w:tc>
        <w:tc>
          <w:tcPr>
            <w:tcW w:w="2012" w:type="dxa"/>
          </w:tcPr>
          <w:p w14:paraId="3B3BEC09" w14:textId="193500EB" w:rsidR="00E7720D" w:rsidRDefault="0012452B" w:rsidP="00FF2262">
            <w:r w:rsidRPr="00364AAA">
              <w:rPr>
                <w:color w:val="000000" w:themeColor="text1"/>
              </w:rPr>
              <w:lastRenderedPageBreak/>
              <w:t>Post-it note</w:t>
            </w:r>
            <w:r w:rsidR="00A45499" w:rsidRPr="00364AAA">
              <w:rPr>
                <w:color w:val="000000" w:themeColor="text1"/>
              </w:rPr>
              <w:t>s</w:t>
            </w:r>
          </w:p>
        </w:tc>
        <w:tc>
          <w:tcPr>
            <w:tcW w:w="1738" w:type="dxa"/>
          </w:tcPr>
          <w:p w14:paraId="125727BD" w14:textId="6FB29309" w:rsidR="00E7720D" w:rsidRPr="00C87701" w:rsidRDefault="005B145C" w:rsidP="00FF2262">
            <w:pPr>
              <w:rPr>
                <w:color w:val="000000" w:themeColor="text1"/>
              </w:rPr>
            </w:pPr>
            <w:r w:rsidRPr="00C87701">
              <w:rPr>
                <w:color w:val="000000" w:themeColor="text1"/>
              </w:rPr>
              <w:t>Partner discussion</w:t>
            </w:r>
          </w:p>
          <w:p w14:paraId="30BFBAC7" w14:textId="77777777" w:rsidR="005B145C" w:rsidRPr="00C87701" w:rsidRDefault="005B145C" w:rsidP="00FF2262">
            <w:pPr>
              <w:rPr>
                <w:color w:val="000000" w:themeColor="text1"/>
              </w:rPr>
            </w:pPr>
          </w:p>
          <w:p w14:paraId="5BA42071" w14:textId="578C7EEC" w:rsidR="005B145C" w:rsidRPr="00C87701" w:rsidRDefault="005B145C" w:rsidP="00FF2262">
            <w:pPr>
              <w:rPr>
                <w:color w:val="000000" w:themeColor="text1"/>
              </w:rPr>
            </w:pPr>
            <w:r w:rsidRPr="00C87701">
              <w:rPr>
                <w:color w:val="000000" w:themeColor="text1"/>
              </w:rPr>
              <w:t>Q</w:t>
            </w:r>
            <w:r w:rsidR="0012452B" w:rsidRPr="00C87701">
              <w:rPr>
                <w:color w:val="000000" w:themeColor="text1"/>
              </w:rPr>
              <w:t>uestions and answers</w:t>
            </w:r>
          </w:p>
          <w:p w14:paraId="63BCFB80" w14:textId="77777777" w:rsidR="005B145C" w:rsidRPr="00C87701" w:rsidRDefault="005B145C" w:rsidP="00FF2262">
            <w:pPr>
              <w:rPr>
                <w:color w:val="000000" w:themeColor="text1"/>
              </w:rPr>
            </w:pPr>
          </w:p>
          <w:p w14:paraId="67E2BA4A" w14:textId="445929AF" w:rsidR="005B145C" w:rsidRDefault="005B145C" w:rsidP="00FF2262">
            <w:pPr>
              <w:rPr>
                <w:color w:val="000000" w:themeColor="text1"/>
              </w:rPr>
            </w:pPr>
            <w:r w:rsidRPr="00C87701">
              <w:rPr>
                <w:color w:val="000000" w:themeColor="text1"/>
              </w:rPr>
              <w:t>Group discussion</w:t>
            </w:r>
          </w:p>
          <w:p w14:paraId="2BA0F0D9" w14:textId="5844793E" w:rsidR="00B576AD" w:rsidRDefault="00B576AD" w:rsidP="00FF2262">
            <w:pPr>
              <w:rPr>
                <w:color w:val="000000" w:themeColor="text1"/>
              </w:rPr>
            </w:pPr>
          </w:p>
          <w:p w14:paraId="55EC1324" w14:textId="5F41AC51" w:rsidR="00B576AD" w:rsidRPr="00C87701" w:rsidRDefault="00B576AD" w:rsidP="00FF2262">
            <w:pPr>
              <w:rPr>
                <w:color w:val="000000" w:themeColor="text1"/>
              </w:rPr>
            </w:pPr>
            <w:r>
              <w:rPr>
                <w:color w:val="000000" w:themeColor="text1"/>
              </w:rPr>
              <w:t>Reflective question</w:t>
            </w:r>
          </w:p>
          <w:p w14:paraId="3CB3AF27" w14:textId="77777777" w:rsidR="00A45499" w:rsidRPr="00C87701" w:rsidRDefault="00A45499" w:rsidP="00FF2262">
            <w:pPr>
              <w:rPr>
                <w:color w:val="000000" w:themeColor="text1"/>
              </w:rPr>
            </w:pPr>
          </w:p>
          <w:p w14:paraId="545342C2" w14:textId="763B2D80" w:rsidR="00A45499" w:rsidRPr="00C87701" w:rsidRDefault="00C87701" w:rsidP="00A45499">
            <w:pPr>
              <w:rPr>
                <w:color w:val="000000" w:themeColor="text1"/>
              </w:rPr>
            </w:pPr>
            <w:r w:rsidRPr="00C87701">
              <w:rPr>
                <w:color w:val="000000" w:themeColor="text1"/>
              </w:rPr>
              <w:t>Quiz</w:t>
            </w:r>
          </w:p>
          <w:p w14:paraId="04DAF3FC" w14:textId="00118F50" w:rsidR="00A45499" w:rsidRPr="000673AD" w:rsidRDefault="00A45499" w:rsidP="00FF2262"/>
        </w:tc>
        <w:tc>
          <w:tcPr>
            <w:tcW w:w="1577" w:type="dxa"/>
          </w:tcPr>
          <w:p w14:paraId="5ECEAE70" w14:textId="3822F062" w:rsidR="00E7720D" w:rsidRDefault="00F214BB" w:rsidP="00FF2262">
            <w:r>
              <w:t>3.3.3</w:t>
            </w:r>
          </w:p>
        </w:tc>
      </w:tr>
    </w:tbl>
    <w:p w14:paraId="6F643C1D" w14:textId="14B59348" w:rsidR="00626726" w:rsidRDefault="00626726" w:rsidP="3F5A8006">
      <w:pPr>
        <w:rPr>
          <w:rFonts w:cs="Arial"/>
        </w:rPr>
      </w:pPr>
    </w:p>
    <w:p w14:paraId="14DFE5FC" w14:textId="77777777" w:rsidR="00626726" w:rsidRDefault="00626726" w:rsidP="3F5A8006">
      <w:pPr>
        <w:rPr>
          <w:rFonts w:cs="Arial"/>
        </w:rPr>
      </w:pPr>
      <w:r w:rsidRPr="3F5A8006">
        <w:rPr>
          <w:rFonts w:cs="Arial"/>
        </w:rPr>
        <w:br w:type="page"/>
      </w:r>
    </w:p>
    <w:p w14:paraId="5CDFE32D" w14:textId="77777777" w:rsidR="00F90FE3" w:rsidRDefault="00F90FE3" w:rsidP="3F5A8006">
      <w:pPr>
        <w:rPr>
          <w:rFonts w:cs="Arial"/>
        </w:rPr>
      </w:pPr>
    </w:p>
    <w:tbl>
      <w:tblPr>
        <w:tblStyle w:val="TableGrid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15614"/>
      </w:tblGrid>
      <w:tr w:rsidR="000B510D" w:rsidRPr="00993421" w14:paraId="2756CF28" w14:textId="77777777" w:rsidTr="3F5A8006">
        <w:trPr>
          <w:trHeight w:val="507"/>
        </w:trPr>
        <w:tc>
          <w:tcPr>
            <w:tcW w:w="5000" w:type="pct"/>
            <w:tcBorders>
              <w:top w:val="single" w:sz="4" w:space="0" w:color="auto"/>
              <w:left w:val="single" w:sz="4" w:space="0" w:color="auto"/>
              <w:bottom w:val="single" w:sz="4" w:space="0" w:color="auto"/>
              <w:right w:val="single" w:sz="4" w:space="0" w:color="auto"/>
            </w:tcBorders>
            <w:shd w:val="clear" w:color="auto" w:fill="A098FA"/>
            <w:vAlign w:val="center"/>
            <w:hideMark/>
          </w:tcPr>
          <w:p w14:paraId="6B4A9584" w14:textId="77777777" w:rsidR="000B510D" w:rsidRPr="00993421" w:rsidRDefault="3DC0387F" w:rsidP="00863448">
            <w:pPr>
              <w:rPr>
                <w:rFonts w:cs="Arial"/>
                <w:b/>
                <w:bCs/>
              </w:rPr>
            </w:pPr>
            <w:r w:rsidRPr="3F5A8006">
              <w:rPr>
                <w:rFonts w:cs="Arial"/>
                <w:b/>
                <w:bCs/>
              </w:rPr>
              <w:t>Learner Workbook: Knowledge Check Answers</w:t>
            </w:r>
          </w:p>
        </w:tc>
      </w:tr>
      <w:tr w:rsidR="000B510D" w:rsidRPr="000C54FE" w14:paraId="4CE45005" w14:textId="77777777" w:rsidTr="3F5A8006">
        <w:trPr>
          <w:trHeight w:val="1047"/>
        </w:trPr>
        <w:tc>
          <w:tcPr>
            <w:tcW w:w="5000" w:type="pct"/>
            <w:tcBorders>
              <w:top w:val="single" w:sz="4" w:space="0" w:color="auto"/>
              <w:left w:val="single" w:sz="4" w:space="0" w:color="auto"/>
              <w:bottom w:val="single" w:sz="4" w:space="0" w:color="auto"/>
              <w:right w:val="single" w:sz="4" w:space="0" w:color="auto"/>
            </w:tcBorders>
            <w:vAlign w:val="center"/>
          </w:tcPr>
          <w:p w14:paraId="057B06A9" w14:textId="77777777" w:rsidR="00A45499" w:rsidRPr="00A45499" w:rsidRDefault="3DC0387F" w:rsidP="000164A3">
            <w:pPr>
              <w:pStyle w:val="ListParagraph"/>
              <w:numPr>
                <w:ilvl w:val="0"/>
                <w:numId w:val="98"/>
              </w:numPr>
              <w:rPr>
                <w:noProof/>
                <w:lang w:val="en-US"/>
              </w:rPr>
            </w:pPr>
            <w:r>
              <w:t>Mentoring is usually work based. True or false?</w:t>
            </w:r>
          </w:p>
          <w:p w14:paraId="48560214" w14:textId="6434857D" w:rsidR="000B510D" w:rsidRPr="00A45499" w:rsidRDefault="00A45499" w:rsidP="3F5A8006">
            <w:pPr>
              <w:rPr>
                <w:noProof/>
                <w:lang w:val="en-US"/>
              </w:rPr>
            </w:pPr>
            <w:r>
              <w:t xml:space="preserve">Answer: </w:t>
            </w:r>
            <w:r w:rsidR="3DC0387F">
              <w:t>True</w:t>
            </w:r>
            <w:r>
              <w:t>.</w:t>
            </w:r>
          </w:p>
          <w:p w14:paraId="269A9D39" w14:textId="77777777" w:rsidR="000B510D" w:rsidRPr="00C90EAA" w:rsidRDefault="000B510D" w:rsidP="3F5A8006">
            <w:pPr>
              <w:pStyle w:val="ListParagraph"/>
              <w:ind w:left="1080"/>
              <w:rPr>
                <w:noProof/>
                <w:lang w:val="en-US"/>
              </w:rPr>
            </w:pPr>
          </w:p>
          <w:p w14:paraId="148E5306" w14:textId="77777777" w:rsidR="000B510D" w:rsidRDefault="3DC0387F" w:rsidP="000164A3">
            <w:pPr>
              <w:pStyle w:val="ListParagraph"/>
              <w:numPr>
                <w:ilvl w:val="0"/>
                <w:numId w:val="98"/>
              </w:numPr>
              <w:rPr>
                <w:noProof/>
                <w:lang w:val="en-US"/>
              </w:rPr>
            </w:pPr>
            <w:r>
              <w:t xml:space="preserve">A freelancer is an (external) provider of services to a business. </w:t>
            </w:r>
          </w:p>
          <w:p w14:paraId="3313D350" w14:textId="77777777" w:rsidR="000B510D" w:rsidRPr="00C90EAA" w:rsidRDefault="000B510D" w:rsidP="3F5A8006">
            <w:pPr>
              <w:pStyle w:val="ListParagraph"/>
              <w:ind w:left="1080"/>
              <w:rPr>
                <w:noProof/>
                <w:lang w:val="en-US"/>
              </w:rPr>
            </w:pPr>
          </w:p>
          <w:p w14:paraId="57904F17" w14:textId="77777777" w:rsidR="00A45499" w:rsidRDefault="3DC0387F" w:rsidP="000164A3">
            <w:pPr>
              <w:pStyle w:val="ListParagraph"/>
              <w:numPr>
                <w:ilvl w:val="0"/>
                <w:numId w:val="98"/>
              </w:numPr>
              <w:rPr>
                <w:noProof/>
                <w:lang w:val="en-US"/>
              </w:rPr>
            </w:pPr>
            <w:r>
              <w:t>What is the difference between a job description and a person specification?</w:t>
            </w:r>
          </w:p>
          <w:p w14:paraId="1A9E7E81" w14:textId="0CEF737D" w:rsidR="000B510D" w:rsidRPr="00A45499" w:rsidRDefault="00A45499" w:rsidP="3F5A8006">
            <w:pPr>
              <w:rPr>
                <w:noProof/>
                <w:lang w:val="en-US"/>
              </w:rPr>
            </w:pPr>
            <w:r>
              <w:t xml:space="preserve">Answer: </w:t>
            </w:r>
            <w:r w:rsidR="3DC0387F">
              <w:t>A job description is a statement of the tasks to be undertaken and the responsibilities of the employee. A person specification is a description of the personal qualities that match the requirements of the job.</w:t>
            </w:r>
          </w:p>
          <w:p w14:paraId="4D67D78E" w14:textId="77777777" w:rsidR="000B510D" w:rsidRPr="00C90EAA" w:rsidRDefault="000B510D" w:rsidP="3F5A8006">
            <w:pPr>
              <w:pStyle w:val="ListParagraph"/>
              <w:ind w:left="1080"/>
              <w:rPr>
                <w:noProof/>
                <w:lang w:val="en-US"/>
              </w:rPr>
            </w:pPr>
          </w:p>
          <w:p w14:paraId="60039289" w14:textId="77777777" w:rsidR="00A45499" w:rsidRDefault="3DC0387F" w:rsidP="000164A3">
            <w:pPr>
              <w:pStyle w:val="ListParagraph"/>
              <w:numPr>
                <w:ilvl w:val="0"/>
                <w:numId w:val="98"/>
              </w:numPr>
              <w:rPr>
                <w:noProof/>
                <w:lang w:val="en-US"/>
              </w:rPr>
            </w:pPr>
            <w:r>
              <w:t xml:space="preserve">Maslow’s hierarchy includes how many categories of needs? </w:t>
            </w:r>
          </w:p>
          <w:p w14:paraId="23C5415F" w14:textId="3C167D81" w:rsidR="000B510D" w:rsidRPr="00A45499" w:rsidRDefault="00A45499" w:rsidP="3F5A8006">
            <w:pPr>
              <w:rPr>
                <w:noProof/>
                <w:lang w:val="en-US"/>
              </w:rPr>
            </w:pPr>
            <w:r>
              <w:t xml:space="preserve">Answer: </w:t>
            </w:r>
            <w:r w:rsidR="3DC0387F">
              <w:t>c - 5.</w:t>
            </w:r>
          </w:p>
          <w:p w14:paraId="6169AABB" w14:textId="77777777" w:rsidR="000B510D" w:rsidRPr="00C90EAA" w:rsidRDefault="000B510D" w:rsidP="3F5A8006">
            <w:pPr>
              <w:pStyle w:val="ListParagraph"/>
              <w:ind w:left="1080"/>
              <w:rPr>
                <w:noProof/>
                <w:lang w:val="en-US"/>
              </w:rPr>
            </w:pPr>
          </w:p>
          <w:p w14:paraId="47183F8F" w14:textId="77777777" w:rsidR="00E8646F" w:rsidRPr="00E8646F" w:rsidRDefault="3DC0387F" w:rsidP="000164A3">
            <w:pPr>
              <w:pStyle w:val="ListParagraph"/>
              <w:numPr>
                <w:ilvl w:val="0"/>
                <w:numId w:val="98"/>
              </w:numPr>
              <w:rPr>
                <w:noProof/>
                <w:lang w:val="en-US"/>
              </w:rPr>
            </w:pPr>
            <w:r>
              <w:t xml:space="preserve">A training method that involves moving employees from one job to another is called </w:t>
            </w:r>
          </w:p>
          <w:p w14:paraId="2DC7C43E" w14:textId="2B8C73BF" w:rsidR="000B510D" w:rsidRPr="00E8646F" w:rsidRDefault="00E8646F" w:rsidP="00E8646F">
            <w:pPr>
              <w:rPr>
                <w:noProof/>
                <w:lang w:val="en-US"/>
              </w:rPr>
            </w:pPr>
            <w:r>
              <w:t xml:space="preserve">Answer: </w:t>
            </w:r>
            <w:r w:rsidR="3DC0387F" w:rsidRPr="00E8646F">
              <w:t xml:space="preserve">a job rotation </w:t>
            </w:r>
          </w:p>
          <w:p w14:paraId="63C03F1C" w14:textId="77777777" w:rsidR="000B510D" w:rsidRPr="00C90EAA" w:rsidRDefault="000B510D" w:rsidP="3F5A8006">
            <w:pPr>
              <w:pStyle w:val="ListParagraph"/>
              <w:ind w:left="1080"/>
              <w:rPr>
                <w:noProof/>
                <w:lang w:val="en-US"/>
              </w:rPr>
            </w:pPr>
          </w:p>
          <w:p w14:paraId="4797E652" w14:textId="77777777" w:rsidR="00A45499" w:rsidRDefault="3DC0387F" w:rsidP="000164A3">
            <w:pPr>
              <w:pStyle w:val="ListParagraph"/>
              <w:numPr>
                <w:ilvl w:val="0"/>
                <w:numId w:val="98"/>
              </w:numPr>
              <w:rPr>
                <w:noProof/>
                <w:lang w:val="en-US"/>
              </w:rPr>
            </w:pPr>
            <w:r>
              <w:t xml:space="preserve">What are the two factors of Herzberg’s Theory? </w:t>
            </w:r>
          </w:p>
          <w:p w14:paraId="6142050A" w14:textId="05A0A1D1" w:rsidR="000B510D" w:rsidRPr="00A45499" w:rsidRDefault="00A45499" w:rsidP="3F5A8006">
            <w:pPr>
              <w:rPr>
                <w:noProof/>
                <w:lang w:val="en-US"/>
              </w:rPr>
            </w:pPr>
            <w:r>
              <w:t xml:space="preserve">Answer: </w:t>
            </w:r>
            <w:r w:rsidR="3DC0387F">
              <w:t>Hygiene and Motivational.</w:t>
            </w:r>
          </w:p>
          <w:p w14:paraId="3CC831BE" w14:textId="77777777" w:rsidR="000B510D" w:rsidRPr="00C90EAA" w:rsidRDefault="000B510D" w:rsidP="3F5A8006">
            <w:pPr>
              <w:pStyle w:val="ListParagraph"/>
              <w:ind w:left="1080"/>
              <w:rPr>
                <w:noProof/>
                <w:lang w:val="en-US"/>
              </w:rPr>
            </w:pPr>
          </w:p>
          <w:p w14:paraId="254C0A26" w14:textId="77777777" w:rsidR="00A45499" w:rsidRDefault="3DC0387F" w:rsidP="000164A3">
            <w:pPr>
              <w:pStyle w:val="ListParagraph"/>
              <w:numPr>
                <w:ilvl w:val="0"/>
                <w:numId w:val="98"/>
              </w:numPr>
              <w:rPr>
                <w:noProof/>
                <w:lang w:val="en-US"/>
              </w:rPr>
            </w:pPr>
            <w:r>
              <w:t xml:space="preserve">Lectures are a type of what kind of training? </w:t>
            </w:r>
          </w:p>
          <w:p w14:paraId="67290915" w14:textId="7C83DDD8" w:rsidR="000B510D" w:rsidRPr="00A45499" w:rsidRDefault="00A45499" w:rsidP="3F5A8006">
            <w:pPr>
              <w:rPr>
                <w:noProof/>
                <w:lang w:val="en-US"/>
              </w:rPr>
            </w:pPr>
            <w:r>
              <w:t xml:space="preserve">Answer: </w:t>
            </w:r>
            <w:r w:rsidR="3DC0387F">
              <w:t>b – off the job.</w:t>
            </w:r>
          </w:p>
          <w:p w14:paraId="2C4E5A46" w14:textId="77777777" w:rsidR="000B510D" w:rsidRPr="00C90EAA" w:rsidRDefault="000B510D" w:rsidP="3F5A8006">
            <w:pPr>
              <w:pStyle w:val="ListParagraph"/>
              <w:ind w:left="1080"/>
              <w:rPr>
                <w:noProof/>
                <w:lang w:val="en-US"/>
              </w:rPr>
            </w:pPr>
          </w:p>
          <w:p w14:paraId="377B00E7" w14:textId="77777777" w:rsidR="00A45499" w:rsidRDefault="3DC0387F" w:rsidP="000164A3">
            <w:pPr>
              <w:pStyle w:val="ListParagraph"/>
              <w:numPr>
                <w:ilvl w:val="0"/>
                <w:numId w:val="98"/>
              </w:numPr>
              <w:rPr>
                <w:noProof/>
                <w:lang w:val="en-US"/>
              </w:rPr>
            </w:pPr>
            <w:r>
              <w:t xml:space="preserve">Employee recognition programmes meet which of Maslow’s hierarchy of needs? </w:t>
            </w:r>
          </w:p>
          <w:p w14:paraId="54E9FBA1" w14:textId="7B36B0F0" w:rsidR="000B510D" w:rsidRPr="00A45499" w:rsidRDefault="00A45499" w:rsidP="3F5A8006">
            <w:pPr>
              <w:rPr>
                <w:noProof/>
                <w:lang w:val="en-US"/>
              </w:rPr>
            </w:pPr>
            <w:r>
              <w:t xml:space="preserve">Answer: </w:t>
            </w:r>
            <w:r w:rsidR="3DC0387F">
              <w:t>a - esteem needs</w:t>
            </w:r>
            <w:r>
              <w:t>.</w:t>
            </w:r>
          </w:p>
          <w:p w14:paraId="2F674547" w14:textId="77777777" w:rsidR="000B510D" w:rsidRPr="00C90EAA" w:rsidRDefault="000B510D" w:rsidP="3F5A8006">
            <w:pPr>
              <w:pStyle w:val="ListParagraph"/>
              <w:ind w:left="1080"/>
              <w:rPr>
                <w:noProof/>
                <w:lang w:val="en-US"/>
              </w:rPr>
            </w:pPr>
          </w:p>
          <w:p w14:paraId="2F418F8F" w14:textId="77777777" w:rsidR="00A45499" w:rsidRDefault="3DC0387F" w:rsidP="000164A3">
            <w:pPr>
              <w:pStyle w:val="ListParagraph"/>
              <w:numPr>
                <w:ilvl w:val="0"/>
                <w:numId w:val="98"/>
              </w:numPr>
              <w:rPr>
                <w:noProof/>
                <w:lang w:val="en-US"/>
              </w:rPr>
            </w:pPr>
            <w:r>
              <w:t xml:space="preserve">At which level of Maslow’s hierarchy of needs would you place providing adequate security? </w:t>
            </w:r>
          </w:p>
          <w:p w14:paraId="27D97CF3" w14:textId="2F010FEC" w:rsidR="000B510D" w:rsidRPr="00A45499" w:rsidRDefault="00A45499" w:rsidP="3F5A8006">
            <w:pPr>
              <w:rPr>
                <w:noProof/>
                <w:lang w:val="en-US"/>
              </w:rPr>
            </w:pPr>
            <w:r>
              <w:t xml:space="preserve">Answers: </w:t>
            </w:r>
            <w:r w:rsidR="3DC0387F">
              <w:t>b – safety</w:t>
            </w:r>
            <w:r>
              <w:t>.</w:t>
            </w:r>
          </w:p>
          <w:p w14:paraId="5D9B4D0B" w14:textId="77777777" w:rsidR="000B510D" w:rsidRPr="00C90EAA" w:rsidRDefault="000B510D" w:rsidP="3F5A8006">
            <w:pPr>
              <w:pStyle w:val="ListParagraph"/>
              <w:ind w:left="1080"/>
              <w:rPr>
                <w:noProof/>
                <w:lang w:val="en-US"/>
              </w:rPr>
            </w:pPr>
          </w:p>
          <w:p w14:paraId="01AABE41" w14:textId="77777777" w:rsidR="00A45499" w:rsidRDefault="3DC0387F" w:rsidP="000164A3">
            <w:pPr>
              <w:pStyle w:val="ListParagraph"/>
              <w:numPr>
                <w:ilvl w:val="0"/>
                <w:numId w:val="98"/>
              </w:numPr>
              <w:rPr>
                <w:noProof/>
                <w:lang w:val="en-US"/>
              </w:rPr>
            </w:pPr>
            <w:r>
              <w:t xml:space="preserve">Having disciplinary procedures in the workplace is essential. </w:t>
            </w:r>
          </w:p>
          <w:p w14:paraId="29E785E0" w14:textId="6FE67457" w:rsidR="000B510D" w:rsidRPr="00A45499" w:rsidRDefault="00A45499" w:rsidP="3F5A8006">
            <w:pPr>
              <w:rPr>
                <w:noProof/>
                <w:lang w:val="en-US"/>
              </w:rPr>
            </w:pPr>
            <w:r>
              <w:t xml:space="preserve">Answer: </w:t>
            </w:r>
            <w:r w:rsidR="3DC0387F">
              <w:t>True</w:t>
            </w:r>
            <w:r>
              <w:t>.</w:t>
            </w:r>
          </w:p>
          <w:p w14:paraId="3207A4EA" w14:textId="77777777" w:rsidR="000B510D" w:rsidRPr="00C90EAA" w:rsidRDefault="000B510D" w:rsidP="3F5A8006">
            <w:pPr>
              <w:pStyle w:val="ListParagraph"/>
              <w:ind w:left="1080"/>
              <w:rPr>
                <w:noProof/>
                <w:lang w:val="en-US"/>
              </w:rPr>
            </w:pPr>
          </w:p>
          <w:p w14:paraId="5C97AF6D" w14:textId="77777777" w:rsidR="00A45499" w:rsidRDefault="3DC0387F" w:rsidP="000164A3">
            <w:pPr>
              <w:pStyle w:val="ListParagraph"/>
              <w:numPr>
                <w:ilvl w:val="0"/>
                <w:numId w:val="98"/>
              </w:numPr>
              <w:rPr>
                <w:noProof/>
                <w:lang w:val="en-US"/>
              </w:rPr>
            </w:pPr>
            <w:r>
              <w:t xml:space="preserve">What is a psychometric test? </w:t>
            </w:r>
          </w:p>
          <w:p w14:paraId="6A4E63DF" w14:textId="7BF232CC" w:rsidR="000B510D" w:rsidRPr="00A45499" w:rsidRDefault="00A45499" w:rsidP="3F5A8006">
            <w:pPr>
              <w:rPr>
                <w:noProof/>
                <w:lang w:val="en-US"/>
              </w:rPr>
            </w:pPr>
            <w:r>
              <w:lastRenderedPageBreak/>
              <w:t>Answer: A</w:t>
            </w:r>
            <w:r w:rsidR="3DC0387F">
              <w:t xml:space="preserve"> method of selection designed to assess a candidate’s personality</w:t>
            </w:r>
            <w:r>
              <w:t>.</w:t>
            </w:r>
          </w:p>
          <w:p w14:paraId="5C5A4B0F" w14:textId="77777777" w:rsidR="000B510D" w:rsidRPr="00C90EAA" w:rsidRDefault="000B510D" w:rsidP="3F5A8006">
            <w:pPr>
              <w:pStyle w:val="ListParagraph"/>
              <w:ind w:left="1080"/>
              <w:rPr>
                <w:noProof/>
                <w:lang w:val="en-US"/>
              </w:rPr>
            </w:pPr>
          </w:p>
          <w:p w14:paraId="60D14D9E" w14:textId="77777777" w:rsidR="00A45499" w:rsidRPr="00A45499" w:rsidRDefault="3DC0387F" w:rsidP="000164A3">
            <w:pPr>
              <w:pStyle w:val="ListParagraph"/>
              <w:numPr>
                <w:ilvl w:val="0"/>
                <w:numId w:val="98"/>
              </w:numPr>
              <w:rPr>
                <w:b/>
                <w:bCs/>
              </w:rPr>
            </w:pPr>
            <w:r>
              <w:t xml:space="preserve">What is the purpose of induction training? </w:t>
            </w:r>
          </w:p>
          <w:p w14:paraId="0EFE719E" w14:textId="6C36E100" w:rsidR="000B510D" w:rsidRPr="00A45499" w:rsidRDefault="00A45499" w:rsidP="3F5A8006">
            <w:pPr>
              <w:rPr>
                <w:b/>
                <w:bCs/>
              </w:rPr>
            </w:pPr>
            <w:r>
              <w:t>Answer: It</w:t>
            </w:r>
            <w:r w:rsidR="3DC0387F">
              <w:t xml:space="preserve"> is designed to help new employees settle in quickly into the business and their jobs</w:t>
            </w:r>
            <w:r>
              <w:t>.</w:t>
            </w:r>
          </w:p>
          <w:p w14:paraId="525974D7" w14:textId="77777777" w:rsidR="000B510D" w:rsidRPr="00F614A2" w:rsidRDefault="000B510D" w:rsidP="00863448">
            <w:pPr>
              <w:suppressAutoHyphens/>
              <w:autoSpaceDN w:val="0"/>
              <w:textAlignment w:val="baseline"/>
              <w:rPr>
                <w:rFonts w:cs="Arial"/>
              </w:rPr>
            </w:pPr>
          </w:p>
        </w:tc>
      </w:tr>
    </w:tbl>
    <w:p w14:paraId="6023D86D" w14:textId="77777777" w:rsidR="00F90FE3" w:rsidRPr="00F90FE3" w:rsidRDefault="00F90FE3" w:rsidP="3F5A8006">
      <w:pPr>
        <w:rPr>
          <w:rFonts w:cs="Arial"/>
        </w:rPr>
      </w:pPr>
    </w:p>
    <w:p w14:paraId="65C114AD" w14:textId="71A2E050" w:rsidR="004C7071" w:rsidRDefault="004C7071" w:rsidP="3F5A8006">
      <w:pPr>
        <w:rPr>
          <w:rFonts w:cs="Arial"/>
        </w:rPr>
      </w:pPr>
      <w:r w:rsidRPr="3F5A8006">
        <w:rPr>
          <w:rFonts w:cs="Arial"/>
        </w:rPr>
        <w:br w:type="page"/>
      </w:r>
    </w:p>
    <w:p w14:paraId="108448F6" w14:textId="3DEFCE6C" w:rsidR="00F90FE3" w:rsidRDefault="00F90FE3" w:rsidP="3F5A8006">
      <w:pPr>
        <w:rPr>
          <w:rFonts w:cs="Arial"/>
        </w:rPr>
      </w:pPr>
    </w:p>
    <w:p w14:paraId="53567F56" w14:textId="77777777" w:rsidR="004C7071" w:rsidRDefault="004C7071" w:rsidP="3F5A8006">
      <w:pPr>
        <w:pStyle w:val="paragraph"/>
        <w:spacing w:beforeAutospacing="0" w:afterAutospacing="0"/>
        <w:textAlignment w:val="baseline"/>
        <w:rPr>
          <w:rFonts w:ascii="Segoe UI" w:hAnsi="Segoe UI" w:cs="Segoe UI"/>
          <w:b/>
          <w:bCs/>
          <w:color w:val="333333"/>
          <w:sz w:val="18"/>
          <w:szCs w:val="18"/>
        </w:rPr>
      </w:pPr>
      <w:r w:rsidRPr="3F5A8006">
        <w:rPr>
          <w:rStyle w:val="normaltextrun"/>
          <w:rFonts w:ascii="Verdana" w:hAnsi="Verdana" w:cs="Segoe UI"/>
          <w:b/>
          <w:bCs/>
          <w:color w:val="333333"/>
          <w:sz w:val="32"/>
          <w:szCs w:val="32"/>
        </w:rPr>
        <w:t>Document information</w:t>
      </w:r>
      <w:r w:rsidRPr="3F5A8006">
        <w:rPr>
          <w:rStyle w:val="eop"/>
          <w:rFonts w:ascii="Verdana" w:hAnsi="Verdana" w:cs="Segoe UI"/>
          <w:b/>
          <w:bCs/>
          <w:color w:val="333333"/>
        </w:rPr>
        <w:t> </w:t>
      </w:r>
    </w:p>
    <w:p w14:paraId="385FE82D" w14:textId="77777777" w:rsidR="004C7071" w:rsidRDefault="004C7071" w:rsidP="3F5A8006">
      <w:pPr>
        <w:pStyle w:val="paragraph"/>
        <w:spacing w:beforeAutospacing="0" w:afterAutospacing="0"/>
        <w:textAlignment w:val="baseline"/>
        <w:rPr>
          <w:rFonts w:ascii="Segoe UI" w:hAnsi="Segoe UI" w:cs="Segoe UI"/>
          <w:sz w:val="18"/>
          <w:szCs w:val="18"/>
        </w:rPr>
      </w:pPr>
      <w:r w:rsidRPr="3F5A8006">
        <w:rPr>
          <w:rStyle w:val="eop"/>
          <w:rFonts w:cs="Arial"/>
          <w:color w:val="000000" w:themeColor="text1"/>
        </w:rPr>
        <w:t> </w:t>
      </w:r>
    </w:p>
    <w:p w14:paraId="525AC955" w14:textId="77777777" w:rsidR="004C7071" w:rsidRDefault="004C7071" w:rsidP="3F5A8006">
      <w:pPr>
        <w:pStyle w:val="paragraph"/>
        <w:spacing w:beforeAutospacing="0" w:afterAutospacing="0"/>
        <w:textAlignment w:val="baseline"/>
        <w:rPr>
          <w:rFonts w:ascii="Segoe UI" w:hAnsi="Segoe UI" w:cs="Segoe UI"/>
          <w:sz w:val="18"/>
          <w:szCs w:val="18"/>
        </w:rPr>
      </w:pPr>
      <w:r w:rsidRPr="3F5A8006">
        <w:rPr>
          <w:rStyle w:val="normaltextrun"/>
          <w:rFonts w:cs="Arial"/>
          <w:color w:val="000000" w:themeColor="text1"/>
        </w:rPr>
        <w:t>Owner: Product and Content (Learning Resources)</w:t>
      </w:r>
      <w:r w:rsidRPr="3F5A8006">
        <w:rPr>
          <w:rStyle w:val="eop"/>
          <w:rFonts w:cs="Arial"/>
          <w:color w:val="000000" w:themeColor="text1"/>
        </w:rPr>
        <w:t> </w:t>
      </w:r>
    </w:p>
    <w:p w14:paraId="33CEE2E5" w14:textId="77777777" w:rsidR="004C7071" w:rsidRPr="00F90FE3" w:rsidRDefault="004C7071" w:rsidP="3F5A8006">
      <w:pPr>
        <w:rPr>
          <w:rFonts w:cs="Arial"/>
        </w:rPr>
      </w:pPr>
    </w:p>
    <w:sectPr w:rsidR="004C7071" w:rsidRPr="00F90FE3" w:rsidSect="004C0CDB">
      <w:headerReference w:type="default" r:id="rId11"/>
      <w:footerReference w:type="default" r:id="rId12"/>
      <w:pgSz w:w="16838" w:h="11906" w:orient="landscape" w:code="9"/>
      <w:pgMar w:top="720" w:right="720" w:bottom="720" w:left="720" w:header="425"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2AF55" w14:textId="77777777" w:rsidR="00F3771E" w:rsidRDefault="00F3771E" w:rsidP="009743AF">
      <w:r>
        <w:separator/>
      </w:r>
    </w:p>
  </w:endnote>
  <w:endnote w:type="continuationSeparator" w:id="0">
    <w:p w14:paraId="40FC289D" w14:textId="77777777" w:rsidR="00F3771E" w:rsidRDefault="00F3771E" w:rsidP="009743AF">
      <w:r>
        <w:continuationSeparator/>
      </w:r>
    </w:p>
  </w:endnote>
  <w:endnote w:type="continuationNotice" w:id="1">
    <w:p w14:paraId="66FD35F7" w14:textId="77777777" w:rsidR="00F3771E" w:rsidRDefault="00F377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92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6"/>
      <w:gridCol w:w="11071"/>
      <w:gridCol w:w="1767"/>
    </w:tblGrid>
    <w:tr w:rsidR="00391041" w:rsidRPr="00747A79" w14:paraId="7796A9AF" w14:textId="77777777" w:rsidTr="3F5A8006">
      <w:tc>
        <w:tcPr>
          <w:tcW w:w="822" w:type="pct"/>
        </w:tcPr>
        <w:p w14:paraId="2527DCDC" w14:textId="4EB26BB7" w:rsidR="00391041" w:rsidRDefault="3F5A8006" w:rsidP="3F5A8006">
          <w:pPr>
            <w:pStyle w:val="Footer"/>
            <w:rPr>
              <w:i/>
              <w:iCs/>
              <w:sz w:val="16"/>
              <w:szCs w:val="16"/>
            </w:rPr>
          </w:pPr>
          <w:r w:rsidRPr="3F5A8006">
            <w:rPr>
              <w:i/>
              <w:iCs/>
              <w:sz w:val="16"/>
              <w:szCs w:val="16"/>
            </w:rPr>
            <w:t xml:space="preserve">© NCFE 2022 </w:t>
          </w:r>
        </w:p>
        <w:p w14:paraId="0550AAA8" w14:textId="77777777" w:rsidR="00391041" w:rsidRPr="00747A79" w:rsidRDefault="3F5A8006" w:rsidP="3F5A8006">
          <w:pPr>
            <w:pStyle w:val="Footer"/>
            <w:rPr>
              <w:i/>
              <w:iCs/>
              <w:sz w:val="16"/>
              <w:szCs w:val="16"/>
            </w:rPr>
          </w:pPr>
          <w:r w:rsidRPr="3F5A8006">
            <w:rPr>
              <w:i/>
              <w:iCs/>
              <w:sz w:val="16"/>
              <w:szCs w:val="16"/>
            </w:rPr>
            <w:t>All rights reserved</w:t>
          </w:r>
        </w:p>
      </w:tc>
      <w:tc>
        <w:tcPr>
          <w:tcW w:w="3603" w:type="pct"/>
        </w:tcPr>
        <w:p w14:paraId="02AFB47E" w14:textId="77777777" w:rsidR="00391041" w:rsidRPr="00747A79" w:rsidRDefault="3F5A8006" w:rsidP="3F5A8006">
          <w:pPr>
            <w:pStyle w:val="Footer"/>
            <w:rPr>
              <w:i/>
              <w:iCs/>
              <w:sz w:val="16"/>
              <w:szCs w:val="16"/>
            </w:rPr>
          </w:pPr>
          <w:r w:rsidRPr="3F5A8006">
            <w:rPr>
              <w:i/>
              <w:iCs/>
              <w:sz w:val="16"/>
              <w:szCs w:val="16"/>
            </w:rPr>
            <w:t xml:space="preserve">Users are permitted to view, print and download NCFE resources for personal, non-commercial and classroom use only. </w:t>
          </w:r>
        </w:p>
        <w:p w14:paraId="29AC07DD" w14:textId="77777777" w:rsidR="00391041" w:rsidRPr="00747A79" w:rsidRDefault="3F5A8006" w:rsidP="3F5A8006">
          <w:pPr>
            <w:pStyle w:val="Footer"/>
            <w:rPr>
              <w:i/>
              <w:iCs/>
              <w:sz w:val="16"/>
              <w:szCs w:val="16"/>
            </w:rPr>
          </w:pPr>
          <w:r w:rsidRPr="3F5A8006">
            <w:rPr>
              <w:i/>
              <w:iCs/>
              <w:sz w:val="16"/>
              <w:szCs w:val="16"/>
            </w:rPr>
            <w:t xml:space="preserve">Users are not permitted to delete or modify any trademarks, copyright or other proprietary notices. </w:t>
          </w:r>
        </w:p>
      </w:tc>
      <w:tc>
        <w:tcPr>
          <w:tcW w:w="575" w:type="pct"/>
        </w:tcPr>
        <w:sdt>
          <w:sdtPr>
            <w:id w:val="1809517785"/>
            <w:docPartObj>
              <w:docPartGallery w:val="Page Numbers (Bottom of Page)"/>
              <w:docPartUnique/>
            </w:docPartObj>
          </w:sdtPr>
          <w:sdtContent>
            <w:sdt>
              <w:sdtPr>
                <w:id w:val="1728636285"/>
                <w:docPartObj>
                  <w:docPartGallery w:val="Page Numbers (Top of Page)"/>
                  <w:docPartUnique/>
                </w:docPartObj>
              </w:sdtPr>
              <w:sdtContent>
                <w:p w14:paraId="47B664B5" w14:textId="287D6BCD" w:rsidR="00391041" w:rsidRDefault="3F5A8006" w:rsidP="3F5A8006">
                  <w:pPr>
                    <w:pStyle w:val="Footer"/>
                    <w:tabs>
                      <w:tab w:val="clear" w:pos="4513"/>
                      <w:tab w:val="clear" w:pos="9026"/>
                      <w:tab w:val="center" w:pos="3969"/>
                      <w:tab w:val="right" w:pos="14003"/>
                    </w:tabs>
                    <w:ind w:right="-31"/>
                    <w:jc w:val="right"/>
                  </w:pPr>
                  <w:r w:rsidRPr="3F5A8006">
                    <w:rPr>
                      <w:sz w:val="18"/>
                      <w:szCs w:val="18"/>
                    </w:rPr>
                    <w:t xml:space="preserve">Version 1.0   </w:t>
                  </w:r>
                  <w:r w:rsidRPr="3F5A8006">
                    <w:rPr>
                      <w:color w:val="A098FA"/>
                      <w:sz w:val="18"/>
                      <w:szCs w:val="18"/>
                    </w:rPr>
                    <w:t xml:space="preserve">|   </w:t>
                  </w:r>
                  <w:r w:rsidR="00391041" w:rsidRPr="3F5A8006">
                    <w:rPr>
                      <w:sz w:val="18"/>
                      <w:szCs w:val="18"/>
                    </w:rPr>
                    <w:fldChar w:fldCharType="begin"/>
                  </w:r>
                  <w:r w:rsidR="00391041" w:rsidRPr="3F5A8006">
                    <w:rPr>
                      <w:sz w:val="18"/>
                      <w:szCs w:val="18"/>
                    </w:rPr>
                    <w:instrText xml:space="preserve"> PAGE </w:instrText>
                  </w:r>
                  <w:r w:rsidR="00391041" w:rsidRPr="3F5A8006">
                    <w:rPr>
                      <w:sz w:val="18"/>
                      <w:szCs w:val="18"/>
                    </w:rPr>
                    <w:fldChar w:fldCharType="separate"/>
                  </w:r>
                  <w:r w:rsidRPr="3F5A8006">
                    <w:rPr>
                      <w:sz w:val="18"/>
                      <w:szCs w:val="18"/>
                    </w:rPr>
                    <w:t>53</w:t>
                  </w:r>
                  <w:r w:rsidR="00391041" w:rsidRPr="3F5A8006">
                    <w:rPr>
                      <w:sz w:val="18"/>
                      <w:szCs w:val="18"/>
                    </w:rPr>
                    <w:fldChar w:fldCharType="end"/>
                  </w:r>
                </w:p>
              </w:sdtContent>
            </w:sdt>
          </w:sdtContent>
        </w:sdt>
        <w:p w14:paraId="3B423FCF" w14:textId="77777777" w:rsidR="00391041" w:rsidRPr="00747A79" w:rsidRDefault="00391041" w:rsidP="3F5A8006">
          <w:pPr>
            <w:pStyle w:val="Footer"/>
            <w:jc w:val="right"/>
            <w:rPr>
              <w:i/>
              <w:iCs/>
              <w:sz w:val="16"/>
              <w:szCs w:val="16"/>
            </w:rPr>
          </w:pPr>
        </w:p>
      </w:tc>
    </w:tr>
  </w:tbl>
  <w:p w14:paraId="0E850915" w14:textId="6EEA3043" w:rsidR="00391041" w:rsidRPr="00B21B5F" w:rsidRDefault="00391041" w:rsidP="00D950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D62C6" w14:textId="77777777" w:rsidR="00F3771E" w:rsidRDefault="00F3771E" w:rsidP="009743AF">
      <w:r>
        <w:separator/>
      </w:r>
    </w:p>
  </w:footnote>
  <w:footnote w:type="continuationSeparator" w:id="0">
    <w:p w14:paraId="78DC452C" w14:textId="77777777" w:rsidR="00F3771E" w:rsidRDefault="00F3771E" w:rsidP="009743AF">
      <w:r>
        <w:continuationSeparator/>
      </w:r>
    </w:p>
  </w:footnote>
  <w:footnote w:type="continuationNotice" w:id="1">
    <w:p w14:paraId="56A5BF34" w14:textId="77777777" w:rsidR="00F3771E" w:rsidRDefault="00F377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CBC4" w14:textId="094264F1" w:rsidR="00391041" w:rsidRPr="00C53F79" w:rsidRDefault="00391041" w:rsidP="00BB7345">
    <w:pPr>
      <w:pStyle w:val="Heading2"/>
      <w:jc w:val="right"/>
    </w:pPr>
    <w:r w:rsidRPr="00C53F79">
      <w:rPr>
        <w:noProof/>
      </w:rPr>
      <w:drawing>
        <wp:anchor distT="0" distB="0" distL="114300" distR="114300" simplePos="0" relativeHeight="251659264" behindDoc="1" locked="0" layoutInCell="1" allowOverlap="1" wp14:anchorId="02002354" wp14:editId="5546D89D">
          <wp:simplePos x="0" y="0"/>
          <wp:positionH relativeFrom="page">
            <wp:align>left</wp:align>
          </wp:positionH>
          <wp:positionV relativeFrom="paragraph">
            <wp:posOffset>-270510</wp:posOffset>
          </wp:positionV>
          <wp:extent cx="2416489" cy="828675"/>
          <wp:effectExtent l="0" t="0" r="3175" b="0"/>
          <wp:wrapNone/>
          <wp:docPr id="18" name="Picture 18"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with low confidence"/>
                  <pic:cNvPicPr/>
                </pic:nvPicPr>
                <pic:blipFill rotWithShape="1">
                  <a:blip r:embed="rId1">
                    <a:extLst>
                      <a:ext uri="{28A0092B-C50C-407E-A947-70E740481C1C}">
                        <a14:useLocalDpi xmlns:a14="http://schemas.microsoft.com/office/drawing/2010/main" val="0"/>
                      </a:ext>
                    </a:extLst>
                  </a:blip>
                  <a:srcRect r="72168" b="31381"/>
                  <a:stretch/>
                </pic:blipFill>
                <pic:spPr bwMode="auto">
                  <a:xfrm>
                    <a:off x="0" y="0"/>
                    <a:ext cx="2422388" cy="83069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3F5A8006" w:rsidRPr="00C53F79">
      <w:t>Scheme of Work</w:t>
    </w:r>
  </w:p>
  <w:p w14:paraId="5D19A177" w14:textId="39FC6F33" w:rsidR="00391041" w:rsidRPr="00C53F79" w:rsidRDefault="00CC1C2B" w:rsidP="00CC1C2B">
    <w:pPr>
      <w:pStyle w:val="Heading2"/>
      <w:jc w:val="right"/>
    </w:pPr>
    <w:r w:rsidRPr="00CC1C2B">
      <w:t>NCFE Level 1/2 Technical Award in in Business and Enterprise (603/7004/X)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1A01"/>
    <w:multiLevelType w:val="hybridMultilevel"/>
    <w:tmpl w:val="E24E4DC6"/>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1501126"/>
    <w:multiLevelType w:val="hybridMultilevel"/>
    <w:tmpl w:val="190C6A08"/>
    <w:lvl w:ilvl="0" w:tplc="51FA79F6">
      <w:start w:val="1"/>
      <w:numFmt w:val="decimal"/>
      <w:lvlText w:val="%1."/>
      <w:lvlJc w:val="left"/>
      <w:pPr>
        <w:ind w:left="720" w:hanging="360"/>
      </w:pPr>
      <w:rPr>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5A77D4"/>
    <w:multiLevelType w:val="hybridMultilevel"/>
    <w:tmpl w:val="8EACE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A21609"/>
    <w:multiLevelType w:val="hybridMultilevel"/>
    <w:tmpl w:val="21D8C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93194C"/>
    <w:multiLevelType w:val="multilevel"/>
    <w:tmpl w:val="6D70D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2019E4"/>
    <w:multiLevelType w:val="hybridMultilevel"/>
    <w:tmpl w:val="46E40982"/>
    <w:lvl w:ilvl="0" w:tplc="1CE49EC2">
      <w:start w:val="1"/>
      <w:numFmt w:val="decimal"/>
      <w:lvlText w:val="%1."/>
      <w:lvlJc w:val="left"/>
      <w:pPr>
        <w:ind w:left="1080" w:hanging="72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78C2B0C"/>
    <w:multiLevelType w:val="hybridMultilevel"/>
    <w:tmpl w:val="44140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B83884"/>
    <w:multiLevelType w:val="hybridMultilevel"/>
    <w:tmpl w:val="C642464C"/>
    <w:lvl w:ilvl="0" w:tplc="7F3453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91523CF"/>
    <w:multiLevelType w:val="hybridMultilevel"/>
    <w:tmpl w:val="00449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D94324"/>
    <w:multiLevelType w:val="hybridMultilevel"/>
    <w:tmpl w:val="BE3C981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EA48C4"/>
    <w:multiLevelType w:val="hybridMultilevel"/>
    <w:tmpl w:val="812E3F0C"/>
    <w:lvl w:ilvl="0" w:tplc="2CDC773A">
      <w:start w:val="1"/>
      <w:numFmt w:val="bullet"/>
      <w:lvlText w:val="•"/>
      <w:lvlJc w:val="left"/>
      <w:pPr>
        <w:tabs>
          <w:tab w:val="num" w:pos="720"/>
        </w:tabs>
        <w:ind w:left="720" w:hanging="360"/>
      </w:pPr>
      <w:rPr>
        <w:rFonts w:ascii="Arial" w:hAnsi="Arial" w:hint="default"/>
      </w:rPr>
    </w:lvl>
    <w:lvl w:ilvl="1" w:tplc="5C160CBA" w:tentative="1">
      <w:start w:val="1"/>
      <w:numFmt w:val="bullet"/>
      <w:lvlText w:val="•"/>
      <w:lvlJc w:val="left"/>
      <w:pPr>
        <w:tabs>
          <w:tab w:val="num" w:pos="1440"/>
        </w:tabs>
        <w:ind w:left="1440" w:hanging="360"/>
      </w:pPr>
      <w:rPr>
        <w:rFonts w:ascii="Arial" w:hAnsi="Arial" w:hint="default"/>
      </w:rPr>
    </w:lvl>
    <w:lvl w:ilvl="2" w:tplc="A144338E" w:tentative="1">
      <w:start w:val="1"/>
      <w:numFmt w:val="bullet"/>
      <w:lvlText w:val="•"/>
      <w:lvlJc w:val="left"/>
      <w:pPr>
        <w:tabs>
          <w:tab w:val="num" w:pos="2160"/>
        </w:tabs>
        <w:ind w:left="2160" w:hanging="360"/>
      </w:pPr>
      <w:rPr>
        <w:rFonts w:ascii="Arial" w:hAnsi="Arial" w:hint="default"/>
      </w:rPr>
    </w:lvl>
    <w:lvl w:ilvl="3" w:tplc="1C1CE10A" w:tentative="1">
      <w:start w:val="1"/>
      <w:numFmt w:val="bullet"/>
      <w:lvlText w:val="•"/>
      <w:lvlJc w:val="left"/>
      <w:pPr>
        <w:tabs>
          <w:tab w:val="num" w:pos="2880"/>
        </w:tabs>
        <w:ind w:left="2880" w:hanging="360"/>
      </w:pPr>
      <w:rPr>
        <w:rFonts w:ascii="Arial" w:hAnsi="Arial" w:hint="default"/>
      </w:rPr>
    </w:lvl>
    <w:lvl w:ilvl="4" w:tplc="DA72DF4E" w:tentative="1">
      <w:start w:val="1"/>
      <w:numFmt w:val="bullet"/>
      <w:lvlText w:val="•"/>
      <w:lvlJc w:val="left"/>
      <w:pPr>
        <w:tabs>
          <w:tab w:val="num" w:pos="3600"/>
        </w:tabs>
        <w:ind w:left="3600" w:hanging="360"/>
      </w:pPr>
      <w:rPr>
        <w:rFonts w:ascii="Arial" w:hAnsi="Arial" w:hint="default"/>
      </w:rPr>
    </w:lvl>
    <w:lvl w:ilvl="5" w:tplc="624C75C2" w:tentative="1">
      <w:start w:val="1"/>
      <w:numFmt w:val="bullet"/>
      <w:lvlText w:val="•"/>
      <w:lvlJc w:val="left"/>
      <w:pPr>
        <w:tabs>
          <w:tab w:val="num" w:pos="4320"/>
        </w:tabs>
        <w:ind w:left="4320" w:hanging="360"/>
      </w:pPr>
      <w:rPr>
        <w:rFonts w:ascii="Arial" w:hAnsi="Arial" w:hint="default"/>
      </w:rPr>
    </w:lvl>
    <w:lvl w:ilvl="6" w:tplc="0192771E" w:tentative="1">
      <w:start w:val="1"/>
      <w:numFmt w:val="bullet"/>
      <w:lvlText w:val="•"/>
      <w:lvlJc w:val="left"/>
      <w:pPr>
        <w:tabs>
          <w:tab w:val="num" w:pos="5040"/>
        </w:tabs>
        <w:ind w:left="5040" w:hanging="360"/>
      </w:pPr>
      <w:rPr>
        <w:rFonts w:ascii="Arial" w:hAnsi="Arial" w:hint="default"/>
      </w:rPr>
    </w:lvl>
    <w:lvl w:ilvl="7" w:tplc="4D02C21E" w:tentative="1">
      <w:start w:val="1"/>
      <w:numFmt w:val="bullet"/>
      <w:lvlText w:val="•"/>
      <w:lvlJc w:val="left"/>
      <w:pPr>
        <w:tabs>
          <w:tab w:val="num" w:pos="5760"/>
        </w:tabs>
        <w:ind w:left="5760" w:hanging="360"/>
      </w:pPr>
      <w:rPr>
        <w:rFonts w:ascii="Arial" w:hAnsi="Arial" w:hint="default"/>
      </w:rPr>
    </w:lvl>
    <w:lvl w:ilvl="8" w:tplc="B37E903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CBE7BAB"/>
    <w:multiLevelType w:val="hybridMultilevel"/>
    <w:tmpl w:val="25E650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C47D38"/>
    <w:multiLevelType w:val="hybridMultilevel"/>
    <w:tmpl w:val="F902603C"/>
    <w:lvl w:ilvl="0" w:tplc="44364100">
      <w:start w:val="1"/>
      <w:numFmt w:val="decimal"/>
      <w:lvlText w:val="%1."/>
      <w:lvlJc w:val="left"/>
      <w:pPr>
        <w:ind w:left="1080" w:hanging="720"/>
      </w:pPr>
      <w:rPr>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07E5B1"/>
    <w:multiLevelType w:val="hybridMultilevel"/>
    <w:tmpl w:val="9648B7B4"/>
    <w:lvl w:ilvl="0" w:tplc="09D82450">
      <w:start w:val="1"/>
      <w:numFmt w:val="decimal"/>
      <w:lvlText w:val="%1."/>
      <w:lvlJc w:val="left"/>
      <w:pPr>
        <w:ind w:left="720" w:hanging="360"/>
      </w:pPr>
      <w:rPr>
        <w:i w:val="0"/>
        <w:iCs w:val="0"/>
      </w:rPr>
    </w:lvl>
    <w:lvl w:ilvl="1" w:tplc="070256E4">
      <w:start w:val="1"/>
      <w:numFmt w:val="lowerLetter"/>
      <w:lvlText w:val="%2."/>
      <w:lvlJc w:val="left"/>
      <w:pPr>
        <w:ind w:left="1440" w:hanging="360"/>
      </w:pPr>
    </w:lvl>
    <w:lvl w:ilvl="2" w:tplc="DDC8DCB0">
      <w:start w:val="1"/>
      <w:numFmt w:val="lowerRoman"/>
      <w:lvlText w:val="%3."/>
      <w:lvlJc w:val="right"/>
      <w:pPr>
        <w:ind w:left="2160" w:hanging="180"/>
      </w:pPr>
    </w:lvl>
    <w:lvl w:ilvl="3" w:tplc="F20A0622">
      <w:start w:val="1"/>
      <w:numFmt w:val="decimal"/>
      <w:lvlText w:val="%4."/>
      <w:lvlJc w:val="left"/>
      <w:pPr>
        <w:ind w:left="2880" w:hanging="360"/>
      </w:pPr>
    </w:lvl>
    <w:lvl w:ilvl="4" w:tplc="C49E8088">
      <w:start w:val="1"/>
      <w:numFmt w:val="lowerLetter"/>
      <w:lvlText w:val="%5."/>
      <w:lvlJc w:val="left"/>
      <w:pPr>
        <w:ind w:left="3600" w:hanging="360"/>
      </w:pPr>
    </w:lvl>
    <w:lvl w:ilvl="5" w:tplc="4F9CAC52">
      <w:start w:val="1"/>
      <w:numFmt w:val="lowerRoman"/>
      <w:lvlText w:val="%6."/>
      <w:lvlJc w:val="right"/>
      <w:pPr>
        <w:ind w:left="4320" w:hanging="180"/>
      </w:pPr>
    </w:lvl>
    <w:lvl w:ilvl="6" w:tplc="40D45684">
      <w:start w:val="1"/>
      <w:numFmt w:val="decimal"/>
      <w:lvlText w:val="%7."/>
      <w:lvlJc w:val="left"/>
      <w:pPr>
        <w:ind w:left="5040" w:hanging="360"/>
      </w:pPr>
    </w:lvl>
    <w:lvl w:ilvl="7" w:tplc="5DB8BB5E">
      <w:start w:val="1"/>
      <w:numFmt w:val="lowerLetter"/>
      <w:lvlText w:val="%8."/>
      <w:lvlJc w:val="left"/>
      <w:pPr>
        <w:ind w:left="5760" w:hanging="360"/>
      </w:pPr>
    </w:lvl>
    <w:lvl w:ilvl="8" w:tplc="7430B9EE">
      <w:start w:val="1"/>
      <w:numFmt w:val="lowerRoman"/>
      <w:lvlText w:val="%9."/>
      <w:lvlJc w:val="right"/>
      <w:pPr>
        <w:ind w:left="6480" w:hanging="180"/>
      </w:pPr>
    </w:lvl>
  </w:abstractNum>
  <w:abstractNum w:abstractNumId="14" w15:restartNumberingAfterBreak="0">
    <w:nsid w:val="0D384EFC"/>
    <w:multiLevelType w:val="hybridMultilevel"/>
    <w:tmpl w:val="6E820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E191A96"/>
    <w:multiLevelType w:val="hybridMultilevel"/>
    <w:tmpl w:val="38B6F33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2D5292"/>
    <w:multiLevelType w:val="hybridMultilevel"/>
    <w:tmpl w:val="E046753A"/>
    <w:lvl w:ilvl="0" w:tplc="7B8C3CF6">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F850654"/>
    <w:multiLevelType w:val="hybridMultilevel"/>
    <w:tmpl w:val="F07A1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0A53AD3"/>
    <w:multiLevelType w:val="hybridMultilevel"/>
    <w:tmpl w:val="D51E6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0F77C5E"/>
    <w:multiLevelType w:val="hybridMultilevel"/>
    <w:tmpl w:val="D3A6114A"/>
    <w:lvl w:ilvl="0" w:tplc="A34AF8A0">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3485675"/>
    <w:multiLevelType w:val="hybridMultilevel"/>
    <w:tmpl w:val="94B2D550"/>
    <w:lvl w:ilvl="0" w:tplc="0C08E678">
      <w:start w:val="1"/>
      <w:numFmt w:val="decimal"/>
      <w:lvlText w:val="%1."/>
      <w:lvlJc w:val="left"/>
      <w:pPr>
        <w:ind w:left="720" w:hanging="360"/>
      </w:pPr>
      <w:rPr>
        <w:b w:val="0"/>
        <w:bCs w:val="0"/>
      </w:rPr>
    </w:lvl>
    <w:lvl w:ilvl="1" w:tplc="837CC3F8">
      <w:start w:val="1"/>
      <w:numFmt w:val="lowerLetter"/>
      <w:lvlText w:val="%2."/>
      <w:lvlJc w:val="left"/>
      <w:pPr>
        <w:ind w:left="1440" w:hanging="360"/>
      </w:pPr>
    </w:lvl>
    <w:lvl w:ilvl="2" w:tplc="9C3C4B7E">
      <w:start w:val="1"/>
      <w:numFmt w:val="lowerRoman"/>
      <w:lvlText w:val="%3."/>
      <w:lvlJc w:val="right"/>
      <w:pPr>
        <w:ind w:left="2160" w:hanging="180"/>
      </w:pPr>
    </w:lvl>
    <w:lvl w:ilvl="3" w:tplc="91F26A42">
      <w:start w:val="1"/>
      <w:numFmt w:val="decimal"/>
      <w:lvlText w:val="%4."/>
      <w:lvlJc w:val="left"/>
      <w:pPr>
        <w:ind w:left="2880" w:hanging="360"/>
      </w:pPr>
    </w:lvl>
    <w:lvl w:ilvl="4" w:tplc="C07CD05A">
      <w:start w:val="1"/>
      <w:numFmt w:val="lowerLetter"/>
      <w:lvlText w:val="%5."/>
      <w:lvlJc w:val="left"/>
      <w:pPr>
        <w:ind w:left="3600" w:hanging="360"/>
      </w:pPr>
    </w:lvl>
    <w:lvl w:ilvl="5" w:tplc="A5FAEBCC">
      <w:start w:val="1"/>
      <w:numFmt w:val="lowerRoman"/>
      <w:lvlText w:val="%6."/>
      <w:lvlJc w:val="right"/>
      <w:pPr>
        <w:ind w:left="4320" w:hanging="180"/>
      </w:pPr>
    </w:lvl>
    <w:lvl w:ilvl="6" w:tplc="9864E4D2">
      <w:start w:val="1"/>
      <w:numFmt w:val="decimal"/>
      <w:lvlText w:val="%7."/>
      <w:lvlJc w:val="left"/>
      <w:pPr>
        <w:ind w:left="5040" w:hanging="360"/>
      </w:pPr>
    </w:lvl>
    <w:lvl w:ilvl="7" w:tplc="E18C3CF2">
      <w:start w:val="1"/>
      <w:numFmt w:val="lowerLetter"/>
      <w:lvlText w:val="%8."/>
      <w:lvlJc w:val="left"/>
      <w:pPr>
        <w:ind w:left="5760" w:hanging="360"/>
      </w:pPr>
    </w:lvl>
    <w:lvl w:ilvl="8" w:tplc="865AA23E">
      <w:start w:val="1"/>
      <w:numFmt w:val="lowerRoman"/>
      <w:lvlText w:val="%9."/>
      <w:lvlJc w:val="right"/>
      <w:pPr>
        <w:ind w:left="6480" w:hanging="180"/>
      </w:pPr>
    </w:lvl>
  </w:abstractNum>
  <w:abstractNum w:abstractNumId="21" w15:restartNumberingAfterBreak="0">
    <w:nsid w:val="135F529C"/>
    <w:multiLevelType w:val="hybridMultilevel"/>
    <w:tmpl w:val="8D2A2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4F941AA"/>
    <w:multiLevelType w:val="hybridMultilevel"/>
    <w:tmpl w:val="FFAC1B14"/>
    <w:lvl w:ilvl="0" w:tplc="A34AF8A0">
      <w:start w:val="1"/>
      <w:numFmt w:val="bullet"/>
      <w:lvlText w:val="•"/>
      <w:lvlJc w:val="left"/>
      <w:pPr>
        <w:tabs>
          <w:tab w:val="num" w:pos="720"/>
        </w:tabs>
        <w:ind w:left="720" w:hanging="360"/>
      </w:pPr>
      <w:rPr>
        <w:rFonts w:ascii="Arial" w:hAnsi="Arial" w:hint="default"/>
      </w:rPr>
    </w:lvl>
    <w:lvl w:ilvl="1" w:tplc="D748610A" w:tentative="1">
      <w:start w:val="1"/>
      <w:numFmt w:val="bullet"/>
      <w:lvlText w:val="•"/>
      <w:lvlJc w:val="left"/>
      <w:pPr>
        <w:tabs>
          <w:tab w:val="num" w:pos="1440"/>
        </w:tabs>
        <w:ind w:left="1440" w:hanging="360"/>
      </w:pPr>
      <w:rPr>
        <w:rFonts w:ascii="Arial" w:hAnsi="Arial" w:hint="default"/>
      </w:rPr>
    </w:lvl>
    <w:lvl w:ilvl="2" w:tplc="469888F8" w:tentative="1">
      <w:start w:val="1"/>
      <w:numFmt w:val="bullet"/>
      <w:lvlText w:val="•"/>
      <w:lvlJc w:val="left"/>
      <w:pPr>
        <w:tabs>
          <w:tab w:val="num" w:pos="2160"/>
        </w:tabs>
        <w:ind w:left="2160" w:hanging="360"/>
      </w:pPr>
      <w:rPr>
        <w:rFonts w:ascii="Arial" w:hAnsi="Arial" w:hint="default"/>
      </w:rPr>
    </w:lvl>
    <w:lvl w:ilvl="3" w:tplc="0A56D604" w:tentative="1">
      <w:start w:val="1"/>
      <w:numFmt w:val="bullet"/>
      <w:lvlText w:val="•"/>
      <w:lvlJc w:val="left"/>
      <w:pPr>
        <w:tabs>
          <w:tab w:val="num" w:pos="2880"/>
        </w:tabs>
        <w:ind w:left="2880" w:hanging="360"/>
      </w:pPr>
      <w:rPr>
        <w:rFonts w:ascii="Arial" w:hAnsi="Arial" w:hint="default"/>
      </w:rPr>
    </w:lvl>
    <w:lvl w:ilvl="4" w:tplc="EC68D8E4" w:tentative="1">
      <w:start w:val="1"/>
      <w:numFmt w:val="bullet"/>
      <w:lvlText w:val="•"/>
      <w:lvlJc w:val="left"/>
      <w:pPr>
        <w:tabs>
          <w:tab w:val="num" w:pos="3600"/>
        </w:tabs>
        <w:ind w:left="3600" w:hanging="360"/>
      </w:pPr>
      <w:rPr>
        <w:rFonts w:ascii="Arial" w:hAnsi="Arial" w:hint="default"/>
      </w:rPr>
    </w:lvl>
    <w:lvl w:ilvl="5" w:tplc="5DC6D3A2" w:tentative="1">
      <w:start w:val="1"/>
      <w:numFmt w:val="bullet"/>
      <w:lvlText w:val="•"/>
      <w:lvlJc w:val="left"/>
      <w:pPr>
        <w:tabs>
          <w:tab w:val="num" w:pos="4320"/>
        </w:tabs>
        <w:ind w:left="4320" w:hanging="360"/>
      </w:pPr>
      <w:rPr>
        <w:rFonts w:ascii="Arial" w:hAnsi="Arial" w:hint="default"/>
      </w:rPr>
    </w:lvl>
    <w:lvl w:ilvl="6" w:tplc="7A48BF6E" w:tentative="1">
      <w:start w:val="1"/>
      <w:numFmt w:val="bullet"/>
      <w:lvlText w:val="•"/>
      <w:lvlJc w:val="left"/>
      <w:pPr>
        <w:tabs>
          <w:tab w:val="num" w:pos="5040"/>
        </w:tabs>
        <w:ind w:left="5040" w:hanging="360"/>
      </w:pPr>
      <w:rPr>
        <w:rFonts w:ascii="Arial" w:hAnsi="Arial" w:hint="default"/>
      </w:rPr>
    </w:lvl>
    <w:lvl w:ilvl="7" w:tplc="778A5F98" w:tentative="1">
      <w:start w:val="1"/>
      <w:numFmt w:val="bullet"/>
      <w:lvlText w:val="•"/>
      <w:lvlJc w:val="left"/>
      <w:pPr>
        <w:tabs>
          <w:tab w:val="num" w:pos="5760"/>
        </w:tabs>
        <w:ind w:left="5760" w:hanging="360"/>
      </w:pPr>
      <w:rPr>
        <w:rFonts w:ascii="Arial" w:hAnsi="Arial" w:hint="default"/>
      </w:rPr>
    </w:lvl>
    <w:lvl w:ilvl="8" w:tplc="D62A9A0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15DF4DEB"/>
    <w:multiLevelType w:val="hybridMultilevel"/>
    <w:tmpl w:val="75B4000A"/>
    <w:lvl w:ilvl="0" w:tplc="08090001">
      <w:start w:val="1"/>
      <w:numFmt w:val="bullet"/>
      <w:lvlText w:val=""/>
      <w:lvlJc w:val="left"/>
      <w:pPr>
        <w:ind w:left="720" w:hanging="360"/>
      </w:pPr>
      <w:rPr>
        <w:rFonts w:ascii="Symbol" w:hAnsi="Symbol" w:hint="default"/>
      </w:rPr>
    </w:lvl>
    <w:lvl w:ilvl="1" w:tplc="E38894A0">
      <w:numFmt w:val="bullet"/>
      <w:lvlText w:val="•"/>
      <w:lvlJc w:val="left"/>
      <w:pPr>
        <w:ind w:left="1800" w:hanging="720"/>
      </w:pPr>
      <w:rPr>
        <w:rFonts w:ascii="Arial" w:eastAsia="Times"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8732629"/>
    <w:multiLevelType w:val="hybridMultilevel"/>
    <w:tmpl w:val="7570BD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9114C5C"/>
    <w:multiLevelType w:val="hybridMultilevel"/>
    <w:tmpl w:val="EA44E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9237C43"/>
    <w:multiLevelType w:val="hybridMultilevel"/>
    <w:tmpl w:val="DDEAE8A4"/>
    <w:lvl w:ilvl="0" w:tplc="7B8C3CF6">
      <w:start w:val="1"/>
      <w:numFmt w:val="bullet"/>
      <w:lvlText w:val="•"/>
      <w:lvlJc w:val="left"/>
      <w:pPr>
        <w:tabs>
          <w:tab w:val="num" w:pos="1080"/>
        </w:tabs>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19423BAE"/>
    <w:multiLevelType w:val="hybridMultilevel"/>
    <w:tmpl w:val="A45E2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A560CA5"/>
    <w:multiLevelType w:val="hybridMultilevel"/>
    <w:tmpl w:val="02968726"/>
    <w:lvl w:ilvl="0" w:tplc="A1D29720">
      <w:numFmt w:val="bullet"/>
      <w:lvlText w:val="•"/>
      <w:lvlJc w:val="left"/>
      <w:pPr>
        <w:ind w:left="1080" w:hanging="72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B502235"/>
    <w:multiLevelType w:val="hybridMultilevel"/>
    <w:tmpl w:val="E76CA242"/>
    <w:lvl w:ilvl="0" w:tplc="30CEC4FA">
      <w:start w:val="1"/>
      <w:numFmt w:val="decimal"/>
      <w:lvlText w:val="%1."/>
      <w:lvlJc w:val="left"/>
      <w:pPr>
        <w:ind w:left="720" w:hanging="360"/>
      </w:pPr>
    </w:lvl>
    <w:lvl w:ilvl="1" w:tplc="54CEF0F4">
      <w:start w:val="1"/>
      <w:numFmt w:val="lowerLetter"/>
      <w:lvlText w:val="%2."/>
      <w:lvlJc w:val="left"/>
      <w:pPr>
        <w:ind w:left="1440" w:hanging="360"/>
      </w:pPr>
    </w:lvl>
    <w:lvl w:ilvl="2" w:tplc="525E3222">
      <w:start w:val="1"/>
      <w:numFmt w:val="lowerRoman"/>
      <w:lvlText w:val="%3."/>
      <w:lvlJc w:val="right"/>
      <w:pPr>
        <w:ind w:left="2160" w:hanging="180"/>
      </w:pPr>
    </w:lvl>
    <w:lvl w:ilvl="3" w:tplc="9FCA96C0">
      <w:start w:val="1"/>
      <w:numFmt w:val="decimal"/>
      <w:lvlText w:val="%4."/>
      <w:lvlJc w:val="left"/>
      <w:pPr>
        <w:ind w:left="2880" w:hanging="360"/>
      </w:pPr>
    </w:lvl>
    <w:lvl w:ilvl="4" w:tplc="E2A0A71C">
      <w:start w:val="1"/>
      <w:numFmt w:val="lowerLetter"/>
      <w:lvlText w:val="%5."/>
      <w:lvlJc w:val="left"/>
      <w:pPr>
        <w:ind w:left="3600" w:hanging="360"/>
      </w:pPr>
    </w:lvl>
    <w:lvl w:ilvl="5" w:tplc="65C21836">
      <w:start w:val="1"/>
      <w:numFmt w:val="lowerRoman"/>
      <w:lvlText w:val="%6."/>
      <w:lvlJc w:val="right"/>
      <w:pPr>
        <w:ind w:left="4320" w:hanging="180"/>
      </w:pPr>
    </w:lvl>
    <w:lvl w:ilvl="6" w:tplc="21BC8438">
      <w:start w:val="1"/>
      <w:numFmt w:val="decimal"/>
      <w:lvlText w:val="%7."/>
      <w:lvlJc w:val="left"/>
      <w:pPr>
        <w:ind w:left="5040" w:hanging="360"/>
      </w:pPr>
    </w:lvl>
    <w:lvl w:ilvl="7" w:tplc="BDA6FD8A">
      <w:start w:val="1"/>
      <w:numFmt w:val="lowerLetter"/>
      <w:lvlText w:val="%8."/>
      <w:lvlJc w:val="left"/>
      <w:pPr>
        <w:ind w:left="5760" w:hanging="360"/>
      </w:pPr>
    </w:lvl>
    <w:lvl w:ilvl="8" w:tplc="5398410E">
      <w:start w:val="1"/>
      <w:numFmt w:val="lowerRoman"/>
      <w:lvlText w:val="%9."/>
      <w:lvlJc w:val="right"/>
      <w:pPr>
        <w:ind w:left="6480" w:hanging="180"/>
      </w:pPr>
    </w:lvl>
  </w:abstractNum>
  <w:abstractNum w:abstractNumId="30" w15:restartNumberingAfterBreak="0">
    <w:nsid w:val="1CB035A3"/>
    <w:multiLevelType w:val="hybridMultilevel"/>
    <w:tmpl w:val="9D12642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1CF77502"/>
    <w:multiLevelType w:val="hybridMultilevel"/>
    <w:tmpl w:val="55A4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E554A03"/>
    <w:multiLevelType w:val="hybridMultilevel"/>
    <w:tmpl w:val="DD8271F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083035A"/>
    <w:multiLevelType w:val="hybridMultilevel"/>
    <w:tmpl w:val="6D6AE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08C919D"/>
    <w:multiLevelType w:val="hybridMultilevel"/>
    <w:tmpl w:val="172AF006"/>
    <w:lvl w:ilvl="0" w:tplc="B0A641D8">
      <w:start w:val="1"/>
      <w:numFmt w:val="decimal"/>
      <w:lvlText w:val="%1."/>
      <w:lvlJc w:val="left"/>
      <w:pPr>
        <w:ind w:left="720" w:hanging="360"/>
      </w:pPr>
    </w:lvl>
    <w:lvl w:ilvl="1" w:tplc="6E16E1E2">
      <w:start w:val="1"/>
      <w:numFmt w:val="lowerLetter"/>
      <w:lvlText w:val="%2."/>
      <w:lvlJc w:val="left"/>
      <w:pPr>
        <w:ind w:left="1440" w:hanging="360"/>
      </w:pPr>
    </w:lvl>
    <w:lvl w:ilvl="2" w:tplc="5B2894B6">
      <w:start w:val="1"/>
      <w:numFmt w:val="lowerRoman"/>
      <w:lvlText w:val="%3."/>
      <w:lvlJc w:val="right"/>
      <w:pPr>
        <w:ind w:left="2160" w:hanging="180"/>
      </w:pPr>
    </w:lvl>
    <w:lvl w:ilvl="3" w:tplc="8FE4C27C">
      <w:start w:val="1"/>
      <w:numFmt w:val="decimal"/>
      <w:lvlText w:val="%4."/>
      <w:lvlJc w:val="left"/>
      <w:pPr>
        <w:ind w:left="2880" w:hanging="360"/>
      </w:pPr>
    </w:lvl>
    <w:lvl w:ilvl="4" w:tplc="95BE1C14">
      <w:start w:val="1"/>
      <w:numFmt w:val="lowerLetter"/>
      <w:lvlText w:val="%5."/>
      <w:lvlJc w:val="left"/>
      <w:pPr>
        <w:ind w:left="3600" w:hanging="360"/>
      </w:pPr>
    </w:lvl>
    <w:lvl w:ilvl="5" w:tplc="A74A646A">
      <w:start w:val="1"/>
      <w:numFmt w:val="lowerRoman"/>
      <w:lvlText w:val="%6."/>
      <w:lvlJc w:val="right"/>
      <w:pPr>
        <w:ind w:left="4320" w:hanging="180"/>
      </w:pPr>
    </w:lvl>
    <w:lvl w:ilvl="6" w:tplc="9DC03820">
      <w:start w:val="1"/>
      <w:numFmt w:val="decimal"/>
      <w:lvlText w:val="%7."/>
      <w:lvlJc w:val="left"/>
      <w:pPr>
        <w:ind w:left="5040" w:hanging="360"/>
      </w:pPr>
    </w:lvl>
    <w:lvl w:ilvl="7" w:tplc="98EC3DAC">
      <w:start w:val="1"/>
      <w:numFmt w:val="lowerLetter"/>
      <w:lvlText w:val="%8."/>
      <w:lvlJc w:val="left"/>
      <w:pPr>
        <w:ind w:left="5760" w:hanging="360"/>
      </w:pPr>
    </w:lvl>
    <w:lvl w:ilvl="8" w:tplc="7A0A5350">
      <w:start w:val="1"/>
      <w:numFmt w:val="lowerRoman"/>
      <w:lvlText w:val="%9."/>
      <w:lvlJc w:val="right"/>
      <w:pPr>
        <w:ind w:left="6480" w:hanging="180"/>
      </w:pPr>
    </w:lvl>
  </w:abstractNum>
  <w:abstractNum w:abstractNumId="35" w15:restartNumberingAfterBreak="0">
    <w:nsid w:val="22B24C43"/>
    <w:multiLevelType w:val="hybridMultilevel"/>
    <w:tmpl w:val="6E484250"/>
    <w:lvl w:ilvl="0" w:tplc="855A3860">
      <w:numFmt w:val="bullet"/>
      <w:lvlText w:val="•"/>
      <w:lvlJc w:val="left"/>
      <w:pPr>
        <w:ind w:left="1080" w:hanging="72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34A0D57"/>
    <w:multiLevelType w:val="hybridMultilevel"/>
    <w:tmpl w:val="CFDCC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3D26479"/>
    <w:multiLevelType w:val="hybridMultilevel"/>
    <w:tmpl w:val="700E3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4A4506A"/>
    <w:multiLevelType w:val="hybridMultilevel"/>
    <w:tmpl w:val="6C0A1BA6"/>
    <w:lvl w:ilvl="0" w:tplc="08090001">
      <w:start w:val="1"/>
      <w:numFmt w:val="bullet"/>
      <w:lvlText w:val=""/>
      <w:lvlJc w:val="left"/>
      <w:pPr>
        <w:ind w:left="850" w:hanging="360"/>
      </w:pPr>
      <w:rPr>
        <w:rFonts w:ascii="Symbol" w:hAnsi="Symbol" w:hint="default"/>
      </w:rPr>
    </w:lvl>
    <w:lvl w:ilvl="1" w:tplc="08090003" w:tentative="1">
      <w:start w:val="1"/>
      <w:numFmt w:val="bullet"/>
      <w:lvlText w:val="o"/>
      <w:lvlJc w:val="left"/>
      <w:pPr>
        <w:ind w:left="1570" w:hanging="360"/>
      </w:pPr>
      <w:rPr>
        <w:rFonts w:ascii="Courier New" w:hAnsi="Courier New" w:cs="Courier New" w:hint="default"/>
      </w:rPr>
    </w:lvl>
    <w:lvl w:ilvl="2" w:tplc="08090005" w:tentative="1">
      <w:start w:val="1"/>
      <w:numFmt w:val="bullet"/>
      <w:lvlText w:val=""/>
      <w:lvlJc w:val="left"/>
      <w:pPr>
        <w:ind w:left="2290" w:hanging="360"/>
      </w:pPr>
      <w:rPr>
        <w:rFonts w:ascii="Wingdings" w:hAnsi="Wingdings" w:hint="default"/>
      </w:rPr>
    </w:lvl>
    <w:lvl w:ilvl="3" w:tplc="08090001" w:tentative="1">
      <w:start w:val="1"/>
      <w:numFmt w:val="bullet"/>
      <w:lvlText w:val=""/>
      <w:lvlJc w:val="left"/>
      <w:pPr>
        <w:ind w:left="3010" w:hanging="360"/>
      </w:pPr>
      <w:rPr>
        <w:rFonts w:ascii="Symbol" w:hAnsi="Symbol" w:hint="default"/>
      </w:rPr>
    </w:lvl>
    <w:lvl w:ilvl="4" w:tplc="08090003" w:tentative="1">
      <w:start w:val="1"/>
      <w:numFmt w:val="bullet"/>
      <w:lvlText w:val="o"/>
      <w:lvlJc w:val="left"/>
      <w:pPr>
        <w:ind w:left="3730" w:hanging="360"/>
      </w:pPr>
      <w:rPr>
        <w:rFonts w:ascii="Courier New" w:hAnsi="Courier New" w:cs="Courier New" w:hint="default"/>
      </w:rPr>
    </w:lvl>
    <w:lvl w:ilvl="5" w:tplc="08090005" w:tentative="1">
      <w:start w:val="1"/>
      <w:numFmt w:val="bullet"/>
      <w:lvlText w:val=""/>
      <w:lvlJc w:val="left"/>
      <w:pPr>
        <w:ind w:left="4450" w:hanging="360"/>
      </w:pPr>
      <w:rPr>
        <w:rFonts w:ascii="Wingdings" w:hAnsi="Wingdings" w:hint="default"/>
      </w:rPr>
    </w:lvl>
    <w:lvl w:ilvl="6" w:tplc="08090001" w:tentative="1">
      <w:start w:val="1"/>
      <w:numFmt w:val="bullet"/>
      <w:lvlText w:val=""/>
      <w:lvlJc w:val="left"/>
      <w:pPr>
        <w:ind w:left="5170" w:hanging="360"/>
      </w:pPr>
      <w:rPr>
        <w:rFonts w:ascii="Symbol" w:hAnsi="Symbol" w:hint="default"/>
      </w:rPr>
    </w:lvl>
    <w:lvl w:ilvl="7" w:tplc="08090003" w:tentative="1">
      <w:start w:val="1"/>
      <w:numFmt w:val="bullet"/>
      <w:lvlText w:val="o"/>
      <w:lvlJc w:val="left"/>
      <w:pPr>
        <w:ind w:left="5890" w:hanging="360"/>
      </w:pPr>
      <w:rPr>
        <w:rFonts w:ascii="Courier New" w:hAnsi="Courier New" w:cs="Courier New" w:hint="default"/>
      </w:rPr>
    </w:lvl>
    <w:lvl w:ilvl="8" w:tplc="08090005" w:tentative="1">
      <w:start w:val="1"/>
      <w:numFmt w:val="bullet"/>
      <w:lvlText w:val=""/>
      <w:lvlJc w:val="left"/>
      <w:pPr>
        <w:ind w:left="6610" w:hanging="360"/>
      </w:pPr>
      <w:rPr>
        <w:rFonts w:ascii="Wingdings" w:hAnsi="Wingdings" w:hint="default"/>
      </w:rPr>
    </w:lvl>
  </w:abstractNum>
  <w:abstractNum w:abstractNumId="39" w15:restartNumberingAfterBreak="0">
    <w:nsid w:val="24C0171F"/>
    <w:multiLevelType w:val="hybridMultilevel"/>
    <w:tmpl w:val="4C1C4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51841D2"/>
    <w:multiLevelType w:val="hybridMultilevel"/>
    <w:tmpl w:val="ABF8B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7615DE2"/>
    <w:multiLevelType w:val="hybridMultilevel"/>
    <w:tmpl w:val="11D47480"/>
    <w:lvl w:ilvl="0" w:tplc="6F4AD4FA">
      <w:numFmt w:val="bullet"/>
      <w:lvlText w:val="•"/>
      <w:lvlJc w:val="left"/>
      <w:pPr>
        <w:ind w:left="1080" w:hanging="720"/>
      </w:pPr>
      <w:rPr>
        <w:rFonts w:ascii="Arial" w:eastAsia="Times"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780205F"/>
    <w:multiLevelType w:val="hybridMultilevel"/>
    <w:tmpl w:val="C44633A2"/>
    <w:lvl w:ilvl="0" w:tplc="08090001">
      <w:start w:val="1"/>
      <w:numFmt w:val="bullet"/>
      <w:lvlText w:val=""/>
      <w:lvlJc w:val="left"/>
      <w:pPr>
        <w:ind w:left="720" w:hanging="360"/>
      </w:pPr>
      <w:rPr>
        <w:rFonts w:ascii="Symbol" w:hAnsi="Symbol" w:hint="default"/>
      </w:rPr>
    </w:lvl>
    <w:lvl w:ilvl="1" w:tplc="56E031C0">
      <w:numFmt w:val="bullet"/>
      <w:lvlText w:val="•"/>
      <w:lvlJc w:val="left"/>
      <w:pPr>
        <w:ind w:left="1800" w:hanging="720"/>
      </w:pPr>
      <w:rPr>
        <w:rFonts w:ascii="Arial" w:eastAsia="Times"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7E942F5"/>
    <w:multiLevelType w:val="hybridMultilevel"/>
    <w:tmpl w:val="EA2884F8"/>
    <w:lvl w:ilvl="0" w:tplc="BA248498">
      <w:start w:val="1"/>
      <w:numFmt w:val="decimal"/>
      <w:lvlText w:val="%1."/>
      <w:lvlJc w:val="left"/>
      <w:pPr>
        <w:ind w:left="720" w:hanging="360"/>
      </w:pPr>
    </w:lvl>
    <w:lvl w:ilvl="1" w:tplc="21ECB5E0">
      <w:start w:val="1"/>
      <w:numFmt w:val="lowerLetter"/>
      <w:lvlText w:val="%2."/>
      <w:lvlJc w:val="left"/>
      <w:pPr>
        <w:ind w:left="1440" w:hanging="360"/>
      </w:pPr>
    </w:lvl>
    <w:lvl w:ilvl="2" w:tplc="043262A4">
      <w:start w:val="1"/>
      <w:numFmt w:val="lowerRoman"/>
      <w:lvlText w:val="%3."/>
      <w:lvlJc w:val="right"/>
      <w:pPr>
        <w:ind w:left="2160" w:hanging="180"/>
      </w:pPr>
    </w:lvl>
    <w:lvl w:ilvl="3" w:tplc="8544F8A4">
      <w:start w:val="1"/>
      <w:numFmt w:val="decimal"/>
      <w:lvlText w:val="%4."/>
      <w:lvlJc w:val="left"/>
      <w:pPr>
        <w:ind w:left="2880" w:hanging="360"/>
      </w:pPr>
    </w:lvl>
    <w:lvl w:ilvl="4" w:tplc="76868716">
      <w:start w:val="1"/>
      <w:numFmt w:val="lowerLetter"/>
      <w:lvlText w:val="%5."/>
      <w:lvlJc w:val="left"/>
      <w:pPr>
        <w:ind w:left="3600" w:hanging="360"/>
      </w:pPr>
    </w:lvl>
    <w:lvl w:ilvl="5" w:tplc="FCA6F7DA">
      <w:start w:val="1"/>
      <w:numFmt w:val="lowerRoman"/>
      <w:lvlText w:val="%6."/>
      <w:lvlJc w:val="right"/>
      <w:pPr>
        <w:ind w:left="4320" w:hanging="180"/>
      </w:pPr>
    </w:lvl>
    <w:lvl w:ilvl="6" w:tplc="02387006">
      <w:start w:val="1"/>
      <w:numFmt w:val="decimal"/>
      <w:lvlText w:val="%7."/>
      <w:lvlJc w:val="left"/>
      <w:pPr>
        <w:ind w:left="5040" w:hanging="360"/>
      </w:pPr>
    </w:lvl>
    <w:lvl w:ilvl="7" w:tplc="38488BA4">
      <w:start w:val="1"/>
      <w:numFmt w:val="lowerLetter"/>
      <w:lvlText w:val="%8."/>
      <w:lvlJc w:val="left"/>
      <w:pPr>
        <w:ind w:left="5760" w:hanging="360"/>
      </w:pPr>
    </w:lvl>
    <w:lvl w:ilvl="8" w:tplc="A612AAEA">
      <w:start w:val="1"/>
      <w:numFmt w:val="lowerRoman"/>
      <w:lvlText w:val="%9."/>
      <w:lvlJc w:val="right"/>
      <w:pPr>
        <w:ind w:left="6480" w:hanging="180"/>
      </w:pPr>
    </w:lvl>
  </w:abstractNum>
  <w:abstractNum w:abstractNumId="44" w15:restartNumberingAfterBreak="0">
    <w:nsid w:val="28917A24"/>
    <w:multiLevelType w:val="hybridMultilevel"/>
    <w:tmpl w:val="EE6A0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93224A5"/>
    <w:multiLevelType w:val="hybridMultilevel"/>
    <w:tmpl w:val="1654E61C"/>
    <w:lvl w:ilvl="0" w:tplc="7B8C3CF6">
      <w:start w:val="1"/>
      <w:numFmt w:val="bullet"/>
      <w:lvlText w:val="•"/>
      <w:lvlJc w:val="left"/>
      <w:pPr>
        <w:tabs>
          <w:tab w:val="num" w:pos="720"/>
        </w:tabs>
        <w:ind w:left="720" w:hanging="360"/>
      </w:pPr>
      <w:rPr>
        <w:rFonts w:ascii="Arial" w:hAnsi="Arial" w:hint="default"/>
      </w:rPr>
    </w:lvl>
    <w:lvl w:ilvl="1" w:tplc="F3F0065C" w:tentative="1">
      <w:start w:val="1"/>
      <w:numFmt w:val="bullet"/>
      <w:lvlText w:val="•"/>
      <w:lvlJc w:val="left"/>
      <w:pPr>
        <w:tabs>
          <w:tab w:val="num" w:pos="1440"/>
        </w:tabs>
        <w:ind w:left="1440" w:hanging="360"/>
      </w:pPr>
      <w:rPr>
        <w:rFonts w:ascii="Arial" w:hAnsi="Arial" w:hint="default"/>
      </w:rPr>
    </w:lvl>
    <w:lvl w:ilvl="2" w:tplc="6E4840D2" w:tentative="1">
      <w:start w:val="1"/>
      <w:numFmt w:val="bullet"/>
      <w:lvlText w:val="•"/>
      <w:lvlJc w:val="left"/>
      <w:pPr>
        <w:tabs>
          <w:tab w:val="num" w:pos="2160"/>
        </w:tabs>
        <w:ind w:left="2160" w:hanging="360"/>
      </w:pPr>
      <w:rPr>
        <w:rFonts w:ascii="Arial" w:hAnsi="Arial" w:hint="default"/>
      </w:rPr>
    </w:lvl>
    <w:lvl w:ilvl="3" w:tplc="0DDE7E30" w:tentative="1">
      <w:start w:val="1"/>
      <w:numFmt w:val="bullet"/>
      <w:lvlText w:val="•"/>
      <w:lvlJc w:val="left"/>
      <w:pPr>
        <w:tabs>
          <w:tab w:val="num" w:pos="2880"/>
        </w:tabs>
        <w:ind w:left="2880" w:hanging="360"/>
      </w:pPr>
      <w:rPr>
        <w:rFonts w:ascii="Arial" w:hAnsi="Arial" w:hint="default"/>
      </w:rPr>
    </w:lvl>
    <w:lvl w:ilvl="4" w:tplc="560EE6CA" w:tentative="1">
      <w:start w:val="1"/>
      <w:numFmt w:val="bullet"/>
      <w:lvlText w:val="•"/>
      <w:lvlJc w:val="left"/>
      <w:pPr>
        <w:tabs>
          <w:tab w:val="num" w:pos="3600"/>
        </w:tabs>
        <w:ind w:left="3600" w:hanging="360"/>
      </w:pPr>
      <w:rPr>
        <w:rFonts w:ascii="Arial" w:hAnsi="Arial" w:hint="default"/>
      </w:rPr>
    </w:lvl>
    <w:lvl w:ilvl="5" w:tplc="532AF63A" w:tentative="1">
      <w:start w:val="1"/>
      <w:numFmt w:val="bullet"/>
      <w:lvlText w:val="•"/>
      <w:lvlJc w:val="left"/>
      <w:pPr>
        <w:tabs>
          <w:tab w:val="num" w:pos="4320"/>
        </w:tabs>
        <w:ind w:left="4320" w:hanging="360"/>
      </w:pPr>
      <w:rPr>
        <w:rFonts w:ascii="Arial" w:hAnsi="Arial" w:hint="default"/>
      </w:rPr>
    </w:lvl>
    <w:lvl w:ilvl="6" w:tplc="9B6CFB76" w:tentative="1">
      <w:start w:val="1"/>
      <w:numFmt w:val="bullet"/>
      <w:lvlText w:val="•"/>
      <w:lvlJc w:val="left"/>
      <w:pPr>
        <w:tabs>
          <w:tab w:val="num" w:pos="5040"/>
        </w:tabs>
        <w:ind w:left="5040" w:hanging="360"/>
      </w:pPr>
      <w:rPr>
        <w:rFonts w:ascii="Arial" w:hAnsi="Arial" w:hint="default"/>
      </w:rPr>
    </w:lvl>
    <w:lvl w:ilvl="7" w:tplc="A5B0CA0A" w:tentative="1">
      <w:start w:val="1"/>
      <w:numFmt w:val="bullet"/>
      <w:lvlText w:val="•"/>
      <w:lvlJc w:val="left"/>
      <w:pPr>
        <w:tabs>
          <w:tab w:val="num" w:pos="5760"/>
        </w:tabs>
        <w:ind w:left="5760" w:hanging="360"/>
      </w:pPr>
      <w:rPr>
        <w:rFonts w:ascii="Arial" w:hAnsi="Arial" w:hint="default"/>
      </w:rPr>
    </w:lvl>
    <w:lvl w:ilvl="8" w:tplc="883251BE"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2C296986"/>
    <w:multiLevelType w:val="multilevel"/>
    <w:tmpl w:val="F258A1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C881AD5"/>
    <w:multiLevelType w:val="hybridMultilevel"/>
    <w:tmpl w:val="3CC6D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DE849CD"/>
    <w:multiLevelType w:val="hybridMultilevel"/>
    <w:tmpl w:val="E58A7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F4117D9"/>
    <w:multiLevelType w:val="hybridMultilevel"/>
    <w:tmpl w:val="44DCFCE8"/>
    <w:lvl w:ilvl="0" w:tplc="855A3860">
      <w:numFmt w:val="bullet"/>
      <w:lvlText w:val="•"/>
      <w:lvlJc w:val="left"/>
      <w:pPr>
        <w:ind w:left="1080" w:hanging="72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FA17C9C"/>
    <w:multiLevelType w:val="hybridMultilevel"/>
    <w:tmpl w:val="959E7DC4"/>
    <w:lvl w:ilvl="0" w:tplc="855A3860">
      <w:numFmt w:val="bullet"/>
      <w:lvlText w:val="•"/>
      <w:lvlJc w:val="left"/>
      <w:pPr>
        <w:ind w:left="1144" w:hanging="720"/>
      </w:pPr>
      <w:rPr>
        <w:rFonts w:ascii="Arial" w:eastAsia="Times" w:hAnsi="Arial" w:cs="Aria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51" w15:restartNumberingAfterBreak="0">
    <w:nsid w:val="2FBB7427"/>
    <w:multiLevelType w:val="hybridMultilevel"/>
    <w:tmpl w:val="C976437E"/>
    <w:lvl w:ilvl="0" w:tplc="A178FECE">
      <w:start w:val="1"/>
      <w:numFmt w:val="decimal"/>
      <w:lvlText w:val="%1."/>
      <w:lvlJc w:val="left"/>
      <w:pPr>
        <w:ind w:left="720" w:hanging="360"/>
      </w:pPr>
    </w:lvl>
    <w:lvl w:ilvl="1" w:tplc="D8C0BAEE">
      <w:start w:val="1"/>
      <w:numFmt w:val="lowerLetter"/>
      <w:lvlText w:val="%2."/>
      <w:lvlJc w:val="left"/>
      <w:pPr>
        <w:ind w:left="1440" w:hanging="360"/>
      </w:pPr>
    </w:lvl>
    <w:lvl w:ilvl="2" w:tplc="F5CE8D40">
      <w:start w:val="1"/>
      <w:numFmt w:val="lowerRoman"/>
      <w:lvlText w:val="%3."/>
      <w:lvlJc w:val="right"/>
      <w:pPr>
        <w:ind w:left="2160" w:hanging="180"/>
      </w:pPr>
    </w:lvl>
    <w:lvl w:ilvl="3" w:tplc="7452E62E">
      <w:start w:val="1"/>
      <w:numFmt w:val="decimal"/>
      <w:lvlText w:val="%4."/>
      <w:lvlJc w:val="left"/>
      <w:pPr>
        <w:ind w:left="2880" w:hanging="360"/>
      </w:pPr>
    </w:lvl>
    <w:lvl w:ilvl="4" w:tplc="F66896F8">
      <w:start w:val="1"/>
      <w:numFmt w:val="lowerLetter"/>
      <w:lvlText w:val="%5."/>
      <w:lvlJc w:val="left"/>
      <w:pPr>
        <w:ind w:left="3600" w:hanging="360"/>
      </w:pPr>
    </w:lvl>
    <w:lvl w:ilvl="5" w:tplc="43BE2CF4">
      <w:start w:val="1"/>
      <w:numFmt w:val="lowerRoman"/>
      <w:lvlText w:val="%6."/>
      <w:lvlJc w:val="right"/>
      <w:pPr>
        <w:ind w:left="4320" w:hanging="180"/>
      </w:pPr>
    </w:lvl>
    <w:lvl w:ilvl="6" w:tplc="0FA2F4A8">
      <w:start w:val="1"/>
      <w:numFmt w:val="decimal"/>
      <w:lvlText w:val="%7."/>
      <w:lvlJc w:val="left"/>
      <w:pPr>
        <w:ind w:left="5040" w:hanging="360"/>
      </w:pPr>
    </w:lvl>
    <w:lvl w:ilvl="7" w:tplc="8E3CFBB8">
      <w:start w:val="1"/>
      <w:numFmt w:val="lowerLetter"/>
      <w:lvlText w:val="%8."/>
      <w:lvlJc w:val="left"/>
      <w:pPr>
        <w:ind w:left="5760" w:hanging="360"/>
      </w:pPr>
    </w:lvl>
    <w:lvl w:ilvl="8" w:tplc="4CBE8734">
      <w:start w:val="1"/>
      <w:numFmt w:val="lowerRoman"/>
      <w:lvlText w:val="%9."/>
      <w:lvlJc w:val="right"/>
      <w:pPr>
        <w:ind w:left="6480" w:hanging="180"/>
      </w:pPr>
    </w:lvl>
  </w:abstractNum>
  <w:abstractNum w:abstractNumId="52" w15:restartNumberingAfterBreak="0">
    <w:nsid w:val="32117F12"/>
    <w:multiLevelType w:val="hybridMultilevel"/>
    <w:tmpl w:val="8196F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4DD795A"/>
    <w:multiLevelType w:val="hybridMultilevel"/>
    <w:tmpl w:val="068A4322"/>
    <w:lvl w:ilvl="0" w:tplc="FBEC5596">
      <w:start w:val="1"/>
      <w:numFmt w:val="decimal"/>
      <w:lvlText w:val="%1."/>
      <w:lvlJc w:val="left"/>
      <w:pPr>
        <w:ind w:left="720" w:hanging="360"/>
      </w:pPr>
      <w:rPr>
        <w:i w:val="0"/>
        <w:iCs w:val="0"/>
      </w:rPr>
    </w:lvl>
    <w:lvl w:ilvl="1" w:tplc="27F43534">
      <w:start w:val="1"/>
      <w:numFmt w:val="lowerLetter"/>
      <w:lvlText w:val="%2."/>
      <w:lvlJc w:val="left"/>
      <w:pPr>
        <w:ind w:left="1440" w:hanging="360"/>
      </w:pPr>
    </w:lvl>
    <w:lvl w:ilvl="2" w:tplc="613CD5CE">
      <w:start w:val="1"/>
      <w:numFmt w:val="lowerRoman"/>
      <w:lvlText w:val="%3."/>
      <w:lvlJc w:val="right"/>
      <w:pPr>
        <w:ind w:left="2160" w:hanging="180"/>
      </w:pPr>
    </w:lvl>
    <w:lvl w:ilvl="3" w:tplc="EFBA38A8">
      <w:start w:val="1"/>
      <w:numFmt w:val="decimal"/>
      <w:lvlText w:val="%4."/>
      <w:lvlJc w:val="left"/>
      <w:pPr>
        <w:ind w:left="2880" w:hanging="360"/>
      </w:pPr>
    </w:lvl>
    <w:lvl w:ilvl="4" w:tplc="E33C2EEC">
      <w:start w:val="1"/>
      <w:numFmt w:val="lowerLetter"/>
      <w:lvlText w:val="%5."/>
      <w:lvlJc w:val="left"/>
      <w:pPr>
        <w:ind w:left="3600" w:hanging="360"/>
      </w:pPr>
    </w:lvl>
    <w:lvl w:ilvl="5" w:tplc="655E5EF4">
      <w:start w:val="1"/>
      <w:numFmt w:val="lowerRoman"/>
      <w:lvlText w:val="%6."/>
      <w:lvlJc w:val="right"/>
      <w:pPr>
        <w:ind w:left="4320" w:hanging="180"/>
      </w:pPr>
    </w:lvl>
    <w:lvl w:ilvl="6" w:tplc="3A068A7C">
      <w:start w:val="1"/>
      <w:numFmt w:val="decimal"/>
      <w:lvlText w:val="%7."/>
      <w:lvlJc w:val="left"/>
      <w:pPr>
        <w:ind w:left="5040" w:hanging="360"/>
      </w:pPr>
    </w:lvl>
    <w:lvl w:ilvl="7" w:tplc="2626DCF0">
      <w:start w:val="1"/>
      <w:numFmt w:val="lowerLetter"/>
      <w:lvlText w:val="%8."/>
      <w:lvlJc w:val="left"/>
      <w:pPr>
        <w:ind w:left="5760" w:hanging="360"/>
      </w:pPr>
    </w:lvl>
    <w:lvl w:ilvl="8" w:tplc="829C3432">
      <w:start w:val="1"/>
      <w:numFmt w:val="lowerRoman"/>
      <w:lvlText w:val="%9."/>
      <w:lvlJc w:val="right"/>
      <w:pPr>
        <w:ind w:left="6480" w:hanging="180"/>
      </w:pPr>
    </w:lvl>
  </w:abstractNum>
  <w:abstractNum w:abstractNumId="54" w15:restartNumberingAfterBreak="0">
    <w:nsid w:val="350535E6"/>
    <w:multiLevelType w:val="hybridMultilevel"/>
    <w:tmpl w:val="D634170E"/>
    <w:lvl w:ilvl="0" w:tplc="66A2E92E">
      <w:numFmt w:val="bullet"/>
      <w:lvlText w:val="•"/>
      <w:lvlJc w:val="left"/>
      <w:pPr>
        <w:ind w:left="1080" w:hanging="720"/>
      </w:pPr>
      <w:rPr>
        <w:rFonts w:ascii="Arial" w:eastAsia="Times"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5CF0CAC"/>
    <w:multiLevelType w:val="hybridMultilevel"/>
    <w:tmpl w:val="80385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5FD708E"/>
    <w:multiLevelType w:val="hybridMultilevel"/>
    <w:tmpl w:val="8F448C68"/>
    <w:lvl w:ilvl="0" w:tplc="DA0C917C">
      <w:start w:val="1"/>
      <w:numFmt w:val="decimal"/>
      <w:lvlText w:val="%1."/>
      <w:lvlJc w:val="left"/>
      <w:pPr>
        <w:ind w:left="1080" w:hanging="72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3631397C"/>
    <w:multiLevelType w:val="hybridMultilevel"/>
    <w:tmpl w:val="869A6BBE"/>
    <w:lvl w:ilvl="0" w:tplc="6F4AD4FA">
      <w:numFmt w:val="bullet"/>
      <w:lvlText w:val="•"/>
      <w:lvlJc w:val="left"/>
      <w:pPr>
        <w:ind w:left="1080" w:hanging="720"/>
      </w:pPr>
      <w:rPr>
        <w:rFonts w:ascii="Arial" w:eastAsia="Times"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65C2A7C"/>
    <w:multiLevelType w:val="hybridMultilevel"/>
    <w:tmpl w:val="41C0E6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78E0861"/>
    <w:multiLevelType w:val="hybridMultilevel"/>
    <w:tmpl w:val="32EE3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8C7621C"/>
    <w:multiLevelType w:val="hybridMultilevel"/>
    <w:tmpl w:val="7570BD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AC023CF"/>
    <w:multiLevelType w:val="hybridMultilevel"/>
    <w:tmpl w:val="56D20774"/>
    <w:lvl w:ilvl="0" w:tplc="6BEE0310">
      <w:start w:val="1"/>
      <w:numFmt w:val="decimal"/>
      <w:lvlText w:val="%1."/>
      <w:lvlJc w:val="left"/>
      <w:pPr>
        <w:ind w:left="502"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B8F1EFE"/>
    <w:multiLevelType w:val="hybridMultilevel"/>
    <w:tmpl w:val="5B9E1E4E"/>
    <w:lvl w:ilvl="0" w:tplc="08090001">
      <w:start w:val="1"/>
      <w:numFmt w:val="bullet"/>
      <w:lvlText w:val=""/>
      <w:lvlJc w:val="left"/>
      <w:pPr>
        <w:ind w:left="851" w:hanging="360"/>
      </w:pPr>
      <w:rPr>
        <w:rFonts w:ascii="Symbol" w:hAnsi="Symbol" w:hint="default"/>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63" w15:restartNumberingAfterBreak="0">
    <w:nsid w:val="3CE979CC"/>
    <w:multiLevelType w:val="hybridMultilevel"/>
    <w:tmpl w:val="7570BD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DA94311"/>
    <w:multiLevelType w:val="hybridMultilevel"/>
    <w:tmpl w:val="6DD01CBA"/>
    <w:lvl w:ilvl="0" w:tplc="08090001">
      <w:start w:val="1"/>
      <w:numFmt w:val="bullet"/>
      <w:lvlText w:val=""/>
      <w:lvlJc w:val="left"/>
      <w:pPr>
        <w:ind w:left="720" w:hanging="72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5" w15:restartNumberingAfterBreak="0">
    <w:nsid w:val="3EBB3EDA"/>
    <w:multiLevelType w:val="hybridMultilevel"/>
    <w:tmpl w:val="BEC2C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EFB589A"/>
    <w:multiLevelType w:val="hybridMultilevel"/>
    <w:tmpl w:val="AE883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1A63824"/>
    <w:multiLevelType w:val="hybridMultilevel"/>
    <w:tmpl w:val="19182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27A7392"/>
    <w:multiLevelType w:val="hybridMultilevel"/>
    <w:tmpl w:val="D67E5A30"/>
    <w:lvl w:ilvl="0" w:tplc="FFFFFFFF">
      <w:start w:val="1"/>
      <w:numFmt w:val="decimal"/>
      <w:lvlText w:val="%1."/>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6E174CF"/>
    <w:multiLevelType w:val="hybridMultilevel"/>
    <w:tmpl w:val="063A54D6"/>
    <w:lvl w:ilvl="0" w:tplc="6F4AD4FA">
      <w:numFmt w:val="bullet"/>
      <w:lvlText w:val="•"/>
      <w:lvlJc w:val="left"/>
      <w:pPr>
        <w:ind w:left="720" w:hanging="360"/>
      </w:pPr>
      <w:rPr>
        <w:rFonts w:ascii="Arial" w:eastAsia="Times" w:hAnsi="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48471023"/>
    <w:multiLevelType w:val="hybridMultilevel"/>
    <w:tmpl w:val="25B042A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493A08C9"/>
    <w:multiLevelType w:val="hybridMultilevel"/>
    <w:tmpl w:val="3478471C"/>
    <w:lvl w:ilvl="0" w:tplc="AEF09A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AEC1670"/>
    <w:multiLevelType w:val="hybridMultilevel"/>
    <w:tmpl w:val="D2E8B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BD5772D"/>
    <w:multiLevelType w:val="hybridMultilevel"/>
    <w:tmpl w:val="75EAF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C174583"/>
    <w:multiLevelType w:val="hybridMultilevel"/>
    <w:tmpl w:val="E744D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4C3D14F3"/>
    <w:multiLevelType w:val="hybridMultilevel"/>
    <w:tmpl w:val="E9666EEE"/>
    <w:lvl w:ilvl="0" w:tplc="855A3860">
      <w:numFmt w:val="bullet"/>
      <w:lvlText w:val="•"/>
      <w:lvlJc w:val="left"/>
      <w:pPr>
        <w:ind w:left="1080" w:hanging="72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4C686AC9"/>
    <w:multiLevelType w:val="hybridMultilevel"/>
    <w:tmpl w:val="CEF40486"/>
    <w:lvl w:ilvl="0" w:tplc="3730B702">
      <w:numFmt w:val="bullet"/>
      <w:lvlText w:val="•"/>
      <w:lvlJc w:val="left"/>
      <w:pPr>
        <w:ind w:left="720" w:hanging="720"/>
      </w:pPr>
      <w:rPr>
        <w:rFonts w:ascii="Arial" w:eastAsia="Times"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4C791600"/>
    <w:multiLevelType w:val="hybridMultilevel"/>
    <w:tmpl w:val="7570BD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F203C35"/>
    <w:multiLevelType w:val="hybridMultilevel"/>
    <w:tmpl w:val="A6661552"/>
    <w:lvl w:ilvl="0" w:tplc="3BDCE8C4">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50080E1E"/>
    <w:multiLevelType w:val="hybridMultilevel"/>
    <w:tmpl w:val="87D2F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03132F3"/>
    <w:multiLevelType w:val="hybridMultilevel"/>
    <w:tmpl w:val="8A684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0477810"/>
    <w:multiLevelType w:val="hybridMultilevel"/>
    <w:tmpl w:val="3E407D74"/>
    <w:lvl w:ilvl="0" w:tplc="61E63198">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14E76EB"/>
    <w:multiLevelType w:val="hybridMultilevel"/>
    <w:tmpl w:val="10F84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1DC2C51"/>
    <w:multiLevelType w:val="hybridMultilevel"/>
    <w:tmpl w:val="9C526326"/>
    <w:lvl w:ilvl="0" w:tplc="9D1E18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53EB1B37"/>
    <w:multiLevelType w:val="hybridMultilevel"/>
    <w:tmpl w:val="89B43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3EF2E1D"/>
    <w:multiLevelType w:val="hybridMultilevel"/>
    <w:tmpl w:val="87568B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547726FF"/>
    <w:multiLevelType w:val="hybridMultilevel"/>
    <w:tmpl w:val="8F0E7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6CC0ACB"/>
    <w:multiLevelType w:val="hybridMultilevel"/>
    <w:tmpl w:val="CD304C5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56FE067E"/>
    <w:multiLevelType w:val="hybridMultilevel"/>
    <w:tmpl w:val="9176F2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570B7CB8"/>
    <w:multiLevelType w:val="hybridMultilevel"/>
    <w:tmpl w:val="F5BE3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72C743F"/>
    <w:multiLevelType w:val="hybridMultilevel"/>
    <w:tmpl w:val="B1187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5A2F0E36"/>
    <w:multiLevelType w:val="hybridMultilevel"/>
    <w:tmpl w:val="B2364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5CA86E73"/>
    <w:multiLevelType w:val="hybridMultilevel"/>
    <w:tmpl w:val="14CAF106"/>
    <w:lvl w:ilvl="0" w:tplc="3730B702">
      <w:numFmt w:val="bullet"/>
      <w:lvlText w:val="•"/>
      <w:lvlJc w:val="left"/>
      <w:pPr>
        <w:ind w:left="1080" w:hanging="72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5D7178AF"/>
    <w:multiLevelType w:val="hybridMultilevel"/>
    <w:tmpl w:val="A060EA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5E25765F"/>
    <w:multiLevelType w:val="hybridMultilevel"/>
    <w:tmpl w:val="D494E234"/>
    <w:lvl w:ilvl="0" w:tplc="6F4AD4FA">
      <w:numFmt w:val="bullet"/>
      <w:lvlText w:val="•"/>
      <w:lvlJc w:val="left"/>
      <w:pPr>
        <w:ind w:left="1080" w:hanging="720"/>
      </w:pPr>
      <w:rPr>
        <w:rFonts w:ascii="Arial" w:eastAsia="Times"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1392364"/>
    <w:multiLevelType w:val="hybridMultilevel"/>
    <w:tmpl w:val="EBEA1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34055C9"/>
    <w:multiLevelType w:val="hybridMultilevel"/>
    <w:tmpl w:val="70CA7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59837EA"/>
    <w:multiLevelType w:val="hybridMultilevel"/>
    <w:tmpl w:val="76B0A4FC"/>
    <w:lvl w:ilvl="0" w:tplc="855A3860">
      <w:numFmt w:val="bullet"/>
      <w:lvlText w:val="•"/>
      <w:lvlJc w:val="left"/>
      <w:pPr>
        <w:ind w:left="1080" w:hanging="72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5F541A3"/>
    <w:multiLevelType w:val="hybridMultilevel"/>
    <w:tmpl w:val="1D40803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68D7733"/>
    <w:multiLevelType w:val="hybridMultilevel"/>
    <w:tmpl w:val="1CDED02C"/>
    <w:lvl w:ilvl="0" w:tplc="66A2E92E">
      <w:numFmt w:val="bullet"/>
      <w:lvlText w:val="•"/>
      <w:lvlJc w:val="left"/>
      <w:pPr>
        <w:ind w:left="1080" w:hanging="720"/>
      </w:pPr>
      <w:rPr>
        <w:rFonts w:ascii="Arial" w:eastAsia="Times"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7DA6EF2"/>
    <w:multiLevelType w:val="hybridMultilevel"/>
    <w:tmpl w:val="15E8A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9B226F7"/>
    <w:multiLevelType w:val="hybridMultilevel"/>
    <w:tmpl w:val="6C044F4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A364099"/>
    <w:multiLevelType w:val="hybridMultilevel"/>
    <w:tmpl w:val="5FD0109A"/>
    <w:lvl w:ilvl="0" w:tplc="33F00D1A">
      <w:start w:val="1"/>
      <w:numFmt w:val="decimal"/>
      <w:lvlText w:val="%1."/>
      <w:lvlJc w:val="left"/>
      <w:pPr>
        <w:ind w:left="720" w:hanging="360"/>
      </w:pPr>
      <w:rPr>
        <w:b w:val="0"/>
        <w:bCs w:val="0"/>
      </w:rPr>
    </w:lvl>
    <w:lvl w:ilvl="1" w:tplc="CBE24FD4">
      <w:start w:val="1"/>
      <w:numFmt w:val="lowerLetter"/>
      <w:lvlText w:val="%2."/>
      <w:lvlJc w:val="left"/>
      <w:pPr>
        <w:ind w:left="1440" w:hanging="360"/>
      </w:pPr>
    </w:lvl>
    <w:lvl w:ilvl="2" w:tplc="CA6C3C3C">
      <w:start w:val="1"/>
      <w:numFmt w:val="lowerRoman"/>
      <w:lvlText w:val="%3."/>
      <w:lvlJc w:val="right"/>
      <w:pPr>
        <w:ind w:left="2160" w:hanging="180"/>
      </w:pPr>
    </w:lvl>
    <w:lvl w:ilvl="3" w:tplc="2296154E">
      <w:start w:val="1"/>
      <w:numFmt w:val="decimal"/>
      <w:lvlText w:val="%4."/>
      <w:lvlJc w:val="left"/>
      <w:pPr>
        <w:ind w:left="2880" w:hanging="360"/>
      </w:pPr>
    </w:lvl>
    <w:lvl w:ilvl="4" w:tplc="AA2872B2">
      <w:start w:val="1"/>
      <w:numFmt w:val="lowerLetter"/>
      <w:lvlText w:val="%5."/>
      <w:lvlJc w:val="left"/>
      <w:pPr>
        <w:ind w:left="3600" w:hanging="360"/>
      </w:pPr>
    </w:lvl>
    <w:lvl w:ilvl="5" w:tplc="863419A2">
      <w:start w:val="1"/>
      <w:numFmt w:val="lowerRoman"/>
      <w:lvlText w:val="%6."/>
      <w:lvlJc w:val="right"/>
      <w:pPr>
        <w:ind w:left="4320" w:hanging="180"/>
      </w:pPr>
    </w:lvl>
    <w:lvl w:ilvl="6" w:tplc="C75EF350">
      <w:start w:val="1"/>
      <w:numFmt w:val="decimal"/>
      <w:lvlText w:val="%7."/>
      <w:lvlJc w:val="left"/>
      <w:pPr>
        <w:ind w:left="5040" w:hanging="360"/>
      </w:pPr>
    </w:lvl>
    <w:lvl w:ilvl="7" w:tplc="F9A6D770">
      <w:start w:val="1"/>
      <w:numFmt w:val="lowerLetter"/>
      <w:lvlText w:val="%8."/>
      <w:lvlJc w:val="left"/>
      <w:pPr>
        <w:ind w:left="5760" w:hanging="360"/>
      </w:pPr>
    </w:lvl>
    <w:lvl w:ilvl="8" w:tplc="956275A8">
      <w:start w:val="1"/>
      <w:numFmt w:val="lowerRoman"/>
      <w:lvlText w:val="%9."/>
      <w:lvlJc w:val="right"/>
      <w:pPr>
        <w:ind w:left="6480" w:hanging="180"/>
      </w:pPr>
    </w:lvl>
  </w:abstractNum>
  <w:abstractNum w:abstractNumId="103" w15:restartNumberingAfterBreak="0">
    <w:nsid w:val="6A7F457D"/>
    <w:multiLevelType w:val="hybridMultilevel"/>
    <w:tmpl w:val="24C27D4E"/>
    <w:lvl w:ilvl="0" w:tplc="3730B702">
      <w:numFmt w:val="bullet"/>
      <w:lvlText w:val="•"/>
      <w:lvlJc w:val="left"/>
      <w:pPr>
        <w:ind w:left="1080" w:hanging="72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D1A3E61"/>
    <w:multiLevelType w:val="hybridMultilevel"/>
    <w:tmpl w:val="7D720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6D53631B"/>
    <w:multiLevelType w:val="hybridMultilevel"/>
    <w:tmpl w:val="0A7C89E8"/>
    <w:lvl w:ilvl="0" w:tplc="AEF09A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6DC144CB"/>
    <w:multiLevelType w:val="hybridMultilevel"/>
    <w:tmpl w:val="E6FE5CD4"/>
    <w:lvl w:ilvl="0" w:tplc="4A46AF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6DFD4A59"/>
    <w:multiLevelType w:val="hybridMultilevel"/>
    <w:tmpl w:val="35E857B4"/>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710A4AF8"/>
    <w:multiLevelType w:val="hybridMultilevel"/>
    <w:tmpl w:val="BDC6D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1CC76B9"/>
    <w:multiLevelType w:val="hybridMultilevel"/>
    <w:tmpl w:val="52D65DBA"/>
    <w:lvl w:ilvl="0" w:tplc="3730B702">
      <w:numFmt w:val="bullet"/>
      <w:lvlText w:val="•"/>
      <w:lvlJc w:val="left"/>
      <w:pPr>
        <w:ind w:left="1080" w:hanging="72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73CC1DDD"/>
    <w:multiLevelType w:val="hybridMultilevel"/>
    <w:tmpl w:val="CBD66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3FEAFDD"/>
    <w:multiLevelType w:val="hybridMultilevel"/>
    <w:tmpl w:val="3C48FC96"/>
    <w:lvl w:ilvl="0" w:tplc="D3D411A4">
      <w:start w:val="1"/>
      <w:numFmt w:val="bullet"/>
      <w:lvlText w:val=""/>
      <w:lvlJc w:val="left"/>
      <w:pPr>
        <w:ind w:left="720" w:hanging="360"/>
      </w:pPr>
      <w:rPr>
        <w:rFonts w:ascii="Symbol" w:hAnsi="Symbol" w:hint="default"/>
      </w:rPr>
    </w:lvl>
    <w:lvl w:ilvl="1" w:tplc="0316D2AC">
      <w:start w:val="1"/>
      <w:numFmt w:val="bullet"/>
      <w:lvlText w:val="o"/>
      <w:lvlJc w:val="left"/>
      <w:pPr>
        <w:ind w:left="1440" w:hanging="360"/>
      </w:pPr>
      <w:rPr>
        <w:rFonts w:ascii="Courier New" w:hAnsi="Courier New" w:hint="default"/>
      </w:rPr>
    </w:lvl>
    <w:lvl w:ilvl="2" w:tplc="980ECFA6">
      <w:start w:val="1"/>
      <w:numFmt w:val="bullet"/>
      <w:lvlText w:val=""/>
      <w:lvlJc w:val="left"/>
      <w:pPr>
        <w:ind w:left="2160" w:hanging="360"/>
      </w:pPr>
      <w:rPr>
        <w:rFonts w:ascii="Wingdings" w:hAnsi="Wingdings" w:hint="default"/>
      </w:rPr>
    </w:lvl>
    <w:lvl w:ilvl="3" w:tplc="CD9C7BBA">
      <w:start w:val="1"/>
      <w:numFmt w:val="bullet"/>
      <w:lvlText w:val=""/>
      <w:lvlJc w:val="left"/>
      <w:pPr>
        <w:ind w:left="2880" w:hanging="360"/>
      </w:pPr>
      <w:rPr>
        <w:rFonts w:ascii="Symbol" w:hAnsi="Symbol" w:hint="default"/>
      </w:rPr>
    </w:lvl>
    <w:lvl w:ilvl="4" w:tplc="2F6EEDF2">
      <w:start w:val="1"/>
      <w:numFmt w:val="bullet"/>
      <w:lvlText w:val="o"/>
      <w:lvlJc w:val="left"/>
      <w:pPr>
        <w:ind w:left="3600" w:hanging="360"/>
      </w:pPr>
      <w:rPr>
        <w:rFonts w:ascii="Courier New" w:hAnsi="Courier New" w:hint="default"/>
      </w:rPr>
    </w:lvl>
    <w:lvl w:ilvl="5" w:tplc="F06275E6">
      <w:start w:val="1"/>
      <w:numFmt w:val="bullet"/>
      <w:lvlText w:val=""/>
      <w:lvlJc w:val="left"/>
      <w:pPr>
        <w:ind w:left="4320" w:hanging="360"/>
      </w:pPr>
      <w:rPr>
        <w:rFonts w:ascii="Wingdings" w:hAnsi="Wingdings" w:hint="default"/>
      </w:rPr>
    </w:lvl>
    <w:lvl w:ilvl="6" w:tplc="81702DEA">
      <w:start w:val="1"/>
      <w:numFmt w:val="bullet"/>
      <w:lvlText w:val=""/>
      <w:lvlJc w:val="left"/>
      <w:pPr>
        <w:ind w:left="5040" w:hanging="360"/>
      </w:pPr>
      <w:rPr>
        <w:rFonts w:ascii="Symbol" w:hAnsi="Symbol" w:hint="default"/>
      </w:rPr>
    </w:lvl>
    <w:lvl w:ilvl="7" w:tplc="F5F2F924">
      <w:start w:val="1"/>
      <w:numFmt w:val="bullet"/>
      <w:lvlText w:val="o"/>
      <w:lvlJc w:val="left"/>
      <w:pPr>
        <w:ind w:left="5760" w:hanging="360"/>
      </w:pPr>
      <w:rPr>
        <w:rFonts w:ascii="Courier New" w:hAnsi="Courier New" w:hint="default"/>
      </w:rPr>
    </w:lvl>
    <w:lvl w:ilvl="8" w:tplc="5E0C635C">
      <w:start w:val="1"/>
      <w:numFmt w:val="bullet"/>
      <w:lvlText w:val=""/>
      <w:lvlJc w:val="left"/>
      <w:pPr>
        <w:ind w:left="6480" w:hanging="360"/>
      </w:pPr>
      <w:rPr>
        <w:rFonts w:ascii="Wingdings" w:hAnsi="Wingdings" w:hint="default"/>
      </w:rPr>
    </w:lvl>
  </w:abstractNum>
  <w:abstractNum w:abstractNumId="112" w15:restartNumberingAfterBreak="0">
    <w:nsid w:val="752E2F49"/>
    <w:multiLevelType w:val="hybridMultilevel"/>
    <w:tmpl w:val="9AECF12C"/>
    <w:lvl w:ilvl="0" w:tplc="0809000F">
      <w:start w:val="1"/>
      <w:numFmt w:val="decimal"/>
      <w:lvlText w:val="%1."/>
      <w:lvlJc w:val="lef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13" w15:restartNumberingAfterBreak="0">
    <w:nsid w:val="755227B3"/>
    <w:multiLevelType w:val="hybridMultilevel"/>
    <w:tmpl w:val="2CD66DB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764C0586"/>
    <w:multiLevelType w:val="hybridMultilevel"/>
    <w:tmpl w:val="4EA6A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6DA5074"/>
    <w:multiLevelType w:val="hybridMultilevel"/>
    <w:tmpl w:val="83BC3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7303632"/>
    <w:multiLevelType w:val="hybridMultilevel"/>
    <w:tmpl w:val="74FC5BE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77A67E82"/>
    <w:multiLevelType w:val="hybridMultilevel"/>
    <w:tmpl w:val="0D3AD8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DAA107E">
      <w:numFmt w:val="bullet"/>
      <w:lvlText w:val="•"/>
      <w:lvlJc w:val="left"/>
      <w:pPr>
        <w:ind w:left="2160" w:hanging="360"/>
      </w:pPr>
      <w:rPr>
        <w:rFonts w:ascii="Arial" w:eastAsia="Calibr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78EE0831"/>
    <w:multiLevelType w:val="hybridMultilevel"/>
    <w:tmpl w:val="7570BD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7A074101"/>
    <w:multiLevelType w:val="hybridMultilevel"/>
    <w:tmpl w:val="196EF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7AA60DC5"/>
    <w:multiLevelType w:val="hybridMultilevel"/>
    <w:tmpl w:val="F5102A64"/>
    <w:lvl w:ilvl="0" w:tplc="6F4AD4FA">
      <w:numFmt w:val="bullet"/>
      <w:lvlText w:val="•"/>
      <w:lvlJc w:val="left"/>
      <w:pPr>
        <w:ind w:left="1080" w:hanging="720"/>
      </w:pPr>
      <w:rPr>
        <w:rFonts w:ascii="Arial" w:eastAsia="Times"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7AC82151"/>
    <w:multiLevelType w:val="hybridMultilevel"/>
    <w:tmpl w:val="BF4AED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7AD7649E"/>
    <w:multiLevelType w:val="hybridMultilevel"/>
    <w:tmpl w:val="AB90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7B345B8D"/>
    <w:multiLevelType w:val="hybridMultilevel"/>
    <w:tmpl w:val="17B02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7B8029C0"/>
    <w:multiLevelType w:val="hybridMultilevel"/>
    <w:tmpl w:val="5F34CA44"/>
    <w:lvl w:ilvl="0" w:tplc="76A8688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7BDB54C2"/>
    <w:multiLevelType w:val="hybridMultilevel"/>
    <w:tmpl w:val="CBAAC12E"/>
    <w:lvl w:ilvl="0" w:tplc="6F4AD4FA">
      <w:numFmt w:val="bullet"/>
      <w:lvlText w:val="•"/>
      <w:lvlJc w:val="left"/>
      <w:pPr>
        <w:ind w:left="1080" w:hanging="720"/>
      </w:pPr>
      <w:rPr>
        <w:rFonts w:ascii="Arial" w:eastAsia="Times"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7EA13B53"/>
    <w:multiLevelType w:val="hybridMultilevel"/>
    <w:tmpl w:val="4FE20CC0"/>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27" w15:restartNumberingAfterBreak="0">
    <w:nsid w:val="7ED16F22"/>
    <w:multiLevelType w:val="hybridMultilevel"/>
    <w:tmpl w:val="7570BD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7EF54CD6"/>
    <w:multiLevelType w:val="hybridMultilevel"/>
    <w:tmpl w:val="90F20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7FF24006"/>
    <w:multiLevelType w:val="hybridMultilevel"/>
    <w:tmpl w:val="DDB64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1160683">
    <w:abstractNumId w:val="51"/>
  </w:num>
  <w:num w:numId="2" w16cid:durableId="278147660">
    <w:abstractNumId w:val="13"/>
  </w:num>
  <w:num w:numId="3" w16cid:durableId="1482694425">
    <w:abstractNumId w:val="29"/>
  </w:num>
  <w:num w:numId="4" w16cid:durableId="198053131">
    <w:abstractNumId w:val="34"/>
  </w:num>
  <w:num w:numId="5" w16cid:durableId="1417284829">
    <w:abstractNumId w:val="20"/>
  </w:num>
  <w:num w:numId="6" w16cid:durableId="2045979346">
    <w:abstractNumId w:val="102"/>
  </w:num>
  <w:num w:numId="7" w16cid:durableId="335620710">
    <w:abstractNumId w:val="43"/>
  </w:num>
  <w:num w:numId="8" w16cid:durableId="789475762">
    <w:abstractNumId w:val="53"/>
  </w:num>
  <w:num w:numId="9" w16cid:durableId="305167845">
    <w:abstractNumId w:val="111"/>
  </w:num>
  <w:num w:numId="10" w16cid:durableId="2095199244">
    <w:abstractNumId w:val="85"/>
  </w:num>
  <w:num w:numId="11" w16cid:durableId="1995063367">
    <w:abstractNumId w:val="60"/>
  </w:num>
  <w:num w:numId="12" w16cid:durableId="1889685587">
    <w:abstractNumId w:val="33"/>
  </w:num>
  <w:num w:numId="13" w16cid:durableId="255478672">
    <w:abstractNumId w:val="87"/>
  </w:num>
  <w:num w:numId="14" w16cid:durableId="1449810769">
    <w:abstractNumId w:val="109"/>
  </w:num>
  <w:num w:numId="15" w16cid:durableId="2119064940">
    <w:abstractNumId w:val="121"/>
  </w:num>
  <w:num w:numId="16" w16cid:durableId="2009552535">
    <w:abstractNumId w:val="42"/>
  </w:num>
  <w:num w:numId="17" w16cid:durableId="2001805600">
    <w:abstractNumId w:val="17"/>
  </w:num>
  <w:num w:numId="18" w16cid:durableId="1642998297">
    <w:abstractNumId w:val="113"/>
  </w:num>
  <w:num w:numId="19" w16cid:durableId="1896893623">
    <w:abstractNumId w:val="110"/>
  </w:num>
  <w:num w:numId="20" w16cid:durableId="135534555">
    <w:abstractNumId w:val="22"/>
  </w:num>
  <w:num w:numId="21" w16cid:durableId="1727758133">
    <w:abstractNumId w:val="24"/>
  </w:num>
  <w:num w:numId="22" w16cid:durableId="1007636043">
    <w:abstractNumId w:val="95"/>
  </w:num>
  <w:num w:numId="23" w16cid:durableId="614870016">
    <w:abstractNumId w:val="88"/>
  </w:num>
  <w:num w:numId="24" w16cid:durableId="1746296278">
    <w:abstractNumId w:val="10"/>
  </w:num>
  <w:num w:numId="25" w16cid:durableId="1857695011">
    <w:abstractNumId w:val="63"/>
  </w:num>
  <w:num w:numId="26" w16cid:durableId="2106069265">
    <w:abstractNumId w:val="58"/>
  </w:num>
  <w:num w:numId="27" w16cid:durableId="1710298882">
    <w:abstractNumId w:val="72"/>
  </w:num>
  <w:num w:numId="28" w16cid:durableId="1271359786">
    <w:abstractNumId w:val="57"/>
  </w:num>
  <w:num w:numId="29" w16cid:durableId="2017492065">
    <w:abstractNumId w:val="124"/>
  </w:num>
  <w:num w:numId="30" w16cid:durableId="1297223985">
    <w:abstractNumId w:val="12"/>
  </w:num>
  <w:num w:numId="31" w16cid:durableId="1806199241">
    <w:abstractNumId w:val="41"/>
  </w:num>
  <w:num w:numId="32" w16cid:durableId="866792202">
    <w:abstractNumId w:val="5"/>
  </w:num>
  <w:num w:numId="33" w16cid:durableId="1000082515">
    <w:abstractNumId w:val="94"/>
  </w:num>
  <w:num w:numId="34" w16cid:durableId="71241955">
    <w:abstractNumId w:val="116"/>
  </w:num>
  <w:num w:numId="35" w16cid:durableId="949429789">
    <w:abstractNumId w:val="45"/>
  </w:num>
  <w:num w:numId="36" w16cid:durableId="960696559">
    <w:abstractNumId w:val="26"/>
  </w:num>
  <w:num w:numId="37" w16cid:durableId="1797526279">
    <w:abstractNumId w:val="16"/>
  </w:num>
  <w:num w:numId="38" w16cid:durableId="1397508059">
    <w:abstractNumId w:val="23"/>
  </w:num>
  <w:num w:numId="39" w16cid:durableId="516192875">
    <w:abstractNumId w:val="128"/>
  </w:num>
  <w:num w:numId="40" w16cid:durableId="1772890909">
    <w:abstractNumId w:val="69"/>
  </w:num>
  <w:num w:numId="41" w16cid:durableId="353769867">
    <w:abstractNumId w:val="61"/>
  </w:num>
  <w:num w:numId="42" w16cid:durableId="901529220">
    <w:abstractNumId w:val="44"/>
  </w:num>
  <w:num w:numId="43" w16cid:durableId="871651225">
    <w:abstractNumId w:val="1"/>
  </w:num>
  <w:num w:numId="44" w16cid:durableId="1335960157">
    <w:abstractNumId w:val="55"/>
  </w:num>
  <w:num w:numId="45" w16cid:durableId="1121922241">
    <w:abstractNumId w:val="93"/>
  </w:num>
  <w:num w:numId="46" w16cid:durableId="937837168">
    <w:abstractNumId w:val="78"/>
  </w:num>
  <w:num w:numId="47" w16cid:durableId="794131520">
    <w:abstractNumId w:val="129"/>
  </w:num>
  <w:num w:numId="48" w16cid:durableId="548305956">
    <w:abstractNumId w:val="125"/>
  </w:num>
  <w:num w:numId="49" w16cid:durableId="2121560167">
    <w:abstractNumId w:val="120"/>
  </w:num>
  <w:num w:numId="50" w16cid:durableId="473178627">
    <w:abstractNumId w:val="127"/>
  </w:num>
  <w:num w:numId="51" w16cid:durableId="653460305">
    <w:abstractNumId w:val="9"/>
  </w:num>
  <w:num w:numId="52" w16cid:durableId="711073329">
    <w:abstractNumId w:val="37"/>
  </w:num>
  <w:num w:numId="53" w16cid:durableId="1466121106">
    <w:abstractNumId w:val="2"/>
  </w:num>
  <w:num w:numId="54" w16cid:durableId="1287858488">
    <w:abstractNumId w:val="123"/>
  </w:num>
  <w:num w:numId="55" w16cid:durableId="65232114">
    <w:abstractNumId w:val="0"/>
  </w:num>
  <w:num w:numId="56" w16cid:durableId="1573543864">
    <w:abstractNumId w:val="68"/>
  </w:num>
  <w:num w:numId="57" w16cid:durableId="1278175683">
    <w:abstractNumId w:val="99"/>
  </w:num>
  <w:num w:numId="58" w16cid:durableId="605574531">
    <w:abstractNumId w:val="54"/>
  </w:num>
  <w:num w:numId="59" w16cid:durableId="1916435635">
    <w:abstractNumId w:val="66"/>
  </w:num>
  <w:num w:numId="60" w16cid:durableId="645669481">
    <w:abstractNumId w:val="3"/>
  </w:num>
  <w:num w:numId="61" w16cid:durableId="528834112">
    <w:abstractNumId w:val="28"/>
  </w:num>
  <w:num w:numId="62" w16cid:durableId="1210608620">
    <w:abstractNumId w:val="117"/>
  </w:num>
  <w:num w:numId="63" w16cid:durableId="184944013">
    <w:abstractNumId w:val="82"/>
  </w:num>
  <w:num w:numId="64" w16cid:durableId="596719579">
    <w:abstractNumId w:val="74"/>
  </w:num>
  <w:num w:numId="65" w16cid:durableId="503400651">
    <w:abstractNumId w:val="119"/>
  </w:num>
  <w:num w:numId="66" w16cid:durableId="1587110194">
    <w:abstractNumId w:val="122"/>
  </w:num>
  <w:num w:numId="67" w16cid:durableId="1403141122">
    <w:abstractNumId w:val="114"/>
  </w:num>
  <w:num w:numId="68" w16cid:durableId="998270294">
    <w:abstractNumId w:val="40"/>
  </w:num>
  <w:num w:numId="69" w16cid:durableId="190119999">
    <w:abstractNumId w:val="104"/>
  </w:num>
  <w:num w:numId="70" w16cid:durableId="855312690">
    <w:abstractNumId w:val="112"/>
  </w:num>
  <w:num w:numId="71" w16cid:durableId="1525485118">
    <w:abstractNumId w:val="14"/>
  </w:num>
  <w:num w:numId="72" w16cid:durableId="1326588147">
    <w:abstractNumId w:val="89"/>
  </w:num>
  <w:num w:numId="73" w16cid:durableId="640234043">
    <w:abstractNumId w:val="67"/>
  </w:num>
  <w:num w:numId="74" w16cid:durableId="454905027">
    <w:abstractNumId w:val="118"/>
  </w:num>
  <w:num w:numId="75" w16cid:durableId="1311137090">
    <w:abstractNumId w:val="115"/>
  </w:num>
  <w:num w:numId="76" w16cid:durableId="20403893">
    <w:abstractNumId w:val="71"/>
  </w:num>
  <w:num w:numId="77" w16cid:durableId="1953124655">
    <w:abstractNumId w:val="105"/>
  </w:num>
  <w:num w:numId="78" w16cid:durableId="774636099">
    <w:abstractNumId w:val="36"/>
  </w:num>
  <w:num w:numId="79" w16cid:durableId="1832988826">
    <w:abstractNumId w:val="18"/>
  </w:num>
  <w:num w:numId="80" w16cid:durableId="931206210">
    <w:abstractNumId w:val="73"/>
  </w:num>
  <w:num w:numId="81" w16cid:durableId="632370997">
    <w:abstractNumId w:val="31"/>
  </w:num>
  <w:num w:numId="82" w16cid:durableId="23990501">
    <w:abstractNumId w:val="35"/>
  </w:num>
  <w:num w:numId="83" w16cid:durableId="1764033575">
    <w:abstractNumId w:val="49"/>
  </w:num>
  <w:num w:numId="84" w16cid:durableId="1194030360">
    <w:abstractNumId w:val="98"/>
  </w:num>
  <w:num w:numId="85" w16cid:durableId="1536233527">
    <w:abstractNumId w:val="27"/>
  </w:num>
  <w:num w:numId="86" w16cid:durableId="863137068">
    <w:abstractNumId w:val="77"/>
  </w:num>
  <w:num w:numId="87" w16cid:durableId="839542689">
    <w:abstractNumId w:val="8"/>
  </w:num>
  <w:num w:numId="88" w16cid:durableId="208689310">
    <w:abstractNumId w:val="100"/>
  </w:num>
  <w:num w:numId="89" w16cid:durableId="1949117569">
    <w:abstractNumId w:val="83"/>
  </w:num>
  <w:num w:numId="90" w16cid:durableId="2040082103">
    <w:abstractNumId w:val="65"/>
  </w:num>
  <w:num w:numId="91" w16cid:durableId="672148963">
    <w:abstractNumId w:val="52"/>
  </w:num>
  <w:num w:numId="92" w16cid:durableId="203250145">
    <w:abstractNumId w:val="90"/>
  </w:num>
  <w:num w:numId="93" w16cid:durableId="369768773">
    <w:abstractNumId w:val="92"/>
  </w:num>
  <w:num w:numId="94" w16cid:durableId="947616859">
    <w:abstractNumId w:val="103"/>
  </w:num>
  <w:num w:numId="95" w16cid:durableId="1113285197">
    <w:abstractNumId w:val="76"/>
  </w:num>
  <w:num w:numId="96" w16cid:durableId="243538620">
    <w:abstractNumId w:val="15"/>
  </w:num>
  <w:num w:numId="97" w16cid:durableId="234977414">
    <w:abstractNumId w:val="7"/>
  </w:num>
  <w:num w:numId="98" w16cid:durableId="1080369477">
    <w:abstractNumId w:val="56"/>
  </w:num>
  <w:num w:numId="99" w16cid:durableId="2102140394">
    <w:abstractNumId w:val="30"/>
  </w:num>
  <w:num w:numId="100" w16cid:durableId="234048010">
    <w:abstractNumId w:val="32"/>
  </w:num>
  <w:num w:numId="101" w16cid:durableId="79259703">
    <w:abstractNumId w:val="79"/>
  </w:num>
  <w:num w:numId="102" w16cid:durableId="1644002083">
    <w:abstractNumId w:val="59"/>
  </w:num>
  <w:num w:numId="103" w16cid:durableId="1825661352">
    <w:abstractNumId w:val="47"/>
  </w:num>
  <w:num w:numId="104" w16cid:durableId="1426195155">
    <w:abstractNumId w:val="21"/>
  </w:num>
  <w:num w:numId="105" w16cid:durableId="587690120">
    <w:abstractNumId w:val="91"/>
  </w:num>
  <w:num w:numId="106" w16cid:durableId="786702309">
    <w:abstractNumId w:val="81"/>
  </w:num>
  <w:num w:numId="107" w16cid:durableId="769591088">
    <w:abstractNumId w:val="96"/>
  </w:num>
  <w:num w:numId="108" w16cid:durableId="1445732730">
    <w:abstractNumId w:val="108"/>
  </w:num>
  <w:num w:numId="109" w16cid:durableId="722682198">
    <w:abstractNumId w:val="86"/>
  </w:num>
  <w:num w:numId="110" w16cid:durableId="1712025918">
    <w:abstractNumId w:val="48"/>
  </w:num>
  <w:num w:numId="111" w16cid:durableId="1582520556">
    <w:abstractNumId w:val="38"/>
  </w:num>
  <w:num w:numId="112" w16cid:durableId="1709799967">
    <w:abstractNumId w:val="84"/>
  </w:num>
  <w:num w:numId="113" w16cid:durableId="722021806">
    <w:abstractNumId w:val="39"/>
  </w:num>
  <w:num w:numId="114" w16cid:durableId="1958490976">
    <w:abstractNumId w:val="107"/>
  </w:num>
  <w:num w:numId="115" w16cid:durableId="1183979748">
    <w:abstractNumId w:val="19"/>
  </w:num>
  <w:num w:numId="116" w16cid:durableId="2006324159">
    <w:abstractNumId w:val="50"/>
  </w:num>
  <w:num w:numId="117" w16cid:durableId="2026591591">
    <w:abstractNumId w:val="11"/>
  </w:num>
  <w:num w:numId="118" w16cid:durableId="362555602">
    <w:abstractNumId w:val="75"/>
  </w:num>
  <w:num w:numId="119" w16cid:durableId="794712112">
    <w:abstractNumId w:val="97"/>
  </w:num>
  <w:num w:numId="120" w16cid:durableId="1487625029">
    <w:abstractNumId w:val="62"/>
  </w:num>
  <w:num w:numId="121" w16cid:durableId="1470711881">
    <w:abstractNumId w:val="4"/>
  </w:num>
  <w:num w:numId="122" w16cid:durableId="1015038483">
    <w:abstractNumId w:val="46"/>
  </w:num>
  <w:num w:numId="123" w16cid:durableId="545408017">
    <w:abstractNumId w:val="126"/>
  </w:num>
  <w:num w:numId="124" w16cid:durableId="1101991920">
    <w:abstractNumId w:val="70"/>
  </w:num>
  <w:num w:numId="125" w16cid:durableId="1956861179">
    <w:abstractNumId w:val="101"/>
  </w:num>
  <w:num w:numId="126" w16cid:durableId="1501191116">
    <w:abstractNumId w:val="106"/>
  </w:num>
  <w:num w:numId="127" w16cid:durableId="1182210233">
    <w:abstractNumId w:val="25"/>
  </w:num>
  <w:num w:numId="128" w16cid:durableId="801462228">
    <w:abstractNumId w:val="64"/>
  </w:num>
  <w:num w:numId="129" w16cid:durableId="1051688638">
    <w:abstractNumId w:val="6"/>
  </w:num>
  <w:num w:numId="130" w16cid:durableId="467170363">
    <w:abstractNumId w:val="80"/>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3356"/>
    <w:rsid w:val="00000445"/>
    <w:rsid w:val="000007BE"/>
    <w:rsid w:val="00001315"/>
    <w:rsid w:val="00001C13"/>
    <w:rsid w:val="00002509"/>
    <w:rsid w:val="00002825"/>
    <w:rsid w:val="0000293B"/>
    <w:rsid w:val="00004725"/>
    <w:rsid w:val="0000621A"/>
    <w:rsid w:val="00006333"/>
    <w:rsid w:val="0000646A"/>
    <w:rsid w:val="00007B45"/>
    <w:rsid w:val="00007EB6"/>
    <w:rsid w:val="000111E7"/>
    <w:rsid w:val="00011DC7"/>
    <w:rsid w:val="00012403"/>
    <w:rsid w:val="00012E22"/>
    <w:rsid w:val="000130B4"/>
    <w:rsid w:val="00014580"/>
    <w:rsid w:val="00014BB1"/>
    <w:rsid w:val="00015B94"/>
    <w:rsid w:val="000164A3"/>
    <w:rsid w:val="00016CD7"/>
    <w:rsid w:val="00016E7B"/>
    <w:rsid w:val="000215CA"/>
    <w:rsid w:val="00021CBA"/>
    <w:rsid w:val="000222FB"/>
    <w:rsid w:val="00022410"/>
    <w:rsid w:val="00022E74"/>
    <w:rsid w:val="0002433A"/>
    <w:rsid w:val="0002586A"/>
    <w:rsid w:val="000259DA"/>
    <w:rsid w:val="00027AA6"/>
    <w:rsid w:val="0003214C"/>
    <w:rsid w:val="00032601"/>
    <w:rsid w:val="00032C41"/>
    <w:rsid w:val="000361BB"/>
    <w:rsid w:val="000363E3"/>
    <w:rsid w:val="00037C7F"/>
    <w:rsid w:val="00037D77"/>
    <w:rsid w:val="00041261"/>
    <w:rsid w:val="00042425"/>
    <w:rsid w:val="00042704"/>
    <w:rsid w:val="0004685B"/>
    <w:rsid w:val="00047172"/>
    <w:rsid w:val="00050A7E"/>
    <w:rsid w:val="0005295C"/>
    <w:rsid w:val="000529AF"/>
    <w:rsid w:val="00053783"/>
    <w:rsid w:val="000542FA"/>
    <w:rsid w:val="000543BF"/>
    <w:rsid w:val="00054550"/>
    <w:rsid w:val="000545C6"/>
    <w:rsid w:val="0005460F"/>
    <w:rsid w:val="00055A7B"/>
    <w:rsid w:val="00056092"/>
    <w:rsid w:val="000560ED"/>
    <w:rsid w:val="000564E0"/>
    <w:rsid w:val="00056914"/>
    <w:rsid w:val="000626CD"/>
    <w:rsid w:val="000636FB"/>
    <w:rsid w:val="00063A13"/>
    <w:rsid w:val="00065FB1"/>
    <w:rsid w:val="00067F24"/>
    <w:rsid w:val="00071C88"/>
    <w:rsid w:val="00072558"/>
    <w:rsid w:val="000728C7"/>
    <w:rsid w:val="00072A1E"/>
    <w:rsid w:val="00072BC5"/>
    <w:rsid w:val="000731DA"/>
    <w:rsid w:val="00073C7B"/>
    <w:rsid w:val="0007752D"/>
    <w:rsid w:val="0008065F"/>
    <w:rsid w:val="00081291"/>
    <w:rsid w:val="000819AB"/>
    <w:rsid w:val="000819BD"/>
    <w:rsid w:val="000823B0"/>
    <w:rsid w:val="00086C71"/>
    <w:rsid w:val="00086FA4"/>
    <w:rsid w:val="000876BE"/>
    <w:rsid w:val="000878E9"/>
    <w:rsid w:val="00090CE2"/>
    <w:rsid w:val="00093228"/>
    <w:rsid w:val="00096478"/>
    <w:rsid w:val="00096E0E"/>
    <w:rsid w:val="00097A9F"/>
    <w:rsid w:val="00097BDC"/>
    <w:rsid w:val="000A0263"/>
    <w:rsid w:val="000A0A85"/>
    <w:rsid w:val="000A0A97"/>
    <w:rsid w:val="000A0E29"/>
    <w:rsid w:val="000A1032"/>
    <w:rsid w:val="000A162D"/>
    <w:rsid w:val="000A1AEE"/>
    <w:rsid w:val="000A2149"/>
    <w:rsid w:val="000A4803"/>
    <w:rsid w:val="000A56E8"/>
    <w:rsid w:val="000A7013"/>
    <w:rsid w:val="000B1EF6"/>
    <w:rsid w:val="000B2D51"/>
    <w:rsid w:val="000B3626"/>
    <w:rsid w:val="000B3CF3"/>
    <w:rsid w:val="000B3E60"/>
    <w:rsid w:val="000B41D0"/>
    <w:rsid w:val="000B5077"/>
    <w:rsid w:val="000B510D"/>
    <w:rsid w:val="000B5BB3"/>
    <w:rsid w:val="000B6802"/>
    <w:rsid w:val="000B7192"/>
    <w:rsid w:val="000B7DB1"/>
    <w:rsid w:val="000C01F4"/>
    <w:rsid w:val="000C0AD7"/>
    <w:rsid w:val="000C0EF4"/>
    <w:rsid w:val="000C36AD"/>
    <w:rsid w:val="000C429E"/>
    <w:rsid w:val="000C4B0D"/>
    <w:rsid w:val="000C5CEE"/>
    <w:rsid w:val="000C61C6"/>
    <w:rsid w:val="000C65AF"/>
    <w:rsid w:val="000C7280"/>
    <w:rsid w:val="000C75BF"/>
    <w:rsid w:val="000C7B7D"/>
    <w:rsid w:val="000C7E4C"/>
    <w:rsid w:val="000D0072"/>
    <w:rsid w:val="000D3800"/>
    <w:rsid w:val="000D5730"/>
    <w:rsid w:val="000D5F88"/>
    <w:rsid w:val="000D6E75"/>
    <w:rsid w:val="000E00C4"/>
    <w:rsid w:val="000E0514"/>
    <w:rsid w:val="000E2308"/>
    <w:rsid w:val="000E2935"/>
    <w:rsid w:val="000E39D4"/>
    <w:rsid w:val="000E6010"/>
    <w:rsid w:val="000E6D29"/>
    <w:rsid w:val="000E6D68"/>
    <w:rsid w:val="000E7EF5"/>
    <w:rsid w:val="000F1484"/>
    <w:rsid w:val="000F1682"/>
    <w:rsid w:val="000F1C48"/>
    <w:rsid w:val="000F20B0"/>
    <w:rsid w:val="000F225F"/>
    <w:rsid w:val="000F22C0"/>
    <w:rsid w:val="000F3233"/>
    <w:rsid w:val="000F3F6C"/>
    <w:rsid w:val="000F4539"/>
    <w:rsid w:val="000F4568"/>
    <w:rsid w:val="000F4C86"/>
    <w:rsid w:val="000F50DF"/>
    <w:rsid w:val="000F6995"/>
    <w:rsid w:val="000F6C7F"/>
    <w:rsid w:val="000F79BB"/>
    <w:rsid w:val="0010047A"/>
    <w:rsid w:val="001029B9"/>
    <w:rsid w:val="001037FE"/>
    <w:rsid w:val="00103C5E"/>
    <w:rsid w:val="00103D45"/>
    <w:rsid w:val="001051DA"/>
    <w:rsid w:val="001067EA"/>
    <w:rsid w:val="00107584"/>
    <w:rsid w:val="001078A9"/>
    <w:rsid w:val="0011051E"/>
    <w:rsid w:val="00112525"/>
    <w:rsid w:val="0011581D"/>
    <w:rsid w:val="00115A7F"/>
    <w:rsid w:val="00117498"/>
    <w:rsid w:val="00117C25"/>
    <w:rsid w:val="00121650"/>
    <w:rsid w:val="001223CD"/>
    <w:rsid w:val="001227D6"/>
    <w:rsid w:val="00122D59"/>
    <w:rsid w:val="001235CA"/>
    <w:rsid w:val="00124152"/>
    <w:rsid w:val="001241A7"/>
    <w:rsid w:val="0012452B"/>
    <w:rsid w:val="001265CE"/>
    <w:rsid w:val="00126F2D"/>
    <w:rsid w:val="00127E8A"/>
    <w:rsid w:val="001305F3"/>
    <w:rsid w:val="00130EB3"/>
    <w:rsid w:val="00132CC3"/>
    <w:rsid w:val="00134009"/>
    <w:rsid w:val="001341A9"/>
    <w:rsid w:val="001352D6"/>
    <w:rsid w:val="001357C7"/>
    <w:rsid w:val="00136B54"/>
    <w:rsid w:val="00136ED3"/>
    <w:rsid w:val="00136FBF"/>
    <w:rsid w:val="0013796C"/>
    <w:rsid w:val="0014083A"/>
    <w:rsid w:val="0014089D"/>
    <w:rsid w:val="00141123"/>
    <w:rsid w:val="001414C0"/>
    <w:rsid w:val="00141D17"/>
    <w:rsid w:val="00142072"/>
    <w:rsid w:val="00142921"/>
    <w:rsid w:val="0014418E"/>
    <w:rsid w:val="00144862"/>
    <w:rsid w:val="00144D97"/>
    <w:rsid w:val="0014508C"/>
    <w:rsid w:val="00147196"/>
    <w:rsid w:val="001475E2"/>
    <w:rsid w:val="00150370"/>
    <w:rsid w:val="00151D55"/>
    <w:rsid w:val="00152335"/>
    <w:rsid w:val="00152E39"/>
    <w:rsid w:val="00152EDC"/>
    <w:rsid w:val="00153979"/>
    <w:rsid w:val="00153AFE"/>
    <w:rsid w:val="00153F8A"/>
    <w:rsid w:val="00154B98"/>
    <w:rsid w:val="00154F7D"/>
    <w:rsid w:val="00155156"/>
    <w:rsid w:val="001559CB"/>
    <w:rsid w:val="00156465"/>
    <w:rsid w:val="00156552"/>
    <w:rsid w:val="001568B2"/>
    <w:rsid w:val="00157014"/>
    <w:rsid w:val="00162E2E"/>
    <w:rsid w:val="00162F29"/>
    <w:rsid w:val="00163BF0"/>
    <w:rsid w:val="001653CE"/>
    <w:rsid w:val="001666C5"/>
    <w:rsid w:val="00171645"/>
    <w:rsid w:val="00171B38"/>
    <w:rsid w:val="00172895"/>
    <w:rsid w:val="00173009"/>
    <w:rsid w:val="0017300A"/>
    <w:rsid w:val="00173974"/>
    <w:rsid w:val="00173EA8"/>
    <w:rsid w:val="0017441C"/>
    <w:rsid w:val="0017507E"/>
    <w:rsid w:val="00175211"/>
    <w:rsid w:val="001758BC"/>
    <w:rsid w:val="001813B8"/>
    <w:rsid w:val="0018165A"/>
    <w:rsid w:val="0018413C"/>
    <w:rsid w:val="001853B7"/>
    <w:rsid w:val="00186815"/>
    <w:rsid w:val="0018690F"/>
    <w:rsid w:val="0019046B"/>
    <w:rsid w:val="00190A71"/>
    <w:rsid w:val="001919A6"/>
    <w:rsid w:val="00191D0A"/>
    <w:rsid w:val="001930F7"/>
    <w:rsid w:val="001942C6"/>
    <w:rsid w:val="00194547"/>
    <w:rsid w:val="00196B5F"/>
    <w:rsid w:val="00197A92"/>
    <w:rsid w:val="001A01A1"/>
    <w:rsid w:val="001A0D3F"/>
    <w:rsid w:val="001A16AD"/>
    <w:rsid w:val="001A205B"/>
    <w:rsid w:val="001A2521"/>
    <w:rsid w:val="001A263B"/>
    <w:rsid w:val="001A3689"/>
    <w:rsid w:val="001A5450"/>
    <w:rsid w:val="001B0A5C"/>
    <w:rsid w:val="001B0B08"/>
    <w:rsid w:val="001B19DA"/>
    <w:rsid w:val="001B30A1"/>
    <w:rsid w:val="001B3962"/>
    <w:rsid w:val="001B494B"/>
    <w:rsid w:val="001B49F6"/>
    <w:rsid w:val="001B4CE8"/>
    <w:rsid w:val="001B54F0"/>
    <w:rsid w:val="001B5C4F"/>
    <w:rsid w:val="001C2264"/>
    <w:rsid w:val="001C4461"/>
    <w:rsid w:val="001C4F14"/>
    <w:rsid w:val="001C589E"/>
    <w:rsid w:val="001C66CE"/>
    <w:rsid w:val="001C75FF"/>
    <w:rsid w:val="001D0328"/>
    <w:rsid w:val="001D0718"/>
    <w:rsid w:val="001D1044"/>
    <w:rsid w:val="001D19D7"/>
    <w:rsid w:val="001D2526"/>
    <w:rsid w:val="001D30EB"/>
    <w:rsid w:val="001D3509"/>
    <w:rsid w:val="001D587E"/>
    <w:rsid w:val="001E07EB"/>
    <w:rsid w:val="001E0F21"/>
    <w:rsid w:val="001E2125"/>
    <w:rsid w:val="001E2778"/>
    <w:rsid w:val="001E32C0"/>
    <w:rsid w:val="001E3932"/>
    <w:rsid w:val="001E4607"/>
    <w:rsid w:val="001E50C9"/>
    <w:rsid w:val="001E542C"/>
    <w:rsid w:val="001E57B1"/>
    <w:rsid w:val="001E590B"/>
    <w:rsid w:val="001E66FE"/>
    <w:rsid w:val="001E7C6A"/>
    <w:rsid w:val="001F048B"/>
    <w:rsid w:val="001F1EA4"/>
    <w:rsid w:val="001F2193"/>
    <w:rsid w:val="001F36E3"/>
    <w:rsid w:val="001F41A2"/>
    <w:rsid w:val="001F42AB"/>
    <w:rsid w:val="001F4950"/>
    <w:rsid w:val="001F4F22"/>
    <w:rsid w:val="001F500D"/>
    <w:rsid w:val="001F54A7"/>
    <w:rsid w:val="001F5680"/>
    <w:rsid w:val="001F7C00"/>
    <w:rsid w:val="002009E6"/>
    <w:rsid w:val="002013C1"/>
    <w:rsid w:val="0020152F"/>
    <w:rsid w:val="002023EA"/>
    <w:rsid w:val="002040D1"/>
    <w:rsid w:val="002043C7"/>
    <w:rsid w:val="002060E7"/>
    <w:rsid w:val="00206153"/>
    <w:rsid w:val="002079F8"/>
    <w:rsid w:val="00207D87"/>
    <w:rsid w:val="00207F71"/>
    <w:rsid w:val="0021058A"/>
    <w:rsid w:val="002126CC"/>
    <w:rsid w:val="002128C5"/>
    <w:rsid w:val="00213D6D"/>
    <w:rsid w:val="002149B5"/>
    <w:rsid w:val="002153E0"/>
    <w:rsid w:val="002175E8"/>
    <w:rsid w:val="00222E22"/>
    <w:rsid w:val="002233FA"/>
    <w:rsid w:val="00223BEC"/>
    <w:rsid w:val="00225AB2"/>
    <w:rsid w:val="00226407"/>
    <w:rsid w:val="0022764A"/>
    <w:rsid w:val="002300E4"/>
    <w:rsid w:val="0023138A"/>
    <w:rsid w:val="002319C7"/>
    <w:rsid w:val="00233113"/>
    <w:rsid w:val="00234320"/>
    <w:rsid w:val="002352B7"/>
    <w:rsid w:val="002358A7"/>
    <w:rsid w:val="002377A7"/>
    <w:rsid w:val="00237B66"/>
    <w:rsid w:val="002402AF"/>
    <w:rsid w:val="00243011"/>
    <w:rsid w:val="00243320"/>
    <w:rsid w:val="00244474"/>
    <w:rsid w:val="0024454E"/>
    <w:rsid w:val="00244968"/>
    <w:rsid w:val="00244CF0"/>
    <w:rsid w:val="00244FCA"/>
    <w:rsid w:val="00245D29"/>
    <w:rsid w:val="0024781D"/>
    <w:rsid w:val="002479B4"/>
    <w:rsid w:val="002502BF"/>
    <w:rsid w:val="00250D66"/>
    <w:rsid w:val="00252067"/>
    <w:rsid w:val="00252C79"/>
    <w:rsid w:val="00252FAE"/>
    <w:rsid w:val="00253144"/>
    <w:rsid w:val="0025356C"/>
    <w:rsid w:val="002559C6"/>
    <w:rsid w:val="00256502"/>
    <w:rsid w:val="002579BD"/>
    <w:rsid w:val="00260924"/>
    <w:rsid w:val="00260C34"/>
    <w:rsid w:val="00260F92"/>
    <w:rsid w:val="00261E2C"/>
    <w:rsid w:val="002627AE"/>
    <w:rsid w:val="00262F05"/>
    <w:rsid w:val="002630E0"/>
    <w:rsid w:val="00263D95"/>
    <w:rsid w:val="00264429"/>
    <w:rsid w:val="00266771"/>
    <w:rsid w:val="002679C9"/>
    <w:rsid w:val="00267D50"/>
    <w:rsid w:val="00270F43"/>
    <w:rsid w:val="00271437"/>
    <w:rsid w:val="00272EBB"/>
    <w:rsid w:val="00273D4A"/>
    <w:rsid w:val="0027517B"/>
    <w:rsid w:val="00275BBF"/>
    <w:rsid w:val="002769B3"/>
    <w:rsid w:val="0028072F"/>
    <w:rsid w:val="00281254"/>
    <w:rsid w:val="00281927"/>
    <w:rsid w:val="00283FA4"/>
    <w:rsid w:val="0028496B"/>
    <w:rsid w:val="002856DF"/>
    <w:rsid w:val="00291039"/>
    <w:rsid w:val="00291942"/>
    <w:rsid w:val="002919EE"/>
    <w:rsid w:val="00292D1E"/>
    <w:rsid w:val="00292E86"/>
    <w:rsid w:val="00294207"/>
    <w:rsid w:val="00294510"/>
    <w:rsid w:val="00296CCC"/>
    <w:rsid w:val="00296EDA"/>
    <w:rsid w:val="0029773D"/>
    <w:rsid w:val="00297FB6"/>
    <w:rsid w:val="002A01A6"/>
    <w:rsid w:val="002A0699"/>
    <w:rsid w:val="002A14D0"/>
    <w:rsid w:val="002A1C49"/>
    <w:rsid w:val="002A31DC"/>
    <w:rsid w:val="002A621C"/>
    <w:rsid w:val="002A6537"/>
    <w:rsid w:val="002A790A"/>
    <w:rsid w:val="002B03FB"/>
    <w:rsid w:val="002B0ABB"/>
    <w:rsid w:val="002B0FC6"/>
    <w:rsid w:val="002B14C4"/>
    <w:rsid w:val="002B1F25"/>
    <w:rsid w:val="002B3569"/>
    <w:rsid w:val="002B3E75"/>
    <w:rsid w:val="002B4EE1"/>
    <w:rsid w:val="002B54CB"/>
    <w:rsid w:val="002B6404"/>
    <w:rsid w:val="002C17D3"/>
    <w:rsid w:val="002C338A"/>
    <w:rsid w:val="002C36FB"/>
    <w:rsid w:val="002C410B"/>
    <w:rsid w:val="002C56A0"/>
    <w:rsid w:val="002C64A2"/>
    <w:rsid w:val="002C6FC0"/>
    <w:rsid w:val="002C7739"/>
    <w:rsid w:val="002C79FA"/>
    <w:rsid w:val="002C7D12"/>
    <w:rsid w:val="002D17F1"/>
    <w:rsid w:val="002D2384"/>
    <w:rsid w:val="002D2682"/>
    <w:rsid w:val="002D4D31"/>
    <w:rsid w:val="002D4F3C"/>
    <w:rsid w:val="002D5928"/>
    <w:rsid w:val="002D5F46"/>
    <w:rsid w:val="002D61FC"/>
    <w:rsid w:val="002D750C"/>
    <w:rsid w:val="002D786C"/>
    <w:rsid w:val="002D7A49"/>
    <w:rsid w:val="002D7B93"/>
    <w:rsid w:val="002D7BFF"/>
    <w:rsid w:val="002D7E8C"/>
    <w:rsid w:val="002E0761"/>
    <w:rsid w:val="002E18AE"/>
    <w:rsid w:val="002E21C6"/>
    <w:rsid w:val="002E481F"/>
    <w:rsid w:val="002E4875"/>
    <w:rsid w:val="002E514B"/>
    <w:rsid w:val="002E62CD"/>
    <w:rsid w:val="002E68E7"/>
    <w:rsid w:val="002E6F23"/>
    <w:rsid w:val="002E7674"/>
    <w:rsid w:val="002F136A"/>
    <w:rsid w:val="002F180E"/>
    <w:rsid w:val="002F1EF7"/>
    <w:rsid w:val="002F2998"/>
    <w:rsid w:val="002F312D"/>
    <w:rsid w:val="002F4AB4"/>
    <w:rsid w:val="002F4C13"/>
    <w:rsid w:val="002F4C5B"/>
    <w:rsid w:val="002F4D8B"/>
    <w:rsid w:val="002F53C1"/>
    <w:rsid w:val="002F68C7"/>
    <w:rsid w:val="002F7C9E"/>
    <w:rsid w:val="00300BD6"/>
    <w:rsid w:val="0030100B"/>
    <w:rsid w:val="00302178"/>
    <w:rsid w:val="00303908"/>
    <w:rsid w:val="00303F1D"/>
    <w:rsid w:val="00304854"/>
    <w:rsid w:val="003051A1"/>
    <w:rsid w:val="0030544B"/>
    <w:rsid w:val="00305A95"/>
    <w:rsid w:val="00305EE1"/>
    <w:rsid w:val="003063C0"/>
    <w:rsid w:val="003067D7"/>
    <w:rsid w:val="00306891"/>
    <w:rsid w:val="00306F29"/>
    <w:rsid w:val="0031106D"/>
    <w:rsid w:val="00311F0F"/>
    <w:rsid w:val="0031312F"/>
    <w:rsid w:val="00313BBA"/>
    <w:rsid w:val="0031628E"/>
    <w:rsid w:val="0031639C"/>
    <w:rsid w:val="00317072"/>
    <w:rsid w:val="003175BA"/>
    <w:rsid w:val="00317B54"/>
    <w:rsid w:val="00317E6E"/>
    <w:rsid w:val="00320CB7"/>
    <w:rsid w:val="003212B7"/>
    <w:rsid w:val="00325F42"/>
    <w:rsid w:val="00326D44"/>
    <w:rsid w:val="00327D4A"/>
    <w:rsid w:val="003301D4"/>
    <w:rsid w:val="00330DAC"/>
    <w:rsid w:val="00331017"/>
    <w:rsid w:val="0033212D"/>
    <w:rsid w:val="00332FC7"/>
    <w:rsid w:val="00335EBE"/>
    <w:rsid w:val="00336D3D"/>
    <w:rsid w:val="00337953"/>
    <w:rsid w:val="00341323"/>
    <w:rsid w:val="00342326"/>
    <w:rsid w:val="00342D07"/>
    <w:rsid w:val="003444C6"/>
    <w:rsid w:val="00346D25"/>
    <w:rsid w:val="00347961"/>
    <w:rsid w:val="00347AFF"/>
    <w:rsid w:val="00347DBA"/>
    <w:rsid w:val="00351425"/>
    <w:rsid w:val="00351506"/>
    <w:rsid w:val="0035154F"/>
    <w:rsid w:val="00351A4D"/>
    <w:rsid w:val="00351ACD"/>
    <w:rsid w:val="00352583"/>
    <w:rsid w:val="00352C52"/>
    <w:rsid w:val="00354E9C"/>
    <w:rsid w:val="00354FC7"/>
    <w:rsid w:val="00356967"/>
    <w:rsid w:val="0036026C"/>
    <w:rsid w:val="0036255D"/>
    <w:rsid w:val="00362986"/>
    <w:rsid w:val="00363159"/>
    <w:rsid w:val="003633BE"/>
    <w:rsid w:val="00364AAA"/>
    <w:rsid w:val="0036532E"/>
    <w:rsid w:val="00367CF4"/>
    <w:rsid w:val="00372CC5"/>
    <w:rsid w:val="003750A2"/>
    <w:rsid w:val="00376109"/>
    <w:rsid w:val="003766FA"/>
    <w:rsid w:val="00377300"/>
    <w:rsid w:val="0037743D"/>
    <w:rsid w:val="003774DE"/>
    <w:rsid w:val="00377B5F"/>
    <w:rsid w:val="00380F1D"/>
    <w:rsid w:val="00381040"/>
    <w:rsid w:val="00381DC3"/>
    <w:rsid w:val="00383770"/>
    <w:rsid w:val="00383AA7"/>
    <w:rsid w:val="00384441"/>
    <w:rsid w:val="003846E2"/>
    <w:rsid w:val="003848FF"/>
    <w:rsid w:val="00384A19"/>
    <w:rsid w:val="00384BC6"/>
    <w:rsid w:val="00384F0D"/>
    <w:rsid w:val="00385870"/>
    <w:rsid w:val="00387126"/>
    <w:rsid w:val="00387E79"/>
    <w:rsid w:val="00391041"/>
    <w:rsid w:val="003910BF"/>
    <w:rsid w:val="0039146A"/>
    <w:rsid w:val="0039241F"/>
    <w:rsid w:val="003935A2"/>
    <w:rsid w:val="003943BF"/>
    <w:rsid w:val="003957B5"/>
    <w:rsid w:val="003966EF"/>
    <w:rsid w:val="003968B9"/>
    <w:rsid w:val="00396D2E"/>
    <w:rsid w:val="00397054"/>
    <w:rsid w:val="0039768A"/>
    <w:rsid w:val="003977E2"/>
    <w:rsid w:val="0039797A"/>
    <w:rsid w:val="003A30E0"/>
    <w:rsid w:val="003A36A5"/>
    <w:rsid w:val="003A3CA9"/>
    <w:rsid w:val="003A44E8"/>
    <w:rsid w:val="003A545E"/>
    <w:rsid w:val="003A6359"/>
    <w:rsid w:val="003A6BF7"/>
    <w:rsid w:val="003B0257"/>
    <w:rsid w:val="003B1303"/>
    <w:rsid w:val="003B21E1"/>
    <w:rsid w:val="003B2F20"/>
    <w:rsid w:val="003B3CEC"/>
    <w:rsid w:val="003B65CB"/>
    <w:rsid w:val="003B6E96"/>
    <w:rsid w:val="003B7652"/>
    <w:rsid w:val="003C1228"/>
    <w:rsid w:val="003C15EC"/>
    <w:rsid w:val="003C1EAE"/>
    <w:rsid w:val="003C4C4F"/>
    <w:rsid w:val="003C5AEB"/>
    <w:rsid w:val="003C5B22"/>
    <w:rsid w:val="003C690F"/>
    <w:rsid w:val="003C725F"/>
    <w:rsid w:val="003D05BA"/>
    <w:rsid w:val="003D067E"/>
    <w:rsid w:val="003D0826"/>
    <w:rsid w:val="003D2255"/>
    <w:rsid w:val="003D2473"/>
    <w:rsid w:val="003D25AB"/>
    <w:rsid w:val="003D29D5"/>
    <w:rsid w:val="003D3B3F"/>
    <w:rsid w:val="003D3C09"/>
    <w:rsid w:val="003D3DE1"/>
    <w:rsid w:val="003D4750"/>
    <w:rsid w:val="003D4908"/>
    <w:rsid w:val="003D5968"/>
    <w:rsid w:val="003D74AA"/>
    <w:rsid w:val="003E1AA2"/>
    <w:rsid w:val="003E2330"/>
    <w:rsid w:val="003E2523"/>
    <w:rsid w:val="003E4A19"/>
    <w:rsid w:val="003E4DB8"/>
    <w:rsid w:val="003E5304"/>
    <w:rsid w:val="003E5F33"/>
    <w:rsid w:val="003E73E2"/>
    <w:rsid w:val="003F0733"/>
    <w:rsid w:val="003F0C27"/>
    <w:rsid w:val="003F12A1"/>
    <w:rsid w:val="003F1494"/>
    <w:rsid w:val="003F207D"/>
    <w:rsid w:val="003F24A7"/>
    <w:rsid w:val="003F35F4"/>
    <w:rsid w:val="003F4F20"/>
    <w:rsid w:val="003F52EE"/>
    <w:rsid w:val="003F6598"/>
    <w:rsid w:val="003F749D"/>
    <w:rsid w:val="003F7E6F"/>
    <w:rsid w:val="00400AB1"/>
    <w:rsid w:val="00400B5D"/>
    <w:rsid w:val="00401172"/>
    <w:rsid w:val="00401261"/>
    <w:rsid w:val="00401552"/>
    <w:rsid w:val="00401B8B"/>
    <w:rsid w:val="00401CCA"/>
    <w:rsid w:val="00403279"/>
    <w:rsid w:val="00403921"/>
    <w:rsid w:val="00404DD9"/>
    <w:rsid w:val="00405260"/>
    <w:rsid w:val="004054AD"/>
    <w:rsid w:val="00406BE9"/>
    <w:rsid w:val="00407C51"/>
    <w:rsid w:val="0041068E"/>
    <w:rsid w:val="00410697"/>
    <w:rsid w:val="0041324D"/>
    <w:rsid w:val="004133FC"/>
    <w:rsid w:val="00413657"/>
    <w:rsid w:val="00414118"/>
    <w:rsid w:val="004141C5"/>
    <w:rsid w:val="00414A54"/>
    <w:rsid w:val="004154EF"/>
    <w:rsid w:val="0041567C"/>
    <w:rsid w:val="0041574F"/>
    <w:rsid w:val="004161AB"/>
    <w:rsid w:val="00417216"/>
    <w:rsid w:val="0041792B"/>
    <w:rsid w:val="00417C38"/>
    <w:rsid w:val="00420B59"/>
    <w:rsid w:val="00420DB3"/>
    <w:rsid w:val="00421BD2"/>
    <w:rsid w:val="00421F77"/>
    <w:rsid w:val="004220DF"/>
    <w:rsid w:val="00422AF9"/>
    <w:rsid w:val="004231BA"/>
    <w:rsid w:val="00423972"/>
    <w:rsid w:val="00432618"/>
    <w:rsid w:val="004328D4"/>
    <w:rsid w:val="004336EA"/>
    <w:rsid w:val="00433952"/>
    <w:rsid w:val="00434693"/>
    <w:rsid w:val="004362BD"/>
    <w:rsid w:val="00440000"/>
    <w:rsid w:val="00440C63"/>
    <w:rsid w:val="00440CDC"/>
    <w:rsid w:val="00442DB7"/>
    <w:rsid w:val="0044340C"/>
    <w:rsid w:val="0044379E"/>
    <w:rsid w:val="00443B58"/>
    <w:rsid w:val="00443B8F"/>
    <w:rsid w:val="004444FC"/>
    <w:rsid w:val="004449C6"/>
    <w:rsid w:val="00444E21"/>
    <w:rsid w:val="00445517"/>
    <w:rsid w:val="00445D4B"/>
    <w:rsid w:val="00446960"/>
    <w:rsid w:val="00447D5A"/>
    <w:rsid w:val="004501B8"/>
    <w:rsid w:val="00450DC9"/>
    <w:rsid w:val="004514BC"/>
    <w:rsid w:val="004524A2"/>
    <w:rsid w:val="004525E7"/>
    <w:rsid w:val="00454E0E"/>
    <w:rsid w:val="0045501A"/>
    <w:rsid w:val="00456910"/>
    <w:rsid w:val="00457F19"/>
    <w:rsid w:val="004603EF"/>
    <w:rsid w:val="0046043A"/>
    <w:rsid w:val="00465563"/>
    <w:rsid w:val="00466F9B"/>
    <w:rsid w:val="004700DD"/>
    <w:rsid w:val="0047157A"/>
    <w:rsid w:val="004715BD"/>
    <w:rsid w:val="00471935"/>
    <w:rsid w:val="00471C13"/>
    <w:rsid w:val="00471D57"/>
    <w:rsid w:val="00471E39"/>
    <w:rsid w:val="00472A67"/>
    <w:rsid w:val="00472E27"/>
    <w:rsid w:val="004757B2"/>
    <w:rsid w:val="004757C8"/>
    <w:rsid w:val="00477C6C"/>
    <w:rsid w:val="00477CB2"/>
    <w:rsid w:val="00477F6A"/>
    <w:rsid w:val="0048087C"/>
    <w:rsid w:val="00480A4B"/>
    <w:rsid w:val="00481271"/>
    <w:rsid w:val="004812AB"/>
    <w:rsid w:val="004827BC"/>
    <w:rsid w:val="00483189"/>
    <w:rsid w:val="00483614"/>
    <w:rsid w:val="00483728"/>
    <w:rsid w:val="0048470E"/>
    <w:rsid w:val="00486748"/>
    <w:rsid w:val="004869F8"/>
    <w:rsid w:val="00486EEF"/>
    <w:rsid w:val="004872E5"/>
    <w:rsid w:val="00487A46"/>
    <w:rsid w:val="004904A0"/>
    <w:rsid w:val="00492022"/>
    <w:rsid w:val="00493E22"/>
    <w:rsid w:val="004949E8"/>
    <w:rsid w:val="004A23C0"/>
    <w:rsid w:val="004A3677"/>
    <w:rsid w:val="004A42F4"/>
    <w:rsid w:val="004A4A6E"/>
    <w:rsid w:val="004A4EB1"/>
    <w:rsid w:val="004A5727"/>
    <w:rsid w:val="004A5DE2"/>
    <w:rsid w:val="004A62FE"/>
    <w:rsid w:val="004B007E"/>
    <w:rsid w:val="004B019A"/>
    <w:rsid w:val="004B17EA"/>
    <w:rsid w:val="004B25A5"/>
    <w:rsid w:val="004B2647"/>
    <w:rsid w:val="004B375B"/>
    <w:rsid w:val="004B574A"/>
    <w:rsid w:val="004B614C"/>
    <w:rsid w:val="004B66A9"/>
    <w:rsid w:val="004C01EF"/>
    <w:rsid w:val="004C0CDB"/>
    <w:rsid w:val="004C2F78"/>
    <w:rsid w:val="004C39AA"/>
    <w:rsid w:val="004C3DCD"/>
    <w:rsid w:val="004C417F"/>
    <w:rsid w:val="004C4CE3"/>
    <w:rsid w:val="004C6793"/>
    <w:rsid w:val="004C7071"/>
    <w:rsid w:val="004C7B79"/>
    <w:rsid w:val="004D24DF"/>
    <w:rsid w:val="004D3C20"/>
    <w:rsid w:val="004D414E"/>
    <w:rsid w:val="004D7286"/>
    <w:rsid w:val="004E24D3"/>
    <w:rsid w:val="004E250F"/>
    <w:rsid w:val="004E27EA"/>
    <w:rsid w:val="004E2F54"/>
    <w:rsid w:val="004E31C7"/>
    <w:rsid w:val="004E3D0E"/>
    <w:rsid w:val="004E4028"/>
    <w:rsid w:val="004E50FB"/>
    <w:rsid w:val="004E6AEC"/>
    <w:rsid w:val="004E6D6D"/>
    <w:rsid w:val="004F06CE"/>
    <w:rsid w:val="004F06EE"/>
    <w:rsid w:val="004F0785"/>
    <w:rsid w:val="004F1599"/>
    <w:rsid w:val="004F1625"/>
    <w:rsid w:val="004F203B"/>
    <w:rsid w:val="004F2516"/>
    <w:rsid w:val="004F32F5"/>
    <w:rsid w:val="004F337E"/>
    <w:rsid w:val="004F3E80"/>
    <w:rsid w:val="004F579E"/>
    <w:rsid w:val="004F5838"/>
    <w:rsid w:val="004F5C4C"/>
    <w:rsid w:val="004F7211"/>
    <w:rsid w:val="00500186"/>
    <w:rsid w:val="00500D28"/>
    <w:rsid w:val="005010F5"/>
    <w:rsid w:val="00501F6C"/>
    <w:rsid w:val="005031E3"/>
    <w:rsid w:val="0050373F"/>
    <w:rsid w:val="00504B2B"/>
    <w:rsid w:val="005056D8"/>
    <w:rsid w:val="005058C7"/>
    <w:rsid w:val="005077BF"/>
    <w:rsid w:val="00507A2F"/>
    <w:rsid w:val="00510287"/>
    <w:rsid w:val="00512575"/>
    <w:rsid w:val="00512BF3"/>
    <w:rsid w:val="00512F2F"/>
    <w:rsid w:val="00512FBF"/>
    <w:rsid w:val="00513DFD"/>
    <w:rsid w:val="00514822"/>
    <w:rsid w:val="00515102"/>
    <w:rsid w:val="00515308"/>
    <w:rsid w:val="0051531E"/>
    <w:rsid w:val="005161C6"/>
    <w:rsid w:val="00516AF9"/>
    <w:rsid w:val="00516D6F"/>
    <w:rsid w:val="005173FF"/>
    <w:rsid w:val="005203D6"/>
    <w:rsid w:val="00521328"/>
    <w:rsid w:val="00521983"/>
    <w:rsid w:val="00521AFD"/>
    <w:rsid w:val="00522103"/>
    <w:rsid w:val="00522EEA"/>
    <w:rsid w:val="005251B4"/>
    <w:rsid w:val="00525AD3"/>
    <w:rsid w:val="00526A30"/>
    <w:rsid w:val="00527169"/>
    <w:rsid w:val="0052794E"/>
    <w:rsid w:val="005319A7"/>
    <w:rsid w:val="005336AA"/>
    <w:rsid w:val="00534051"/>
    <w:rsid w:val="00534C60"/>
    <w:rsid w:val="0053507B"/>
    <w:rsid w:val="00535AA3"/>
    <w:rsid w:val="005369A4"/>
    <w:rsid w:val="005377C2"/>
    <w:rsid w:val="00537981"/>
    <w:rsid w:val="00537EA1"/>
    <w:rsid w:val="005400E0"/>
    <w:rsid w:val="005409D7"/>
    <w:rsid w:val="005413A0"/>
    <w:rsid w:val="00541859"/>
    <w:rsid w:val="00542315"/>
    <w:rsid w:val="0054525F"/>
    <w:rsid w:val="005458F0"/>
    <w:rsid w:val="00545D47"/>
    <w:rsid w:val="00546028"/>
    <w:rsid w:val="005475A2"/>
    <w:rsid w:val="00547883"/>
    <w:rsid w:val="00547946"/>
    <w:rsid w:val="00550BF4"/>
    <w:rsid w:val="005517D1"/>
    <w:rsid w:val="00552277"/>
    <w:rsid w:val="00552AA6"/>
    <w:rsid w:val="00554087"/>
    <w:rsid w:val="005549F8"/>
    <w:rsid w:val="00554D2D"/>
    <w:rsid w:val="0055502D"/>
    <w:rsid w:val="0055666B"/>
    <w:rsid w:val="00556794"/>
    <w:rsid w:val="00557D50"/>
    <w:rsid w:val="00560169"/>
    <w:rsid w:val="00562083"/>
    <w:rsid w:val="00562610"/>
    <w:rsid w:val="00563CBA"/>
    <w:rsid w:val="005656C7"/>
    <w:rsid w:val="005667A2"/>
    <w:rsid w:val="00570473"/>
    <w:rsid w:val="00570B61"/>
    <w:rsid w:val="00571228"/>
    <w:rsid w:val="00572CA8"/>
    <w:rsid w:val="00573B66"/>
    <w:rsid w:val="005742B4"/>
    <w:rsid w:val="00575810"/>
    <w:rsid w:val="00575E53"/>
    <w:rsid w:val="00576143"/>
    <w:rsid w:val="00576711"/>
    <w:rsid w:val="00577F66"/>
    <w:rsid w:val="00580173"/>
    <w:rsid w:val="00580C2D"/>
    <w:rsid w:val="005836FC"/>
    <w:rsid w:val="005838B8"/>
    <w:rsid w:val="00583AF6"/>
    <w:rsid w:val="00583B8E"/>
    <w:rsid w:val="00584D8C"/>
    <w:rsid w:val="00584F9C"/>
    <w:rsid w:val="00586575"/>
    <w:rsid w:val="005865C4"/>
    <w:rsid w:val="00587696"/>
    <w:rsid w:val="00590B6C"/>
    <w:rsid w:val="00591DDB"/>
    <w:rsid w:val="00592154"/>
    <w:rsid w:val="0059277E"/>
    <w:rsid w:val="00592D38"/>
    <w:rsid w:val="00593C13"/>
    <w:rsid w:val="00594647"/>
    <w:rsid w:val="00594E3D"/>
    <w:rsid w:val="00595009"/>
    <w:rsid w:val="00595151"/>
    <w:rsid w:val="0059536F"/>
    <w:rsid w:val="00595585"/>
    <w:rsid w:val="005965E6"/>
    <w:rsid w:val="00597AE5"/>
    <w:rsid w:val="005A33E4"/>
    <w:rsid w:val="005A33E7"/>
    <w:rsid w:val="005A3633"/>
    <w:rsid w:val="005A4833"/>
    <w:rsid w:val="005A4ECF"/>
    <w:rsid w:val="005A59F2"/>
    <w:rsid w:val="005A5C85"/>
    <w:rsid w:val="005A68DB"/>
    <w:rsid w:val="005A6DBA"/>
    <w:rsid w:val="005A78DF"/>
    <w:rsid w:val="005A78ED"/>
    <w:rsid w:val="005A7A2D"/>
    <w:rsid w:val="005B065B"/>
    <w:rsid w:val="005B1239"/>
    <w:rsid w:val="005B145C"/>
    <w:rsid w:val="005B176D"/>
    <w:rsid w:val="005B3493"/>
    <w:rsid w:val="005B3913"/>
    <w:rsid w:val="005B48F8"/>
    <w:rsid w:val="005B491B"/>
    <w:rsid w:val="005B5DB7"/>
    <w:rsid w:val="005B7864"/>
    <w:rsid w:val="005B7C54"/>
    <w:rsid w:val="005C60EB"/>
    <w:rsid w:val="005C6540"/>
    <w:rsid w:val="005C7CDE"/>
    <w:rsid w:val="005D08E2"/>
    <w:rsid w:val="005D0999"/>
    <w:rsid w:val="005D1B13"/>
    <w:rsid w:val="005D23DC"/>
    <w:rsid w:val="005D27DE"/>
    <w:rsid w:val="005D480B"/>
    <w:rsid w:val="005D49B3"/>
    <w:rsid w:val="005D6891"/>
    <w:rsid w:val="005D7D34"/>
    <w:rsid w:val="005E171A"/>
    <w:rsid w:val="005E192F"/>
    <w:rsid w:val="005E1BFE"/>
    <w:rsid w:val="005E3271"/>
    <w:rsid w:val="005E3C2D"/>
    <w:rsid w:val="005E55AF"/>
    <w:rsid w:val="005E5B26"/>
    <w:rsid w:val="005E5BAF"/>
    <w:rsid w:val="005E5BBD"/>
    <w:rsid w:val="005E5E53"/>
    <w:rsid w:val="005E71B5"/>
    <w:rsid w:val="005E7820"/>
    <w:rsid w:val="005F1074"/>
    <w:rsid w:val="005F35BA"/>
    <w:rsid w:val="005F51C9"/>
    <w:rsid w:val="005F5687"/>
    <w:rsid w:val="005F608A"/>
    <w:rsid w:val="005F7A27"/>
    <w:rsid w:val="00600248"/>
    <w:rsid w:val="00600695"/>
    <w:rsid w:val="00601259"/>
    <w:rsid w:val="00601992"/>
    <w:rsid w:val="00601CC7"/>
    <w:rsid w:val="00602897"/>
    <w:rsid w:val="00602AF5"/>
    <w:rsid w:val="00603CF7"/>
    <w:rsid w:val="00605661"/>
    <w:rsid w:val="006100CD"/>
    <w:rsid w:val="006105C3"/>
    <w:rsid w:val="00610A77"/>
    <w:rsid w:val="00610B3F"/>
    <w:rsid w:val="006110A3"/>
    <w:rsid w:val="00611143"/>
    <w:rsid w:val="006112A7"/>
    <w:rsid w:val="00611798"/>
    <w:rsid w:val="00611F2D"/>
    <w:rsid w:val="00612A65"/>
    <w:rsid w:val="00614B04"/>
    <w:rsid w:val="00614B5F"/>
    <w:rsid w:val="00615F38"/>
    <w:rsid w:val="00616C82"/>
    <w:rsid w:val="00616F9C"/>
    <w:rsid w:val="00616FC0"/>
    <w:rsid w:val="0062047D"/>
    <w:rsid w:val="00620A1B"/>
    <w:rsid w:val="00620C55"/>
    <w:rsid w:val="00621044"/>
    <w:rsid w:val="006217DB"/>
    <w:rsid w:val="00621EC9"/>
    <w:rsid w:val="006242E3"/>
    <w:rsid w:val="0062430D"/>
    <w:rsid w:val="0062452A"/>
    <w:rsid w:val="00624947"/>
    <w:rsid w:val="00624ED3"/>
    <w:rsid w:val="006250FC"/>
    <w:rsid w:val="00626726"/>
    <w:rsid w:val="00631F5A"/>
    <w:rsid w:val="00632055"/>
    <w:rsid w:val="006325DA"/>
    <w:rsid w:val="006329F7"/>
    <w:rsid w:val="00632AA8"/>
    <w:rsid w:val="006338C3"/>
    <w:rsid w:val="006346F2"/>
    <w:rsid w:val="006347A1"/>
    <w:rsid w:val="006348F5"/>
    <w:rsid w:val="00636690"/>
    <w:rsid w:val="006377EB"/>
    <w:rsid w:val="0063781A"/>
    <w:rsid w:val="00637E47"/>
    <w:rsid w:val="006403D8"/>
    <w:rsid w:val="0064138B"/>
    <w:rsid w:val="00641453"/>
    <w:rsid w:val="006418FA"/>
    <w:rsid w:val="006425D3"/>
    <w:rsid w:val="00643BA4"/>
    <w:rsid w:val="00644B9E"/>
    <w:rsid w:val="00644F99"/>
    <w:rsid w:val="006473F3"/>
    <w:rsid w:val="00647D1C"/>
    <w:rsid w:val="00647E9A"/>
    <w:rsid w:val="00650395"/>
    <w:rsid w:val="0065073B"/>
    <w:rsid w:val="00651DCF"/>
    <w:rsid w:val="0065337F"/>
    <w:rsid w:val="00653711"/>
    <w:rsid w:val="00653CDE"/>
    <w:rsid w:val="00653EA1"/>
    <w:rsid w:val="00653FEF"/>
    <w:rsid w:val="00654370"/>
    <w:rsid w:val="0065517B"/>
    <w:rsid w:val="006563EE"/>
    <w:rsid w:val="006566B0"/>
    <w:rsid w:val="0065767A"/>
    <w:rsid w:val="00657F0D"/>
    <w:rsid w:val="006604D0"/>
    <w:rsid w:val="0066128D"/>
    <w:rsid w:val="00661AE6"/>
    <w:rsid w:val="006655C1"/>
    <w:rsid w:val="0066785F"/>
    <w:rsid w:val="00667B88"/>
    <w:rsid w:val="006723DF"/>
    <w:rsid w:val="0067327A"/>
    <w:rsid w:val="00673800"/>
    <w:rsid w:val="00675EC2"/>
    <w:rsid w:val="0067604B"/>
    <w:rsid w:val="00676084"/>
    <w:rsid w:val="00676B2D"/>
    <w:rsid w:val="00682A3C"/>
    <w:rsid w:val="00682C34"/>
    <w:rsid w:val="00682DDE"/>
    <w:rsid w:val="0068308B"/>
    <w:rsid w:val="0068318F"/>
    <w:rsid w:val="006831A9"/>
    <w:rsid w:val="006849C5"/>
    <w:rsid w:val="00692AF4"/>
    <w:rsid w:val="00692DC2"/>
    <w:rsid w:val="00693849"/>
    <w:rsid w:val="00696166"/>
    <w:rsid w:val="006965BA"/>
    <w:rsid w:val="00697B75"/>
    <w:rsid w:val="006A0719"/>
    <w:rsid w:val="006A1D3E"/>
    <w:rsid w:val="006A229A"/>
    <w:rsid w:val="006A2AA1"/>
    <w:rsid w:val="006A3AF4"/>
    <w:rsid w:val="006A403B"/>
    <w:rsid w:val="006A44FD"/>
    <w:rsid w:val="006A4823"/>
    <w:rsid w:val="006A49C4"/>
    <w:rsid w:val="006A4A6D"/>
    <w:rsid w:val="006A4F00"/>
    <w:rsid w:val="006A50F2"/>
    <w:rsid w:val="006A5B48"/>
    <w:rsid w:val="006A620B"/>
    <w:rsid w:val="006A6BE4"/>
    <w:rsid w:val="006B5F68"/>
    <w:rsid w:val="006B60BB"/>
    <w:rsid w:val="006B6580"/>
    <w:rsid w:val="006B7274"/>
    <w:rsid w:val="006C0E5A"/>
    <w:rsid w:val="006C107C"/>
    <w:rsid w:val="006C17AF"/>
    <w:rsid w:val="006C1E00"/>
    <w:rsid w:val="006C359E"/>
    <w:rsid w:val="006C4020"/>
    <w:rsid w:val="006C6136"/>
    <w:rsid w:val="006C6527"/>
    <w:rsid w:val="006D0C09"/>
    <w:rsid w:val="006D1A02"/>
    <w:rsid w:val="006D2A7E"/>
    <w:rsid w:val="006D2EB8"/>
    <w:rsid w:val="006D3298"/>
    <w:rsid w:val="006D376A"/>
    <w:rsid w:val="006D3AFA"/>
    <w:rsid w:val="006D41F8"/>
    <w:rsid w:val="006D4AC0"/>
    <w:rsid w:val="006D671F"/>
    <w:rsid w:val="006E00BB"/>
    <w:rsid w:val="006E06B8"/>
    <w:rsid w:val="006E06DE"/>
    <w:rsid w:val="006E1486"/>
    <w:rsid w:val="006E20F8"/>
    <w:rsid w:val="006E2B64"/>
    <w:rsid w:val="006E3174"/>
    <w:rsid w:val="006E419B"/>
    <w:rsid w:val="006E7BD6"/>
    <w:rsid w:val="006F1B25"/>
    <w:rsid w:val="006F23C7"/>
    <w:rsid w:val="006F5D2D"/>
    <w:rsid w:val="006F68C1"/>
    <w:rsid w:val="006F7D4A"/>
    <w:rsid w:val="006F7EFF"/>
    <w:rsid w:val="007017C9"/>
    <w:rsid w:val="007020EF"/>
    <w:rsid w:val="00702104"/>
    <w:rsid w:val="00702A9E"/>
    <w:rsid w:val="00702EE2"/>
    <w:rsid w:val="00706511"/>
    <w:rsid w:val="0070708D"/>
    <w:rsid w:val="0071027F"/>
    <w:rsid w:val="00710288"/>
    <w:rsid w:val="007107B8"/>
    <w:rsid w:val="00710EAD"/>
    <w:rsid w:val="007132DC"/>
    <w:rsid w:val="0071364C"/>
    <w:rsid w:val="00714FE2"/>
    <w:rsid w:val="0071507A"/>
    <w:rsid w:val="00717703"/>
    <w:rsid w:val="00721042"/>
    <w:rsid w:val="007222DB"/>
    <w:rsid w:val="0072330E"/>
    <w:rsid w:val="00723BCF"/>
    <w:rsid w:val="007240F1"/>
    <w:rsid w:val="00724EFA"/>
    <w:rsid w:val="007266A6"/>
    <w:rsid w:val="0072762C"/>
    <w:rsid w:val="00727740"/>
    <w:rsid w:val="0073052C"/>
    <w:rsid w:val="00730714"/>
    <w:rsid w:val="00731595"/>
    <w:rsid w:val="007317BA"/>
    <w:rsid w:val="00731EA6"/>
    <w:rsid w:val="007320AC"/>
    <w:rsid w:val="007321D4"/>
    <w:rsid w:val="0073226F"/>
    <w:rsid w:val="00732762"/>
    <w:rsid w:val="00733751"/>
    <w:rsid w:val="00734DC2"/>
    <w:rsid w:val="00734FB0"/>
    <w:rsid w:val="00735E03"/>
    <w:rsid w:val="00736C31"/>
    <w:rsid w:val="00737D9D"/>
    <w:rsid w:val="007414EB"/>
    <w:rsid w:val="00741F8B"/>
    <w:rsid w:val="00742A23"/>
    <w:rsid w:val="007436C5"/>
    <w:rsid w:val="007439EC"/>
    <w:rsid w:val="00743FA8"/>
    <w:rsid w:val="007445A6"/>
    <w:rsid w:val="00744D34"/>
    <w:rsid w:val="0074702F"/>
    <w:rsid w:val="007504F8"/>
    <w:rsid w:val="00750BC0"/>
    <w:rsid w:val="007536C8"/>
    <w:rsid w:val="00754D32"/>
    <w:rsid w:val="0075504A"/>
    <w:rsid w:val="007556A8"/>
    <w:rsid w:val="0075604C"/>
    <w:rsid w:val="00757B87"/>
    <w:rsid w:val="00760086"/>
    <w:rsid w:val="0076042A"/>
    <w:rsid w:val="00760B87"/>
    <w:rsid w:val="00763E74"/>
    <w:rsid w:val="007641C4"/>
    <w:rsid w:val="00764615"/>
    <w:rsid w:val="007657DF"/>
    <w:rsid w:val="00765CF3"/>
    <w:rsid w:val="00765D43"/>
    <w:rsid w:val="00766095"/>
    <w:rsid w:val="00767A2B"/>
    <w:rsid w:val="00770327"/>
    <w:rsid w:val="00770DB0"/>
    <w:rsid w:val="00771D88"/>
    <w:rsid w:val="00772324"/>
    <w:rsid w:val="007725D1"/>
    <w:rsid w:val="00772868"/>
    <w:rsid w:val="007738FD"/>
    <w:rsid w:val="0077413B"/>
    <w:rsid w:val="0077474D"/>
    <w:rsid w:val="00774980"/>
    <w:rsid w:val="007760D1"/>
    <w:rsid w:val="0077638A"/>
    <w:rsid w:val="00776F11"/>
    <w:rsid w:val="0077754C"/>
    <w:rsid w:val="007806F5"/>
    <w:rsid w:val="007819AD"/>
    <w:rsid w:val="0078381D"/>
    <w:rsid w:val="00785D54"/>
    <w:rsid w:val="0078632B"/>
    <w:rsid w:val="00787B87"/>
    <w:rsid w:val="007909B7"/>
    <w:rsid w:val="00790BDD"/>
    <w:rsid w:val="00790C18"/>
    <w:rsid w:val="00791405"/>
    <w:rsid w:val="00791B2F"/>
    <w:rsid w:val="00792E61"/>
    <w:rsid w:val="0079302E"/>
    <w:rsid w:val="00793474"/>
    <w:rsid w:val="00793EC5"/>
    <w:rsid w:val="007968BA"/>
    <w:rsid w:val="00796B39"/>
    <w:rsid w:val="007975A0"/>
    <w:rsid w:val="007A15CC"/>
    <w:rsid w:val="007A1CE1"/>
    <w:rsid w:val="007A476D"/>
    <w:rsid w:val="007A49EE"/>
    <w:rsid w:val="007A58E7"/>
    <w:rsid w:val="007A6497"/>
    <w:rsid w:val="007A67BC"/>
    <w:rsid w:val="007A74E0"/>
    <w:rsid w:val="007A74EA"/>
    <w:rsid w:val="007B0248"/>
    <w:rsid w:val="007B0913"/>
    <w:rsid w:val="007B1192"/>
    <w:rsid w:val="007B1593"/>
    <w:rsid w:val="007B1DEC"/>
    <w:rsid w:val="007B3009"/>
    <w:rsid w:val="007B33DA"/>
    <w:rsid w:val="007B3C33"/>
    <w:rsid w:val="007B3E15"/>
    <w:rsid w:val="007B5B47"/>
    <w:rsid w:val="007B646D"/>
    <w:rsid w:val="007B6989"/>
    <w:rsid w:val="007B6A3C"/>
    <w:rsid w:val="007B7B66"/>
    <w:rsid w:val="007B7BDE"/>
    <w:rsid w:val="007B7E41"/>
    <w:rsid w:val="007C1045"/>
    <w:rsid w:val="007C15F3"/>
    <w:rsid w:val="007C26C9"/>
    <w:rsid w:val="007C291F"/>
    <w:rsid w:val="007C44B1"/>
    <w:rsid w:val="007C4A0D"/>
    <w:rsid w:val="007C52FF"/>
    <w:rsid w:val="007C55A3"/>
    <w:rsid w:val="007C6195"/>
    <w:rsid w:val="007C731F"/>
    <w:rsid w:val="007D001E"/>
    <w:rsid w:val="007D08B6"/>
    <w:rsid w:val="007D121D"/>
    <w:rsid w:val="007D15B2"/>
    <w:rsid w:val="007D1710"/>
    <w:rsid w:val="007D173D"/>
    <w:rsid w:val="007D34B5"/>
    <w:rsid w:val="007D3CD9"/>
    <w:rsid w:val="007D42D7"/>
    <w:rsid w:val="007D4EE3"/>
    <w:rsid w:val="007D689E"/>
    <w:rsid w:val="007D7C74"/>
    <w:rsid w:val="007E27E0"/>
    <w:rsid w:val="007E31D7"/>
    <w:rsid w:val="007E34B1"/>
    <w:rsid w:val="007E42C2"/>
    <w:rsid w:val="007E4F58"/>
    <w:rsid w:val="007E59AA"/>
    <w:rsid w:val="007E59AC"/>
    <w:rsid w:val="007E6C71"/>
    <w:rsid w:val="007F011F"/>
    <w:rsid w:val="007F0863"/>
    <w:rsid w:val="007F209F"/>
    <w:rsid w:val="007F26E0"/>
    <w:rsid w:val="007F29C7"/>
    <w:rsid w:val="007F3AC6"/>
    <w:rsid w:val="007F46EE"/>
    <w:rsid w:val="007F4E5A"/>
    <w:rsid w:val="007F5021"/>
    <w:rsid w:val="007F542F"/>
    <w:rsid w:val="007F641F"/>
    <w:rsid w:val="007F7EA1"/>
    <w:rsid w:val="0080017D"/>
    <w:rsid w:val="008005F4"/>
    <w:rsid w:val="00800E48"/>
    <w:rsid w:val="008014DB"/>
    <w:rsid w:val="00802E85"/>
    <w:rsid w:val="008038FD"/>
    <w:rsid w:val="00804262"/>
    <w:rsid w:val="008042DD"/>
    <w:rsid w:val="008045EA"/>
    <w:rsid w:val="00804FF7"/>
    <w:rsid w:val="00805E10"/>
    <w:rsid w:val="0081007C"/>
    <w:rsid w:val="008108DD"/>
    <w:rsid w:val="00810B34"/>
    <w:rsid w:val="00810B7B"/>
    <w:rsid w:val="00811F7F"/>
    <w:rsid w:val="00812503"/>
    <w:rsid w:val="00812E6A"/>
    <w:rsid w:val="00812EC7"/>
    <w:rsid w:val="00813567"/>
    <w:rsid w:val="0081430D"/>
    <w:rsid w:val="008147B4"/>
    <w:rsid w:val="00815656"/>
    <w:rsid w:val="00820199"/>
    <w:rsid w:val="00820AB7"/>
    <w:rsid w:val="00820C90"/>
    <w:rsid w:val="008215D8"/>
    <w:rsid w:val="00821E64"/>
    <w:rsid w:val="008228A0"/>
    <w:rsid w:val="00822C5B"/>
    <w:rsid w:val="008231F7"/>
    <w:rsid w:val="008234B9"/>
    <w:rsid w:val="008237BC"/>
    <w:rsid w:val="008239F2"/>
    <w:rsid w:val="00825EC0"/>
    <w:rsid w:val="00825FF9"/>
    <w:rsid w:val="00827113"/>
    <w:rsid w:val="00827125"/>
    <w:rsid w:val="00830A65"/>
    <w:rsid w:val="00830E52"/>
    <w:rsid w:val="00831042"/>
    <w:rsid w:val="008311AB"/>
    <w:rsid w:val="0083164F"/>
    <w:rsid w:val="00834B49"/>
    <w:rsid w:val="00835721"/>
    <w:rsid w:val="00837EE2"/>
    <w:rsid w:val="00840128"/>
    <w:rsid w:val="00840535"/>
    <w:rsid w:val="00841A8F"/>
    <w:rsid w:val="008439AC"/>
    <w:rsid w:val="00843D95"/>
    <w:rsid w:val="0084424D"/>
    <w:rsid w:val="00844DC8"/>
    <w:rsid w:val="00844DF8"/>
    <w:rsid w:val="0084513B"/>
    <w:rsid w:val="00847FF8"/>
    <w:rsid w:val="008505D0"/>
    <w:rsid w:val="00850A9E"/>
    <w:rsid w:val="00850E86"/>
    <w:rsid w:val="008518BC"/>
    <w:rsid w:val="00852994"/>
    <w:rsid w:val="00853542"/>
    <w:rsid w:val="00853BF2"/>
    <w:rsid w:val="008561D5"/>
    <w:rsid w:val="008574F7"/>
    <w:rsid w:val="008579BD"/>
    <w:rsid w:val="00860F08"/>
    <w:rsid w:val="0086124A"/>
    <w:rsid w:val="00862B0D"/>
    <w:rsid w:val="0086310D"/>
    <w:rsid w:val="00863ABC"/>
    <w:rsid w:val="00863E7C"/>
    <w:rsid w:val="008642B7"/>
    <w:rsid w:val="00864874"/>
    <w:rsid w:val="00865266"/>
    <w:rsid w:val="00866C30"/>
    <w:rsid w:val="008706AC"/>
    <w:rsid w:val="00870AFF"/>
    <w:rsid w:val="00870DF6"/>
    <w:rsid w:val="00870EBF"/>
    <w:rsid w:val="0087124C"/>
    <w:rsid w:val="00871509"/>
    <w:rsid w:val="0087176B"/>
    <w:rsid w:val="008717EC"/>
    <w:rsid w:val="00871E82"/>
    <w:rsid w:val="00871F3F"/>
    <w:rsid w:val="00872190"/>
    <w:rsid w:val="00872CD8"/>
    <w:rsid w:val="00872E86"/>
    <w:rsid w:val="00874427"/>
    <w:rsid w:val="00874F5D"/>
    <w:rsid w:val="00875165"/>
    <w:rsid w:val="0087516A"/>
    <w:rsid w:val="00875C91"/>
    <w:rsid w:val="0087646A"/>
    <w:rsid w:val="008769FD"/>
    <w:rsid w:val="00876FEA"/>
    <w:rsid w:val="00881B10"/>
    <w:rsid w:val="00882F0F"/>
    <w:rsid w:val="00883715"/>
    <w:rsid w:val="00883977"/>
    <w:rsid w:val="0088461E"/>
    <w:rsid w:val="0088485B"/>
    <w:rsid w:val="00884BB7"/>
    <w:rsid w:val="008857D0"/>
    <w:rsid w:val="00885A7F"/>
    <w:rsid w:val="00885F2B"/>
    <w:rsid w:val="008860AB"/>
    <w:rsid w:val="0089166B"/>
    <w:rsid w:val="008918B8"/>
    <w:rsid w:val="008926E6"/>
    <w:rsid w:val="00893DCC"/>
    <w:rsid w:val="00894227"/>
    <w:rsid w:val="00894FFA"/>
    <w:rsid w:val="0089596A"/>
    <w:rsid w:val="00897879"/>
    <w:rsid w:val="008A0186"/>
    <w:rsid w:val="008A01BB"/>
    <w:rsid w:val="008A0508"/>
    <w:rsid w:val="008A093D"/>
    <w:rsid w:val="008A16A6"/>
    <w:rsid w:val="008A1798"/>
    <w:rsid w:val="008A2B01"/>
    <w:rsid w:val="008A31A8"/>
    <w:rsid w:val="008A3236"/>
    <w:rsid w:val="008A3348"/>
    <w:rsid w:val="008A5CF1"/>
    <w:rsid w:val="008A5F5F"/>
    <w:rsid w:val="008A6EBA"/>
    <w:rsid w:val="008B050C"/>
    <w:rsid w:val="008B1EA0"/>
    <w:rsid w:val="008B2882"/>
    <w:rsid w:val="008B2D6C"/>
    <w:rsid w:val="008B3953"/>
    <w:rsid w:val="008B3CCD"/>
    <w:rsid w:val="008B3F87"/>
    <w:rsid w:val="008B4160"/>
    <w:rsid w:val="008B4502"/>
    <w:rsid w:val="008B471F"/>
    <w:rsid w:val="008B5264"/>
    <w:rsid w:val="008B549D"/>
    <w:rsid w:val="008B586A"/>
    <w:rsid w:val="008B6456"/>
    <w:rsid w:val="008B67EC"/>
    <w:rsid w:val="008B793D"/>
    <w:rsid w:val="008C35D1"/>
    <w:rsid w:val="008C3AE3"/>
    <w:rsid w:val="008C45E6"/>
    <w:rsid w:val="008C4DF6"/>
    <w:rsid w:val="008C518F"/>
    <w:rsid w:val="008C6D6A"/>
    <w:rsid w:val="008C789F"/>
    <w:rsid w:val="008D0BCE"/>
    <w:rsid w:val="008D24C1"/>
    <w:rsid w:val="008D66C7"/>
    <w:rsid w:val="008E0D8C"/>
    <w:rsid w:val="008E1339"/>
    <w:rsid w:val="008E3DC8"/>
    <w:rsid w:val="008E4337"/>
    <w:rsid w:val="008E49A6"/>
    <w:rsid w:val="008E52B1"/>
    <w:rsid w:val="008E6910"/>
    <w:rsid w:val="008E6D0C"/>
    <w:rsid w:val="008E7F7F"/>
    <w:rsid w:val="008F0B1C"/>
    <w:rsid w:val="008F0FF8"/>
    <w:rsid w:val="008F2018"/>
    <w:rsid w:val="008F3AC7"/>
    <w:rsid w:val="008F4632"/>
    <w:rsid w:val="008F5575"/>
    <w:rsid w:val="008F65D3"/>
    <w:rsid w:val="008F7AF2"/>
    <w:rsid w:val="00900F9A"/>
    <w:rsid w:val="00904972"/>
    <w:rsid w:val="009075CE"/>
    <w:rsid w:val="00907C0D"/>
    <w:rsid w:val="00910032"/>
    <w:rsid w:val="0091218A"/>
    <w:rsid w:val="0091246A"/>
    <w:rsid w:val="00912D5B"/>
    <w:rsid w:val="00915695"/>
    <w:rsid w:val="009157E8"/>
    <w:rsid w:val="0091590D"/>
    <w:rsid w:val="00915DB7"/>
    <w:rsid w:val="0092069D"/>
    <w:rsid w:val="00920F1A"/>
    <w:rsid w:val="00921838"/>
    <w:rsid w:val="00923949"/>
    <w:rsid w:val="00924044"/>
    <w:rsid w:val="00925542"/>
    <w:rsid w:val="00925955"/>
    <w:rsid w:val="009266AD"/>
    <w:rsid w:val="00926722"/>
    <w:rsid w:val="0092776F"/>
    <w:rsid w:val="00930488"/>
    <w:rsid w:val="00930688"/>
    <w:rsid w:val="00930C5E"/>
    <w:rsid w:val="00930F09"/>
    <w:rsid w:val="00931EF2"/>
    <w:rsid w:val="00932132"/>
    <w:rsid w:val="00934C73"/>
    <w:rsid w:val="00935E83"/>
    <w:rsid w:val="00936DBE"/>
    <w:rsid w:val="0093725F"/>
    <w:rsid w:val="009375BF"/>
    <w:rsid w:val="0094052F"/>
    <w:rsid w:val="009408C5"/>
    <w:rsid w:val="0094167E"/>
    <w:rsid w:val="00941A45"/>
    <w:rsid w:val="00942CD9"/>
    <w:rsid w:val="00945056"/>
    <w:rsid w:val="00946FB1"/>
    <w:rsid w:val="0095033F"/>
    <w:rsid w:val="00950513"/>
    <w:rsid w:val="0095056A"/>
    <w:rsid w:val="00952217"/>
    <w:rsid w:val="00952359"/>
    <w:rsid w:val="00952D20"/>
    <w:rsid w:val="00953636"/>
    <w:rsid w:val="009536AA"/>
    <w:rsid w:val="00955C43"/>
    <w:rsid w:val="00955F25"/>
    <w:rsid w:val="00960256"/>
    <w:rsid w:val="00960A2E"/>
    <w:rsid w:val="0096175B"/>
    <w:rsid w:val="00961D30"/>
    <w:rsid w:val="00961E0F"/>
    <w:rsid w:val="00962ED8"/>
    <w:rsid w:val="009632EC"/>
    <w:rsid w:val="00963FC1"/>
    <w:rsid w:val="00965010"/>
    <w:rsid w:val="00965CEA"/>
    <w:rsid w:val="009666A2"/>
    <w:rsid w:val="00967886"/>
    <w:rsid w:val="009724A8"/>
    <w:rsid w:val="0097262D"/>
    <w:rsid w:val="009726D2"/>
    <w:rsid w:val="009738A2"/>
    <w:rsid w:val="00973ED8"/>
    <w:rsid w:val="009743AF"/>
    <w:rsid w:val="00975A17"/>
    <w:rsid w:val="0097663D"/>
    <w:rsid w:val="00980D9F"/>
    <w:rsid w:val="009832C1"/>
    <w:rsid w:val="0098403D"/>
    <w:rsid w:val="0098470F"/>
    <w:rsid w:val="009849A1"/>
    <w:rsid w:val="00987BCD"/>
    <w:rsid w:val="0099054F"/>
    <w:rsid w:val="009908EC"/>
    <w:rsid w:val="00991CB4"/>
    <w:rsid w:val="00991F83"/>
    <w:rsid w:val="009928B2"/>
    <w:rsid w:val="00992F61"/>
    <w:rsid w:val="00993335"/>
    <w:rsid w:val="00994BB8"/>
    <w:rsid w:val="00996884"/>
    <w:rsid w:val="00996B9D"/>
    <w:rsid w:val="0099787C"/>
    <w:rsid w:val="009979A6"/>
    <w:rsid w:val="009A0C0D"/>
    <w:rsid w:val="009A0C17"/>
    <w:rsid w:val="009A1E75"/>
    <w:rsid w:val="009A1E9E"/>
    <w:rsid w:val="009A2620"/>
    <w:rsid w:val="009A3EE1"/>
    <w:rsid w:val="009A4085"/>
    <w:rsid w:val="009A4B81"/>
    <w:rsid w:val="009A6127"/>
    <w:rsid w:val="009A6796"/>
    <w:rsid w:val="009B0706"/>
    <w:rsid w:val="009B17A4"/>
    <w:rsid w:val="009B1BD1"/>
    <w:rsid w:val="009B1ED6"/>
    <w:rsid w:val="009B1F8C"/>
    <w:rsid w:val="009B255F"/>
    <w:rsid w:val="009B273C"/>
    <w:rsid w:val="009B446B"/>
    <w:rsid w:val="009B4A2E"/>
    <w:rsid w:val="009B4B27"/>
    <w:rsid w:val="009B52CF"/>
    <w:rsid w:val="009B576B"/>
    <w:rsid w:val="009C0444"/>
    <w:rsid w:val="009C1061"/>
    <w:rsid w:val="009C328F"/>
    <w:rsid w:val="009C334F"/>
    <w:rsid w:val="009C33F6"/>
    <w:rsid w:val="009C3A49"/>
    <w:rsid w:val="009C5664"/>
    <w:rsid w:val="009C5C30"/>
    <w:rsid w:val="009C67FF"/>
    <w:rsid w:val="009C68C6"/>
    <w:rsid w:val="009C6EFA"/>
    <w:rsid w:val="009C733E"/>
    <w:rsid w:val="009C7C2B"/>
    <w:rsid w:val="009D0FB3"/>
    <w:rsid w:val="009D2195"/>
    <w:rsid w:val="009D2CB9"/>
    <w:rsid w:val="009D3C30"/>
    <w:rsid w:val="009D50EE"/>
    <w:rsid w:val="009D5FD0"/>
    <w:rsid w:val="009D7479"/>
    <w:rsid w:val="009E1AF3"/>
    <w:rsid w:val="009E4936"/>
    <w:rsid w:val="009E5BF1"/>
    <w:rsid w:val="009E610D"/>
    <w:rsid w:val="009E734C"/>
    <w:rsid w:val="009E7D8B"/>
    <w:rsid w:val="009F0105"/>
    <w:rsid w:val="009F3624"/>
    <w:rsid w:val="009F3B3E"/>
    <w:rsid w:val="009F543B"/>
    <w:rsid w:val="00A0085C"/>
    <w:rsid w:val="00A00955"/>
    <w:rsid w:val="00A019C5"/>
    <w:rsid w:val="00A01DA8"/>
    <w:rsid w:val="00A01F0C"/>
    <w:rsid w:val="00A03BC9"/>
    <w:rsid w:val="00A04141"/>
    <w:rsid w:val="00A0462B"/>
    <w:rsid w:val="00A04D5E"/>
    <w:rsid w:val="00A059F7"/>
    <w:rsid w:val="00A05EDF"/>
    <w:rsid w:val="00A067D3"/>
    <w:rsid w:val="00A06AEB"/>
    <w:rsid w:val="00A06B7B"/>
    <w:rsid w:val="00A0726F"/>
    <w:rsid w:val="00A10628"/>
    <w:rsid w:val="00A12501"/>
    <w:rsid w:val="00A12ECE"/>
    <w:rsid w:val="00A130FD"/>
    <w:rsid w:val="00A1458E"/>
    <w:rsid w:val="00A146A3"/>
    <w:rsid w:val="00A15601"/>
    <w:rsid w:val="00A159BD"/>
    <w:rsid w:val="00A169E7"/>
    <w:rsid w:val="00A16B08"/>
    <w:rsid w:val="00A170B0"/>
    <w:rsid w:val="00A20227"/>
    <w:rsid w:val="00A21429"/>
    <w:rsid w:val="00A232A2"/>
    <w:rsid w:val="00A232BA"/>
    <w:rsid w:val="00A2341C"/>
    <w:rsid w:val="00A24578"/>
    <w:rsid w:val="00A24E58"/>
    <w:rsid w:val="00A2546F"/>
    <w:rsid w:val="00A256CE"/>
    <w:rsid w:val="00A257AC"/>
    <w:rsid w:val="00A2613F"/>
    <w:rsid w:val="00A26F4D"/>
    <w:rsid w:val="00A27CED"/>
    <w:rsid w:val="00A3013D"/>
    <w:rsid w:val="00A31D74"/>
    <w:rsid w:val="00A32128"/>
    <w:rsid w:val="00A33719"/>
    <w:rsid w:val="00A341EB"/>
    <w:rsid w:val="00A345FC"/>
    <w:rsid w:val="00A376C3"/>
    <w:rsid w:val="00A413DE"/>
    <w:rsid w:val="00A42BC6"/>
    <w:rsid w:val="00A42BF0"/>
    <w:rsid w:val="00A43279"/>
    <w:rsid w:val="00A44892"/>
    <w:rsid w:val="00A452D8"/>
    <w:rsid w:val="00A45499"/>
    <w:rsid w:val="00A45C49"/>
    <w:rsid w:val="00A45E52"/>
    <w:rsid w:val="00A465C5"/>
    <w:rsid w:val="00A46AE7"/>
    <w:rsid w:val="00A4759B"/>
    <w:rsid w:val="00A47FE4"/>
    <w:rsid w:val="00A50559"/>
    <w:rsid w:val="00A524EA"/>
    <w:rsid w:val="00A52D93"/>
    <w:rsid w:val="00A53F1D"/>
    <w:rsid w:val="00A5539B"/>
    <w:rsid w:val="00A55A16"/>
    <w:rsid w:val="00A5716F"/>
    <w:rsid w:val="00A57A0C"/>
    <w:rsid w:val="00A57C7F"/>
    <w:rsid w:val="00A61759"/>
    <w:rsid w:val="00A61A0D"/>
    <w:rsid w:val="00A61D2D"/>
    <w:rsid w:val="00A6233B"/>
    <w:rsid w:val="00A6242B"/>
    <w:rsid w:val="00A62665"/>
    <w:rsid w:val="00A627AA"/>
    <w:rsid w:val="00A62FC6"/>
    <w:rsid w:val="00A639E3"/>
    <w:rsid w:val="00A64FD8"/>
    <w:rsid w:val="00A65689"/>
    <w:rsid w:val="00A66458"/>
    <w:rsid w:val="00A668B7"/>
    <w:rsid w:val="00A66DE9"/>
    <w:rsid w:val="00A676AF"/>
    <w:rsid w:val="00A67FA8"/>
    <w:rsid w:val="00A70F52"/>
    <w:rsid w:val="00A71420"/>
    <w:rsid w:val="00A71E78"/>
    <w:rsid w:val="00A72FF8"/>
    <w:rsid w:val="00A73507"/>
    <w:rsid w:val="00A73F82"/>
    <w:rsid w:val="00A7491E"/>
    <w:rsid w:val="00A77212"/>
    <w:rsid w:val="00A8099F"/>
    <w:rsid w:val="00A83356"/>
    <w:rsid w:val="00A84FCC"/>
    <w:rsid w:val="00A86877"/>
    <w:rsid w:val="00A8688A"/>
    <w:rsid w:val="00A870C2"/>
    <w:rsid w:val="00A90FC2"/>
    <w:rsid w:val="00A91259"/>
    <w:rsid w:val="00A92822"/>
    <w:rsid w:val="00A929D5"/>
    <w:rsid w:val="00A92DA2"/>
    <w:rsid w:val="00A92E9A"/>
    <w:rsid w:val="00A933A0"/>
    <w:rsid w:val="00A93FF2"/>
    <w:rsid w:val="00A95506"/>
    <w:rsid w:val="00A95DF3"/>
    <w:rsid w:val="00A9621D"/>
    <w:rsid w:val="00A9678A"/>
    <w:rsid w:val="00A96939"/>
    <w:rsid w:val="00A9767C"/>
    <w:rsid w:val="00AA2CA4"/>
    <w:rsid w:val="00AA2FE3"/>
    <w:rsid w:val="00AA421D"/>
    <w:rsid w:val="00AA57E0"/>
    <w:rsid w:val="00AA593D"/>
    <w:rsid w:val="00AA6D10"/>
    <w:rsid w:val="00AB032C"/>
    <w:rsid w:val="00AB05C4"/>
    <w:rsid w:val="00AB09AD"/>
    <w:rsid w:val="00AB37D5"/>
    <w:rsid w:val="00AB5052"/>
    <w:rsid w:val="00AB6695"/>
    <w:rsid w:val="00AB6F20"/>
    <w:rsid w:val="00AC0218"/>
    <w:rsid w:val="00AC095E"/>
    <w:rsid w:val="00AC2640"/>
    <w:rsid w:val="00AC5571"/>
    <w:rsid w:val="00AC57DE"/>
    <w:rsid w:val="00AC66D1"/>
    <w:rsid w:val="00AD0C89"/>
    <w:rsid w:val="00AD0F1A"/>
    <w:rsid w:val="00AD1B92"/>
    <w:rsid w:val="00AD239C"/>
    <w:rsid w:val="00AD30F7"/>
    <w:rsid w:val="00AD3ED0"/>
    <w:rsid w:val="00AD3FB3"/>
    <w:rsid w:val="00AD698E"/>
    <w:rsid w:val="00AD6A23"/>
    <w:rsid w:val="00AD6A33"/>
    <w:rsid w:val="00AD6C60"/>
    <w:rsid w:val="00AD6E3C"/>
    <w:rsid w:val="00AD6E4E"/>
    <w:rsid w:val="00AD741D"/>
    <w:rsid w:val="00AD79E0"/>
    <w:rsid w:val="00AE17BF"/>
    <w:rsid w:val="00AE1B06"/>
    <w:rsid w:val="00AE44BD"/>
    <w:rsid w:val="00AE456A"/>
    <w:rsid w:val="00AE4DEF"/>
    <w:rsid w:val="00AE6B91"/>
    <w:rsid w:val="00AF126F"/>
    <w:rsid w:val="00AF1A2A"/>
    <w:rsid w:val="00AF2472"/>
    <w:rsid w:val="00AF379B"/>
    <w:rsid w:val="00AF39EC"/>
    <w:rsid w:val="00AF4207"/>
    <w:rsid w:val="00AF4763"/>
    <w:rsid w:val="00AF4B7B"/>
    <w:rsid w:val="00AF538E"/>
    <w:rsid w:val="00AF53BC"/>
    <w:rsid w:val="00AF746E"/>
    <w:rsid w:val="00AF76CF"/>
    <w:rsid w:val="00B014B0"/>
    <w:rsid w:val="00B017A4"/>
    <w:rsid w:val="00B0245B"/>
    <w:rsid w:val="00B03EFF"/>
    <w:rsid w:val="00B042E4"/>
    <w:rsid w:val="00B050E8"/>
    <w:rsid w:val="00B06359"/>
    <w:rsid w:val="00B0715B"/>
    <w:rsid w:val="00B07172"/>
    <w:rsid w:val="00B10352"/>
    <w:rsid w:val="00B11BB4"/>
    <w:rsid w:val="00B123C6"/>
    <w:rsid w:val="00B124A7"/>
    <w:rsid w:val="00B1397D"/>
    <w:rsid w:val="00B15BE5"/>
    <w:rsid w:val="00B16234"/>
    <w:rsid w:val="00B175E9"/>
    <w:rsid w:val="00B2040C"/>
    <w:rsid w:val="00B21317"/>
    <w:rsid w:val="00B21B5F"/>
    <w:rsid w:val="00B2245E"/>
    <w:rsid w:val="00B22C2E"/>
    <w:rsid w:val="00B242E0"/>
    <w:rsid w:val="00B24556"/>
    <w:rsid w:val="00B26B2E"/>
    <w:rsid w:val="00B272B0"/>
    <w:rsid w:val="00B30857"/>
    <w:rsid w:val="00B31C18"/>
    <w:rsid w:val="00B32A02"/>
    <w:rsid w:val="00B32B28"/>
    <w:rsid w:val="00B346EC"/>
    <w:rsid w:val="00B35739"/>
    <w:rsid w:val="00B364A0"/>
    <w:rsid w:val="00B370EA"/>
    <w:rsid w:val="00B37ADD"/>
    <w:rsid w:val="00B37DB7"/>
    <w:rsid w:val="00B40448"/>
    <w:rsid w:val="00B422E8"/>
    <w:rsid w:val="00B429CA"/>
    <w:rsid w:val="00B42CB1"/>
    <w:rsid w:val="00B446A3"/>
    <w:rsid w:val="00B4472C"/>
    <w:rsid w:val="00B46E5C"/>
    <w:rsid w:val="00B4759E"/>
    <w:rsid w:val="00B507E3"/>
    <w:rsid w:val="00B51EFE"/>
    <w:rsid w:val="00B521D7"/>
    <w:rsid w:val="00B5268B"/>
    <w:rsid w:val="00B54322"/>
    <w:rsid w:val="00B5464B"/>
    <w:rsid w:val="00B54C54"/>
    <w:rsid w:val="00B54D06"/>
    <w:rsid w:val="00B554FA"/>
    <w:rsid w:val="00B55549"/>
    <w:rsid w:val="00B56CBE"/>
    <w:rsid w:val="00B576AD"/>
    <w:rsid w:val="00B578B5"/>
    <w:rsid w:val="00B6021A"/>
    <w:rsid w:val="00B60C53"/>
    <w:rsid w:val="00B61BB5"/>
    <w:rsid w:val="00B6217B"/>
    <w:rsid w:val="00B6259B"/>
    <w:rsid w:val="00B6295E"/>
    <w:rsid w:val="00B650EF"/>
    <w:rsid w:val="00B67BD3"/>
    <w:rsid w:val="00B7268B"/>
    <w:rsid w:val="00B72D9E"/>
    <w:rsid w:val="00B72DEA"/>
    <w:rsid w:val="00B72ECD"/>
    <w:rsid w:val="00B73312"/>
    <w:rsid w:val="00B746BE"/>
    <w:rsid w:val="00B7470C"/>
    <w:rsid w:val="00B7511E"/>
    <w:rsid w:val="00B80B74"/>
    <w:rsid w:val="00B810EF"/>
    <w:rsid w:val="00B816B6"/>
    <w:rsid w:val="00B817E4"/>
    <w:rsid w:val="00B81F27"/>
    <w:rsid w:val="00B82529"/>
    <w:rsid w:val="00B83933"/>
    <w:rsid w:val="00B84A39"/>
    <w:rsid w:val="00B84E08"/>
    <w:rsid w:val="00B85B4B"/>
    <w:rsid w:val="00B86114"/>
    <w:rsid w:val="00B8655D"/>
    <w:rsid w:val="00B87849"/>
    <w:rsid w:val="00B90906"/>
    <w:rsid w:val="00B90A5F"/>
    <w:rsid w:val="00B90C4F"/>
    <w:rsid w:val="00B91261"/>
    <w:rsid w:val="00B915D4"/>
    <w:rsid w:val="00B91EDC"/>
    <w:rsid w:val="00B932DE"/>
    <w:rsid w:val="00B9360E"/>
    <w:rsid w:val="00B9575B"/>
    <w:rsid w:val="00B96CEB"/>
    <w:rsid w:val="00B976F5"/>
    <w:rsid w:val="00BA074E"/>
    <w:rsid w:val="00BA0900"/>
    <w:rsid w:val="00BA1AB8"/>
    <w:rsid w:val="00BA37FF"/>
    <w:rsid w:val="00BA3B7F"/>
    <w:rsid w:val="00BA53E6"/>
    <w:rsid w:val="00BA598D"/>
    <w:rsid w:val="00BA5CBC"/>
    <w:rsid w:val="00BA6682"/>
    <w:rsid w:val="00BA6968"/>
    <w:rsid w:val="00BA6D6C"/>
    <w:rsid w:val="00BA7198"/>
    <w:rsid w:val="00BA7275"/>
    <w:rsid w:val="00BA75C9"/>
    <w:rsid w:val="00BB0231"/>
    <w:rsid w:val="00BB12B7"/>
    <w:rsid w:val="00BB2D48"/>
    <w:rsid w:val="00BB2D94"/>
    <w:rsid w:val="00BB2ECA"/>
    <w:rsid w:val="00BB3791"/>
    <w:rsid w:val="00BB39E2"/>
    <w:rsid w:val="00BB484F"/>
    <w:rsid w:val="00BB4963"/>
    <w:rsid w:val="00BB5BD7"/>
    <w:rsid w:val="00BB7345"/>
    <w:rsid w:val="00BB749C"/>
    <w:rsid w:val="00BB7786"/>
    <w:rsid w:val="00BB7A90"/>
    <w:rsid w:val="00BC0988"/>
    <w:rsid w:val="00BC1213"/>
    <w:rsid w:val="00BC2189"/>
    <w:rsid w:val="00BC2AFE"/>
    <w:rsid w:val="00BC3356"/>
    <w:rsid w:val="00BC40E9"/>
    <w:rsid w:val="00BC5F4B"/>
    <w:rsid w:val="00BC618E"/>
    <w:rsid w:val="00BC6DCC"/>
    <w:rsid w:val="00BD0005"/>
    <w:rsid w:val="00BD1E73"/>
    <w:rsid w:val="00BD2148"/>
    <w:rsid w:val="00BD24CC"/>
    <w:rsid w:val="00BD2C99"/>
    <w:rsid w:val="00BD351D"/>
    <w:rsid w:val="00BD3691"/>
    <w:rsid w:val="00BD3803"/>
    <w:rsid w:val="00BD394C"/>
    <w:rsid w:val="00BD407E"/>
    <w:rsid w:val="00BD43CB"/>
    <w:rsid w:val="00BD4957"/>
    <w:rsid w:val="00BD6C4E"/>
    <w:rsid w:val="00BE0D1F"/>
    <w:rsid w:val="00BE1DD6"/>
    <w:rsid w:val="00BE3230"/>
    <w:rsid w:val="00BE3849"/>
    <w:rsid w:val="00BE423A"/>
    <w:rsid w:val="00BE501A"/>
    <w:rsid w:val="00BE5087"/>
    <w:rsid w:val="00BE7510"/>
    <w:rsid w:val="00BE7EFA"/>
    <w:rsid w:val="00BF00D7"/>
    <w:rsid w:val="00BF0C68"/>
    <w:rsid w:val="00BF4455"/>
    <w:rsid w:val="00BF480D"/>
    <w:rsid w:val="00BF4E96"/>
    <w:rsid w:val="00BF5479"/>
    <w:rsid w:val="00BF5ECC"/>
    <w:rsid w:val="00BF6DC4"/>
    <w:rsid w:val="00C01134"/>
    <w:rsid w:val="00C02281"/>
    <w:rsid w:val="00C0266A"/>
    <w:rsid w:val="00C02862"/>
    <w:rsid w:val="00C029C3"/>
    <w:rsid w:val="00C02E71"/>
    <w:rsid w:val="00C02F62"/>
    <w:rsid w:val="00C039A2"/>
    <w:rsid w:val="00C03FF2"/>
    <w:rsid w:val="00C0425F"/>
    <w:rsid w:val="00C043E3"/>
    <w:rsid w:val="00C0520A"/>
    <w:rsid w:val="00C0559D"/>
    <w:rsid w:val="00C057EB"/>
    <w:rsid w:val="00C066EF"/>
    <w:rsid w:val="00C07871"/>
    <w:rsid w:val="00C07F3C"/>
    <w:rsid w:val="00C15264"/>
    <w:rsid w:val="00C159EA"/>
    <w:rsid w:val="00C17202"/>
    <w:rsid w:val="00C17AD9"/>
    <w:rsid w:val="00C20133"/>
    <w:rsid w:val="00C203FF"/>
    <w:rsid w:val="00C20E52"/>
    <w:rsid w:val="00C20F14"/>
    <w:rsid w:val="00C210FF"/>
    <w:rsid w:val="00C22C32"/>
    <w:rsid w:val="00C24A0A"/>
    <w:rsid w:val="00C25558"/>
    <w:rsid w:val="00C2575D"/>
    <w:rsid w:val="00C25F05"/>
    <w:rsid w:val="00C270FE"/>
    <w:rsid w:val="00C2758E"/>
    <w:rsid w:val="00C27997"/>
    <w:rsid w:val="00C3022E"/>
    <w:rsid w:val="00C30488"/>
    <w:rsid w:val="00C3071A"/>
    <w:rsid w:val="00C309BE"/>
    <w:rsid w:val="00C30D87"/>
    <w:rsid w:val="00C30F5F"/>
    <w:rsid w:val="00C31EB2"/>
    <w:rsid w:val="00C33993"/>
    <w:rsid w:val="00C349D1"/>
    <w:rsid w:val="00C35266"/>
    <w:rsid w:val="00C36B7F"/>
    <w:rsid w:val="00C371D5"/>
    <w:rsid w:val="00C411BC"/>
    <w:rsid w:val="00C41942"/>
    <w:rsid w:val="00C438BF"/>
    <w:rsid w:val="00C4437E"/>
    <w:rsid w:val="00C447CC"/>
    <w:rsid w:val="00C44B23"/>
    <w:rsid w:val="00C45E8B"/>
    <w:rsid w:val="00C460A3"/>
    <w:rsid w:val="00C4695B"/>
    <w:rsid w:val="00C47172"/>
    <w:rsid w:val="00C47D9E"/>
    <w:rsid w:val="00C51D2C"/>
    <w:rsid w:val="00C53F79"/>
    <w:rsid w:val="00C54927"/>
    <w:rsid w:val="00C5503B"/>
    <w:rsid w:val="00C56A83"/>
    <w:rsid w:val="00C56FB1"/>
    <w:rsid w:val="00C5773F"/>
    <w:rsid w:val="00C57B00"/>
    <w:rsid w:val="00C603C1"/>
    <w:rsid w:val="00C63058"/>
    <w:rsid w:val="00C63580"/>
    <w:rsid w:val="00C639A5"/>
    <w:rsid w:val="00C6412B"/>
    <w:rsid w:val="00C67D26"/>
    <w:rsid w:val="00C700AB"/>
    <w:rsid w:val="00C7011F"/>
    <w:rsid w:val="00C7124B"/>
    <w:rsid w:val="00C71D89"/>
    <w:rsid w:val="00C72A17"/>
    <w:rsid w:val="00C73667"/>
    <w:rsid w:val="00C759A9"/>
    <w:rsid w:val="00C77E4E"/>
    <w:rsid w:val="00C77ED4"/>
    <w:rsid w:val="00C80CC5"/>
    <w:rsid w:val="00C844C2"/>
    <w:rsid w:val="00C87701"/>
    <w:rsid w:val="00C907C0"/>
    <w:rsid w:val="00C90B70"/>
    <w:rsid w:val="00C913E7"/>
    <w:rsid w:val="00C9151B"/>
    <w:rsid w:val="00C92722"/>
    <w:rsid w:val="00C93BE7"/>
    <w:rsid w:val="00C976E5"/>
    <w:rsid w:val="00CA111C"/>
    <w:rsid w:val="00CA1E17"/>
    <w:rsid w:val="00CA33E6"/>
    <w:rsid w:val="00CA4E35"/>
    <w:rsid w:val="00CA6D9A"/>
    <w:rsid w:val="00CB06A4"/>
    <w:rsid w:val="00CB0752"/>
    <w:rsid w:val="00CB0F2A"/>
    <w:rsid w:val="00CB10EF"/>
    <w:rsid w:val="00CB11AC"/>
    <w:rsid w:val="00CB181D"/>
    <w:rsid w:val="00CB2797"/>
    <w:rsid w:val="00CB2F2E"/>
    <w:rsid w:val="00CB3568"/>
    <w:rsid w:val="00CB3830"/>
    <w:rsid w:val="00CB3EB2"/>
    <w:rsid w:val="00CB549A"/>
    <w:rsid w:val="00CB636F"/>
    <w:rsid w:val="00CB7FEB"/>
    <w:rsid w:val="00CC05DA"/>
    <w:rsid w:val="00CC07E4"/>
    <w:rsid w:val="00CC0EB0"/>
    <w:rsid w:val="00CC14DB"/>
    <w:rsid w:val="00CC16B6"/>
    <w:rsid w:val="00CC1C2B"/>
    <w:rsid w:val="00CC3713"/>
    <w:rsid w:val="00CC39ED"/>
    <w:rsid w:val="00CC3DC8"/>
    <w:rsid w:val="00CC4387"/>
    <w:rsid w:val="00CC4456"/>
    <w:rsid w:val="00CC690E"/>
    <w:rsid w:val="00CC6937"/>
    <w:rsid w:val="00CD189A"/>
    <w:rsid w:val="00CD1DB9"/>
    <w:rsid w:val="00CD2921"/>
    <w:rsid w:val="00CD2B03"/>
    <w:rsid w:val="00CD3B8F"/>
    <w:rsid w:val="00CD3EFD"/>
    <w:rsid w:val="00CD4538"/>
    <w:rsid w:val="00CD564D"/>
    <w:rsid w:val="00CD60DF"/>
    <w:rsid w:val="00CD64A5"/>
    <w:rsid w:val="00CD77AD"/>
    <w:rsid w:val="00CD7F16"/>
    <w:rsid w:val="00CE222F"/>
    <w:rsid w:val="00CE2A4B"/>
    <w:rsid w:val="00CE2E91"/>
    <w:rsid w:val="00CE31E0"/>
    <w:rsid w:val="00CE33B0"/>
    <w:rsid w:val="00CE47B6"/>
    <w:rsid w:val="00CE4AB2"/>
    <w:rsid w:val="00CE5308"/>
    <w:rsid w:val="00CE683E"/>
    <w:rsid w:val="00CE6BD6"/>
    <w:rsid w:val="00CE6E2E"/>
    <w:rsid w:val="00CE7DDE"/>
    <w:rsid w:val="00CF0B20"/>
    <w:rsid w:val="00CF19FC"/>
    <w:rsid w:val="00CF2885"/>
    <w:rsid w:val="00CF3089"/>
    <w:rsid w:val="00CF43E1"/>
    <w:rsid w:val="00CF4683"/>
    <w:rsid w:val="00CF46E3"/>
    <w:rsid w:val="00CF4AFC"/>
    <w:rsid w:val="00CF5D9E"/>
    <w:rsid w:val="00CF6532"/>
    <w:rsid w:val="00CF657D"/>
    <w:rsid w:val="00CF77DF"/>
    <w:rsid w:val="00D00017"/>
    <w:rsid w:val="00D0007B"/>
    <w:rsid w:val="00D00A2E"/>
    <w:rsid w:val="00D0164A"/>
    <w:rsid w:val="00D017D5"/>
    <w:rsid w:val="00D022F2"/>
    <w:rsid w:val="00D02A02"/>
    <w:rsid w:val="00D02BC5"/>
    <w:rsid w:val="00D05052"/>
    <w:rsid w:val="00D068AF"/>
    <w:rsid w:val="00D06AA7"/>
    <w:rsid w:val="00D10541"/>
    <w:rsid w:val="00D109E7"/>
    <w:rsid w:val="00D116C8"/>
    <w:rsid w:val="00D12812"/>
    <w:rsid w:val="00D12FB7"/>
    <w:rsid w:val="00D142AA"/>
    <w:rsid w:val="00D145FA"/>
    <w:rsid w:val="00D15091"/>
    <w:rsid w:val="00D177ED"/>
    <w:rsid w:val="00D17818"/>
    <w:rsid w:val="00D17C40"/>
    <w:rsid w:val="00D20A95"/>
    <w:rsid w:val="00D20D1C"/>
    <w:rsid w:val="00D20F1C"/>
    <w:rsid w:val="00D21601"/>
    <w:rsid w:val="00D2201B"/>
    <w:rsid w:val="00D22A51"/>
    <w:rsid w:val="00D231AE"/>
    <w:rsid w:val="00D234BC"/>
    <w:rsid w:val="00D2397C"/>
    <w:rsid w:val="00D242F9"/>
    <w:rsid w:val="00D24EEB"/>
    <w:rsid w:val="00D25221"/>
    <w:rsid w:val="00D25694"/>
    <w:rsid w:val="00D25E89"/>
    <w:rsid w:val="00D25E95"/>
    <w:rsid w:val="00D265DA"/>
    <w:rsid w:val="00D26BB3"/>
    <w:rsid w:val="00D274A3"/>
    <w:rsid w:val="00D27DE3"/>
    <w:rsid w:val="00D27EAC"/>
    <w:rsid w:val="00D31DAD"/>
    <w:rsid w:val="00D33B6F"/>
    <w:rsid w:val="00D34D1A"/>
    <w:rsid w:val="00D34EBC"/>
    <w:rsid w:val="00D36F99"/>
    <w:rsid w:val="00D37B29"/>
    <w:rsid w:val="00D37DAA"/>
    <w:rsid w:val="00D401F6"/>
    <w:rsid w:val="00D405E5"/>
    <w:rsid w:val="00D41BBC"/>
    <w:rsid w:val="00D424BE"/>
    <w:rsid w:val="00D43FCC"/>
    <w:rsid w:val="00D444B9"/>
    <w:rsid w:val="00D44B72"/>
    <w:rsid w:val="00D45054"/>
    <w:rsid w:val="00D45518"/>
    <w:rsid w:val="00D45FFA"/>
    <w:rsid w:val="00D463A4"/>
    <w:rsid w:val="00D46EE0"/>
    <w:rsid w:val="00D474CA"/>
    <w:rsid w:val="00D4FF51"/>
    <w:rsid w:val="00D508A4"/>
    <w:rsid w:val="00D51BE1"/>
    <w:rsid w:val="00D52340"/>
    <w:rsid w:val="00D52BF2"/>
    <w:rsid w:val="00D54FC3"/>
    <w:rsid w:val="00D56382"/>
    <w:rsid w:val="00D57F90"/>
    <w:rsid w:val="00D6040E"/>
    <w:rsid w:val="00D61CC7"/>
    <w:rsid w:val="00D62FA7"/>
    <w:rsid w:val="00D638CD"/>
    <w:rsid w:val="00D63BFF"/>
    <w:rsid w:val="00D65058"/>
    <w:rsid w:val="00D65A06"/>
    <w:rsid w:val="00D6691C"/>
    <w:rsid w:val="00D67EFF"/>
    <w:rsid w:val="00D70499"/>
    <w:rsid w:val="00D707D0"/>
    <w:rsid w:val="00D72000"/>
    <w:rsid w:val="00D75F1F"/>
    <w:rsid w:val="00D76A69"/>
    <w:rsid w:val="00D77090"/>
    <w:rsid w:val="00D80F28"/>
    <w:rsid w:val="00D811A0"/>
    <w:rsid w:val="00D81606"/>
    <w:rsid w:val="00D83AB2"/>
    <w:rsid w:val="00D83F7B"/>
    <w:rsid w:val="00D84213"/>
    <w:rsid w:val="00D84DE6"/>
    <w:rsid w:val="00D85738"/>
    <w:rsid w:val="00D8577A"/>
    <w:rsid w:val="00D859DD"/>
    <w:rsid w:val="00D86570"/>
    <w:rsid w:val="00D870DA"/>
    <w:rsid w:val="00D8F0CF"/>
    <w:rsid w:val="00D90310"/>
    <w:rsid w:val="00D91BC5"/>
    <w:rsid w:val="00D9266F"/>
    <w:rsid w:val="00D927A7"/>
    <w:rsid w:val="00D92DDC"/>
    <w:rsid w:val="00D92E01"/>
    <w:rsid w:val="00D95002"/>
    <w:rsid w:val="00D950C1"/>
    <w:rsid w:val="00D952C9"/>
    <w:rsid w:val="00D955B4"/>
    <w:rsid w:val="00D96F5C"/>
    <w:rsid w:val="00D9748B"/>
    <w:rsid w:val="00D97EBB"/>
    <w:rsid w:val="00DA08A6"/>
    <w:rsid w:val="00DA0AAA"/>
    <w:rsid w:val="00DA39DB"/>
    <w:rsid w:val="00DA4BCD"/>
    <w:rsid w:val="00DA5EDD"/>
    <w:rsid w:val="00DA78B3"/>
    <w:rsid w:val="00DB0AE1"/>
    <w:rsid w:val="00DB0DEE"/>
    <w:rsid w:val="00DB266E"/>
    <w:rsid w:val="00DB2746"/>
    <w:rsid w:val="00DB3481"/>
    <w:rsid w:val="00DB364B"/>
    <w:rsid w:val="00DB37CD"/>
    <w:rsid w:val="00DB53B5"/>
    <w:rsid w:val="00DB5CCA"/>
    <w:rsid w:val="00DB729E"/>
    <w:rsid w:val="00DB7632"/>
    <w:rsid w:val="00DC296B"/>
    <w:rsid w:val="00DC4811"/>
    <w:rsid w:val="00DC5317"/>
    <w:rsid w:val="00DC53C5"/>
    <w:rsid w:val="00DC5592"/>
    <w:rsid w:val="00DC5D57"/>
    <w:rsid w:val="00DD1392"/>
    <w:rsid w:val="00DD27BF"/>
    <w:rsid w:val="00DD7445"/>
    <w:rsid w:val="00DD7A59"/>
    <w:rsid w:val="00DE1794"/>
    <w:rsid w:val="00DE2F10"/>
    <w:rsid w:val="00DE4A9E"/>
    <w:rsid w:val="00DE4B54"/>
    <w:rsid w:val="00DE5C8A"/>
    <w:rsid w:val="00DE6BB5"/>
    <w:rsid w:val="00DF14E6"/>
    <w:rsid w:val="00DF16BF"/>
    <w:rsid w:val="00DF224D"/>
    <w:rsid w:val="00DF23BC"/>
    <w:rsid w:val="00DF2DE1"/>
    <w:rsid w:val="00DF4A9F"/>
    <w:rsid w:val="00DF56E8"/>
    <w:rsid w:val="00DF6634"/>
    <w:rsid w:val="00DF7547"/>
    <w:rsid w:val="00E013E4"/>
    <w:rsid w:val="00E02409"/>
    <w:rsid w:val="00E04BEA"/>
    <w:rsid w:val="00E060B1"/>
    <w:rsid w:val="00E067E3"/>
    <w:rsid w:val="00E069E6"/>
    <w:rsid w:val="00E076FF"/>
    <w:rsid w:val="00E108AB"/>
    <w:rsid w:val="00E10A52"/>
    <w:rsid w:val="00E10AAD"/>
    <w:rsid w:val="00E11AF0"/>
    <w:rsid w:val="00E133FE"/>
    <w:rsid w:val="00E13989"/>
    <w:rsid w:val="00E15E76"/>
    <w:rsid w:val="00E16079"/>
    <w:rsid w:val="00E1727F"/>
    <w:rsid w:val="00E20FC6"/>
    <w:rsid w:val="00E21D97"/>
    <w:rsid w:val="00E221AF"/>
    <w:rsid w:val="00E22D15"/>
    <w:rsid w:val="00E233FD"/>
    <w:rsid w:val="00E24664"/>
    <w:rsid w:val="00E247F7"/>
    <w:rsid w:val="00E24E87"/>
    <w:rsid w:val="00E25AC3"/>
    <w:rsid w:val="00E2603F"/>
    <w:rsid w:val="00E26106"/>
    <w:rsid w:val="00E264FA"/>
    <w:rsid w:val="00E267AE"/>
    <w:rsid w:val="00E27F92"/>
    <w:rsid w:val="00E3042B"/>
    <w:rsid w:val="00E30853"/>
    <w:rsid w:val="00E31753"/>
    <w:rsid w:val="00E319A1"/>
    <w:rsid w:val="00E319ED"/>
    <w:rsid w:val="00E33CE1"/>
    <w:rsid w:val="00E34AD0"/>
    <w:rsid w:val="00E3532D"/>
    <w:rsid w:val="00E36C9B"/>
    <w:rsid w:val="00E376F4"/>
    <w:rsid w:val="00E41507"/>
    <w:rsid w:val="00E41FCF"/>
    <w:rsid w:val="00E421EA"/>
    <w:rsid w:val="00E435CA"/>
    <w:rsid w:val="00E44058"/>
    <w:rsid w:val="00E440B0"/>
    <w:rsid w:val="00E44D00"/>
    <w:rsid w:val="00E459F9"/>
    <w:rsid w:val="00E47373"/>
    <w:rsid w:val="00E47C41"/>
    <w:rsid w:val="00E51CF8"/>
    <w:rsid w:val="00E520A2"/>
    <w:rsid w:val="00E52A4F"/>
    <w:rsid w:val="00E52F4F"/>
    <w:rsid w:val="00E54C91"/>
    <w:rsid w:val="00E550B4"/>
    <w:rsid w:val="00E550C4"/>
    <w:rsid w:val="00E55BCC"/>
    <w:rsid w:val="00E55D5F"/>
    <w:rsid w:val="00E5720F"/>
    <w:rsid w:val="00E60000"/>
    <w:rsid w:val="00E60A33"/>
    <w:rsid w:val="00E63DDF"/>
    <w:rsid w:val="00E6467F"/>
    <w:rsid w:val="00E6582E"/>
    <w:rsid w:val="00E658A9"/>
    <w:rsid w:val="00E66131"/>
    <w:rsid w:val="00E6621A"/>
    <w:rsid w:val="00E674D6"/>
    <w:rsid w:val="00E70420"/>
    <w:rsid w:val="00E70434"/>
    <w:rsid w:val="00E7174E"/>
    <w:rsid w:val="00E7260E"/>
    <w:rsid w:val="00E7280B"/>
    <w:rsid w:val="00E7365C"/>
    <w:rsid w:val="00E73B0E"/>
    <w:rsid w:val="00E74085"/>
    <w:rsid w:val="00E75C9F"/>
    <w:rsid w:val="00E7720D"/>
    <w:rsid w:val="00E77FA7"/>
    <w:rsid w:val="00E77FE9"/>
    <w:rsid w:val="00E803C2"/>
    <w:rsid w:val="00E808A6"/>
    <w:rsid w:val="00E80BE1"/>
    <w:rsid w:val="00E81440"/>
    <w:rsid w:val="00E821BF"/>
    <w:rsid w:val="00E823E9"/>
    <w:rsid w:val="00E82494"/>
    <w:rsid w:val="00E82801"/>
    <w:rsid w:val="00E82E20"/>
    <w:rsid w:val="00E84CA5"/>
    <w:rsid w:val="00E84FC5"/>
    <w:rsid w:val="00E8645E"/>
    <w:rsid w:val="00E8646F"/>
    <w:rsid w:val="00E868DD"/>
    <w:rsid w:val="00E8715F"/>
    <w:rsid w:val="00E87199"/>
    <w:rsid w:val="00E87710"/>
    <w:rsid w:val="00E930EC"/>
    <w:rsid w:val="00E93D95"/>
    <w:rsid w:val="00E94FCA"/>
    <w:rsid w:val="00E977EA"/>
    <w:rsid w:val="00EA080E"/>
    <w:rsid w:val="00EA0F16"/>
    <w:rsid w:val="00EA1096"/>
    <w:rsid w:val="00EA191B"/>
    <w:rsid w:val="00EA1CB2"/>
    <w:rsid w:val="00EA26AA"/>
    <w:rsid w:val="00EA2A56"/>
    <w:rsid w:val="00EA3547"/>
    <w:rsid w:val="00EA44C7"/>
    <w:rsid w:val="00EA4BEF"/>
    <w:rsid w:val="00EA4F5A"/>
    <w:rsid w:val="00EA4F68"/>
    <w:rsid w:val="00EA5426"/>
    <w:rsid w:val="00EA57B6"/>
    <w:rsid w:val="00EA594B"/>
    <w:rsid w:val="00EA6129"/>
    <w:rsid w:val="00EA6D0E"/>
    <w:rsid w:val="00EA73D4"/>
    <w:rsid w:val="00EB03C3"/>
    <w:rsid w:val="00EB0C3D"/>
    <w:rsid w:val="00EB144D"/>
    <w:rsid w:val="00EB23E6"/>
    <w:rsid w:val="00EB3715"/>
    <w:rsid w:val="00EB3752"/>
    <w:rsid w:val="00EB3989"/>
    <w:rsid w:val="00EB45CB"/>
    <w:rsid w:val="00EB525D"/>
    <w:rsid w:val="00EB5545"/>
    <w:rsid w:val="00EB6483"/>
    <w:rsid w:val="00EB6DB6"/>
    <w:rsid w:val="00EC00C1"/>
    <w:rsid w:val="00EC1CCC"/>
    <w:rsid w:val="00EC2CC1"/>
    <w:rsid w:val="00EC3453"/>
    <w:rsid w:val="00EC408A"/>
    <w:rsid w:val="00EC4359"/>
    <w:rsid w:val="00EC4E35"/>
    <w:rsid w:val="00EC4F6C"/>
    <w:rsid w:val="00EC594A"/>
    <w:rsid w:val="00EC65D9"/>
    <w:rsid w:val="00EC6803"/>
    <w:rsid w:val="00EC7579"/>
    <w:rsid w:val="00EC75BF"/>
    <w:rsid w:val="00ED02B4"/>
    <w:rsid w:val="00ED036D"/>
    <w:rsid w:val="00ED0687"/>
    <w:rsid w:val="00ED1CC4"/>
    <w:rsid w:val="00ED3513"/>
    <w:rsid w:val="00ED398B"/>
    <w:rsid w:val="00ED4192"/>
    <w:rsid w:val="00ED43C8"/>
    <w:rsid w:val="00ED5431"/>
    <w:rsid w:val="00ED616D"/>
    <w:rsid w:val="00ED6696"/>
    <w:rsid w:val="00EE0509"/>
    <w:rsid w:val="00EE0DB2"/>
    <w:rsid w:val="00EE2B4D"/>
    <w:rsid w:val="00EE2E77"/>
    <w:rsid w:val="00EE3619"/>
    <w:rsid w:val="00EE371C"/>
    <w:rsid w:val="00EE3AE6"/>
    <w:rsid w:val="00EE3DC1"/>
    <w:rsid w:val="00EE5095"/>
    <w:rsid w:val="00EE555A"/>
    <w:rsid w:val="00EE64C5"/>
    <w:rsid w:val="00EF0050"/>
    <w:rsid w:val="00EF0802"/>
    <w:rsid w:val="00EF08A6"/>
    <w:rsid w:val="00EF2C4A"/>
    <w:rsid w:val="00EF5148"/>
    <w:rsid w:val="00EF5462"/>
    <w:rsid w:val="00EF5E1D"/>
    <w:rsid w:val="00EF731A"/>
    <w:rsid w:val="00EF7C48"/>
    <w:rsid w:val="00F0112D"/>
    <w:rsid w:val="00F01D2E"/>
    <w:rsid w:val="00F01F98"/>
    <w:rsid w:val="00F02607"/>
    <w:rsid w:val="00F0543F"/>
    <w:rsid w:val="00F06569"/>
    <w:rsid w:val="00F066AB"/>
    <w:rsid w:val="00F07987"/>
    <w:rsid w:val="00F10092"/>
    <w:rsid w:val="00F1135B"/>
    <w:rsid w:val="00F114D9"/>
    <w:rsid w:val="00F1168D"/>
    <w:rsid w:val="00F11785"/>
    <w:rsid w:val="00F123CC"/>
    <w:rsid w:val="00F125C4"/>
    <w:rsid w:val="00F128E9"/>
    <w:rsid w:val="00F14D68"/>
    <w:rsid w:val="00F1505D"/>
    <w:rsid w:val="00F15A5F"/>
    <w:rsid w:val="00F15D90"/>
    <w:rsid w:val="00F166E7"/>
    <w:rsid w:val="00F16F65"/>
    <w:rsid w:val="00F20AE0"/>
    <w:rsid w:val="00F214BB"/>
    <w:rsid w:val="00F21AAC"/>
    <w:rsid w:val="00F21CF4"/>
    <w:rsid w:val="00F21DD4"/>
    <w:rsid w:val="00F226A4"/>
    <w:rsid w:val="00F24362"/>
    <w:rsid w:val="00F255C2"/>
    <w:rsid w:val="00F25C14"/>
    <w:rsid w:val="00F267BD"/>
    <w:rsid w:val="00F26F53"/>
    <w:rsid w:val="00F30695"/>
    <w:rsid w:val="00F3080F"/>
    <w:rsid w:val="00F311AB"/>
    <w:rsid w:val="00F3149A"/>
    <w:rsid w:val="00F3231C"/>
    <w:rsid w:val="00F32596"/>
    <w:rsid w:val="00F33A8E"/>
    <w:rsid w:val="00F344DC"/>
    <w:rsid w:val="00F34942"/>
    <w:rsid w:val="00F355D9"/>
    <w:rsid w:val="00F3641F"/>
    <w:rsid w:val="00F369E2"/>
    <w:rsid w:val="00F36AE5"/>
    <w:rsid w:val="00F3771E"/>
    <w:rsid w:val="00F40156"/>
    <w:rsid w:val="00F40E67"/>
    <w:rsid w:val="00F41B95"/>
    <w:rsid w:val="00F4236D"/>
    <w:rsid w:val="00F42D5D"/>
    <w:rsid w:val="00F442A4"/>
    <w:rsid w:val="00F4473B"/>
    <w:rsid w:val="00F44CDC"/>
    <w:rsid w:val="00F460C0"/>
    <w:rsid w:val="00F462A2"/>
    <w:rsid w:val="00F476C9"/>
    <w:rsid w:val="00F50017"/>
    <w:rsid w:val="00F50AAB"/>
    <w:rsid w:val="00F51DD3"/>
    <w:rsid w:val="00F52191"/>
    <w:rsid w:val="00F52555"/>
    <w:rsid w:val="00F5361C"/>
    <w:rsid w:val="00F53AAD"/>
    <w:rsid w:val="00F53AB4"/>
    <w:rsid w:val="00F5736D"/>
    <w:rsid w:val="00F60618"/>
    <w:rsid w:val="00F60BAD"/>
    <w:rsid w:val="00F60BAE"/>
    <w:rsid w:val="00F6115C"/>
    <w:rsid w:val="00F619C5"/>
    <w:rsid w:val="00F61D45"/>
    <w:rsid w:val="00F6216E"/>
    <w:rsid w:val="00F6268B"/>
    <w:rsid w:val="00F629AC"/>
    <w:rsid w:val="00F672CF"/>
    <w:rsid w:val="00F71D59"/>
    <w:rsid w:val="00F73496"/>
    <w:rsid w:val="00F743CF"/>
    <w:rsid w:val="00F7EB6B"/>
    <w:rsid w:val="00F804A4"/>
    <w:rsid w:val="00F81C45"/>
    <w:rsid w:val="00F82201"/>
    <w:rsid w:val="00F83092"/>
    <w:rsid w:val="00F8397D"/>
    <w:rsid w:val="00F84113"/>
    <w:rsid w:val="00F84A12"/>
    <w:rsid w:val="00F85F32"/>
    <w:rsid w:val="00F86067"/>
    <w:rsid w:val="00F86372"/>
    <w:rsid w:val="00F90FE3"/>
    <w:rsid w:val="00F914C7"/>
    <w:rsid w:val="00F91747"/>
    <w:rsid w:val="00F92E99"/>
    <w:rsid w:val="00F9335B"/>
    <w:rsid w:val="00F9368C"/>
    <w:rsid w:val="00F93DB6"/>
    <w:rsid w:val="00F96131"/>
    <w:rsid w:val="00FA01F1"/>
    <w:rsid w:val="00FA0362"/>
    <w:rsid w:val="00FA038B"/>
    <w:rsid w:val="00FA2B61"/>
    <w:rsid w:val="00FA2E6E"/>
    <w:rsid w:val="00FA39ED"/>
    <w:rsid w:val="00FA4128"/>
    <w:rsid w:val="00FA4BEC"/>
    <w:rsid w:val="00FA4F19"/>
    <w:rsid w:val="00FA501E"/>
    <w:rsid w:val="00FA6192"/>
    <w:rsid w:val="00FA677F"/>
    <w:rsid w:val="00FA72DB"/>
    <w:rsid w:val="00FB0681"/>
    <w:rsid w:val="00FB0BD6"/>
    <w:rsid w:val="00FB31B0"/>
    <w:rsid w:val="00FB3573"/>
    <w:rsid w:val="00FB3C8C"/>
    <w:rsid w:val="00FB4907"/>
    <w:rsid w:val="00FB5890"/>
    <w:rsid w:val="00FB61F1"/>
    <w:rsid w:val="00FB6AE3"/>
    <w:rsid w:val="00FB78F3"/>
    <w:rsid w:val="00FB7ECC"/>
    <w:rsid w:val="00FC1C92"/>
    <w:rsid w:val="00FC1D48"/>
    <w:rsid w:val="00FC2B4E"/>
    <w:rsid w:val="00FC3ADE"/>
    <w:rsid w:val="00FC46A5"/>
    <w:rsid w:val="00FC4F1E"/>
    <w:rsid w:val="00FC554F"/>
    <w:rsid w:val="00FC5AB5"/>
    <w:rsid w:val="00FC5B58"/>
    <w:rsid w:val="00FC6244"/>
    <w:rsid w:val="00FC7761"/>
    <w:rsid w:val="00FC790B"/>
    <w:rsid w:val="00FC7E52"/>
    <w:rsid w:val="00FD06C9"/>
    <w:rsid w:val="00FD2415"/>
    <w:rsid w:val="00FD5B89"/>
    <w:rsid w:val="00FD6299"/>
    <w:rsid w:val="00FD6A1C"/>
    <w:rsid w:val="00FD6A7C"/>
    <w:rsid w:val="00FD6E85"/>
    <w:rsid w:val="00FD7B0C"/>
    <w:rsid w:val="00FE03EF"/>
    <w:rsid w:val="00FE11EC"/>
    <w:rsid w:val="00FE169B"/>
    <w:rsid w:val="00FE26F5"/>
    <w:rsid w:val="00FE33FE"/>
    <w:rsid w:val="00FE5E1B"/>
    <w:rsid w:val="00FE6656"/>
    <w:rsid w:val="00FE7993"/>
    <w:rsid w:val="00FE7CBB"/>
    <w:rsid w:val="00FE7F85"/>
    <w:rsid w:val="00FF2262"/>
    <w:rsid w:val="00FF272A"/>
    <w:rsid w:val="00FF2A14"/>
    <w:rsid w:val="00FF374E"/>
    <w:rsid w:val="00FF3850"/>
    <w:rsid w:val="00FF4472"/>
    <w:rsid w:val="00FF5EB3"/>
    <w:rsid w:val="00FF6201"/>
    <w:rsid w:val="00FF69B6"/>
    <w:rsid w:val="0197C665"/>
    <w:rsid w:val="019A00DB"/>
    <w:rsid w:val="0208B8D2"/>
    <w:rsid w:val="0240A017"/>
    <w:rsid w:val="02665D70"/>
    <w:rsid w:val="030B8DB2"/>
    <w:rsid w:val="038C11CC"/>
    <w:rsid w:val="04A6D5A2"/>
    <w:rsid w:val="04B945D5"/>
    <w:rsid w:val="04C494AB"/>
    <w:rsid w:val="04D1A19D"/>
    <w:rsid w:val="0502B7D4"/>
    <w:rsid w:val="05416B08"/>
    <w:rsid w:val="05984103"/>
    <w:rsid w:val="05BCB1AF"/>
    <w:rsid w:val="05DC81DD"/>
    <w:rsid w:val="06A22A35"/>
    <w:rsid w:val="07274723"/>
    <w:rsid w:val="074E22E3"/>
    <w:rsid w:val="074F28E3"/>
    <w:rsid w:val="0790BB3B"/>
    <w:rsid w:val="07DBA2B1"/>
    <w:rsid w:val="081B09FA"/>
    <w:rsid w:val="0905F7E3"/>
    <w:rsid w:val="095E5DD1"/>
    <w:rsid w:val="09859D0D"/>
    <w:rsid w:val="09D55A5D"/>
    <w:rsid w:val="0A1A9E10"/>
    <w:rsid w:val="0A1CCFEE"/>
    <w:rsid w:val="0A375943"/>
    <w:rsid w:val="0A927849"/>
    <w:rsid w:val="0ACFF34C"/>
    <w:rsid w:val="0AE02766"/>
    <w:rsid w:val="0AE06A54"/>
    <w:rsid w:val="0B2CB2DB"/>
    <w:rsid w:val="0B3B997D"/>
    <w:rsid w:val="0B553320"/>
    <w:rsid w:val="0B99547B"/>
    <w:rsid w:val="0BE47C63"/>
    <w:rsid w:val="0C234813"/>
    <w:rsid w:val="0C5ACFB4"/>
    <w:rsid w:val="0C8F930D"/>
    <w:rsid w:val="0CCFA690"/>
    <w:rsid w:val="0D6BF83F"/>
    <w:rsid w:val="0D8B1865"/>
    <w:rsid w:val="0DEE80B9"/>
    <w:rsid w:val="0E0A26B7"/>
    <w:rsid w:val="0E0B68BD"/>
    <w:rsid w:val="0E3DB680"/>
    <w:rsid w:val="0E42F6CB"/>
    <w:rsid w:val="0E65E44B"/>
    <w:rsid w:val="0E9803B5"/>
    <w:rsid w:val="0EA51C5F"/>
    <w:rsid w:val="0F350D53"/>
    <w:rsid w:val="0F4D1F94"/>
    <w:rsid w:val="0F77C2E0"/>
    <w:rsid w:val="0FC9FF66"/>
    <w:rsid w:val="100686CA"/>
    <w:rsid w:val="10147C4E"/>
    <w:rsid w:val="104C5F44"/>
    <w:rsid w:val="104EBA33"/>
    <w:rsid w:val="1050818E"/>
    <w:rsid w:val="105BD640"/>
    <w:rsid w:val="1086727A"/>
    <w:rsid w:val="11791C22"/>
    <w:rsid w:val="120CA66B"/>
    <w:rsid w:val="12165291"/>
    <w:rsid w:val="12366B6C"/>
    <w:rsid w:val="127367AE"/>
    <w:rsid w:val="12D1962A"/>
    <w:rsid w:val="12D89FCF"/>
    <w:rsid w:val="1334B039"/>
    <w:rsid w:val="13413DAE"/>
    <w:rsid w:val="147AA345"/>
    <w:rsid w:val="14B3B69A"/>
    <w:rsid w:val="158B5A5F"/>
    <w:rsid w:val="15CEC6E2"/>
    <w:rsid w:val="163E3A82"/>
    <w:rsid w:val="16596D66"/>
    <w:rsid w:val="167F4D66"/>
    <w:rsid w:val="16C36C39"/>
    <w:rsid w:val="1783996A"/>
    <w:rsid w:val="17F6EF0C"/>
    <w:rsid w:val="181DC191"/>
    <w:rsid w:val="183356E2"/>
    <w:rsid w:val="18419160"/>
    <w:rsid w:val="186E0E8C"/>
    <w:rsid w:val="1873DD1A"/>
    <w:rsid w:val="1881BCE0"/>
    <w:rsid w:val="189F0CFE"/>
    <w:rsid w:val="18C1F643"/>
    <w:rsid w:val="18E22F6F"/>
    <w:rsid w:val="196248B4"/>
    <w:rsid w:val="197A3AFF"/>
    <w:rsid w:val="197ABFAD"/>
    <w:rsid w:val="19AAA51D"/>
    <w:rsid w:val="19F0E048"/>
    <w:rsid w:val="1A46B70C"/>
    <w:rsid w:val="1A5B59EB"/>
    <w:rsid w:val="1A8B4EE4"/>
    <w:rsid w:val="1B2D2F18"/>
    <w:rsid w:val="1BBA39A8"/>
    <w:rsid w:val="1C465D88"/>
    <w:rsid w:val="1D7650E1"/>
    <w:rsid w:val="1E4D6E00"/>
    <w:rsid w:val="1E7B7386"/>
    <w:rsid w:val="1EA62104"/>
    <w:rsid w:val="1EC2A418"/>
    <w:rsid w:val="1FAE04E2"/>
    <w:rsid w:val="2012C8D0"/>
    <w:rsid w:val="2015D8A0"/>
    <w:rsid w:val="20333868"/>
    <w:rsid w:val="2035AFB2"/>
    <w:rsid w:val="207928C4"/>
    <w:rsid w:val="20F56A83"/>
    <w:rsid w:val="22733807"/>
    <w:rsid w:val="22FC3516"/>
    <w:rsid w:val="2313EAD7"/>
    <w:rsid w:val="234EE4A9"/>
    <w:rsid w:val="236D35A2"/>
    <w:rsid w:val="2370CE89"/>
    <w:rsid w:val="2378DCF4"/>
    <w:rsid w:val="23A050A8"/>
    <w:rsid w:val="23C12177"/>
    <w:rsid w:val="24187FEC"/>
    <w:rsid w:val="242FD242"/>
    <w:rsid w:val="24399F33"/>
    <w:rsid w:val="249BAF93"/>
    <w:rsid w:val="24B02556"/>
    <w:rsid w:val="24E00555"/>
    <w:rsid w:val="24EAB50A"/>
    <w:rsid w:val="24EE2C07"/>
    <w:rsid w:val="254737B6"/>
    <w:rsid w:val="25499DBB"/>
    <w:rsid w:val="254D184A"/>
    <w:rsid w:val="256BA509"/>
    <w:rsid w:val="259A7BC5"/>
    <w:rsid w:val="259C2A23"/>
    <w:rsid w:val="259D1FE7"/>
    <w:rsid w:val="265ADF0D"/>
    <w:rsid w:val="2693B99F"/>
    <w:rsid w:val="26BE0F0B"/>
    <w:rsid w:val="2706FBCF"/>
    <w:rsid w:val="2707A568"/>
    <w:rsid w:val="27596DB8"/>
    <w:rsid w:val="27F88A10"/>
    <w:rsid w:val="28467215"/>
    <w:rsid w:val="28813E7D"/>
    <w:rsid w:val="28B25DCD"/>
    <w:rsid w:val="290C8881"/>
    <w:rsid w:val="29330A71"/>
    <w:rsid w:val="293F8745"/>
    <w:rsid w:val="295AF29A"/>
    <w:rsid w:val="29B3128B"/>
    <w:rsid w:val="2AAF60DC"/>
    <w:rsid w:val="2ACFD481"/>
    <w:rsid w:val="2AD33A76"/>
    <w:rsid w:val="2B4EE2EC"/>
    <w:rsid w:val="2B59C350"/>
    <w:rsid w:val="2B8F3C9B"/>
    <w:rsid w:val="2BF4FDD5"/>
    <w:rsid w:val="2C5A93B9"/>
    <w:rsid w:val="2C6DBD15"/>
    <w:rsid w:val="2C7B6C24"/>
    <w:rsid w:val="2CE5EDF0"/>
    <w:rsid w:val="2CF97BF3"/>
    <w:rsid w:val="2D065812"/>
    <w:rsid w:val="2D82707D"/>
    <w:rsid w:val="2E598A6A"/>
    <w:rsid w:val="2E6ACE25"/>
    <w:rsid w:val="2E9A11B1"/>
    <w:rsid w:val="2ED2CC61"/>
    <w:rsid w:val="2EEDD0D0"/>
    <w:rsid w:val="2F051881"/>
    <w:rsid w:val="2F4B5740"/>
    <w:rsid w:val="2F5DD948"/>
    <w:rsid w:val="2F7A46A1"/>
    <w:rsid w:val="2FD5FC7A"/>
    <w:rsid w:val="301C17A5"/>
    <w:rsid w:val="3022540F"/>
    <w:rsid w:val="302E5A06"/>
    <w:rsid w:val="303892B2"/>
    <w:rsid w:val="30410B00"/>
    <w:rsid w:val="30BB4B21"/>
    <w:rsid w:val="30D338CE"/>
    <w:rsid w:val="31218DE3"/>
    <w:rsid w:val="32201B05"/>
    <w:rsid w:val="326718B1"/>
    <w:rsid w:val="327794B8"/>
    <w:rsid w:val="33194E4B"/>
    <w:rsid w:val="33709014"/>
    <w:rsid w:val="344043AB"/>
    <w:rsid w:val="34C247FB"/>
    <w:rsid w:val="357BFE86"/>
    <w:rsid w:val="35AA8CDD"/>
    <w:rsid w:val="35D14A61"/>
    <w:rsid w:val="366F154D"/>
    <w:rsid w:val="3677434C"/>
    <w:rsid w:val="36CC3D0B"/>
    <w:rsid w:val="37550105"/>
    <w:rsid w:val="37604354"/>
    <w:rsid w:val="37AEFC09"/>
    <w:rsid w:val="38946503"/>
    <w:rsid w:val="38F25319"/>
    <w:rsid w:val="38F4644D"/>
    <w:rsid w:val="390C8012"/>
    <w:rsid w:val="3913142C"/>
    <w:rsid w:val="3989662C"/>
    <w:rsid w:val="39B9B83B"/>
    <w:rsid w:val="39EE8FEC"/>
    <w:rsid w:val="3A72F4F5"/>
    <w:rsid w:val="3A763BDA"/>
    <w:rsid w:val="3AAEE48D"/>
    <w:rsid w:val="3AEE0E00"/>
    <w:rsid w:val="3B25368D"/>
    <w:rsid w:val="3B489747"/>
    <w:rsid w:val="3B6CF43C"/>
    <w:rsid w:val="3C7069F1"/>
    <w:rsid w:val="3C78A4ED"/>
    <w:rsid w:val="3C89DE61"/>
    <w:rsid w:val="3D08C49D"/>
    <w:rsid w:val="3D143B7E"/>
    <w:rsid w:val="3D4B509A"/>
    <w:rsid w:val="3D88665E"/>
    <w:rsid w:val="3DBF83A4"/>
    <w:rsid w:val="3DC0387F"/>
    <w:rsid w:val="3E61CF7D"/>
    <w:rsid w:val="3E6B44E8"/>
    <w:rsid w:val="3ECE2B6F"/>
    <w:rsid w:val="3F0DB63D"/>
    <w:rsid w:val="3F198C43"/>
    <w:rsid w:val="3F232627"/>
    <w:rsid w:val="3F2B74CD"/>
    <w:rsid w:val="3F5A8006"/>
    <w:rsid w:val="3F9493EE"/>
    <w:rsid w:val="3FC92A38"/>
    <w:rsid w:val="3FCED416"/>
    <w:rsid w:val="3FDD1B9F"/>
    <w:rsid w:val="3FFD9FDE"/>
    <w:rsid w:val="4049E17A"/>
    <w:rsid w:val="4099C4CB"/>
    <w:rsid w:val="421B2707"/>
    <w:rsid w:val="425B1EBB"/>
    <w:rsid w:val="427E50C8"/>
    <w:rsid w:val="4293513C"/>
    <w:rsid w:val="4349659D"/>
    <w:rsid w:val="4359A0E5"/>
    <w:rsid w:val="43639A42"/>
    <w:rsid w:val="43780621"/>
    <w:rsid w:val="43804B03"/>
    <w:rsid w:val="43A2FB34"/>
    <w:rsid w:val="44597BD7"/>
    <w:rsid w:val="453D759A"/>
    <w:rsid w:val="45735CFF"/>
    <w:rsid w:val="4620509D"/>
    <w:rsid w:val="4698D0D3"/>
    <w:rsid w:val="46CE9B67"/>
    <w:rsid w:val="46E75377"/>
    <w:rsid w:val="472E3BB6"/>
    <w:rsid w:val="47450BA2"/>
    <w:rsid w:val="47491BDA"/>
    <w:rsid w:val="476FD5F6"/>
    <w:rsid w:val="478270D3"/>
    <w:rsid w:val="47AADD14"/>
    <w:rsid w:val="482E8C21"/>
    <w:rsid w:val="48A31468"/>
    <w:rsid w:val="48BA6B61"/>
    <w:rsid w:val="48C1D9EC"/>
    <w:rsid w:val="48E50FD2"/>
    <w:rsid w:val="490BAE76"/>
    <w:rsid w:val="492E0816"/>
    <w:rsid w:val="49DCE7EE"/>
    <w:rsid w:val="49F97D1C"/>
    <w:rsid w:val="4A277EB4"/>
    <w:rsid w:val="4A5CCCDD"/>
    <w:rsid w:val="4A9C4126"/>
    <w:rsid w:val="4B4E4256"/>
    <w:rsid w:val="4B538C6E"/>
    <w:rsid w:val="4B563138"/>
    <w:rsid w:val="4B8D24EC"/>
    <w:rsid w:val="4BF85FF3"/>
    <w:rsid w:val="4BFF2906"/>
    <w:rsid w:val="4CB5A9BB"/>
    <w:rsid w:val="4CCB9896"/>
    <w:rsid w:val="4CF132B9"/>
    <w:rsid w:val="4DCDEF6E"/>
    <w:rsid w:val="4DDB17FC"/>
    <w:rsid w:val="4DF33C9B"/>
    <w:rsid w:val="4E9B5401"/>
    <w:rsid w:val="4EF2655C"/>
    <w:rsid w:val="4F605285"/>
    <w:rsid w:val="4F70F669"/>
    <w:rsid w:val="4FA1D2F0"/>
    <w:rsid w:val="4FC453A3"/>
    <w:rsid w:val="4FD8122C"/>
    <w:rsid w:val="5029235C"/>
    <w:rsid w:val="502DB87A"/>
    <w:rsid w:val="5071A8C9"/>
    <w:rsid w:val="50BE5CB6"/>
    <w:rsid w:val="50D5597C"/>
    <w:rsid w:val="50DF1434"/>
    <w:rsid w:val="51001643"/>
    <w:rsid w:val="515B35BD"/>
    <w:rsid w:val="51B6F10E"/>
    <w:rsid w:val="51EFB529"/>
    <w:rsid w:val="520D70A0"/>
    <w:rsid w:val="522026D2"/>
    <w:rsid w:val="525C138C"/>
    <w:rsid w:val="5285582F"/>
    <w:rsid w:val="52BAA6E3"/>
    <w:rsid w:val="53558105"/>
    <w:rsid w:val="53619A75"/>
    <w:rsid w:val="53B315D2"/>
    <w:rsid w:val="53BD0376"/>
    <w:rsid w:val="54069C5E"/>
    <w:rsid w:val="540C99AF"/>
    <w:rsid w:val="542709D6"/>
    <w:rsid w:val="5437DFF3"/>
    <w:rsid w:val="54416B54"/>
    <w:rsid w:val="54445745"/>
    <w:rsid w:val="54C5157C"/>
    <w:rsid w:val="54F1825D"/>
    <w:rsid w:val="554C61E8"/>
    <w:rsid w:val="555B7E43"/>
    <w:rsid w:val="556FD562"/>
    <w:rsid w:val="55D199E6"/>
    <w:rsid w:val="55F095F9"/>
    <w:rsid w:val="56290BAA"/>
    <w:rsid w:val="564BD07B"/>
    <w:rsid w:val="56604ABB"/>
    <w:rsid w:val="566C57A4"/>
    <w:rsid w:val="567036BE"/>
    <w:rsid w:val="569994FA"/>
    <w:rsid w:val="569BD43D"/>
    <w:rsid w:val="578BC617"/>
    <w:rsid w:val="57F13A34"/>
    <w:rsid w:val="580E1076"/>
    <w:rsid w:val="5857244A"/>
    <w:rsid w:val="5963F80F"/>
    <w:rsid w:val="597CE07D"/>
    <w:rsid w:val="59CC5280"/>
    <w:rsid w:val="59D98CCB"/>
    <w:rsid w:val="59F11802"/>
    <w:rsid w:val="5A4C65A7"/>
    <w:rsid w:val="5A9C52AE"/>
    <w:rsid w:val="5AE5CA49"/>
    <w:rsid w:val="5B1A0EF6"/>
    <w:rsid w:val="5B20825C"/>
    <w:rsid w:val="5B28DAF6"/>
    <w:rsid w:val="5B4ACB1E"/>
    <w:rsid w:val="5B94292E"/>
    <w:rsid w:val="5BE3B6D2"/>
    <w:rsid w:val="5C37964B"/>
    <w:rsid w:val="5C5AAE09"/>
    <w:rsid w:val="5C6253AD"/>
    <w:rsid w:val="5C6ABAEB"/>
    <w:rsid w:val="5C8D636A"/>
    <w:rsid w:val="5CE69B7F"/>
    <w:rsid w:val="5D0C16C3"/>
    <w:rsid w:val="5D4B38C4"/>
    <w:rsid w:val="5D858683"/>
    <w:rsid w:val="5DDE40A6"/>
    <w:rsid w:val="5E0D44C7"/>
    <w:rsid w:val="5E5CDCEA"/>
    <w:rsid w:val="5E62B8B9"/>
    <w:rsid w:val="5EB93E83"/>
    <w:rsid w:val="5F262C5C"/>
    <w:rsid w:val="5F79CB64"/>
    <w:rsid w:val="5FAB7728"/>
    <w:rsid w:val="5FC3FC7A"/>
    <w:rsid w:val="5FD699ED"/>
    <w:rsid w:val="6023B615"/>
    <w:rsid w:val="602DC29F"/>
    <w:rsid w:val="607ADD26"/>
    <w:rsid w:val="608AA906"/>
    <w:rsid w:val="608D41C1"/>
    <w:rsid w:val="613CE7D2"/>
    <w:rsid w:val="61991003"/>
    <w:rsid w:val="624F7D72"/>
    <w:rsid w:val="62FCFE49"/>
    <w:rsid w:val="638DCDEC"/>
    <w:rsid w:val="639C2149"/>
    <w:rsid w:val="646C0027"/>
    <w:rsid w:val="657AC193"/>
    <w:rsid w:val="6583B1C5"/>
    <w:rsid w:val="658F2C9F"/>
    <w:rsid w:val="65A304C0"/>
    <w:rsid w:val="66037F28"/>
    <w:rsid w:val="662143DD"/>
    <w:rsid w:val="66711553"/>
    <w:rsid w:val="66AB3695"/>
    <w:rsid w:val="66E9FFF2"/>
    <w:rsid w:val="685FA3FB"/>
    <w:rsid w:val="68B0D069"/>
    <w:rsid w:val="68DF1E2E"/>
    <w:rsid w:val="699D53B5"/>
    <w:rsid w:val="69B7C5E4"/>
    <w:rsid w:val="69CE9EA9"/>
    <w:rsid w:val="69FE04A3"/>
    <w:rsid w:val="6A924C00"/>
    <w:rsid w:val="6ABF1D33"/>
    <w:rsid w:val="6B0BD76B"/>
    <w:rsid w:val="6B1190E8"/>
    <w:rsid w:val="6B4F88B1"/>
    <w:rsid w:val="6B768A8E"/>
    <w:rsid w:val="6B849920"/>
    <w:rsid w:val="6BD51C2D"/>
    <w:rsid w:val="6C1C8C34"/>
    <w:rsid w:val="6CB152C0"/>
    <w:rsid w:val="6CBAFB1B"/>
    <w:rsid w:val="6CEE38B1"/>
    <w:rsid w:val="6D3E952B"/>
    <w:rsid w:val="6D3FAC08"/>
    <w:rsid w:val="6D57DB33"/>
    <w:rsid w:val="6D65B823"/>
    <w:rsid w:val="6D6FA868"/>
    <w:rsid w:val="6DCE9119"/>
    <w:rsid w:val="6E33D386"/>
    <w:rsid w:val="6E3CB5E8"/>
    <w:rsid w:val="6E7563C6"/>
    <w:rsid w:val="6E7906FF"/>
    <w:rsid w:val="6EAE4906"/>
    <w:rsid w:val="6F064A00"/>
    <w:rsid w:val="6F119B06"/>
    <w:rsid w:val="6F982257"/>
    <w:rsid w:val="6FB2BA66"/>
    <w:rsid w:val="6FD8E512"/>
    <w:rsid w:val="7184C3E3"/>
    <w:rsid w:val="71A7E655"/>
    <w:rsid w:val="7207AE68"/>
    <w:rsid w:val="72C948C3"/>
    <w:rsid w:val="732A8CDA"/>
    <w:rsid w:val="734C7822"/>
    <w:rsid w:val="737311FC"/>
    <w:rsid w:val="737E58A2"/>
    <w:rsid w:val="73CC22F4"/>
    <w:rsid w:val="73FBE606"/>
    <w:rsid w:val="741687B2"/>
    <w:rsid w:val="741FD665"/>
    <w:rsid w:val="7435C073"/>
    <w:rsid w:val="74451747"/>
    <w:rsid w:val="7478F8E0"/>
    <w:rsid w:val="74B163BE"/>
    <w:rsid w:val="74B6BEED"/>
    <w:rsid w:val="74C65D3B"/>
    <w:rsid w:val="74E84883"/>
    <w:rsid w:val="74E9F4FB"/>
    <w:rsid w:val="751B76A5"/>
    <w:rsid w:val="7535EB92"/>
    <w:rsid w:val="753E408A"/>
    <w:rsid w:val="758C3DAA"/>
    <w:rsid w:val="75DCDC1E"/>
    <w:rsid w:val="76203F8F"/>
    <w:rsid w:val="7632D16E"/>
    <w:rsid w:val="7658A540"/>
    <w:rsid w:val="766C6E3C"/>
    <w:rsid w:val="7705E2D0"/>
    <w:rsid w:val="772B5250"/>
    <w:rsid w:val="77504B7B"/>
    <w:rsid w:val="77530DC6"/>
    <w:rsid w:val="7756C2C7"/>
    <w:rsid w:val="775AF16C"/>
    <w:rsid w:val="777F9DEC"/>
    <w:rsid w:val="7813FFA2"/>
    <w:rsid w:val="7846831F"/>
    <w:rsid w:val="78A33DB6"/>
    <w:rsid w:val="78F1EB95"/>
    <w:rsid w:val="7906EC15"/>
    <w:rsid w:val="790DB7F8"/>
    <w:rsid w:val="79320D2F"/>
    <w:rsid w:val="7949916E"/>
    <w:rsid w:val="797E739E"/>
    <w:rsid w:val="7A36E717"/>
    <w:rsid w:val="7B210B9A"/>
    <w:rsid w:val="7BA52D16"/>
    <w:rsid w:val="7C3005F9"/>
    <w:rsid w:val="7C4ABFEA"/>
    <w:rsid w:val="7C8A208B"/>
    <w:rsid w:val="7CA61B96"/>
    <w:rsid w:val="7CAEE455"/>
    <w:rsid w:val="7CE18819"/>
    <w:rsid w:val="7D00C9CD"/>
    <w:rsid w:val="7D04C7B5"/>
    <w:rsid w:val="7D4A8ACE"/>
    <w:rsid w:val="7D7BC467"/>
    <w:rsid w:val="7DE6904B"/>
    <w:rsid w:val="7E115BE5"/>
    <w:rsid w:val="7E219809"/>
    <w:rsid w:val="7E4CBA90"/>
    <w:rsid w:val="7E819788"/>
    <w:rsid w:val="7EB06BCD"/>
    <w:rsid w:val="7EC61486"/>
    <w:rsid w:val="7ED44FD7"/>
    <w:rsid w:val="7F69FB1D"/>
    <w:rsid w:val="7FE67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D6F8B"/>
  <w15:docId w15:val="{6313AAA0-FBA3-4CBA-BBF5-D15C83735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3F5A8006"/>
    <w:rPr>
      <w:rFonts w:ascii="Arial" w:eastAsia="Times" w:hAnsi="Arial"/>
      <w:sz w:val="24"/>
      <w:szCs w:val="24"/>
    </w:rPr>
  </w:style>
  <w:style w:type="paragraph" w:styleId="Heading1">
    <w:name w:val="heading 1"/>
    <w:basedOn w:val="Normal"/>
    <w:next w:val="Normal"/>
    <w:link w:val="Heading1Char"/>
    <w:uiPriority w:val="1"/>
    <w:qFormat/>
    <w:rsid w:val="3F5A8006"/>
    <w:pPr>
      <w:keepNext/>
      <w:spacing w:before="240" w:after="60"/>
      <w:outlineLvl w:val="0"/>
    </w:pPr>
    <w:rPr>
      <w:rFonts w:ascii="Verdana" w:hAnsi="Verdana" w:cs="Arial"/>
      <w:b/>
      <w:bCs/>
      <w:color w:val="333333"/>
      <w:sz w:val="32"/>
      <w:szCs w:val="32"/>
    </w:rPr>
  </w:style>
  <w:style w:type="paragraph" w:styleId="Heading2">
    <w:name w:val="heading 2"/>
    <w:basedOn w:val="Heading1"/>
    <w:next w:val="Normal"/>
    <w:link w:val="Heading2Char"/>
    <w:uiPriority w:val="1"/>
    <w:qFormat/>
    <w:rsid w:val="3F5A8006"/>
    <w:pPr>
      <w:spacing w:before="120" w:after="0"/>
      <w:outlineLvl w:val="1"/>
    </w:pPr>
    <w:rPr>
      <w:sz w:val="28"/>
      <w:szCs w:val="28"/>
    </w:rPr>
  </w:style>
  <w:style w:type="paragraph" w:styleId="Heading3">
    <w:name w:val="heading 3"/>
    <w:basedOn w:val="Normal"/>
    <w:next w:val="Normal"/>
    <w:link w:val="Heading3Char"/>
    <w:uiPriority w:val="1"/>
    <w:qFormat/>
    <w:rsid w:val="3F5A8006"/>
    <w:pPr>
      <w:keepNext/>
      <w:outlineLvl w:val="2"/>
    </w:pPr>
    <w:rPr>
      <w:rFonts w:ascii="Verdana" w:hAnsi="Verdana" w:cs="Arial"/>
      <w:b/>
      <w:bCs/>
      <w:color w:val="333333"/>
    </w:rPr>
  </w:style>
  <w:style w:type="paragraph" w:styleId="Heading4">
    <w:name w:val="heading 4"/>
    <w:basedOn w:val="Normal"/>
    <w:next w:val="Normal"/>
    <w:link w:val="Heading4Char"/>
    <w:uiPriority w:val="9"/>
    <w:unhideWhenUsed/>
    <w:qFormat/>
    <w:rsid w:val="3F5A8006"/>
    <w:pPr>
      <w:keepNext/>
      <w:spacing w:before="40"/>
      <w:outlineLvl w:val="3"/>
    </w:pPr>
    <w:rPr>
      <w:rFonts w:asciiTheme="majorHAnsi" w:eastAsiaTheme="majorEastAsia" w:hAnsiTheme="majorHAnsi" w:cstheme="majorBidi"/>
      <w:i/>
      <w:iCs/>
      <w:color w:val="61437A" w:themeColor="accent1" w:themeShade="BF"/>
    </w:rPr>
  </w:style>
  <w:style w:type="paragraph" w:styleId="Heading5">
    <w:name w:val="heading 5"/>
    <w:basedOn w:val="Normal"/>
    <w:next w:val="Normal"/>
    <w:link w:val="Heading5Char"/>
    <w:uiPriority w:val="9"/>
    <w:unhideWhenUsed/>
    <w:qFormat/>
    <w:rsid w:val="3F5A8006"/>
    <w:pPr>
      <w:keepNext/>
      <w:spacing w:before="40"/>
      <w:outlineLvl w:val="4"/>
    </w:pPr>
    <w:rPr>
      <w:rFonts w:asciiTheme="majorHAnsi" w:eastAsiaTheme="majorEastAsia" w:hAnsiTheme="majorHAnsi" w:cstheme="majorBidi"/>
      <w:color w:val="61437A" w:themeColor="accent1" w:themeShade="BF"/>
    </w:rPr>
  </w:style>
  <w:style w:type="paragraph" w:styleId="Heading6">
    <w:name w:val="heading 6"/>
    <w:basedOn w:val="Normal"/>
    <w:next w:val="Normal"/>
    <w:link w:val="Heading6Char"/>
    <w:uiPriority w:val="9"/>
    <w:unhideWhenUsed/>
    <w:qFormat/>
    <w:rsid w:val="3F5A8006"/>
    <w:pPr>
      <w:keepNext/>
      <w:spacing w:before="40"/>
      <w:outlineLvl w:val="5"/>
    </w:pPr>
    <w:rPr>
      <w:rFonts w:asciiTheme="majorHAnsi" w:eastAsiaTheme="majorEastAsia" w:hAnsiTheme="majorHAnsi" w:cstheme="majorBidi"/>
      <w:color w:val="402C51"/>
    </w:rPr>
  </w:style>
  <w:style w:type="paragraph" w:styleId="Heading7">
    <w:name w:val="heading 7"/>
    <w:basedOn w:val="Normal"/>
    <w:next w:val="Normal"/>
    <w:link w:val="Heading7Char"/>
    <w:uiPriority w:val="9"/>
    <w:unhideWhenUsed/>
    <w:qFormat/>
    <w:rsid w:val="3F5A8006"/>
    <w:pPr>
      <w:keepNext/>
      <w:spacing w:before="40"/>
      <w:outlineLvl w:val="6"/>
    </w:pPr>
    <w:rPr>
      <w:rFonts w:asciiTheme="majorHAnsi" w:eastAsiaTheme="majorEastAsia" w:hAnsiTheme="majorHAnsi" w:cstheme="majorBidi"/>
      <w:i/>
      <w:iCs/>
      <w:color w:val="402C51"/>
    </w:rPr>
  </w:style>
  <w:style w:type="paragraph" w:styleId="Heading8">
    <w:name w:val="heading 8"/>
    <w:basedOn w:val="Normal"/>
    <w:next w:val="Normal"/>
    <w:link w:val="Heading8Char"/>
    <w:uiPriority w:val="9"/>
    <w:unhideWhenUsed/>
    <w:qFormat/>
    <w:rsid w:val="3F5A8006"/>
    <w:pPr>
      <w:keepNext/>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3F5A8006"/>
    <w:pPr>
      <w:keepNext/>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3F5A8006"/>
    <w:rPr>
      <w:rFonts w:ascii="Verdana" w:eastAsia="Times" w:hAnsi="Verdana" w:cs="Arial"/>
      <w:b/>
      <w:bCs/>
      <w:noProof w:val="0"/>
      <w:color w:val="333333"/>
      <w:sz w:val="32"/>
      <w:szCs w:val="32"/>
    </w:rPr>
  </w:style>
  <w:style w:type="character" w:customStyle="1" w:styleId="Heading2Char">
    <w:name w:val="Heading 2 Char"/>
    <w:link w:val="Heading2"/>
    <w:uiPriority w:val="1"/>
    <w:rsid w:val="3F5A8006"/>
    <w:rPr>
      <w:rFonts w:ascii="Verdana" w:eastAsia="Times" w:hAnsi="Verdana" w:cs="Arial"/>
      <w:b/>
      <w:bCs/>
      <w:noProof w:val="0"/>
      <w:color w:val="333333"/>
      <w:sz w:val="28"/>
      <w:szCs w:val="28"/>
    </w:rPr>
  </w:style>
  <w:style w:type="character" w:customStyle="1" w:styleId="Heading3Char">
    <w:name w:val="Heading 3 Char"/>
    <w:link w:val="Heading3"/>
    <w:uiPriority w:val="1"/>
    <w:rsid w:val="3F5A8006"/>
    <w:rPr>
      <w:rFonts w:ascii="Verdana" w:eastAsia="Times" w:hAnsi="Verdana" w:cs="Arial"/>
      <w:b/>
      <w:bCs/>
      <w:noProof w:val="0"/>
      <w:color w:val="333333"/>
      <w:sz w:val="24"/>
      <w:szCs w:val="24"/>
    </w:rPr>
  </w:style>
  <w:style w:type="paragraph" w:styleId="Title">
    <w:name w:val="Title"/>
    <w:basedOn w:val="Normal"/>
    <w:next w:val="Normal"/>
    <w:link w:val="TitleChar"/>
    <w:uiPriority w:val="1"/>
    <w:rsid w:val="3F5A8006"/>
    <w:pPr>
      <w:spacing w:before="240" w:after="60"/>
      <w:jc w:val="center"/>
      <w:outlineLvl w:val="0"/>
    </w:pPr>
    <w:rPr>
      <w:rFonts w:ascii="Cambria" w:eastAsia="Times New Roman" w:hAnsi="Cambria"/>
      <w:b/>
      <w:bCs/>
      <w:sz w:val="32"/>
      <w:szCs w:val="32"/>
    </w:rPr>
  </w:style>
  <w:style w:type="character" w:customStyle="1" w:styleId="TitleChar">
    <w:name w:val="Title Char"/>
    <w:link w:val="Title"/>
    <w:uiPriority w:val="1"/>
    <w:rsid w:val="3F5A8006"/>
    <w:rPr>
      <w:rFonts w:ascii="Cambria" w:hAnsi="Cambria"/>
      <w:b/>
      <w:bCs/>
      <w:noProof w:val="0"/>
      <w:sz w:val="32"/>
      <w:szCs w:val="32"/>
      <w:lang w:eastAsia="en-US"/>
    </w:rPr>
  </w:style>
  <w:style w:type="character" w:styleId="Strong">
    <w:name w:val="Strong"/>
    <w:rsid w:val="00FC7761"/>
    <w:rPr>
      <w:b/>
      <w:bCs/>
    </w:rPr>
  </w:style>
  <w:style w:type="paragraph" w:styleId="TOCHeading">
    <w:name w:val="TOC Heading"/>
    <w:basedOn w:val="Heading1"/>
    <w:next w:val="Normal"/>
    <w:uiPriority w:val="39"/>
    <w:semiHidden/>
    <w:unhideWhenUsed/>
    <w:qFormat/>
    <w:rsid w:val="3F5A8006"/>
    <w:pPr>
      <w:spacing w:before="480" w:after="0" w:line="276" w:lineRule="auto"/>
    </w:pPr>
    <w:rPr>
      <w:rFonts w:ascii="Cambria" w:hAnsi="Cambria" w:cs="Times New Roman"/>
      <w:color w:val="365F91"/>
      <w:sz w:val="28"/>
      <w:szCs w:val="28"/>
    </w:rPr>
  </w:style>
  <w:style w:type="paragraph" w:styleId="CommentText">
    <w:name w:val="annotation text"/>
    <w:basedOn w:val="Normal"/>
    <w:link w:val="CommentTextChar"/>
    <w:uiPriority w:val="99"/>
    <w:semiHidden/>
    <w:rsid w:val="3F5A8006"/>
    <w:pPr>
      <w:spacing w:after="200" w:line="276" w:lineRule="auto"/>
    </w:pPr>
    <w:rPr>
      <w:rFonts w:ascii="Calibri" w:eastAsia="Calibri" w:hAnsi="Calibri"/>
    </w:rPr>
  </w:style>
  <w:style w:type="character" w:customStyle="1" w:styleId="CommentTextChar">
    <w:name w:val="Comment Text Char"/>
    <w:link w:val="CommentText"/>
    <w:uiPriority w:val="99"/>
    <w:semiHidden/>
    <w:rsid w:val="3F5A8006"/>
    <w:rPr>
      <w:rFonts w:ascii="Calibri" w:eastAsia="Calibri" w:hAnsi="Calibri"/>
      <w:noProof w:val="0"/>
    </w:rPr>
  </w:style>
  <w:style w:type="character" w:styleId="CommentReference">
    <w:name w:val="annotation reference"/>
    <w:semiHidden/>
    <w:rsid w:val="00CB3EB2"/>
    <w:rPr>
      <w:sz w:val="16"/>
      <w:szCs w:val="16"/>
    </w:rPr>
  </w:style>
  <w:style w:type="paragraph" w:styleId="ListParagraph">
    <w:name w:val="List Paragraph"/>
    <w:basedOn w:val="Normal"/>
    <w:link w:val="ListParagraphChar"/>
    <w:uiPriority w:val="34"/>
    <w:qFormat/>
    <w:rsid w:val="3F5A8006"/>
    <w:pPr>
      <w:ind w:left="720"/>
      <w:contextualSpacing/>
    </w:pPr>
  </w:style>
  <w:style w:type="paragraph" w:styleId="Header">
    <w:name w:val="header"/>
    <w:basedOn w:val="Normal"/>
    <w:link w:val="HeaderChar"/>
    <w:uiPriority w:val="99"/>
    <w:unhideWhenUsed/>
    <w:rsid w:val="3F5A8006"/>
    <w:pPr>
      <w:tabs>
        <w:tab w:val="center" w:pos="4513"/>
        <w:tab w:val="right" w:pos="9026"/>
      </w:tabs>
    </w:pPr>
  </w:style>
  <w:style w:type="character" w:customStyle="1" w:styleId="HeaderChar">
    <w:name w:val="Header Char"/>
    <w:link w:val="Header"/>
    <w:uiPriority w:val="99"/>
    <w:rsid w:val="3F5A8006"/>
    <w:rPr>
      <w:rFonts w:ascii="Arial" w:eastAsia="Times" w:hAnsi="Arial"/>
      <w:noProof w:val="0"/>
    </w:rPr>
  </w:style>
  <w:style w:type="paragraph" w:styleId="Footer">
    <w:name w:val="footer"/>
    <w:basedOn w:val="Normal"/>
    <w:link w:val="FooterChar"/>
    <w:uiPriority w:val="1"/>
    <w:unhideWhenUsed/>
    <w:rsid w:val="3F5A8006"/>
    <w:pPr>
      <w:tabs>
        <w:tab w:val="center" w:pos="4513"/>
        <w:tab w:val="right" w:pos="9026"/>
      </w:tabs>
    </w:pPr>
  </w:style>
  <w:style w:type="character" w:customStyle="1" w:styleId="FooterChar">
    <w:name w:val="Footer Char"/>
    <w:link w:val="Footer"/>
    <w:uiPriority w:val="99"/>
    <w:rsid w:val="3F5A8006"/>
    <w:rPr>
      <w:rFonts w:ascii="Arial" w:eastAsia="Times" w:hAnsi="Arial"/>
      <w:noProof w:val="0"/>
    </w:rPr>
  </w:style>
  <w:style w:type="character" w:styleId="Hyperlink">
    <w:name w:val="Hyperlink"/>
    <w:uiPriority w:val="99"/>
    <w:unhideWhenUsed/>
    <w:rsid w:val="007D001E"/>
    <w:rPr>
      <w:color w:val="0000FF"/>
      <w:u w:val="single"/>
    </w:rPr>
  </w:style>
  <w:style w:type="paragraph" w:styleId="NormalWeb">
    <w:name w:val="Normal (Web)"/>
    <w:basedOn w:val="Normal"/>
    <w:uiPriority w:val="99"/>
    <w:unhideWhenUsed/>
    <w:rsid w:val="3F5A8006"/>
    <w:pPr>
      <w:spacing w:beforeAutospacing="1" w:afterAutospacing="1"/>
    </w:pPr>
  </w:style>
  <w:style w:type="character" w:styleId="PageNumber">
    <w:name w:val="page number"/>
    <w:semiHidden/>
    <w:rsid w:val="00F60618"/>
  </w:style>
  <w:style w:type="paragraph" w:styleId="CommentSubject">
    <w:name w:val="annotation subject"/>
    <w:basedOn w:val="CommentText"/>
    <w:next w:val="CommentText"/>
    <w:link w:val="CommentSubjectChar"/>
    <w:uiPriority w:val="99"/>
    <w:semiHidden/>
    <w:unhideWhenUsed/>
    <w:rsid w:val="3F5A8006"/>
    <w:pPr>
      <w:spacing w:after="0"/>
    </w:pPr>
    <w:rPr>
      <w:rFonts w:ascii="Arial" w:eastAsia="Times" w:hAnsi="Arial"/>
      <w:b/>
      <w:bCs/>
    </w:rPr>
  </w:style>
  <w:style w:type="character" w:customStyle="1" w:styleId="CommentSubjectChar">
    <w:name w:val="Comment Subject Char"/>
    <w:link w:val="CommentSubject"/>
    <w:uiPriority w:val="99"/>
    <w:semiHidden/>
    <w:rsid w:val="3F5A8006"/>
    <w:rPr>
      <w:rFonts w:ascii="Arial" w:eastAsia="Times" w:hAnsi="Arial"/>
      <w:b/>
      <w:bCs/>
      <w:noProof w:val="0"/>
    </w:rPr>
  </w:style>
  <w:style w:type="paragraph" w:styleId="BalloonText">
    <w:name w:val="Balloon Text"/>
    <w:basedOn w:val="Normal"/>
    <w:link w:val="BalloonTextChar"/>
    <w:uiPriority w:val="99"/>
    <w:semiHidden/>
    <w:unhideWhenUsed/>
    <w:rsid w:val="3F5A8006"/>
    <w:rPr>
      <w:rFonts w:ascii="Tahoma" w:hAnsi="Tahoma" w:cs="Tahoma"/>
      <w:sz w:val="16"/>
      <w:szCs w:val="16"/>
    </w:rPr>
  </w:style>
  <w:style w:type="character" w:customStyle="1" w:styleId="BalloonTextChar">
    <w:name w:val="Balloon Text Char"/>
    <w:link w:val="BalloonText"/>
    <w:uiPriority w:val="99"/>
    <w:semiHidden/>
    <w:rsid w:val="3F5A8006"/>
    <w:rPr>
      <w:rFonts w:ascii="Tahoma" w:eastAsia="Times" w:hAnsi="Tahoma" w:cs="Tahoma"/>
      <w:noProof w:val="0"/>
      <w:sz w:val="16"/>
      <w:szCs w:val="16"/>
    </w:rPr>
  </w:style>
  <w:style w:type="table" w:styleId="TableGrid">
    <w:name w:val="Table Grid"/>
    <w:basedOn w:val="TableNormal"/>
    <w:uiPriority w:val="39"/>
    <w:rsid w:val="00BD24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rsid w:val="3F5A8006"/>
    <w:pPr>
      <w:widowControl w:val="0"/>
    </w:pPr>
    <w:rPr>
      <w:rFonts w:asciiTheme="minorHAnsi" w:eastAsiaTheme="minorEastAsia" w:hAnsiTheme="minorHAnsi" w:cstheme="minorBidi"/>
      <w:sz w:val="22"/>
      <w:szCs w:val="22"/>
      <w:lang w:val="en-US" w:eastAsia="en-US"/>
    </w:rPr>
  </w:style>
  <w:style w:type="table" w:customStyle="1" w:styleId="TableGrid1">
    <w:name w:val="Table Grid1"/>
    <w:basedOn w:val="TableNormal"/>
    <w:next w:val="TableGrid"/>
    <w:uiPriority w:val="39"/>
    <w:rsid w:val="005058C7"/>
    <w:rPr>
      <w:rFonts w:ascii="Arial" w:eastAsiaTheme="minorHAnsi" w:hAnsi="Arial" w:cstheme="minorBidi"/>
      <w:sz w:val="24"/>
      <w:szCs w:val="24"/>
    </w:rPr>
    <w:tblPr>
      <w:tblBorders>
        <w:top w:val="single" w:sz="4" w:space="0" w:color="00B4BC"/>
        <w:left w:val="single" w:sz="4" w:space="0" w:color="00B4BC"/>
        <w:bottom w:val="single" w:sz="4" w:space="0" w:color="00B4BC"/>
        <w:right w:val="single" w:sz="4" w:space="0" w:color="00B4BC"/>
        <w:insideH w:val="single" w:sz="4" w:space="0" w:color="00B4BC"/>
        <w:insideV w:val="single" w:sz="4" w:space="0" w:color="00B4BC"/>
      </w:tblBorders>
    </w:tblPr>
    <w:tcPr>
      <w:shd w:val="clear" w:color="auto" w:fill="FFFFFF" w:themeFill="background1"/>
    </w:tcPr>
  </w:style>
  <w:style w:type="character" w:customStyle="1" w:styleId="ListParagraphChar">
    <w:name w:val="List Paragraph Char"/>
    <w:link w:val="ListParagraph"/>
    <w:uiPriority w:val="34"/>
    <w:rsid w:val="3F5A8006"/>
    <w:rPr>
      <w:rFonts w:ascii="Arial" w:eastAsia="Times" w:hAnsi="Arial"/>
      <w:noProof w:val="0"/>
    </w:rPr>
  </w:style>
  <w:style w:type="character" w:styleId="FollowedHyperlink">
    <w:name w:val="FollowedHyperlink"/>
    <w:basedOn w:val="DefaultParagraphFont"/>
    <w:uiPriority w:val="99"/>
    <w:semiHidden/>
    <w:unhideWhenUsed/>
    <w:rsid w:val="002233FA"/>
    <w:rPr>
      <w:color w:val="954F72" w:themeColor="followedHyperlink"/>
      <w:u w:val="single"/>
    </w:rPr>
  </w:style>
  <w:style w:type="paragraph" w:styleId="NoSpacing">
    <w:name w:val="No Spacing"/>
    <w:uiPriority w:val="1"/>
    <w:rsid w:val="00406BE9"/>
    <w:rPr>
      <w:rFonts w:asciiTheme="minorHAnsi" w:eastAsiaTheme="minorHAnsi" w:hAnsiTheme="minorHAnsi" w:cstheme="minorBidi"/>
      <w:sz w:val="22"/>
      <w:szCs w:val="22"/>
      <w:lang w:eastAsia="en-US"/>
    </w:rPr>
  </w:style>
  <w:style w:type="paragraph" w:customStyle="1" w:styleId="Default">
    <w:name w:val="Default"/>
    <w:rsid w:val="00332FC7"/>
    <w:pPr>
      <w:autoSpaceDE w:val="0"/>
      <w:autoSpaceDN w:val="0"/>
      <w:adjustRightInd w:val="0"/>
    </w:pPr>
    <w:rPr>
      <w:rFonts w:ascii="Arial" w:eastAsiaTheme="minorHAnsi" w:hAnsi="Arial" w:cs="Arial"/>
      <w:color w:val="000000"/>
      <w:sz w:val="24"/>
      <w:szCs w:val="24"/>
      <w:lang w:eastAsia="en-US"/>
    </w:rPr>
  </w:style>
  <w:style w:type="paragraph" w:customStyle="1" w:styleId="paragraph">
    <w:name w:val="paragraph"/>
    <w:basedOn w:val="Normal"/>
    <w:uiPriority w:val="1"/>
    <w:rsid w:val="3F5A8006"/>
    <w:pPr>
      <w:spacing w:beforeAutospacing="1" w:afterAutospacing="1"/>
    </w:pPr>
  </w:style>
  <w:style w:type="character" w:customStyle="1" w:styleId="normaltextrun">
    <w:name w:val="normaltextrun"/>
    <w:basedOn w:val="DefaultParagraphFont"/>
    <w:rsid w:val="00DA4BCD"/>
  </w:style>
  <w:style w:type="character" w:customStyle="1" w:styleId="eop">
    <w:name w:val="eop"/>
    <w:basedOn w:val="DefaultParagraphFont"/>
    <w:rsid w:val="00DA4BCD"/>
  </w:style>
  <w:style w:type="paragraph" w:styleId="Subtitle">
    <w:name w:val="Subtitle"/>
    <w:basedOn w:val="Normal"/>
    <w:next w:val="Normal"/>
    <w:link w:val="SubtitleChar"/>
    <w:uiPriority w:val="11"/>
    <w:qFormat/>
    <w:rsid w:val="3F5A8006"/>
    <w:rPr>
      <w:rFonts w:eastAsiaTheme="minorEastAsia"/>
      <w:color w:val="5A5A5A"/>
    </w:rPr>
  </w:style>
  <w:style w:type="paragraph" w:styleId="Quote">
    <w:name w:val="Quote"/>
    <w:basedOn w:val="Normal"/>
    <w:next w:val="Normal"/>
    <w:link w:val="QuoteChar"/>
    <w:uiPriority w:val="29"/>
    <w:qFormat/>
    <w:rsid w:val="3F5A8006"/>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3F5A8006"/>
    <w:pPr>
      <w:spacing w:before="360" w:after="360"/>
      <w:ind w:left="864" w:right="864"/>
      <w:jc w:val="center"/>
    </w:pPr>
    <w:rPr>
      <w:i/>
      <w:iCs/>
      <w:color w:val="825AA4" w:themeColor="accent1"/>
    </w:rPr>
  </w:style>
  <w:style w:type="character" w:customStyle="1" w:styleId="Heading4Char">
    <w:name w:val="Heading 4 Char"/>
    <w:basedOn w:val="DefaultParagraphFont"/>
    <w:link w:val="Heading4"/>
    <w:uiPriority w:val="9"/>
    <w:rsid w:val="3F5A8006"/>
    <w:rPr>
      <w:rFonts w:asciiTheme="majorHAnsi" w:eastAsiaTheme="majorEastAsia" w:hAnsiTheme="majorHAnsi" w:cstheme="majorBidi"/>
      <w:i/>
      <w:iCs/>
      <w:noProof w:val="0"/>
      <w:color w:val="61437A" w:themeColor="accent1" w:themeShade="BF"/>
      <w:lang w:val="en-GB"/>
    </w:rPr>
  </w:style>
  <w:style w:type="character" w:customStyle="1" w:styleId="Heading5Char">
    <w:name w:val="Heading 5 Char"/>
    <w:basedOn w:val="DefaultParagraphFont"/>
    <w:link w:val="Heading5"/>
    <w:uiPriority w:val="9"/>
    <w:rsid w:val="3F5A8006"/>
    <w:rPr>
      <w:rFonts w:asciiTheme="majorHAnsi" w:eastAsiaTheme="majorEastAsia" w:hAnsiTheme="majorHAnsi" w:cstheme="majorBidi"/>
      <w:noProof w:val="0"/>
      <w:color w:val="61437A" w:themeColor="accent1" w:themeShade="BF"/>
      <w:lang w:val="en-GB"/>
    </w:rPr>
  </w:style>
  <w:style w:type="character" w:customStyle="1" w:styleId="Heading6Char">
    <w:name w:val="Heading 6 Char"/>
    <w:basedOn w:val="DefaultParagraphFont"/>
    <w:link w:val="Heading6"/>
    <w:uiPriority w:val="9"/>
    <w:rsid w:val="3F5A8006"/>
    <w:rPr>
      <w:rFonts w:asciiTheme="majorHAnsi" w:eastAsiaTheme="majorEastAsia" w:hAnsiTheme="majorHAnsi" w:cstheme="majorBidi"/>
      <w:noProof w:val="0"/>
      <w:color w:val="402C51"/>
      <w:lang w:val="en-GB"/>
    </w:rPr>
  </w:style>
  <w:style w:type="character" w:customStyle="1" w:styleId="Heading7Char">
    <w:name w:val="Heading 7 Char"/>
    <w:basedOn w:val="DefaultParagraphFont"/>
    <w:link w:val="Heading7"/>
    <w:uiPriority w:val="9"/>
    <w:rsid w:val="3F5A8006"/>
    <w:rPr>
      <w:rFonts w:asciiTheme="majorHAnsi" w:eastAsiaTheme="majorEastAsia" w:hAnsiTheme="majorHAnsi" w:cstheme="majorBidi"/>
      <w:i/>
      <w:iCs/>
      <w:noProof w:val="0"/>
      <w:color w:val="402C51"/>
      <w:lang w:val="en-GB"/>
    </w:rPr>
  </w:style>
  <w:style w:type="character" w:customStyle="1" w:styleId="Heading8Char">
    <w:name w:val="Heading 8 Char"/>
    <w:basedOn w:val="DefaultParagraphFont"/>
    <w:link w:val="Heading8"/>
    <w:uiPriority w:val="9"/>
    <w:rsid w:val="3F5A8006"/>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3F5A8006"/>
    <w:rPr>
      <w:rFonts w:asciiTheme="majorHAnsi" w:eastAsiaTheme="majorEastAsia" w:hAnsiTheme="majorHAnsi" w:cstheme="majorBidi"/>
      <w:i/>
      <w:iCs/>
      <w:noProof w:val="0"/>
      <w:color w:val="272727"/>
      <w:sz w:val="21"/>
      <w:szCs w:val="21"/>
      <w:lang w:val="en-GB"/>
    </w:rPr>
  </w:style>
  <w:style w:type="character" w:customStyle="1" w:styleId="SubtitleChar">
    <w:name w:val="Subtitle Char"/>
    <w:basedOn w:val="DefaultParagraphFont"/>
    <w:link w:val="Subtitle"/>
    <w:uiPriority w:val="11"/>
    <w:rsid w:val="3F5A8006"/>
    <w:rPr>
      <w:rFonts w:ascii="Times New Roman" w:eastAsiaTheme="minorEastAsia" w:hAnsi="Times New Roman" w:cs="Times New Roman"/>
      <w:noProof w:val="0"/>
      <w:color w:val="5A5A5A"/>
      <w:lang w:val="en-GB"/>
    </w:rPr>
  </w:style>
  <w:style w:type="character" w:customStyle="1" w:styleId="QuoteChar">
    <w:name w:val="Quote Char"/>
    <w:basedOn w:val="DefaultParagraphFont"/>
    <w:link w:val="Quote"/>
    <w:uiPriority w:val="29"/>
    <w:rsid w:val="3F5A8006"/>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3F5A8006"/>
    <w:rPr>
      <w:i/>
      <w:iCs/>
      <w:noProof w:val="0"/>
      <w:color w:val="825AA4" w:themeColor="accent1"/>
      <w:lang w:val="en-GB"/>
    </w:rPr>
  </w:style>
  <w:style w:type="paragraph" w:styleId="TOC1">
    <w:name w:val="toc 1"/>
    <w:basedOn w:val="Normal"/>
    <w:next w:val="Normal"/>
    <w:uiPriority w:val="39"/>
    <w:unhideWhenUsed/>
    <w:rsid w:val="3F5A8006"/>
    <w:pPr>
      <w:spacing w:after="100"/>
    </w:pPr>
  </w:style>
  <w:style w:type="paragraph" w:styleId="TOC2">
    <w:name w:val="toc 2"/>
    <w:basedOn w:val="Normal"/>
    <w:next w:val="Normal"/>
    <w:uiPriority w:val="39"/>
    <w:unhideWhenUsed/>
    <w:rsid w:val="3F5A8006"/>
    <w:pPr>
      <w:spacing w:after="100"/>
      <w:ind w:left="220"/>
    </w:pPr>
  </w:style>
  <w:style w:type="paragraph" w:styleId="TOC3">
    <w:name w:val="toc 3"/>
    <w:basedOn w:val="Normal"/>
    <w:next w:val="Normal"/>
    <w:uiPriority w:val="39"/>
    <w:unhideWhenUsed/>
    <w:rsid w:val="3F5A8006"/>
    <w:pPr>
      <w:spacing w:after="100"/>
      <w:ind w:left="440"/>
    </w:pPr>
  </w:style>
  <w:style w:type="paragraph" w:styleId="TOC4">
    <w:name w:val="toc 4"/>
    <w:basedOn w:val="Normal"/>
    <w:next w:val="Normal"/>
    <w:uiPriority w:val="39"/>
    <w:unhideWhenUsed/>
    <w:rsid w:val="3F5A8006"/>
    <w:pPr>
      <w:spacing w:after="100"/>
      <w:ind w:left="660"/>
    </w:pPr>
  </w:style>
  <w:style w:type="paragraph" w:styleId="TOC5">
    <w:name w:val="toc 5"/>
    <w:basedOn w:val="Normal"/>
    <w:next w:val="Normal"/>
    <w:uiPriority w:val="39"/>
    <w:unhideWhenUsed/>
    <w:rsid w:val="3F5A8006"/>
    <w:pPr>
      <w:spacing w:after="100"/>
      <w:ind w:left="880"/>
    </w:pPr>
  </w:style>
  <w:style w:type="paragraph" w:styleId="TOC6">
    <w:name w:val="toc 6"/>
    <w:basedOn w:val="Normal"/>
    <w:next w:val="Normal"/>
    <w:uiPriority w:val="39"/>
    <w:unhideWhenUsed/>
    <w:rsid w:val="3F5A8006"/>
    <w:pPr>
      <w:spacing w:after="100"/>
      <w:ind w:left="1100"/>
    </w:pPr>
  </w:style>
  <w:style w:type="paragraph" w:styleId="TOC7">
    <w:name w:val="toc 7"/>
    <w:basedOn w:val="Normal"/>
    <w:next w:val="Normal"/>
    <w:uiPriority w:val="39"/>
    <w:unhideWhenUsed/>
    <w:rsid w:val="3F5A8006"/>
    <w:pPr>
      <w:spacing w:after="100"/>
      <w:ind w:left="1320"/>
    </w:pPr>
  </w:style>
  <w:style w:type="paragraph" w:styleId="TOC8">
    <w:name w:val="toc 8"/>
    <w:basedOn w:val="Normal"/>
    <w:next w:val="Normal"/>
    <w:uiPriority w:val="39"/>
    <w:unhideWhenUsed/>
    <w:rsid w:val="3F5A8006"/>
    <w:pPr>
      <w:spacing w:after="100"/>
      <w:ind w:left="1540"/>
    </w:pPr>
  </w:style>
  <w:style w:type="paragraph" w:styleId="TOC9">
    <w:name w:val="toc 9"/>
    <w:basedOn w:val="Normal"/>
    <w:next w:val="Normal"/>
    <w:uiPriority w:val="39"/>
    <w:unhideWhenUsed/>
    <w:rsid w:val="3F5A8006"/>
    <w:pPr>
      <w:spacing w:after="100"/>
      <w:ind w:left="1760"/>
    </w:pPr>
  </w:style>
  <w:style w:type="paragraph" w:styleId="EndnoteText">
    <w:name w:val="endnote text"/>
    <w:basedOn w:val="Normal"/>
    <w:link w:val="EndnoteTextChar"/>
    <w:uiPriority w:val="99"/>
    <w:semiHidden/>
    <w:unhideWhenUsed/>
    <w:rsid w:val="3F5A8006"/>
    <w:rPr>
      <w:sz w:val="20"/>
      <w:szCs w:val="20"/>
    </w:rPr>
  </w:style>
  <w:style w:type="character" w:customStyle="1" w:styleId="EndnoteTextChar">
    <w:name w:val="Endnote Text Char"/>
    <w:basedOn w:val="DefaultParagraphFont"/>
    <w:link w:val="EndnoteText"/>
    <w:uiPriority w:val="99"/>
    <w:semiHidden/>
    <w:rsid w:val="3F5A8006"/>
    <w:rPr>
      <w:noProof w:val="0"/>
      <w:sz w:val="20"/>
      <w:szCs w:val="20"/>
      <w:lang w:val="en-GB"/>
    </w:rPr>
  </w:style>
  <w:style w:type="paragraph" w:styleId="FootnoteText">
    <w:name w:val="footnote text"/>
    <w:basedOn w:val="Normal"/>
    <w:link w:val="FootnoteTextChar"/>
    <w:uiPriority w:val="99"/>
    <w:semiHidden/>
    <w:unhideWhenUsed/>
    <w:rsid w:val="3F5A8006"/>
    <w:rPr>
      <w:sz w:val="20"/>
      <w:szCs w:val="20"/>
    </w:rPr>
  </w:style>
  <w:style w:type="character" w:customStyle="1" w:styleId="FootnoteTextChar">
    <w:name w:val="Footnote Text Char"/>
    <w:basedOn w:val="DefaultParagraphFont"/>
    <w:link w:val="FootnoteText"/>
    <w:uiPriority w:val="99"/>
    <w:semiHidden/>
    <w:rsid w:val="3F5A8006"/>
    <w:rPr>
      <w:noProof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788730">
      <w:bodyDiv w:val="1"/>
      <w:marLeft w:val="0"/>
      <w:marRight w:val="0"/>
      <w:marTop w:val="0"/>
      <w:marBottom w:val="0"/>
      <w:divBdr>
        <w:top w:val="none" w:sz="0" w:space="0" w:color="auto"/>
        <w:left w:val="none" w:sz="0" w:space="0" w:color="auto"/>
        <w:bottom w:val="none" w:sz="0" w:space="0" w:color="auto"/>
        <w:right w:val="none" w:sz="0" w:space="0" w:color="auto"/>
      </w:divBdr>
      <w:divsChild>
        <w:div w:id="1048183787">
          <w:marLeft w:val="0"/>
          <w:marRight w:val="0"/>
          <w:marTop w:val="0"/>
          <w:marBottom w:val="0"/>
          <w:divBdr>
            <w:top w:val="none" w:sz="0" w:space="0" w:color="auto"/>
            <w:left w:val="none" w:sz="0" w:space="0" w:color="auto"/>
            <w:bottom w:val="none" w:sz="0" w:space="0" w:color="auto"/>
            <w:right w:val="none" w:sz="0" w:space="0" w:color="auto"/>
          </w:divBdr>
        </w:div>
        <w:div w:id="1287079587">
          <w:marLeft w:val="0"/>
          <w:marRight w:val="0"/>
          <w:marTop w:val="0"/>
          <w:marBottom w:val="0"/>
          <w:divBdr>
            <w:top w:val="none" w:sz="0" w:space="0" w:color="auto"/>
            <w:left w:val="none" w:sz="0" w:space="0" w:color="auto"/>
            <w:bottom w:val="none" w:sz="0" w:space="0" w:color="auto"/>
            <w:right w:val="none" w:sz="0" w:space="0" w:color="auto"/>
          </w:divBdr>
        </w:div>
      </w:divsChild>
    </w:div>
    <w:div w:id="443312781">
      <w:bodyDiv w:val="1"/>
      <w:marLeft w:val="0"/>
      <w:marRight w:val="0"/>
      <w:marTop w:val="0"/>
      <w:marBottom w:val="0"/>
      <w:divBdr>
        <w:top w:val="none" w:sz="0" w:space="0" w:color="auto"/>
        <w:left w:val="none" w:sz="0" w:space="0" w:color="auto"/>
        <w:bottom w:val="none" w:sz="0" w:space="0" w:color="auto"/>
        <w:right w:val="none" w:sz="0" w:space="0" w:color="auto"/>
      </w:divBdr>
      <w:divsChild>
        <w:div w:id="1927298529">
          <w:marLeft w:val="0"/>
          <w:marRight w:val="0"/>
          <w:marTop w:val="0"/>
          <w:marBottom w:val="0"/>
          <w:divBdr>
            <w:top w:val="none" w:sz="0" w:space="0" w:color="auto"/>
            <w:left w:val="none" w:sz="0" w:space="0" w:color="auto"/>
            <w:bottom w:val="none" w:sz="0" w:space="0" w:color="auto"/>
            <w:right w:val="none" w:sz="0" w:space="0" w:color="auto"/>
          </w:divBdr>
        </w:div>
        <w:div w:id="1968467963">
          <w:marLeft w:val="0"/>
          <w:marRight w:val="0"/>
          <w:marTop w:val="0"/>
          <w:marBottom w:val="0"/>
          <w:divBdr>
            <w:top w:val="none" w:sz="0" w:space="0" w:color="auto"/>
            <w:left w:val="none" w:sz="0" w:space="0" w:color="auto"/>
            <w:bottom w:val="none" w:sz="0" w:space="0" w:color="auto"/>
            <w:right w:val="none" w:sz="0" w:space="0" w:color="auto"/>
          </w:divBdr>
        </w:div>
      </w:divsChild>
    </w:div>
    <w:div w:id="533856331">
      <w:bodyDiv w:val="1"/>
      <w:marLeft w:val="0"/>
      <w:marRight w:val="0"/>
      <w:marTop w:val="0"/>
      <w:marBottom w:val="0"/>
      <w:divBdr>
        <w:top w:val="none" w:sz="0" w:space="0" w:color="auto"/>
        <w:left w:val="none" w:sz="0" w:space="0" w:color="auto"/>
        <w:bottom w:val="none" w:sz="0" w:space="0" w:color="auto"/>
        <w:right w:val="none" w:sz="0" w:space="0" w:color="auto"/>
      </w:divBdr>
      <w:divsChild>
        <w:div w:id="1603565293">
          <w:marLeft w:val="0"/>
          <w:marRight w:val="0"/>
          <w:marTop w:val="0"/>
          <w:marBottom w:val="0"/>
          <w:divBdr>
            <w:top w:val="none" w:sz="0" w:space="0" w:color="auto"/>
            <w:left w:val="none" w:sz="0" w:space="0" w:color="auto"/>
            <w:bottom w:val="none" w:sz="0" w:space="0" w:color="auto"/>
            <w:right w:val="none" w:sz="0" w:space="0" w:color="auto"/>
          </w:divBdr>
          <w:divsChild>
            <w:div w:id="304244846">
              <w:marLeft w:val="0"/>
              <w:marRight w:val="0"/>
              <w:marTop w:val="0"/>
              <w:marBottom w:val="0"/>
              <w:divBdr>
                <w:top w:val="none" w:sz="0" w:space="0" w:color="auto"/>
                <w:left w:val="none" w:sz="0" w:space="0" w:color="auto"/>
                <w:bottom w:val="none" w:sz="0" w:space="0" w:color="auto"/>
                <w:right w:val="none" w:sz="0" w:space="0" w:color="auto"/>
              </w:divBdr>
              <w:divsChild>
                <w:div w:id="1904369137">
                  <w:marLeft w:val="0"/>
                  <w:marRight w:val="0"/>
                  <w:marTop w:val="0"/>
                  <w:marBottom w:val="0"/>
                  <w:divBdr>
                    <w:top w:val="none" w:sz="0" w:space="0" w:color="auto"/>
                    <w:left w:val="none" w:sz="0" w:space="0" w:color="auto"/>
                    <w:bottom w:val="none" w:sz="0" w:space="0" w:color="auto"/>
                    <w:right w:val="none" w:sz="0" w:space="0" w:color="auto"/>
                  </w:divBdr>
                  <w:divsChild>
                    <w:div w:id="4794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507248">
      <w:bodyDiv w:val="1"/>
      <w:marLeft w:val="0"/>
      <w:marRight w:val="0"/>
      <w:marTop w:val="0"/>
      <w:marBottom w:val="0"/>
      <w:divBdr>
        <w:top w:val="none" w:sz="0" w:space="0" w:color="auto"/>
        <w:left w:val="none" w:sz="0" w:space="0" w:color="auto"/>
        <w:bottom w:val="none" w:sz="0" w:space="0" w:color="auto"/>
        <w:right w:val="none" w:sz="0" w:space="0" w:color="auto"/>
      </w:divBdr>
    </w:div>
    <w:div w:id="646976561">
      <w:bodyDiv w:val="1"/>
      <w:marLeft w:val="0"/>
      <w:marRight w:val="0"/>
      <w:marTop w:val="0"/>
      <w:marBottom w:val="0"/>
      <w:divBdr>
        <w:top w:val="none" w:sz="0" w:space="0" w:color="auto"/>
        <w:left w:val="none" w:sz="0" w:space="0" w:color="auto"/>
        <w:bottom w:val="none" w:sz="0" w:space="0" w:color="auto"/>
        <w:right w:val="none" w:sz="0" w:space="0" w:color="auto"/>
      </w:divBdr>
      <w:divsChild>
        <w:div w:id="715394317">
          <w:marLeft w:val="0"/>
          <w:marRight w:val="0"/>
          <w:marTop w:val="0"/>
          <w:marBottom w:val="0"/>
          <w:divBdr>
            <w:top w:val="none" w:sz="0" w:space="0" w:color="auto"/>
            <w:left w:val="none" w:sz="0" w:space="0" w:color="auto"/>
            <w:bottom w:val="none" w:sz="0" w:space="0" w:color="auto"/>
            <w:right w:val="none" w:sz="0" w:space="0" w:color="auto"/>
          </w:divBdr>
          <w:divsChild>
            <w:div w:id="1348363993">
              <w:marLeft w:val="0"/>
              <w:marRight w:val="0"/>
              <w:marTop w:val="0"/>
              <w:marBottom w:val="0"/>
              <w:divBdr>
                <w:top w:val="none" w:sz="0" w:space="0" w:color="auto"/>
                <w:left w:val="none" w:sz="0" w:space="0" w:color="auto"/>
                <w:bottom w:val="none" w:sz="0" w:space="0" w:color="auto"/>
                <w:right w:val="none" w:sz="0" w:space="0" w:color="auto"/>
              </w:divBdr>
              <w:divsChild>
                <w:div w:id="472790859">
                  <w:marLeft w:val="0"/>
                  <w:marRight w:val="0"/>
                  <w:marTop w:val="0"/>
                  <w:marBottom w:val="0"/>
                  <w:divBdr>
                    <w:top w:val="none" w:sz="0" w:space="0" w:color="auto"/>
                    <w:left w:val="none" w:sz="0" w:space="0" w:color="auto"/>
                    <w:bottom w:val="none" w:sz="0" w:space="0" w:color="auto"/>
                    <w:right w:val="none" w:sz="0" w:space="0" w:color="auto"/>
                  </w:divBdr>
                  <w:divsChild>
                    <w:div w:id="1088116706">
                      <w:marLeft w:val="0"/>
                      <w:marRight w:val="0"/>
                      <w:marTop w:val="0"/>
                      <w:marBottom w:val="0"/>
                      <w:divBdr>
                        <w:top w:val="none" w:sz="0" w:space="0" w:color="auto"/>
                        <w:left w:val="none" w:sz="0" w:space="0" w:color="auto"/>
                        <w:bottom w:val="none" w:sz="0" w:space="0" w:color="auto"/>
                        <w:right w:val="none" w:sz="0" w:space="0" w:color="auto"/>
                      </w:divBdr>
                      <w:divsChild>
                        <w:div w:id="1083992343">
                          <w:marLeft w:val="0"/>
                          <w:marRight w:val="0"/>
                          <w:marTop w:val="0"/>
                          <w:marBottom w:val="0"/>
                          <w:divBdr>
                            <w:top w:val="none" w:sz="0" w:space="0" w:color="auto"/>
                            <w:left w:val="none" w:sz="0" w:space="0" w:color="auto"/>
                            <w:bottom w:val="none" w:sz="0" w:space="0" w:color="auto"/>
                            <w:right w:val="none" w:sz="0" w:space="0" w:color="auto"/>
                          </w:divBdr>
                          <w:divsChild>
                            <w:div w:id="326638549">
                              <w:marLeft w:val="0"/>
                              <w:marRight w:val="0"/>
                              <w:marTop w:val="0"/>
                              <w:marBottom w:val="0"/>
                              <w:divBdr>
                                <w:top w:val="none" w:sz="0" w:space="0" w:color="auto"/>
                                <w:left w:val="none" w:sz="0" w:space="0" w:color="auto"/>
                                <w:bottom w:val="none" w:sz="0" w:space="0" w:color="auto"/>
                                <w:right w:val="none" w:sz="0" w:space="0" w:color="auto"/>
                              </w:divBdr>
                              <w:divsChild>
                                <w:div w:id="21012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4377122">
      <w:bodyDiv w:val="1"/>
      <w:marLeft w:val="0"/>
      <w:marRight w:val="0"/>
      <w:marTop w:val="0"/>
      <w:marBottom w:val="0"/>
      <w:divBdr>
        <w:top w:val="none" w:sz="0" w:space="0" w:color="auto"/>
        <w:left w:val="none" w:sz="0" w:space="0" w:color="auto"/>
        <w:bottom w:val="none" w:sz="0" w:space="0" w:color="auto"/>
        <w:right w:val="none" w:sz="0" w:space="0" w:color="auto"/>
      </w:divBdr>
    </w:div>
    <w:div w:id="946738740">
      <w:bodyDiv w:val="1"/>
      <w:marLeft w:val="0"/>
      <w:marRight w:val="0"/>
      <w:marTop w:val="0"/>
      <w:marBottom w:val="0"/>
      <w:divBdr>
        <w:top w:val="none" w:sz="0" w:space="0" w:color="auto"/>
        <w:left w:val="none" w:sz="0" w:space="0" w:color="auto"/>
        <w:bottom w:val="none" w:sz="0" w:space="0" w:color="auto"/>
        <w:right w:val="none" w:sz="0" w:space="0" w:color="auto"/>
      </w:divBdr>
    </w:div>
    <w:div w:id="958410254">
      <w:bodyDiv w:val="1"/>
      <w:marLeft w:val="0"/>
      <w:marRight w:val="0"/>
      <w:marTop w:val="0"/>
      <w:marBottom w:val="0"/>
      <w:divBdr>
        <w:top w:val="none" w:sz="0" w:space="0" w:color="auto"/>
        <w:left w:val="none" w:sz="0" w:space="0" w:color="auto"/>
        <w:bottom w:val="none" w:sz="0" w:space="0" w:color="auto"/>
        <w:right w:val="none" w:sz="0" w:space="0" w:color="auto"/>
      </w:divBdr>
      <w:divsChild>
        <w:div w:id="934748184">
          <w:marLeft w:val="0"/>
          <w:marRight w:val="0"/>
          <w:marTop w:val="0"/>
          <w:marBottom w:val="0"/>
          <w:divBdr>
            <w:top w:val="none" w:sz="0" w:space="0" w:color="auto"/>
            <w:left w:val="none" w:sz="0" w:space="0" w:color="auto"/>
            <w:bottom w:val="none" w:sz="0" w:space="0" w:color="auto"/>
            <w:right w:val="none" w:sz="0" w:space="0" w:color="auto"/>
          </w:divBdr>
          <w:divsChild>
            <w:div w:id="628979301">
              <w:marLeft w:val="0"/>
              <w:marRight w:val="0"/>
              <w:marTop w:val="0"/>
              <w:marBottom w:val="0"/>
              <w:divBdr>
                <w:top w:val="none" w:sz="0" w:space="0" w:color="auto"/>
                <w:left w:val="none" w:sz="0" w:space="0" w:color="auto"/>
                <w:bottom w:val="none" w:sz="0" w:space="0" w:color="auto"/>
                <w:right w:val="none" w:sz="0" w:space="0" w:color="auto"/>
              </w:divBdr>
              <w:divsChild>
                <w:div w:id="1779567724">
                  <w:marLeft w:val="0"/>
                  <w:marRight w:val="0"/>
                  <w:marTop w:val="0"/>
                  <w:marBottom w:val="0"/>
                  <w:divBdr>
                    <w:top w:val="none" w:sz="0" w:space="0" w:color="auto"/>
                    <w:left w:val="none" w:sz="0" w:space="0" w:color="auto"/>
                    <w:bottom w:val="none" w:sz="0" w:space="0" w:color="auto"/>
                    <w:right w:val="none" w:sz="0" w:space="0" w:color="auto"/>
                  </w:divBdr>
                  <w:divsChild>
                    <w:div w:id="1529366185">
                      <w:marLeft w:val="0"/>
                      <w:marRight w:val="0"/>
                      <w:marTop w:val="0"/>
                      <w:marBottom w:val="0"/>
                      <w:divBdr>
                        <w:top w:val="none" w:sz="0" w:space="0" w:color="auto"/>
                        <w:left w:val="none" w:sz="0" w:space="0" w:color="auto"/>
                        <w:bottom w:val="none" w:sz="0" w:space="0" w:color="auto"/>
                        <w:right w:val="none" w:sz="0" w:space="0" w:color="auto"/>
                      </w:divBdr>
                      <w:divsChild>
                        <w:div w:id="1224027965">
                          <w:marLeft w:val="0"/>
                          <w:marRight w:val="0"/>
                          <w:marTop w:val="0"/>
                          <w:marBottom w:val="0"/>
                          <w:divBdr>
                            <w:top w:val="none" w:sz="0" w:space="0" w:color="auto"/>
                            <w:left w:val="none" w:sz="0" w:space="0" w:color="auto"/>
                            <w:bottom w:val="none" w:sz="0" w:space="0" w:color="auto"/>
                            <w:right w:val="none" w:sz="0" w:space="0" w:color="auto"/>
                          </w:divBdr>
                          <w:divsChild>
                            <w:div w:id="130562381">
                              <w:marLeft w:val="0"/>
                              <w:marRight w:val="0"/>
                              <w:marTop w:val="0"/>
                              <w:marBottom w:val="0"/>
                              <w:divBdr>
                                <w:top w:val="none" w:sz="0" w:space="0" w:color="auto"/>
                                <w:left w:val="none" w:sz="0" w:space="0" w:color="auto"/>
                                <w:bottom w:val="none" w:sz="0" w:space="0" w:color="auto"/>
                                <w:right w:val="none" w:sz="0" w:space="0" w:color="auto"/>
                              </w:divBdr>
                            </w:div>
                            <w:div w:id="1336570963">
                              <w:marLeft w:val="0"/>
                              <w:marRight w:val="0"/>
                              <w:marTop w:val="0"/>
                              <w:marBottom w:val="0"/>
                              <w:divBdr>
                                <w:top w:val="none" w:sz="0" w:space="0" w:color="auto"/>
                                <w:left w:val="none" w:sz="0" w:space="0" w:color="auto"/>
                                <w:bottom w:val="none" w:sz="0" w:space="0" w:color="auto"/>
                                <w:right w:val="none" w:sz="0" w:space="0" w:color="auto"/>
                              </w:divBdr>
                              <w:divsChild>
                                <w:div w:id="109248991">
                                  <w:marLeft w:val="0"/>
                                  <w:marRight w:val="0"/>
                                  <w:marTop w:val="0"/>
                                  <w:marBottom w:val="0"/>
                                  <w:divBdr>
                                    <w:top w:val="none" w:sz="0" w:space="0" w:color="auto"/>
                                    <w:left w:val="none" w:sz="0" w:space="0" w:color="auto"/>
                                    <w:bottom w:val="none" w:sz="0" w:space="0" w:color="auto"/>
                                    <w:right w:val="none" w:sz="0" w:space="0" w:color="auto"/>
                                  </w:divBdr>
                                </w:div>
                                <w:div w:id="173496628">
                                  <w:marLeft w:val="0"/>
                                  <w:marRight w:val="0"/>
                                  <w:marTop w:val="0"/>
                                  <w:marBottom w:val="0"/>
                                  <w:divBdr>
                                    <w:top w:val="none" w:sz="0" w:space="0" w:color="auto"/>
                                    <w:left w:val="none" w:sz="0" w:space="0" w:color="auto"/>
                                    <w:bottom w:val="none" w:sz="0" w:space="0" w:color="auto"/>
                                    <w:right w:val="none" w:sz="0" w:space="0" w:color="auto"/>
                                  </w:divBdr>
                                </w:div>
                                <w:div w:id="330328329">
                                  <w:marLeft w:val="0"/>
                                  <w:marRight w:val="0"/>
                                  <w:marTop w:val="0"/>
                                  <w:marBottom w:val="0"/>
                                  <w:divBdr>
                                    <w:top w:val="none" w:sz="0" w:space="0" w:color="auto"/>
                                    <w:left w:val="none" w:sz="0" w:space="0" w:color="auto"/>
                                    <w:bottom w:val="none" w:sz="0" w:space="0" w:color="auto"/>
                                    <w:right w:val="none" w:sz="0" w:space="0" w:color="auto"/>
                                  </w:divBdr>
                                </w:div>
                                <w:div w:id="565188226">
                                  <w:marLeft w:val="0"/>
                                  <w:marRight w:val="0"/>
                                  <w:marTop w:val="0"/>
                                  <w:marBottom w:val="0"/>
                                  <w:divBdr>
                                    <w:top w:val="none" w:sz="0" w:space="0" w:color="auto"/>
                                    <w:left w:val="none" w:sz="0" w:space="0" w:color="auto"/>
                                    <w:bottom w:val="none" w:sz="0" w:space="0" w:color="auto"/>
                                    <w:right w:val="none" w:sz="0" w:space="0" w:color="auto"/>
                                  </w:divBdr>
                                </w:div>
                                <w:div w:id="710152780">
                                  <w:marLeft w:val="0"/>
                                  <w:marRight w:val="0"/>
                                  <w:marTop w:val="0"/>
                                  <w:marBottom w:val="0"/>
                                  <w:divBdr>
                                    <w:top w:val="none" w:sz="0" w:space="0" w:color="auto"/>
                                    <w:left w:val="none" w:sz="0" w:space="0" w:color="auto"/>
                                    <w:bottom w:val="none" w:sz="0" w:space="0" w:color="auto"/>
                                    <w:right w:val="none" w:sz="0" w:space="0" w:color="auto"/>
                                  </w:divBdr>
                                </w:div>
                                <w:div w:id="826675015">
                                  <w:marLeft w:val="0"/>
                                  <w:marRight w:val="0"/>
                                  <w:marTop w:val="0"/>
                                  <w:marBottom w:val="0"/>
                                  <w:divBdr>
                                    <w:top w:val="none" w:sz="0" w:space="0" w:color="auto"/>
                                    <w:left w:val="none" w:sz="0" w:space="0" w:color="auto"/>
                                    <w:bottom w:val="none" w:sz="0" w:space="0" w:color="auto"/>
                                    <w:right w:val="none" w:sz="0" w:space="0" w:color="auto"/>
                                  </w:divBdr>
                                </w:div>
                                <w:div w:id="1085880647">
                                  <w:marLeft w:val="0"/>
                                  <w:marRight w:val="0"/>
                                  <w:marTop w:val="0"/>
                                  <w:marBottom w:val="0"/>
                                  <w:divBdr>
                                    <w:top w:val="none" w:sz="0" w:space="0" w:color="auto"/>
                                    <w:left w:val="none" w:sz="0" w:space="0" w:color="auto"/>
                                    <w:bottom w:val="none" w:sz="0" w:space="0" w:color="auto"/>
                                    <w:right w:val="none" w:sz="0" w:space="0" w:color="auto"/>
                                  </w:divBdr>
                                </w:div>
                                <w:div w:id="1238788169">
                                  <w:marLeft w:val="0"/>
                                  <w:marRight w:val="0"/>
                                  <w:marTop w:val="0"/>
                                  <w:marBottom w:val="0"/>
                                  <w:divBdr>
                                    <w:top w:val="none" w:sz="0" w:space="0" w:color="auto"/>
                                    <w:left w:val="none" w:sz="0" w:space="0" w:color="auto"/>
                                    <w:bottom w:val="none" w:sz="0" w:space="0" w:color="auto"/>
                                    <w:right w:val="none" w:sz="0" w:space="0" w:color="auto"/>
                                  </w:divBdr>
                                </w:div>
                                <w:div w:id="1285191623">
                                  <w:marLeft w:val="0"/>
                                  <w:marRight w:val="0"/>
                                  <w:marTop w:val="0"/>
                                  <w:marBottom w:val="0"/>
                                  <w:divBdr>
                                    <w:top w:val="none" w:sz="0" w:space="0" w:color="auto"/>
                                    <w:left w:val="none" w:sz="0" w:space="0" w:color="auto"/>
                                    <w:bottom w:val="none" w:sz="0" w:space="0" w:color="auto"/>
                                    <w:right w:val="none" w:sz="0" w:space="0" w:color="auto"/>
                                  </w:divBdr>
                                </w:div>
                                <w:div w:id="1434323347">
                                  <w:marLeft w:val="0"/>
                                  <w:marRight w:val="0"/>
                                  <w:marTop w:val="0"/>
                                  <w:marBottom w:val="0"/>
                                  <w:divBdr>
                                    <w:top w:val="none" w:sz="0" w:space="0" w:color="auto"/>
                                    <w:left w:val="none" w:sz="0" w:space="0" w:color="auto"/>
                                    <w:bottom w:val="none" w:sz="0" w:space="0" w:color="auto"/>
                                    <w:right w:val="none" w:sz="0" w:space="0" w:color="auto"/>
                                  </w:divBdr>
                                </w:div>
                                <w:div w:id="1530490821">
                                  <w:marLeft w:val="0"/>
                                  <w:marRight w:val="0"/>
                                  <w:marTop w:val="0"/>
                                  <w:marBottom w:val="0"/>
                                  <w:divBdr>
                                    <w:top w:val="none" w:sz="0" w:space="0" w:color="auto"/>
                                    <w:left w:val="none" w:sz="0" w:space="0" w:color="auto"/>
                                    <w:bottom w:val="none" w:sz="0" w:space="0" w:color="auto"/>
                                    <w:right w:val="none" w:sz="0" w:space="0" w:color="auto"/>
                                  </w:divBdr>
                                </w:div>
                                <w:div w:id="1531839677">
                                  <w:marLeft w:val="0"/>
                                  <w:marRight w:val="0"/>
                                  <w:marTop w:val="0"/>
                                  <w:marBottom w:val="0"/>
                                  <w:divBdr>
                                    <w:top w:val="none" w:sz="0" w:space="0" w:color="auto"/>
                                    <w:left w:val="none" w:sz="0" w:space="0" w:color="auto"/>
                                    <w:bottom w:val="none" w:sz="0" w:space="0" w:color="auto"/>
                                    <w:right w:val="none" w:sz="0" w:space="0" w:color="auto"/>
                                  </w:divBdr>
                                </w:div>
                                <w:div w:id="1626547985">
                                  <w:marLeft w:val="0"/>
                                  <w:marRight w:val="0"/>
                                  <w:marTop w:val="0"/>
                                  <w:marBottom w:val="0"/>
                                  <w:divBdr>
                                    <w:top w:val="none" w:sz="0" w:space="0" w:color="auto"/>
                                    <w:left w:val="none" w:sz="0" w:space="0" w:color="auto"/>
                                    <w:bottom w:val="none" w:sz="0" w:space="0" w:color="auto"/>
                                    <w:right w:val="none" w:sz="0" w:space="0" w:color="auto"/>
                                  </w:divBdr>
                                </w:div>
                                <w:div w:id="1706903929">
                                  <w:marLeft w:val="0"/>
                                  <w:marRight w:val="0"/>
                                  <w:marTop w:val="0"/>
                                  <w:marBottom w:val="0"/>
                                  <w:divBdr>
                                    <w:top w:val="none" w:sz="0" w:space="0" w:color="auto"/>
                                    <w:left w:val="none" w:sz="0" w:space="0" w:color="auto"/>
                                    <w:bottom w:val="none" w:sz="0" w:space="0" w:color="auto"/>
                                    <w:right w:val="none" w:sz="0" w:space="0" w:color="auto"/>
                                  </w:divBdr>
                                </w:div>
                                <w:div w:id="1870294748">
                                  <w:marLeft w:val="0"/>
                                  <w:marRight w:val="0"/>
                                  <w:marTop w:val="0"/>
                                  <w:marBottom w:val="0"/>
                                  <w:divBdr>
                                    <w:top w:val="none" w:sz="0" w:space="0" w:color="auto"/>
                                    <w:left w:val="none" w:sz="0" w:space="0" w:color="auto"/>
                                    <w:bottom w:val="none" w:sz="0" w:space="0" w:color="auto"/>
                                    <w:right w:val="none" w:sz="0" w:space="0" w:color="auto"/>
                                  </w:divBdr>
                                </w:div>
                                <w:div w:id="208051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0242318">
      <w:bodyDiv w:val="1"/>
      <w:marLeft w:val="0"/>
      <w:marRight w:val="0"/>
      <w:marTop w:val="0"/>
      <w:marBottom w:val="0"/>
      <w:divBdr>
        <w:top w:val="none" w:sz="0" w:space="0" w:color="auto"/>
        <w:left w:val="none" w:sz="0" w:space="0" w:color="auto"/>
        <w:bottom w:val="none" w:sz="0" w:space="0" w:color="auto"/>
        <w:right w:val="none" w:sz="0" w:space="0" w:color="auto"/>
      </w:divBdr>
      <w:divsChild>
        <w:div w:id="100810034">
          <w:marLeft w:val="0"/>
          <w:marRight w:val="0"/>
          <w:marTop w:val="0"/>
          <w:marBottom w:val="0"/>
          <w:divBdr>
            <w:top w:val="none" w:sz="0" w:space="0" w:color="auto"/>
            <w:left w:val="none" w:sz="0" w:space="0" w:color="auto"/>
            <w:bottom w:val="none" w:sz="0" w:space="0" w:color="auto"/>
            <w:right w:val="none" w:sz="0" w:space="0" w:color="auto"/>
          </w:divBdr>
          <w:divsChild>
            <w:div w:id="680543807">
              <w:marLeft w:val="0"/>
              <w:marRight w:val="0"/>
              <w:marTop w:val="0"/>
              <w:marBottom w:val="0"/>
              <w:divBdr>
                <w:top w:val="none" w:sz="0" w:space="0" w:color="auto"/>
                <w:left w:val="none" w:sz="0" w:space="0" w:color="auto"/>
                <w:bottom w:val="none" w:sz="0" w:space="0" w:color="auto"/>
                <w:right w:val="none" w:sz="0" w:space="0" w:color="auto"/>
              </w:divBdr>
              <w:divsChild>
                <w:div w:id="1844276820">
                  <w:marLeft w:val="0"/>
                  <w:marRight w:val="0"/>
                  <w:marTop w:val="0"/>
                  <w:marBottom w:val="0"/>
                  <w:divBdr>
                    <w:top w:val="none" w:sz="0" w:space="0" w:color="auto"/>
                    <w:left w:val="none" w:sz="0" w:space="0" w:color="auto"/>
                    <w:bottom w:val="none" w:sz="0" w:space="0" w:color="auto"/>
                    <w:right w:val="none" w:sz="0" w:space="0" w:color="auto"/>
                  </w:divBdr>
                  <w:divsChild>
                    <w:div w:id="1971471414">
                      <w:marLeft w:val="0"/>
                      <w:marRight w:val="0"/>
                      <w:marTop w:val="0"/>
                      <w:marBottom w:val="0"/>
                      <w:divBdr>
                        <w:top w:val="none" w:sz="0" w:space="0" w:color="auto"/>
                        <w:left w:val="none" w:sz="0" w:space="0" w:color="auto"/>
                        <w:bottom w:val="none" w:sz="0" w:space="0" w:color="auto"/>
                        <w:right w:val="none" w:sz="0" w:space="0" w:color="auto"/>
                      </w:divBdr>
                      <w:divsChild>
                        <w:div w:id="72289210">
                          <w:marLeft w:val="0"/>
                          <w:marRight w:val="0"/>
                          <w:marTop w:val="0"/>
                          <w:marBottom w:val="0"/>
                          <w:divBdr>
                            <w:top w:val="none" w:sz="0" w:space="0" w:color="auto"/>
                            <w:left w:val="none" w:sz="0" w:space="0" w:color="auto"/>
                            <w:bottom w:val="none" w:sz="0" w:space="0" w:color="auto"/>
                            <w:right w:val="none" w:sz="0" w:space="0" w:color="auto"/>
                          </w:divBdr>
                          <w:divsChild>
                            <w:div w:id="613943116">
                              <w:marLeft w:val="0"/>
                              <w:marRight w:val="0"/>
                              <w:marTop w:val="0"/>
                              <w:marBottom w:val="0"/>
                              <w:divBdr>
                                <w:top w:val="none" w:sz="0" w:space="0" w:color="auto"/>
                                <w:left w:val="none" w:sz="0" w:space="0" w:color="auto"/>
                                <w:bottom w:val="none" w:sz="0" w:space="0" w:color="auto"/>
                                <w:right w:val="none" w:sz="0" w:space="0" w:color="auto"/>
                              </w:divBdr>
                              <w:divsChild>
                                <w:div w:id="69010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7645730">
      <w:bodyDiv w:val="1"/>
      <w:marLeft w:val="0"/>
      <w:marRight w:val="0"/>
      <w:marTop w:val="0"/>
      <w:marBottom w:val="0"/>
      <w:divBdr>
        <w:top w:val="none" w:sz="0" w:space="0" w:color="auto"/>
        <w:left w:val="none" w:sz="0" w:space="0" w:color="auto"/>
        <w:bottom w:val="none" w:sz="0" w:space="0" w:color="auto"/>
        <w:right w:val="none" w:sz="0" w:space="0" w:color="auto"/>
      </w:divBdr>
      <w:divsChild>
        <w:div w:id="26180428">
          <w:marLeft w:val="0"/>
          <w:marRight w:val="0"/>
          <w:marTop w:val="0"/>
          <w:marBottom w:val="0"/>
          <w:divBdr>
            <w:top w:val="none" w:sz="0" w:space="0" w:color="auto"/>
            <w:left w:val="none" w:sz="0" w:space="0" w:color="auto"/>
            <w:bottom w:val="none" w:sz="0" w:space="0" w:color="auto"/>
            <w:right w:val="none" w:sz="0" w:space="0" w:color="auto"/>
          </w:divBdr>
          <w:divsChild>
            <w:div w:id="1854219063">
              <w:marLeft w:val="0"/>
              <w:marRight w:val="0"/>
              <w:marTop w:val="0"/>
              <w:marBottom w:val="0"/>
              <w:divBdr>
                <w:top w:val="none" w:sz="0" w:space="0" w:color="auto"/>
                <w:left w:val="none" w:sz="0" w:space="0" w:color="auto"/>
                <w:bottom w:val="none" w:sz="0" w:space="0" w:color="auto"/>
                <w:right w:val="none" w:sz="0" w:space="0" w:color="auto"/>
              </w:divBdr>
              <w:divsChild>
                <w:div w:id="1030036928">
                  <w:marLeft w:val="0"/>
                  <w:marRight w:val="0"/>
                  <w:marTop w:val="0"/>
                  <w:marBottom w:val="0"/>
                  <w:divBdr>
                    <w:top w:val="none" w:sz="0" w:space="0" w:color="auto"/>
                    <w:left w:val="none" w:sz="0" w:space="0" w:color="auto"/>
                    <w:bottom w:val="none" w:sz="0" w:space="0" w:color="auto"/>
                    <w:right w:val="none" w:sz="0" w:space="0" w:color="auto"/>
                  </w:divBdr>
                  <w:divsChild>
                    <w:div w:id="414518404">
                      <w:marLeft w:val="0"/>
                      <w:marRight w:val="0"/>
                      <w:marTop w:val="0"/>
                      <w:marBottom w:val="0"/>
                      <w:divBdr>
                        <w:top w:val="none" w:sz="0" w:space="0" w:color="auto"/>
                        <w:left w:val="none" w:sz="0" w:space="0" w:color="auto"/>
                        <w:bottom w:val="none" w:sz="0" w:space="0" w:color="auto"/>
                        <w:right w:val="none" w:sz="0" w:space="0" w:color="auto"/>
                      </w:divBdr>
                      <w:divsChild>
                        <w:div w:id="1130443980">
                          <w:marLeft w:val="0"/>
                          <w:marRight w:val="0"/>
                          <w:marTop w:val="0"/>
                          <w:marBottom w:val="0"/>
                          <w:divBdr>
                            <w:top w:val="none" w:sz="0" w:space="0" w:color="auto"/>
                            <w:left w:val="none" w:sz="0" w:space="0" w:color="auto"/>
                            <w:bottom w:val="none" w:sz="0" w:space="0" w:color="auto"/>
                            <w:right w:val="none" w:sz="0" w:space="0" w:color="auto"/>
                          </w:divBdr>
                          <w:divsChild>
                            <w:div w:id="1463308359">
                              <w:marLeft w:val="0"/>
                              <w:marRight w:val="0"/>
                              <w:marTop w:val="0"/>
                              <w:marBottom w:val="0"/>
                              <w:divBdr>
                                <w:top w:val="none" w:sz="0" w:space="0" w:color="auto"/>
                                <w:left w:val="none" w:sz="0" w:space="0" w:color="auto"/>
                                <w:bottom w:val="none" w:sz="0" w:space="0" w:color="auto"/>
                                <w:right w:val="none" w:sz="0" w:space="0" w:color="auto"/>
                              </w:divBdr>
                              <w:divsChild>
                                <w:div w:id="42284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405470">
      <w:bodyDiv w:val="1"/>
      <w:marLeft w:val="0"/>
      <w:marRight w:val="0"/>
      <w:marTop w:val="0"/>
      <w:marBottom w:val="0"/>
      <w:divBdr>
        <w:top w:val="none" w:sz="0" w:space="0" w:color="auto"/>
        <w:left w:val="none" w:sz="0" w:space="0" w:color="auto"/>
        <w:bottom w:val="none" w:sz="0" w:space="0" w:color="auto"/>
        <w:right w:val="none" w:sz="0" w:space="0" w:color="auto"/>
      </w:divBdr>
      <w:divsChild>
        <w:div w:id="165285591">
          <w:marLeft w:val="0"/>
          <w:marRight w:val="0"/>
          <w:marTop w:val="0"/>
          <w:marBottom w:val="0"/>
          <w:divBdr>
            <w:top w:val="none" w:sz="0" w:space="0" w:color="auto"/>
            <w:left w:val="none" w:sz="0" w:space="0" w:color="auto"/>
            <w:bottom w:val="none" w:sz="0" w:space="0" w:color="auto"/>
            <w:right w:val="none" w:sz="0" w:space="0" w:color="auto"/>
          </w:divBdr>
        </w:div>
        <w:div w:id="1772124791">
          <w:marLeft w:val="0"/>
          <w:marRight w:val="0"/>
          <w:marTop w:val="0"/>
          <w:marBottom w:val="0"/>
          <w:divBdr>
            <w:top w:val="none" w:sz="0" w:space="0" w:color="auto"/>
            <w:left w:val="none" w:sz="0" w:space="0" w:color="auto"/>
            <w:bottom w:val="none" w:sz="0" w:space="0" w:color="auto"/>
            <w:right w:val="none" w:sz="0" w:space="0" w:color="auto"/>
          </w:divBdr>
        </w:div>
      </w:divsChild>
    </w:div>
    <w:div w:id="1287810285">
      <w:bodyDiv w:val="1"/>
      <w:marLeft w:val="0"/>
      <w:marRight w:val="0"/>
      <w:marTop w:val="0"/>
      <w:marBottom w:val="0"/>
      <w:divBdr>
        <w:top w:val="none" w:sz="0" w:space="0" w:color="auto"/>
        <w:left w:val="none" w:sz="0" w:space="0" w:color="auto"/>
        <w:bottom w:val="none" w:sz="0" w:space="0" w:color="auto"/>
        <w:right w:val="none" w:sz="0" w:space="0" w:color="auto"/>
      </w:divBdr>
    </w:div>
    <w:div w:id="1321735094">
      <w:bodyDiv w:val="1"/>
      <w:marLeft w:val="0"/>
      <w:marRight w:val="0"/>
      <w:marTop w:val="0"/>
      <w:marBottom w:val="0"/>
      <w:divBdr>
        <w:top w:val="none" w:sz="0" w:space="0" w:color="auto"/>
        <w:left w:val="none" w:sz="0" w:space="0" w:color="auto"/>
        <w:bottom w:val="none" w:sz="0" w:space="0" w:color="auto"/>
        <w:right w:val="none" w:sz="0" w:space="0" w:color="auto"/>
      </w:divBdr>
      <w:divsChild>
        <w:div w:id="47341226">
          <w:marLeft w:val="0"/>
          <w:marRight w:val="0"/>
          <w:marTop w:val="0"/>
          <w:marBottom w:val="0"/>
          <w:divBdr>
            <w:top w:val="none" w:sz="0" w:space="0" w:color="auto"/>
            <w:left w:val="none" w:sz="0" w:space="0" w:color="auto"/>
            <w:bottom w:val="none" w:sz="0" w:space="0" w:color="auto"/>
            <w:right w:val="none" w:sz="0" w:space="0" w:color="auto"/>
          </w:divBdr>
          <w:divsChild>
            <w:div w:id="2043281675">
              <w:marLeft w:val="0"/>
              <w:marRight w:val="0"/>
              <w:marTop w:val="0"/>
              <w:marBottom w:val="0"/>
              <w:divBdr>
                <w:top w:val="none" w:sz="0" w:space="0" w:color="auto"/>
                <w:left w:val="none" w:sz="0" w:space="0" w:color="auto"/>
                <w:bottom w:val="none" w:sz="0" w:space="0" w:color="auto"/>
                <w:right w:val="none" w:sz="0" w:space="0" w:color="auto"/>
              </w:divBdr>
              <w:divsChild>
                <w:div w:id="260718846">
                  <w:marLeft w:val="0"/>
                  <w:marRight w:val="0"/>
                  <w:marTop w:val="0"/>
                  <w:marBottom w:val="0"/>
                  <w:divBdr>
                    <w:top w:val="none" w:sz="0" w:space="0" w:color="auto"/>
                    <w:left w:val="none" w:sz="0" w:space="0" w:color="auto"/>
                    <w:bottom w:val="none" w:sz="0" w:space="0" w:color="auto"/>
                    <w:right w:val="none" w:sz="0" w:space="0" w:color="auto"/>
                  </w:divBdr>
                  <w:divsChild>
                    <w:div w:id="1948805651">
                      <w:marLeft w:val="0"/>
                      <w:marRight w:val="0"/>
                      <w:marTop w:val="0"/>
                      <w:marBottom w:val="0"/>
                      <w:divBdr>
                        <w:top w:val="none" w:sz="0" w:space="0" w:color="auto"/>
                        <w:left w:val="none" w:sz="0" w:space="0" w:color="auto"/>
                        <w:bottom w:val="none" w:sz="0" w:space="0" w:color="auto"/>
                        <w:right w:val="none" w:sz="0" w:space="0" w:color="auto"/>
                      </w:divBdr>
                      <w:divsChild>
                        <w:div w:id="1262178850">
                          <w:marLeft w:val="0"/>
                          <w:marRight w:val="0"/>
                          <w:marTop w:val="0"/>
                          <w:marBottom w:val="0"/>
                          <w:divBdr>
                            <w:top w:val="none" w:sz="0" w:space="0" w:color="auto"/>
                            <w:left w:val="none" w:sz="0" w:space="0" w:color="auto"/>
                            <w:bottom w:val="none" w:sz="0" w:space="0" w:color="auto"/>
                            <w:right w:val="none" w:sz="0" w:space="0" w:color="auto"/>
                          </w:divBdr>
                          <w:divsChild>
                            <w:div w:id="40054078">
                              <w:marLeft w:val="0"/>
                              <w:marRight w:val="0"/>
                              <w:marTop w:val="0"/>
                              <w:marBottom w:val="0"/>
                              <w:divBdr>
                                <w:top w:val="none" w:sz="0" w:space="0" w:color="auto"/>
                                <w:left w:val="none" w:sz="0" w:space="0" w:color="auto"/>
                                <w:bottom w:val="none" w:sz="0" w:space="0" w:color="auto"/>
                                <w:right w:val="none" w:sz="0" w:space="0" w:color="auto"/>
                              </w:divBdr>
                              <w:divsChild>
                                <w:div w:id="1227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8086527">
      <w:bodyDiv w:val="1"/>
      <w:marLeft w:val="0"/>
      <w:marRight w:val="0"/>
      <w:marTop w:val="0"/>
      <w:marBottom w:val="0"/>
      <w:divBdr>
        <w:top w:val="none" w:sz="0" w:space="0" w:color="auto"/>
        <w:left w:val="none" w:sz="0" w:space="0" w:color="auto"/>
        <w:bottom w:val="none" w:sz="0" w:space="0" w:color="auto"/>
        <w:right w:val="none" w:sz="0" w:space="0" w:color="auto"/>
      </w:divBdr>
      <w:divsChild>
        <w:div w:id="259997095">
          <w:marLeft w:val="0"/>
          <w:marRight w:val="0"/>
          <w:marTop w:val="0"/>
          <w:marBottom w:val="0"/>
          <w:divBdr>
            <w:top w:val="none" w:sz="0" w:space="0" w:color="auto"/>
            <w:left w:val="none" w:sz="0" w:space="0" w:color="auto"/>
            <w:bottom w:val="none" w:sz="0" w:space="0" w:color="auto"/>
            <w:right w:val="none" w:sz="0" w:space="0" w:color="auto"/>
          </w:divBdr>
          <w:divsChild>
            <w:div w:id="566653360">
              <w:marLeft w:val="0"/>
              <w:marRight w:val="0"/>
              <w:marTop w:val="0"/>
              <w:marBottom w:val="0"/>
              <w:divBdr>
                <w:top w:val="none" w:sz="0" w:space="0" w:color="auto"/>
                <w:left w:val="none" w:sz="0" w:space="0" w:color="auto"/>
                <w:bottom w:val="none" w:sz="0" w:space="0" w:color="auto"/>
                <w:right w:val="none" w:sz="0" w:space="0" w:color="auto"/>
              </w:divBdr>
              <w:divsChild>
                <w:div w:id="2137916937">
                  <w:marLeft w:val="0"/>
                  <w:marRight w:val="0"/>
                  <w:marTop w:val="0"/>
                  <w:marBottom w:val="0"/>
                  <w:divBdr>
                    <w:top w:val="none" w:sz="0" w:space="0" w:color="auto"/>
                    <w:left w:val="none" w:sz="0" w:space="0" w:color="auto"/>
                    <w:bottom w:val="none" w:sz="0" w:space="0" w:color="auto"/>
                    <w:right w:val="none" w:sz="0" w:space="0" w:color="auto"/>
                  </w:divBdr>
                  <w:divsChild>
                    <w:div w:id="1720276010">
                      <w:marLeft w:val="0"/>
                      <w:marRight w:val="0"/>
                      <w:marTop w:val="0"/>
                      <w:marBottom w:val="0"/>
                      <w:divBdr>
                        <w:top w:val="none" w:sz="0" w:space="0" w:color="auto"/>
                        <w:left w:val="none" w:sz="0" w:space="0" w:color="auto"/>
                        <w:bottom w:val="none" w:sz="0" w:space="0" w:color="auto"/>
                        <w:right w:val="none" w:sz="0" w:space="0" w:color="auto"/>
                      </w:divBdr>
                      <w:divsChild>
                        <w:div w:id="769473583">
                          <w:marLeft w:val="0"/>
                          <w:marRight w:val="0"/>
                          <w:marTop w:val="0"/>
                          <w:marBottom w:val="0"/>
                          <w:divBdr>
                            <w:top w:val="none" w:sz="0" w:space="0" w:color="auto"/>
                            <w:left w:val="none" w:sz="0" w:space="0" w:color="auto"/>
                            <w:bottom w:val="none" w:sz="0" w:space="0" w:color="auto"/>
                            <w:right w:val="none" w:sz="0" w:space="0" w:color="auto"/>
                          </w:divBdr>
                          <w:divsChild>
                            <w:div w:id="1796870366">
                              <w:marLeft w:val="0"/>
                              <w:marRight w:val="0"/>
                              <w:marTop w:val="0"/>
                              <w:marBottom w:val="0"/>
                              <w:divBdr>
                                <w:top w:val="none" w:sz="0" w:space="0" w:color="auto"/>
                                <w:left w:val="none" w:sz="0" w:space="0" w:color="auto"/>
                                <w:bottom w:val="none" w:sz="0" w:space="0" w:color="auto"/>
                                <w:right w:val="none" w:sz="0" w:space="0" w:color="auto"/>
                              </w:divBdr>
                              <w:divsChild>
                                <w:div w:id="139658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6947862">
      <w:bodyDiv w:val="1"/>
      <w:marLeft w:val="0"/>
      <w:marRight w:val="0"/>
      <w:marTop w:val="0"/>
      <w:marBottom w:val="0"/>
      <w:divBdr>
        <w:top w:val="none" w:sz="0" w:space="0" w:color="auto"/>
        <w:left w:val="none" w:sz="0" w:space="0" w:color="auto"/>
        <w:bottom w:val="none" w:sz="0" w:space="0" w:color="auto"/>
        <w:right w:val="none" w:sz="0" w:space="0" w:color="auto"/>
      </w:divBdr>
    </w:div>
    <w:div w:id="1444881897">
      <w:bodyDiv w:val="1"/>
      <w:marLeft w:val="0"/>
      <w:marRight w:val="0"/>
      <w:marTop w:val="0"/>
      <w:marBottom w:val="0"/>
      <w:divBdr>
        <w:top w:val="none" w:sz="0" w:space="0" w:color="auto"/>
        <w:left w:val="none" w:sz="0" w:space="0" w:color="auto"/>
        <w:bottom w:val="none" w:sz="0" w:space="0" w:color="auto"/>
        <w:right w:val="none" w:sz="0" w:space="0" w:color="auto"/>
      </w:divBdr>
      <w:divsChild>
        <w:div w:id="14843641">
          <w:marLeft w:val="0"/>
          <w:marRight w:val="0"/>
          <w:marTop w:val="0"/>
          <w:marBottom w:val="0"/>
          <w:divBdr>
            <w:top w:val="none" w:sz="0" w:space="0" w:color="auto"/>
            <w:left w:val="none" w:sz="0" w:space="0" w:color="auto"/>
            <w:bottom w:val="none" w:sz="0" w:space="0" w:color="auto"/>
            <w:right w:val="none" w:sz="0" w:space="0" w:color="auto"/>
          </w:divBdr>
        </w:div>
        <w:div w:id="26680421">
          <w:marLeft w:val="0"/>
          <w:marRight w:val="0"/>
          <w:marTop w:val="0"/>
          <w:marBottom w:val="0"/>
          <w:divBdr>
            <w:top w:val="none" w:sz="0" w:space="0" w:color="auto"/>
            <w:left w:val="none" w:sz="0" w:space="0" w:color="auto"/>
            <w:bottom w:val="none" w:sz="0" w:space="0" w:color="auto"/>
            <w:right w:val="none" w:sz="0" w:space="0" w:color="auto"/>
          </w:divBdr>
        </w:div>
        <w:div w:id="71437082">
          <w:marLeft w:val="0"/>
          <w:marRight w:val="0"/>
          <w:marTop w:val="0"/>
          <w:marBottom w:val="0"/>
          <w:divBdr>
            <w:top w:val="none" w:sz="0" w:space="0" w:color="auto"/>
            <w:left w:val="none" w:sz="0" w:space="0" w:color="auto"/>
            <w:bottom w:val="none" w:sz="0" w:space="0" w:color="auto"/>
            <w:right w:val="none" w:sz="0" w:space="0" w:color="auto"/>
          </w:divBdr>
        </w:div>
        <w:div w:id="269708402">
          <w:marLeft w:val="0"/>
          <w:marRight w:val="0"/>
          <w:marTop w:val="0"/>
          <w:marBottom w:val="0"/>
          <w:divBdr>
            <w:top w:val="none" w:sz="0" w:space="0" w:color="auto"/>
            <w:left w:val="none" w:sz="0" w:space="0" w:color="auto"/>
            <w:bottom w:val="none" w:sz="0" w:space="0" w:color="auto"/>
            <w:right w:val="none" w:sz="0" w:space="0" w:color="auto"/>
          </w:divBdr>
        </w:div>
        <w:div w:id="320936477">
          <w:marLeft w:val="0"/>
          <w:marRight w:val="0"/>
          <w:marTop w:val="0"/>
          <w:marBottom w:val="0"/>
          <w:divBdr>
            <w:top w:val="none" w:sz="0" w:space="0" w:color="auto"/>
            <w:left w:val="none" w:sz="0" w:space="0" w:color="auto"/>
            <w:bottom w:val="none" w:sz="0" w:space="0" w:color="auto"/>
            <w:right w:val="none" w:sz="0" w:space="0" w:color="auto"/>
          </w:divBdr>
        </w:div>
        <w:div w:id="833104478">
          <w:marLeft w:val="0"/>
          <w:marRight w:val="0"/>
          <w:marTop w:val="0"/>
          <w:marBottom w:val="0"/>
          <w:divBdr>
            <w:top w:val="none" w:sz="0" w:space="0" w:color="auto"/>
            <w:left w:val="none" w:sz="0" w:space="0" w:color="auto"/>
            <w:bottom w:val="none" w:sz="0" w:space="0" w:color="auto"/>
            <w:right w:val="none" w:sz="0" w:space="0" w:color="auto"/>
          </w:divBdr>
        </w:div>
        <w:div w:id="890962824">
          <w:marLeft w:val="0"/>
          <w:marRight w:val="0"/>
          <w:marTop w:val="0"/>
          <w:marBottom w:val="0"/>
          <w:divBdr>
            <w:top w:val="none" w:sz="0" w:space="0" w:color="auto"/>
            <w:left w:val="none" w:sz="0" w:space="0" w:color="auto"/>
            <w:bottom w:val="none" w:sz="0" w:space="0" w:color="auto"/>
            <w:right w:val="none" w:sz="0" w:space="0" w:color="auto"/>
          </w:divBdr>
        </w:div>
        <w:div w:id="1292129992">
          <w:marLeft w:val="0"/>
          <w:marRight w:val="0"/>
          <w:marTop w:val="0"/>
          <w:marBottom w:val="0"/>
          <w:divBdr>
            <w:top w:val="none" w:sz="0" w:space="0" w:color="auto"/>
            <w:left w:val="none" w:sz="0" w:space="0" w:color="auto"/>
            <w:bottom w:val="none" w:sz="0" w:space="0" w:color="auto"/>
            <w:right w:val="none" w:sz="0" w:space="0" w:color="auto"/>
          </w:divBdr>
        </w:div>
        <w:div w:id="1360665561">
          <w:marLeft w:val="0"/>
          <w:marRight w:val="0"/>
          <w:marTop w:val="0"/>
          <w:marBottom w:val="0"/>
          <w:divBdr>
            <w:top w:val="none" w:sz="0" w:space="0" w:color="auto"/>
            <w:left w:val="none" w:sz="0" w:space="0" w:color="auto"/>
            <w:bottom w:val="none" w:sz="0" w:space="0" w:color="auto"/>
            <w:right w:val="none" w:sz="0" w:space="0" w:color="auto"/>
          </w:divBdr>
        </w:div>
        <w:div w:id="1441294589">
          <w:marLeft w:val="0"/>
          <w:marRight w:val="0"/>
          <w:marTop w:val="0"/>
          <w:marBottom w:val="0"/>
          <w:divBdr>
            <w:top w:val="none" w:sz="0" w:space="0" w:color="auto"/>
            <w:left w:val="none" w:sz="0" w:space="0" w:color="auto"/>
            <w:bottom w:val="none" w:sz="0" w:space="0" w:color="auto"/>
            <w:right w:val="none" w:sz="0" w:space="0" w:color="auto"/>
          </w:divBdr>
        </w:div>
        <w:div w:id="1556350180">
          <w:marLeft w:val="0"/>
          <w:marRight w:val="0"/>
          <w:marTop w:val="0"/>
          <w:marBottom w:val="0"/>
          <w:divBdr>
            <w:top w:val="none" w:sz="0" w:space="0" w:color="auto"/>
            <w:left w:val="none" w:sz="0" w:space="0" w:color="auto"/>
            <w:bottom w:val="none" w:sz="0" w:space="0" w:color="auto"/>
            <w:right w:val="none" w:sz="0" w:space="0" w:color="auto"/>
          </w:divBdr>
        </w:div>
        <w:div w:id="1590768096">
          <w:marLeft w:val="0"/>
          <w:marRight w:val="0"/>
          <w:marTop w:val="0"/>
          <w:marBottom w:val="0"/>
          <w:divBdr>
            <w:top w:val="none" w:sz="0" w:space="0" w:color="auto"/>
            <w:left w:val="none" w:sz="0" w:space="0" w:color="auto"/>
            <w:bottom w:val="none" w:sz="0" w:space="0" w:color="auto"/>
            <w:right w:val="none" w:sz="0" w:space="0" w:color="auto"/>
          </w:divBdr>
        </w:div>
        <w:div w:id="1715150951">
          <w:marLeft w:val="0"/>
          <w:marRight w:val="0"/>
          <w:marTop w:val="0"/>
          <w:marBottom w:val="0"/>
          <w:divBdr>
            <w:top w:val="none" w:sz="0" w:space="0" w:color="auto"/>
            <w:left w:val="none" w:sz="0" w:space="0" w:color="auto"/>
            <w:bottom w:val="none" w:sz="0" w:space="0" w:color="auto"/>
            <w:right w:val="none" w:sz="0" w:space="0" w:color="auto"/>
          </w:divBdr>
        </w:div>
        <w:div w:id="1827627621">
          <w:marLeft w:val="0"/>
          <w:marRight w:val="0"/>
          <w:marTop w:val="0"/>
          <w:marBottom w:val="0"/>
          <w:divBdr>
            <w:top w:val="none" w:sz="0" w:space="0" w:color="auto"/>
            <w:left w:val="none" w:sz="0" w:space="0" w:color="auto"/>
            <w:bottom w:val="none" w:sz="0" w:space="0" w:color="auto"/>
            <w:right w:val="none" w:sz="0" w:space="0" w:color="auto"/>
          </w:divBdr>
        </w:div>
        <w:div w:id="1878227459">
          <w:marLeft w:val="0"/>
          <w:marRight w:val="0"/>
          <w:marTop w:val="0"/>
          <w:marBottom w:val="0"/>
          <w:divBdr>
            <w:top w:val="none" w:sz="0" w:space="0" w:color="auto"/>
            <w:left w:val="none" w:sz="0" w:space="0" w:color="auto"/>
            <w:bottom w:val="none" w:sz="0" w:space="0" w:color="auto"/>
            <w:right w:val="none" w:sz="0" w:space="0" w:color="auto"/>
          </w:divBdr>
        </w:div>
        <w:div w:id="1922980384">
          <w:marLeft w:val="0"/>
          <w:marRight w:val="0"/>
          <w:marTop w:val="0"/>
          <w:marBottom w:val="0"/>
          <w:divBdr>
            <w:top w:val="none" w:sz="0" w:space="0" w:color="auto"/>
            <w:left w:val="none" w:sz="0" w:space="0" w:color="auto"/>
            <w:bottom w:val="none" w:sz="0" w:space="0" w:color="auto"/>
            <w:right w:val="none" w:sz="0" w:space="0" w:color="auto"/>
          </w:divBdr>
        </w:div>
        <w:div w:id="1963421316">
          <w:marLeft w:val="0"/>
          <w:marRight w:val="0"/>
          <w:marTop w:val="0"/>
          <w:marBottom w:val="0"/>
          <w:divBdr>
            <w:top w:val="none" w:sz="0" w:space="0" w:color="auto"/>
            <w:left w:val="none" w:sz="0" w:space="0" w:color="auto"/>
            <w:bottom w:val="none" w:sz="0" w:space="0" w:color="auto"/>
            <w:right w:val="none" w:sz="0" w:space="0" w:color="auto"/>
          </w:divBdr>
        </w:div>
        <w:div w:id="1972511767">
          <w:marLeft w:val="0"/>
          <w:marRight w:val="0"/>
          <w:marTop w:val="0"/>
          <w:marBottom w:val="0"/>
          <w:divBdr>
            <w:top w:val="none" w:sz="0" w:space="0" w:color="auto"/>
            <w:left w:val="none" w:sz="0" w:space="0" w:color="auto"/>
            <w:bottom w:val="none" w:sz="0" w:space="0" w:color="auto"/>
            <w:right w:val="none" w:sz="0" w:space="0" w:color="auto"/>
          </w:divBdr>
        </w:div>
      </w:divsChild>
    </w:div>
    <w:div w:id="1471240236">
      <w:bodyDiv w:val="1"/>
      <w:marLeft w:val="0"/>
      <w:marRight w:val="0"/>
      <w:marTop w:val="0"/>
      <w:marBottom w:val="0"/>
      <w:divBdr>
        <w:top w:val="none" w:sz="0" w:space="0" w:color="auto"/>
        <w:left w:val="none" w:sz="0" w:space="0" w:color="auto"/>
        <w:bottom w:val="none" w:sz="0" w:space="0" w:color="auto"/>
        <w:right w:val="none" w:sz="0" w:space="0" w:color="auto"/>
      </w:divBdr>
      <w:divsChild>
        <w:div w:id="1428430879">
          <w:marLeft w:val="0"/>
          <w:marRight w:val="0"/>
          <w:marTop w:val="0"/>
          <w:marBottom w:val="0"/>
          <w:divBdr>
            <w:top w:val="none" w:sz="0" w:space="0" w:color="auto"/>
            <w:left w:val="none" w:sz="0" w:space="0" w:color="auto"/>
            <w:bottom w:val="none" w:sz="0" w:space="0" w:color="auto"/>
            <w:right w:val="none" w:sz="0" w:space="0" w:color="auto"/>
          </w:divBdr>
          <w:divsChild>
            <w:div w:id="1969970622">
              <w:marLeft w:val="0"/>
              <w:marRight w:val="0"/>
              <w:marTop w:val="0"/>
              <w:marBottom w:val="0"/>
              <w:divBdr>
                <w:top w:val="none" w:sz="0" w:space="0" w:color="auto"/>
                <w:left w:val="none" w:sz="0" w:space="0" w:color="auto"/>
                <w:bottom w:val="none" w:sz="0" w:space="0" w:color="auto"/>
                <w:right w:val="none" w:sz="0" w:space="0" w:color="auto"/>
              </w:divBdr>
              <w:divsChild>
                <w:div w:id="1557427611">
                  <w:marLeft w:val="0"/>
                  <w:marRight w:val="0"/>
                  <w:marTop w:val="0"/>
                  <w:marBottom w:val="0"/>
                  <w:divBdr>
                    <w:top w:val="none" w:sz="0" w:space="0" w:color="auto"/>
                    <w:left w:val="none" w:sz="0" w:space="0" w:color="auto"/>
                    <w:bottom w:val="none" w:sz="0" w:space="0" w:color="auto"/>
                    <w:right w:val="none" w:sz="0" w:space="0" w:color="auto"/>
                  </w:divBdr>
                  <w:divsChild>
                    <w:div w:id="532041029">
                      <w:marLeft w:val="0"/>
                      <w:marRight w:val="0"/>
                      <w:marTop w:val="0"/>
                      <w:marBottom w:val="0"/>
                      <w:divBdr>
                        <w:top w:val="none" w:sz="0" w:space="0" w:color="auto"/>
                        <w:left w:val="none" w:sz="0" w:space="0" w:color="auto"/>
                        <w:bottom w:val="none" w:sz="0" w:space="0" w:color="auto"/>
                        <w:right w:val="none" w:sz="0" w:space="0" w:color="auto"/>
                      </w:divBdr>
                      <w:divsChild>
                        <w:div w:id="2129161895">
                          <w:marLeft w:val="0"/>
                          <w:marRight w:val="0"/>
                          <w:marTop w:val="0"/>
                          <w:marBottom w:val="0"/>
                          <w:divBdr>
                            <w:top w:val="none" w:sz="0" w:space="0" w:color="auto"/>
                            <w:left w:val="none" w:sz="0" w:space="0" w:color="auto"/>
                            <w:bottom w:val="none" w:sz="0" w:space="0" w:color="auto"/>
                            <w:right w:val="none" w:sz="0" w:space="0" w:color="auto"/>
                          </w:divBdr>
                          <w:divsChild>
                            <w:div w:id="624695845">
                              <w:marLeft w:val="0"/>
                              <w:marRight w:val="0"/>
                              <w:marTop w:val="0"/>
                              <w:marBottom w:val="0"/>
                              <w:divBdr>
                                <w:top w:val="none" w:sz="0" w:space="0" w:color="auto"/>
                                <w:left w:val="none" w:sz="0" w:space="0" w:color="auto"/>
                                <w:bottom w:val="none" w:sz="0" w:space="0" w:color="auto"/>
                                <w:right w:val="none" w:sz="0" w:space="0" w:color="auto"/>
                              </w:divBdr>
                              <w:divsChild>
                                <w:div w:id="84956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834698">
      <w:bodyDiv w:val="1"/>
      <w:marLeft w:val="0"/>
      <w:marRight w:val="0"/>
      <w:marTop w:val="0"/>
      <w:marBottom w:val="0"/>
      <w:divBdr>
        <w:top w:val="none" w:sz="0" w:space="0" w:color="auto"/>
        <w:left w:val="none" w:sz="0" w:space="0" w:color="auto"/>
        <w:bottom w:val="none" w:sz="0" w:space="0" w:color="auto"/>
        <w:right w:val="none" w:sz="0" w:space="0" w:color="auto"/>
      </w:divBdr>
      <w:divsChild>
        <w:div w:id="493450164">
          <w:marLeft w:val="0"/>
          <w:marRight w:val="0"/>
          <w:marTop w:val="0"/>
          <w:marBottom w:val="0"/>
          <w:divBdr>
            <w:top w:val="none" w:sz="0" w:space="0" w:color="auto"/>
            <w:left w:val="none" w:sz="0" w:space="0" w:color="auto"/>
            <w:bottom w:val="none" w:sz="0" w:space="0" w:color="auto"/>
            <w:right w:val="none" w:sz="0" w:space="0" w:color="auto"/>
          </w:divBdr>
          <w:divsChild>
            <w:div w:id="1306155105">
              <w:marLeft w:val="0"/>
              <w:marRight w:val="0"/>
              <w:marTop w:val="0"/>
              <w:marBottom w:val="0"/>
              <w:divBdr>
                <w:top w:val="none" w:sz="0" w:space="0" w:color="auto"/>
                <w:left w:val="none" w:sz="0" w:space="0" w:color="auto"/>
                <w:bottom w:val="none" w:sz="0" w:space="0" w:color="auto"/>
                <w:right w:val="none" w:sz="0" w:space="0" w:color="auto"/>
              </w:divBdr>
              <w:divsChild>
                <w:div w:id="76916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351152">
      <w:bodyDiv w:val="1"/>
      <w:marLeft w:val="0"/>
      <w:marRight w:val="0"/>
      <w:marTop w:val="0"/>
      <w:marBottom w:val="0"/>
      <w:divBdr>
        <w:top w:val="none" w:sz="0" w:space="0" w:color="auto"/>
        <w:left w:val="none" w:sz="0" w:space="0" w:color="auto"/>
        <w:bottom w:val="none" w:sz="0" w:space="0" w:color="auto"/>
        <w:right w:val="none" w:sz="0" w:space="0" w:color="auto"/>
      </w:divBdr>
      <w:divsChild>
        <w:div w:id="1718579399">
          <w:marLeft w:val="0"/>
          <w:marRight w:val="0"/>
          <w:marTop w:val="0"/>
          <w:marBottom w:val="0"/>
          <w:divBdr>
            <w:top w:val="none" w:sz="0" w:space="0" w:color="auto"/>
            <w:left w:val="none" w:sz="0" w:space="0" w:color="auto"/>
            <w:bottom w:val="none" w:sz="0" w:space="0" w:color="auto"/>
            <w:right w:val="none" w:sz="0" w:space="0" w:color="auto"/>
          </w:divBdr>
        </w:div>
        <w:div w:id="788280029">
          <w:marLeft w:val="0"/>
          <w:marRight w:val="0"/>
          <w:marTop w:val="0"/>
          <w:marBottom w:val="0"/>
          <w:divBdr>
            <w:top w:val="none" w:sz="0" w:space="0" w:color="auto"/>
            <w:left w:val="none" w:sz="0" w:space="0" w:color="auto"/>
            <w:bottom w:val="none" w:sz="0" w:space="0" w:color="auto"/>
            <w:right w:val="none" w:sz="0" w:space="0" w:color="auto"/>
          </w:divBdr>
        </w:div>
      </w:divsChild>
    </w:div>
    <w:div w:id="1773864416">
      <w:bodyDiv w:val="1"/>
      <w:marLeft w:val="0"/>
      <w:marRight w:val="0"/>
      <w:marTop w:val="0"/>
      <w:marBottom w:val="0"/>
      <w:divBdr>
        <w:top w:val="none" w:sz="0" w:space="0" w:color="auto"/>
        <w:left w:val="none" w:sz="0" w:space="0" w:color="auto"/>
        <w:bottom w:val="none" w:sz="0" w:space="0" w:color="auto"/>
        <w:right w:val="none" w:sz="0" w:space="0" w:color="auto"/>
      </w:divBdr>
      <w:divsChild>
        <w:div w:id="2092385502">
          <w:marLeft w:val="0"/>
          <w:marRight w:val="0"/>
          <w:marTop w:val="0"/>
          <w:marBottom w:val="0"/>
          <w:divBdr>
            <w:top w:val="none" w:sz="0" w:space="0" w:color="auto"/>
            <w:left w:val="none" w:sz="0" w:space="0" w:color="auto"/>
            <w:bottom w:val="none" w:sz="0" w:space="0" w:color="auto"/>
            <w:right w:val="none" w:sz="0" w:space="0" w:color="auto"/>
          </w:divBdr>
        </w:div>
        <w:div w:id="323360005">
          <w:marLeft w:val="0"/>
          <w:marRight w:val="0"/>
          <w:marTop w:val="0"/>
          <w:marBottom w:val="0"/>
          <w:divBdr>
            <w:top w:val="none" w:sz="0" w:space="0" w:color="auto"/>
            <w:left w:val="none" w:sz="0" w:space="0" w:color="auto"/>
            <w:bottom w:val="none" w:sz="0" w:space="0" w:color="auto"/>
            <w:right w:val="none" w:sz="0" w:space="0" w:color="auto"/>
          </w:divBdr>
        </w:div>
      </w:divsChild>
    </w:div>
    <w:div w:id="1778677141">
      <w:bodyDiv w:val="1"/>
      <w:marLeft w:val="0"/>
      <w:marRight w:val="0"/>
      <w:marTop w:val="0"/>
      <w:marBottom w:val="0"/>
      <w:divBdr>
        <w:top w:val="none" w:sz="0" w:space="0" w:color="auto"/>
        <w:left w:val="none" w:sz="0" w:space="0" w:color="auto"/>
        <w:bottom w:val="none" w:sz="0" w:space="0" w:color="auto"/>
        <w:right w:val="none" w:sz="0" w:space="0" w:color="auto"/>
      </w:divBdr>
      <w:divsChild>
        <w:div w:id="315956319">
          <w:marLeft w:val="0"/>
          <w:marRight w:val="0"/>
          <w:marTop w:val="0"/>
          <w:marBottom w:val="0"/>
          <w:divBdr>
            <w:top w:val="none" w:sz="0" w:space="0" w:color="auto"/>
            <w:left w:val="none" w:sz="0" w:space="0" w:color="auto"/>
            <w:bottom w:val="none" w:sz="0" w:space="0" w:color="auto"/>
            <w:right w:val="none" w:sz="0" w:space="0" w:color="auto"/>
          </w:divBdr>
          <w:divsChild>
            <w:div w:id="93939596">
              <w:marLeft w:val="0"/>
              <w:marRight w:val="0"/>
              <w:marTop w:val="0"/>
              <w:marBottom w:val="0"/>
              <w:divBdr>
                <w:top w:val="none" w:sz="0" w:space="0" w:color="auto"/>
                <w:left w:val="none" w:sz="0" w:space="0" w:color="auto"/>
                <w:bottom w:val="none" w:sz="0" w:space="0" w:color="auto"/>
                <w:right w:val="none" w:sz="0" w:space="0" w:color="auto"/>
              </w:divBdr>
              <w:divsChild>
                <w:div w:id="1473711952">
                  <w:marLeft w:val="0"/>
                  <w:marRight w:val="0"/>
                  <w:marTop w:val="0"/>
                  <w:marBottom w:val="0"/>
                  <w:divBdr>
                    <w:top w:val="none" w:sz="0" w:space="0" w:color="auto"/>
                    <w:left w:val="none" w:sz="0" w:space="0" w:color="auto"/>
                    <w:bottom w:val="none" w:sz="0" w:space="0" w:color="auto"/>
                    <w:right w:val="none" w:sz="0" w:space="0" w:color="auto"/>
                  </w:divBdr>
                  <w:divsChild>
                    <w:div w:id="730999243">
                      <w:marLeft w:val="0"/>
                      <w:marRight w:val="0"/>
                      <w:marTop w:val="0"/>
                      <w:marBottom w:val="0"/>
                      <w:divBdr>
                        <w:top w:val="none" w:sz="0" w:space="0" w:color="auto"/>
                        <w:left w:val="none" w:sz="0" w:space="0" w:color="auto"/>
                        <w:bottom w:val="none" w:sz="0" w:space="0" w:color="auto"/>
                        <w:right w:val="none" w:sz="0" w:space="0" w:color="auto"/>
                      </w:divBdr>
                      <w:divsChild>
                        <w:div w:id="2082369895">
                          <w:marLeft w:val="0"/>
                          <w:marRight w:val="0"/>
                          <w:marTop w:val="0"/>
                          <w:marBottom w:val="0"/>
                          <w:divBdr>
                            <w:top w:val="none" w:sz="0" w:space="0" w:color="auto"/>
                            <w:left w:val="none" w:sz="0" w:space="0" w:color="auto"/>
                            <w:bottom w:val="none" w:sz="0" w:space="0" w:color="auto"/>
                            <w:right w:val="none" w:sz="0" w:space="0" w:color="auto"/>
                          </w:divBdr>
                          <w:divsChild>
                            <w:div w:id="1267425090">
                              <w:marLeft w:val="0"/>
                              <w:marRight w:val="0"/>
                              <w:marTop w:val="0"/>
                              <w:marBottom w:val="0"/>
                              <w:divBdr>
                                <w:top w:val="none" w:sz="0" w:space="0" w:color="auto"/>
                                <w:left w:val="none" w:sz="0" w:space="0" w:color="auto"/>
                                <w:bottom w:val="none" w:sz="0" w:space="0" w:color="auto"/>
                                <w:right w:val="none" w:sz="0" w:space="0" w:color="auto"/>
                              </w:divBdr>
                              <w:divsChild>
                                <w:div w:id="188320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446178">
      <w:bodyDiv w:val="1"/>
      <w:marLeft w:val="0"/>
      <w:marRight w:val="0"/>
      <w:marTop w:val="0"/>
      <w:marBottom w:val="0"/>
      <w:divBdr>
        <w:top w:val="none" w:sz="0" w:space="0" w:color="auto"/>
        <w:left w:val="none" w:sz="0" w:space="0" w:color="auto"/>
        <w:bottom w:val="none" w:sz="0" w:space="0" w:color="auto"/>
        <w:right w:val="none" w:sz="0" w:space="0" w:color="auto"/>
      </w:divBdr>
      <w:divsChild>
        <w:div w:id="1734040552">
          <w:marLeft w:val="0"/>
          <w:marRight w:val="0"/>
          <w:marTop w:val="0"/>
          <w:marBottom w:val="0"/>
          <w:divBdr>
            <w:top w:val="none" w:sz="0" w:space="0" w:color="auto"/>
            <w:left w:val="none" w:sz="0" w:space="0" w:color="auto"/>
            <w:bottom w:val="none" w:sz="0" w:space="0" w:color="auto"/>
            <w:right w:val="none" w:sz="0" w:space="0" w:color="auto"/>
          </w:divBdr>
        </w:div>
        <w:div w:id="1750955486">
          <w:marLeft w:val="0"/>
          <w:marRight w:val="0"/>
          <w:marTop w:val="0"/>
          <w:marBottom w:val="0"/>
          <w:divBdr>
            <w:top w:val="none" w:sz="0" w:space="0" w:color="auto"/>
            <w:left w:val="none" w:sz="0" w:space="0" w:color="auto"/>
            <w:bottom w:val="none" w:sz="0" w:space="0" w:color="auto"/>
            <w:right w:val="none" w:sz="0" w:space="0" w:color="auto"/>
          </w:divBdr>
        </w:div>
      </w:divsChild>
    </w:div>
    <w:div w:id="1924223922">
      <w:bodyDiv w:val="1"/>
      <w:marLeft w:val="0"/>
      <w:marRight w:val="0"/>
      <w:marTop w:val="0"/>
      <w:marBottom w:val="0"/>
      <w:divBdr>
        <w:top w:val="none" w:sz="0" w:space="0" w:color="auto"/>
        <w:left w:val="none" w:sz="0" w:space="0" w:color="auto"/>
        <w:bottom w:val="none" w:sz="0" w:space="0" w:color="auto"/>
        <w:right w:val="none" w:sz="0" w:space="0" w:color="auto"/>
      </w:divBdr>
    </w:div>
    <w:div w:id="1927567564">
      <w:bodyDiv w:val="1"/>
      <w:marLeft w:val="0"/>
      <w:marRight w:val="0"/>
      <w:marTop w:val="0"/>
      <w:marBottom w:val="0"/>
      <w:divBdr>
        <w:top w:val="none" w:sz="0" w:space="0" w:color="auto"/>
        <w:left w:val="none" w:sz="0" w:space="0" w:color="auto"/>
        <w:bottom w:val="none" w:sz="0" w:space="0" w:color="auto"/>
        <w:right w:val="none" w:sz="0" w:space="0" w:color="auto"/>
      </w:divBdr>
      <w:divsChild>
        <w:div w:id="503012935">
          <w:marLeft w:val="0"/>
          <w:marRight w:val="0"/>
          <w:marTop w:val="0"/>
          <w:marBottom w:val="0"/>
          <w:divBdr>
            <w:top w:val="none" w:sz="0" w:space="0" w:color="auto"/>
            <w:left w:val="none" w:sz="0" w:space="0" w:color="auto"/>
            <w:bottom w:val="none" w:sz="0" w:space="0" w:color="auto"/>
            <w:right w:val="none" w:sz="0" w:space="0" w:color="auto"/>
          </w:divBdr>
        </w:div>
        <w:div w:id="2036155514">
          <w:marLeft w:val="0"/>
          <w:marRight w:val="0"/>
          <w:marTop w:val="0"/>
          <w:marBottom w:val="0"/>
          <w:divBdr>
            <w:top w:val="none" w:sz="0" w:space="0" w:color="auto"/>
            <w:left w:val="none" w:sz="0" w:space="0" w:color="auto"/>
            <w:bottom w:val="none" w:sz="0" w:space="0" w:color="auto"/>
            <w:right w:val="none" w:sz="0" w:space="0" w:color="auto"/>
          </w:divBdr>
        </w:div>
        <w:div w:id="309285316">
          <w:marLeft w:val="0"/>
          <w:marRight w:val="0"/>
          <w:marTop w:val="0"/>
          <w:marBottom w:val="0"/>
          <w:divBdr>
            <w:top w:val="none" w:sz="0" w:space="0" w:color="auto"/>
            <w:left w:val="none" w:sz="0" w:space="0" w:color="auto"/>
            <w:bottom w:val="none" w:sz="0" w:space="0" w:color="auto"/>
            <w:right w:val="none" w:sz="0" w:space="0" w:color="auto"/>
          </w:divBdr>
        </w:div>
      </w:divsChild>
    </w:div>
    <w:div w:id="2052416966">
      <w:bodyDiv w:val="1"/>
      <w:marLeft w:val="0"/>
      <w:marRight w:val="0"/>
      <w:marTop w:val="0"/>
      <w:marBottom w:val="0"/>
      <w:divBdr>
        <w:top w:val="none" w:sz="0" w:space="0" w:color="auto"/>
        <w:left w:val="none" w:sz="0" w:space="0" w:color="auto"/>
        <w:bottom w:val="none" w:sz="0" w:space="0" w:color="auto"/>
        <w:right w:val="none" w:sz="0" w:space="0" w:color="auto"/>
      </w:divBdr>
      <w:divsChild>
        <w:div w:id="907299742">
          <w:marLeft w:val="0"/>
          <w:marRight w:val="0"/>
          <w:marTop w:val="0"/>
          <w:marBottom w:val="0"/>
          <w:divBdr>
            <w:top w:val="none" w:sz="0" w:space="0" w:color="auto"/>
            <w:left w:val="none" w:sz="0" w:space="0" w:color="auto"/>
            <w:bottom w:val="none" w:sz="0" w:space="0" w:color="auto"/>
            <w:right w:val="none" w:sz="0" w:space="0" w:color="auto"/>
          </w:divBdr>
          <w:divsChild>
            <w:div w:id="861437745">
              <w:marLeft w:val="0"/>
              <w:marRight w:val="0"/>
              <w:marTop w:val="0"/>
              <w:marBottom w:val="0"/>
              <w:divBdr>
                <w:top w:val="none" w:sz="0" w:space="0" w:color="auto"/>
                <w:left w:val="none" w:sz="0" w:space="0" w:color="auto"/>
                <w:bottom w:val="none" w:sz="0" w:space="0" w:color="auto"/>
                <w:right w:val="none" w:sz="0" w:space="0" w:color="auto"/>
              </w:divBdr>
              <w:divsChild>
                <w:div w:id="503589011">
                  <w:marLeft w:val="0"/>
                  <w:marRight w:val="0"/>
                  <w:marTop w:val="0"/>
                  <w:marBottom w:val="0"/>
                  <w:divBdr>
                    <w:top w:val="none" w:sz="0" w:space="0" w:color="auto"/>
                    <w:left w:val="none" w:sz="0" w:space="0" w:color="auto"/>
                    <w:bottom w:val="none" w:sz="0" w:space="0" w:color="auto"/>
                    <w:right w:val="none" w:sz="0" w:space="0" w:color="auto"/>
                  </w:divBdr>
                  <w:divsChild>
                    <w:div w:id="1195924227">
                      <w:marLeft w:val="0"/>
                      <w:marRight w:val="0"/>
                      <w:marTop w:val="0"/>
                      <w:marBottom w:val="0"/>
                      <w:divBdr>
                        <w:top w:val="none" w:sz="0" w:space="0" w:color="auto"/>
                        <w:left w:val="none" w:sz="0" w:space="0" w:color="auto"/>
                        <w:bottom w:val="none" w:sz="0" w:space="0" w:color="auto"/>
                        <w:right w:val="none" w:sz="0" w:space="0" w:color="auto"/>
                      </w:divBdr>
                      <w:divsChild>
                        <w:div w:id="165097213">
                          <w:marLeft w:val="0"/>
                          <w:marRight w:val="0"/>
                          <w:marTop w:val="0"/>
                          <w:marBottom w:val="0"/>
                          <w:divBdr>
                            <w:top w:val="none" w:sz="0" w:space="0" w:color="auto"/>
                            <w:left w:val="none" w:sz="0" w:space="0" w:color="auto"/>
                            <w:bottom w:val="none" w:sz="0" w:space="0" w:color="auto"/>
                            <w:right w:val="none" w:sz="0" w:space="0" w:color="auto"/>
                          </w:divBdr>
                          <w:divsChild>
                            <w:div w:id="1336374040">
                              <w:marLeft w:val="0"/>
                              <w:marRight w:val="0"/>
                              <w:marTop w:val="0"/>
                              <w:marBottom w:val="0"/>
                              <w:divBdr>
                                <w:top w:val="none" w:sz="0" w:space="0" w:color="auto"/>
                                <w:left w:val="none" w:sz="0" w:space="0" w:color="auto"/>
                                <w:bottom w:val="none" w:sz="0" w:space="0" w:color="auto"/>
                                <w:right w:val="none" w:sz="0" w:space="0" w:color="auto"/>
                              </w:divBdr>
                              <w:divsChild>
                                <w:div w:id="160079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547965">
      <w:bodyDiv w:val="1"/>
      <w:marLeft w:val="0"/>
      <w:marRight w:val="0"/>
      <w:marTop w:val="0"/>
      <w:marBottom w:val="0"/>
      <w:divBdr>
        <w:top w:val="none" w:sz="0" w:space="0" w:color="auto"/>
        <w:left w:val="none" w:sz="0" w:space="0" w:color="auto"/>
        <w:bottom w:val="none" w:sz="0" w:space="0" w:color="auto"/>
        <w:right w:val="none" w:sz="0" w:space="0" w:color="auto"/>
      </w:divBdr>
    </w:div>
    <w:div w:id="2144690472">
      <w:bodyDiv w:val="1"/>
      <w:marLeft w:val="0"/>
      <w:marRight w:val="0"/>
      <w:marTop w:val="0"/>
      <w:marBottom w:val="0"/>
      <w:divBdr>
        <w:top w:val="none" w:sz="0" w:space="0" w:color="auto"/>
        <w:left w:val="none" w:sz="0" w:space="0" w:color="auto"/>
        <w:bottom w:val="none" w:sz="0" w:space="0" w:color="auto"/>
        <w:right w:val="none" w:sz="0" w:space="0" w:color="auto"/>
      </w:divBdr>
      <w:divsChild>
        <w:div w:id="1523124485">
          <w:marLeft w:val="0"/>
          <w:marRight w:val="0"/>
          <w:marTop w:val="0"/>
          <w:marBottom w:val="0"/>
          <w:divBdr>
            <w:top w:val="none" w:sz="0" w:space="0" w:color="auto"/>
            <w:left w:val="none" w:sz="0" w:space="0" w:color="auto"/>
            <w:bottom w:val="none" w:sz="0" w:space="0" w:color="auto"/>
            <w:right w:val="none" w:sz="0" w:space="0" w:color="auto"/>
          </w:divBdr>
          <w:divsChild>
            <w:div w:id="842667826">
              <w:marLeft w:val="0"/>
              <w:marRight w:val="0"/>
              <w:marTop w:val="0"/>
              <w:marBottom w:val="0"/>
              <w:divBdr>
                <w:top w:val="none" w:sz="0" w:space="0" w:color="auto"/>
                <w:left w:val="none" w:sz="0" w:space="0" w:color="auto"/>
                <w:bottom w:val="none" w:sz="0" w:space="0" w:color="auto"/>
                <w:right w:val="none" w:sz="0" w:space="0" w:color="auto"/>
              </w:divBdr>
              <w:divsChild>
                <w:div w:id="1230192189">
                  <w:marLeft w:val="0"/>
                  <w:marRight w:val="0"/>
                  <w:marTop w:val="0"/>
                  <w:marBottom w:val="0"/>
                  <w:divBdr>
                    <w:top w:val="none" w:sz="0" w:space="0" w:color="auto"/>
                    <w:left w:val="none" w:sz="0" w:space="0" w:color="auto"/>
                    <w:bottom w:val="none" w:sz="0" w:space="0" w:color="auto"/>
                    <w:right w:val="none" w:sz="0" w:space="0" w:color="auto"/>
                  </w:divBdr>
                  <w:divsChild>
                    <w:div w:id="355086968">
                      <w:marLeft w:val="0"/>
                      <w:marRight w:val="0"/>
                      <w:marTop w:val="0"/>
                      <w:marBottom w:val="0"/>
                      <w:divBdr>
                        <w:top w:val="none" w:sz="0" w:space="0" w:color="auto"/>
                        <w:left w:val="none" w:sz="0" w:space="0" w:color="auto"/>
                        <w:bottom w:val="none" w:sz="0" w:space="0" w:color="auto"/>
                        <w:right w:val="none" w:sz="0" w:space="0" w:color="auto"/>
                      </w:divBdr>
                      <w:divsChild>
                        <w:div w:id="438837120">
                          <w:marLeft w:val="0"/>
                          <w:marRight w:val="0"/>
                          <w:marTop w:val="0"/>
                          <w:marBottom w:val="0"/>
                          <w:divBdr>
                            <w:top w:val="none" w:sz="0" w:space="0" w:color="auto"/>
                            <w:left w:val="none" w:sz="0" w:space="0" w:color="auto"/>
                            <w:bottom w:val="none" w:sz="0" w:space="0" w:color="auto"/>
                            <w:right w:val="none" w:sz="0" w:space="0" w:color="auto"/>
                          </w:divBdr>
                          <w:divsChild>
                            <w:div w:id="908999158">
                              <w:marLeft w:val="0"/>
                              <w:marRight w:val="0"/>
                              <w:marTop w:val="0"/>
                              <w:marBottom w:val="0"/>
                              <w:divBdr>
                                <w:top w:val="none" w:sz="0" w:space="0" w:color="auto"/>
                                <w:left w:val="none" w:sz="0" w:space="0" w:color="auto"/>
                                <w:bottom w:val="none" w:sz="0" w:space="0" w:color="auto"/>
                                <w:right w:val="none" w:sz="0" w:space="0" w:color="auto"/>
                              </w:divBdr>
                              <w:divsChild>
                                <w:div w:id="27979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CFE">
      <a:dk1>
        <a:sysClr val="windowText" lastClr="000000"/>
      </a:dk1>
      <a:lt1>
        <a:sysClr val="window" lastClr="FFFFFF"/>
      </a:lt1>
      <a:dk2>
        <a:srgbClr val="44546A"/>
      </a:dk2>
      <a:lt2>
        <a:srgbClr val="E7E6E6"/>
      </a:lt2>
      <a:accent1>
        <a:srgbClr val="825AA4"/>
      </a:accent1>
      <a:accent2>
        <a:srgbClr val="BAD700"/>
      </a:accent2>
      <a:accent3>
        <a:srgbClr val="00B4BC"/>
      </a:accent3>
      <a:accent4>
        <a:srgbClr val="FF674D"/>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23a673d0-6c97-4602-af76-52d498a4d789">
      <UserInfo>
        <DisplayName/>
        <AccountId xsi:nil="true"/>
        <AccountType/>
      </UserInfo>
    </SharedWithUsers>
    <TaxCatchAll xmlns="23a673d0-6c97-4602-af76-52d498a4d789" xsi:nil="true"/>
    <lcf76f155ced4ddcb4097134ff3c332f xmlns="8a220d04-cd4c-4a42-a0ef-10d364ba1cb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206D9CA9E20B449A2A1539CFDCD822" ma:contentTypeVersion="18" ma:contentTypeDescription="Create a new document." ma:contentTypeScope="" ma:versionID="a6687234fdbb4ee7c7600e836d45f155">
  <xsd:schema xmlns:xsd="http://www.w3.org/2001/XMLSchema" xmlns:xs="http://www.w3.org/2001/XMLSchema" xmlns:p="http://schemas.microsoft.com/office/2006/metadata/properties" xmlns:ns1="http://schemas.microsoft.com/sharepoint/v3" xmlns:ns2="8a220d04-cd4c-4a42-a0ef-10d364ba1cb5" xmlns:ns3="23a673d0-6c97-4602-af76-52d498a4d789" targetNamespace="http://schemas.microsoft.com/office/2006/metadata/properties" ma:root="true" ma:fieldsID="f6aebced6cf3e230004891cdbf23ba18" ns1:_="" ns2:_="" ns3:_="">
    <xsd:import namespace="http://schemas.microsoft.com/sharepoint/v3"/>
    <xsd:import namespace="8a220d04-cd4c-4a42-a0ef-10d364ba1cb5"/>
    <xsd:import namespace="23a673d0-6c97-4602-af76-52d498a4d7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220d04-cd4c-4a42-a0ef-10d364ba1c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174c4e8-bfc7-4c3a-9cd5-7ceb92c658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a673d0-6c97-4602-af76-52d498a4d7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99478c0-ed80-4447-a958-2a9deb567b5a}" ma:internalName="TaxCatchAll" ma:showField="CatchAllData" ma:web="23a673d0-6c97-4602-af76-52d498a4d7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3F58E3-E9FB-4D1C-8603-128C3A224DA3}">
  <ds:schemaRefs>
    <ds:schemaRef ds:uri="http://schemas.openxmlformats.org/officeDocument/2006/bibliography"/>
  </ds:schemaRefs>
</ds:datastoreItem>
</file>

<file path=customXml/itemProps2.xml><?xml version="1.0" encoding="utf-8"?>
<ds:datastoreItem xmlns:ds="http://schemas.openxmlformats.org/officeDocument/2006/customXml" ds:itemID="{4D976493-EAC5-4987-B8D1-081038CA2E17}">
  <ds:schemaRefs>
    <ds:schemaRef ds:uri="http://schemas.microsoft.com/office/2006/metadata/properties"/>
    <ds:schemaRef ds:uri="http://schemas.microsoft.com/office/infopath/2007/PartnerControls"/>
    <ds:schemaRef ds:uri="http://schemas.microsoft.com/sharepoint/v3"/>
    <ds:schemaRef ds:uri="23a673d0-6c97-4602-af76-52d498a4d789"/>
    <ds:schemaRef ds:uri="8a220d04-cd4c-4a42-a0ef-10d364ba1cb5"/>
  </ds:schemaRefs>
</ds:datastoreItem>
</file>

<file path=customXml/itemProps3.xml><?xml version="1.0" encoding="utf-8"?>
<ds:datastoreItem xmlns:ds="http://schemas.openxmlformats.org/officeDocument/2006/customXml" ds:itemID="{F5F7EB18-458D-4B14-BE7A-58F1ED406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a220d04-cd4c-4a42-a0ef-10d364ba1cb5"/>
    <ds:schemaRef ds:uri="23a673d0-6c97-4602-af76-52d498a4d7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B23E44-11BD-492D-ABC8-6791CA715B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72</Pages>
  <Words>12849</Words>
  <Characters>73243</Characters>
  <Application>Microsoft Office Word</Application>
  <DocSecurity>0</DocSecurity>
  <Lines>610</Lines>
  <Paragraphs>171</Paragraphs>
  <ScaleCrop>false</ScaleCrop>
  <Company/>
  <LinksUpToDate>false</LinksUpToDate>
  <CharactersWithSpaces>85921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Vanessa Mongey</cp:lastModifiedBy>
  <cp:revision>561</cp:revision>
  <cp:lastPrinted>2022-03-24T14:02:00Z</cp:lastPrinted>
  <dcterms:created xsi:type="dcterms:W3CDTF">2022-07-14T15:21:00Z</dcterms:created>
  <dcterms:modified xsi:type="dcterms:W3CDTF">2022-09-21T13:13:00Z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0x01010089206D9CA9E20B449A2A1539CFDCD822</vt:lpwstr>
  </property>
  <property fmtid="{D5CDD505-2E9C-101B-9397-08002B2CF9AE}" pid="3" name="Order">
    <vt:r8>53000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