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201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9"/>
        <w:gridCol w:w="2199"/>
      </w:tblGrid>
      <w:tr w:rsidR="009945FB" w14:paraId="0CEF53F0" w14:textId="77777777" w:rsidTr="009945FB">
        <w:tc>
          <w:tcPr>
            <w:tcW w:w="2198" w:type="dxa"/>
          </w:tcPr>
          <w:p w14:paraId="681C9AED" w14:textId="77777777" w:rsidR="009945FB" w:rsidRDefault="009945FB" w:rsidP="009945FB">
            <w:r>
              <w:t xml:space="preserve">AUTUMN 1 </w:t>
            </w:r>
          </w:p>
        </w:tc>
        <w:tc>
          <w:tcPr>
            <w:tcW w:w="2198" w:type="dxa"/>
          </w:tcPr>
          <w:p w14:paraId="2C705E79" w14:textId="77777777" w:rsidR="009945FB" w:rsidRDefault="009945FB" w:rsidP="009945FB">
            <w:r>
              <w:t>AUTUMN 2</w:t>
            </w:r>
          </w:p>
        </w:tc>
        <w:tc>
          <w:tcPr>
            <w:tcW w:w="2198" w:type="dxa"/>
          </w:tcPr>
          <w:p w14:paraId="6DE522C5" w14:textId="77777777" w:rsidR="009945FB" w:rsidRDefault="009945FB" w:rsidP="009945FB">
            <w:r>
              <w:t>SPRING 1</w:t>
            </w:r>
          </w:p>
        </w:tc>
        <w:tc>
          <w:tcPr>
            <w:tcW w:w="2198" w:type="dxa"/>
          </w:tcPr>
          <w:p w14:paraId="0A73BF1B" w14:textId="77777777" w:rsidR="009945FB" w:rsidRDefault="009945FB" w:rsidP="009945FB">
            <w:r>
              <w:t>SPRING 2</w:t>
            </w:r>
          </w:p>
        </w:tc>
        <w:tc>
          <w:tcPr>
            <w:tcW w:w="2199" w:type="dxa"/>
          </w:tcPr>
          <w:p w14:paraId="157712B4" w14:textId="77777777" w:rsidR="009945FB" w:rsidRDefault="009945FB" w:rsidP="009945FB">
            <w:r>
              <w:t>SUMMER 1</w:t>
            </w:r>
          </w:p>
        </w:tc>
        <w:tc>
          <w:tcPr>
            <w:tcW w:w="2199" w:type="dxa"/>
          </w:tcPr>
          <w:p w14:paraId="14153718" w14:textId="77777777" w:rsidR="009945FB" w:rsidRDefault="009945FB" w:rsidP="009945FB">
            <w:r>
              <w:t>SUMMER 2</w:t>
            </w:r>
          </w:p>
        </w:tc>
      </w:tr>
      <w:tr w:rsidR="009945FB" w14:paraId="4D4E8FD9" w14:textId="77777777" w:rsidTr="009945FB">
        <w:tc>
          <w:tcPr>
            <w:tcW w:w="2198" w:type="dxa"/>
          </w:tcPr>
          <w:p w14:paraId="5473C4D9" w14:textId="77777777" w:rsidR="009945FB" w:rsidRDefault="00387A8D" w:rsidP="009945FB">
            <w:r>
              <w:t>Analysis of data</w:t>
            </w:r>
          </w:p>
          <w:p w14:paraId="7853AE8B" w14:textId="77777777" w:rsidR="00387A8D" w:rsidRDefault="00387A8D" w:rsidP="009945FB">
            <w:r>
              <w:t>Maths for personal finance</w:t>
            </w:r>
          </w:p>
        </w:tc>
        <w:tc>
          <w:tcPr>
            <w:tcW w:w="2198" w:type="dxa"/>
          </w:tcPr>
          <w:p w14:paraId="3D5BF20C" w14:textId="77777777" w:rsidR="009945FB" w:rsidRDefault="00387A8D" w:rsidP="009945FB">
            <w:r>
              <w:t>Estimation</w:t>
            </w:r>
          </w:p>
          <w:p w14:paraId="0B619167" w14:textId="77777777" w:rsidR="00387A8D" w:rsidRDefault="00387A8D" w:rsidP="009945FB">
            <w:r>
              <w:t>Critical analysis</w:t>
            </w:r>
          </w:p>
        </w:tc>
        <w:tc>
          <w:tcPr>
            <w:tcW w:w="2198" w:type="dxa"/>
          </w:tcPr>
          <w:p w14:paraId="3913C421" w14:textId="77777777" w:rsidR="009945FB" w:rsidRDefault="00387A8D" w:rsidP="009945FB">
            <w:r>
              <w:t>Normal distribution</w:t>
            </w:r>
          </w:p>
          <w:p w14:paraId="46580A2B" w14:textId="77777777" w:rsidR="00387A8D" w:rsidRDefault="00387A8D" w:rsidP="009945FB">
            <w:r>
              <w:t>Probabilities and estimation</w:t>
            </w:r>
          </w:p>
        </w:tc>
        <w:tc>
          <w:tcPr>
            <w:tcW w:w="2198" w:type="dxa"/>
          </w:tcPr>
          <w:p w14:paraId="3A8AE7D7" w14:textId="77777777" w:rsidR="009945FB" w:rsidRDefault="00387A8D" w:rsidP="009945FB">
            <w:r>
              <w:t>Correlation and Regression</w:t>
            </w:r>
          </w:p>
        </w:tc>
        <w:tc>
          <w:tcPr>
            <w:tcW w:w="2199" w:type="dxa"/>
          </w:tcPr>
          <w:p w14:paraId="7DED033C" w14:textId="77777777" w:rsidR="009945FB" w:rsidRDefault="00387A8D" w:rsidP="009945FB">
            <w:r>
              <w:t>Revision</w:t>
            </w:r>
          </w:p>
        </w:tc>
        <w:tc>
          <w:tcPr>
            <w:tcW w:w="2199" w:type="dxa"/>
          </w:tcPr>
          <w:p w14:paraId="08A216BA" w14:textId="77777777" w:rsidR="009945FB" w:rsidRDefault="00387A8D" w:rsidP="009945FB">
            <w:r>
              <w:t>Exam</w:t>
            </w:r>
          </w:p>
        </w:tc>
      </w:tr>
    </w:tbl>
    <w:p w14:paraId="59F14D19" w14:textId="77777777" w:rsidR="0084041E" w:rsidRPr="009945FB" w:rsidRDefault="009945FB" w:rsidP="009945FB">
      <w:pPr>
        <w:jc w:val="center"/>
        <w:rPr>
          <w:b/>
          <w:sz w:val="32"/>
          <w:u w:val="single"/>
        </w:rPr>
      </w:pPr>
      <w:r w:rsidRPr="009945FB">
        <w:rPr>
          <w:b/>
          <w:sz w:val="32"/>
          <w:u w:val="single"/>
        </w:rPr>
        <w:t xml:space="preserve">Core Maths </w:t>
      </w:r>
      <w:r w:rsidR="0022768F">
        <w:rPr>
          <w:b/>
          <w:sz w:val="32"/>
          <w:u w:val="single"/>
        </w:rPr>
        <w:t xml:space="preserve">L3 </w:t>
      </w:r>
      <w:r w:rsidRPr="009945FB">
        <w:rPr>
          <w:b/>
          <w:sz w:val="32"/>
          <w:u w:val="single"/>
        </w:rPr>
        <w:t>Overview</w:t>
      </w:r>
    </w:p>
    <w:sectPr w:rsidR="0084041E" w:rsidRPr="009945FB" w:rsidSect="008C18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2E"/>
    <w:rsid w:val="0022768F"/>
    <w:rsid w:val="00387A8D"/>
    <w:rsid w:val="0084041E"/>
    <w:rsid w:val="008C182E"/>
    <w:rsid w:val="009945FB"/>
    <w:rsid w:val="00E2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6D98"/>
  <w15:chartTrackingRefBased/>
  <w15:docId w15:val="{58879F78-4173-49E9-B600-C5F56FF1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Winchmore School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Satter</dc:creator>
  <cp:keywords/>
  <dc:description/>
  <cp:lastModifiedBy>User</cp:lastModifiedBy>
  <cp:revision>2</cp:revision>
  <dcterms:created xsi:type="dcterms:W3CDTF">2023-07-25T13:45:00Z</dcterms:created>
  <dcterms:modified xsi:type="dcterms:W3CDTF">2023-07-25T13:45:00Z</dcterms:modified>
</cp:coreProperties>
</file>